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64740B" w:rsidRDefault="00CF346E" w:rsidP="00091F0C">
      <w:pPr>
        <w:ind w:firstLine="720"/>
        <w:jc w:val="both"/>
      </w:pPr>
    </w:p>
    <w:p w14:paraId="621D5B10" w14:textId="77777777" w:rsidR="00FF6CBF" w:rsidRDefault="00FF6CBF" w:rsidP="00FF6CBF">
      <w:pPr>
        <w:autoSpaceDE w:val="0"/>
        <w:autoSpaceDN w:val="0"/>
        <w:adjustRightInd w:val="0"/>
        <w:jc w:val="center"/>
      </w:pPr>
      <w:r w:rsidRPr="00FF6CBF">
        <w:t xml:space="preserve">О внесении изменений в бюджет города Воткинска на 2024 год </w:t>
      </w:r>
    </w:p>
    <w:p w14:paraId="7DB4B46E" w14:textId="4C369D80" w:rsidR="00FF6CBF" w:rsidRPr="00FF6CBF" w:rsidRDefault="00FF6CBF" w:rsidP="00FF6CBF">
      <w:pPr>
        <w:autoSpaceDE w:val="0"/>
        <w:autoSpaceDN w:val="0"/>
        <w:adjustRightInd w:val="0"/>
        <w:jc w:val="center"/>
      </w:pPr>
      <w:r w:rsidRPr="00FF6CBF">
        <w:t>и на плановый период 2025 и 2026 годов</w:t>
      </w:r>
    </w:p>
    <w:p w14:paraId="3853D9BE" w14:textId="77777777" w:rsidR="00301167" w:rsidRPr="00957173" w:rsidRDefault="00301167" w:rsidP="00E27897">
      <w:pPr>
        <w:autoSpaceDE w:val="0"/>
        <w:autoSpaceDN w:val="0"/>
        <w:adjustRightInd w:val="0"/>
        <w:jc w:val="center"/>
      </w:pPr>
    </w:p>
    <w:p w14:paraId="03D52F82" w14:textId="72DBB2F2" w:rsidR="00301167" w:rsidRDefault="00301167" w:rsidP="00301167">
      <w:pPr>
        <w:autoSpaceDE w:val="0"/>
        <w:autoSpaceDN w:val="0"/>
        <w:adjustRightInd w:val="0"/>
        <w:jc w:val="both"/>
      </w:pPr>
    </w:p>
    <w:p w14:paraId="716CEE6A" w14:textId="77777777" w:rsidR="00BB2FAB" w:rsidRPr="00957173" w:rsidRDefault="00BB2FAB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957173" w:rsidRDefault="00301167" w:rsidP="00301167">
      <w:pPr>
        <w:jc w:val="both"/>
      </w:pPr>
      <w:r w:rsidRPr="00957173">
        <w:t xml:space="preserve">Принято Воткинской </w:t>
      </w:r>
    </w:p>
    <w:p w14:paraId="3590333E" w14:textId="6393FD0E" w:rsidR="00301167" w:rsidRPr="00957173" w:rsidRDefault="00301167" w:rsidP="00301167">
      <w:pPr>
        <w:tabs>
          <w:tab w:val="left" w:pos="6804"/>
        </w:tabs>
        <w:jc w:val="both"/>
      </w:pPr>
      <w:r w:rsidRPr="00957173">
        <w:t>городской Думой</w:t>
      </w:r>
      <w:r w:rsidRPr="00957173">
        <w:tab/>
        <w:t xml:space="preserve"> </w:t>
      </w:r>
      <w:r w:rsidR="00BB2FAB">
        <w:t>30</w:t>
      </w:r>
      <w:r w:rsidR="009F3FEA" w:rsidRPr="00957173">
        <w:t xml:space="preserve"> </w:t>
      </w:r>
      <w:r w:rsidR="00BB2FAB">
        <w:t>октября</w:t>
      </w:r>
      <w:r w:rsidRPr="00957173">
        <w:t xml:space="preserve"> 2024 года</w:t>
      </w:r>
    </w:p>
    <w:p w14:paraId="780A9F98" w14:textId="7B034620" w:rsidR="00301167" w:rsidRDefault="00301167" w:rsidP="00301167">
      <w:pPr>
        <w:jc w:val="both"/>
      </w:pPr>
    </w:p>
    <w:p w14:paraId="47A62FF0" w14:textId="77777777" w:rsidR="00BB2FAB" w:rsidRPr="00957173" w:rsidRDefault="00BB2FAB" w:rsidP="00301167">
      <w:pPr>
        <w:jc w:val="both"/>
      </w:pPr>
    </w:p>
    <w:p w14:paraId="4A9994C3" w14:textId="77777777" w:rsidR="00957173" w:rsidRPr="00957173" w:rsidRDefault="00957173" w:rsidP="00957173">
      <w:pPr>
        <w:autoSpaceDE w:val="0"/>
        <w:autoSpaceDN w:val="0"/>
        <w:adjustRightInd w:val="0"/>
        <w:jc w:val="both"/>
      </w:pPr>
    </w:p>
    <w:p w14:paraId="3F9B1717" w14:textId="7E268B9C" w:rsidR="00FF6CBF" w:rsidRPr="00FF6CBF" w:rsidRDefault="00957173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957173">
        <w:tab/>
      </w:r>
      <w:r w:rsidR="00422936">
        <w:t>Руководствуясь Бюджетным к</w:t>
      </w:r>
      <w:r w:rsidR="00FF6CBF" w:rsidRPr="00FF6CBF">
        <w:t xml:space="preserve">одексом Российской Федерации, Положением </w:t>
      </w:r>
      <w:r w:rsidR="002046DD">
        <w:t>«</w:t>
      </w:r>
      <w:r w:rsidR="00FF6CBF" w:rsidRPr="00FF6CBF">
        <w:t xml:space="preserve">О бюджетном процессе в муниципальном образовании </w:t>
      </w:r>
      <w:r w:rsidR="002046DD">
        <w:t>«</w:t>
      </w:r>
      <w:r w:rsidR="00FF6CBF" w:rsidRPr="00FF6CBF">
        <w:t>Город Воткинск</w:t>
      </w:r>
      <w:r w:rsidR="002046DD">
        <w:t>»</w:t>
      </w:r>
      <w:r w:rsidR="00FF6CBF" w:rsidRPr="00FF6CBF">
        <w:t>, утвержд</w:t>
      </w:r>
      <w:r w:rsidR="00FF6CBF">
        <w:t>ё</w:t>
      </w:r>
      <w:r w:rsidR="00FF6CBF" w:rsidRPr="00FF6CBF">
        <w:t xml:space="preserve">нным Решением Воткинской городской Думы от 26 ноября 2008 года № 403, Уставом муниципального образования </w:t>
      </w:r>
      <w:r w:rsidR="002046DD">
        <w:t>«</w:t>
      </w:r>
      <w:r w:rsidR="00FF6CBF" w:rsidRPr="00FF6CBF">
        <w:t>Город Воткинск</w:t>
      </w:r>
      <w:r w:rsidR="002046DD">
        <w:t>»</w:t>
      </w:r>
      <w:r w:rsidR="00FF6CBF" w:rsidRPr="00FF6CBF">
        <w:t>, Дума решает:</w:t>
      </w:r>
    </w:p>
    <w:p w14:paraId="3BD1AEFD" w14:textId="77777777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>1. Внести в бюджет города Воткинска на 2024 год и на плановый период 2025 и 2026 годов следующие изменения:</w:t>
      </w:r>
    </w:p>
    <w:p w14:paraId="7632ED62" w14:textId="77777777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>1) в части 1 статьи 1:</w:t>
      </w:r>
    </w:p>
    <w:p w14:paraId="1AC9C1C3" w14:textId="20DE8DDC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а) в пункте 1 слова </w:t>
      </w:r>
      <w:r w:rsidR="002046DD">
        <w:t>«</w:t>
      </w:r>
      <w:r w:rsidRPr="00FF6CBF">
        <w:t>в</w:t>
      </w:r>
      <w:r w:rsidR="0001742B">
        <w:t xml:space="preserve"> </w:t>
      </w:r>
      <w:r w:rsidRPr="00FF6CBF">
        <w:t>сумме 3 047 629,4</w:t>
      </w:r>
      <w:r w:rsidR="0001742B">
        <w:t xml:space="preserve"> </w:t>
      </w:r>
      <w:r w:rsidRPr="00FF6CBF">
        <w:t>тысяч рублей, в том числе объем безвозмездных поступлений в сумме 2 044 353,8 тысяч рублей, из них объем межбюджетных трансфертов, получаемых из бюджетов бюджетной системы Российской Федерации, 2 036 483,2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сумме 3 399 288,7 тысяч рублей, в том числе объем безвозмездных поступлений в сумме 2 453 603,1 тысяч рублей, из них объем межбюджетных трансфертов, получаемых из бюджетов бюджетной системы Российской Федерации, 2 445 732,5 тысяч рублей</w:t>
      </w:r>
      <w:r w:rsidR="002046DD">
        <w:t>»</w:t>
      </w:r>
      <w:r w:rsidRPr="00FF6CBF">
        <w:t>;</w:t>
      </w:r>
    </w:p>
    <w:p w14:paraId="491B24BD" w14:textId="5B252017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б) в пункте 2 слова </w:t>
      </w:r>
      <w:r w:rsidR="002046DD">
        <w:t>«</w:t>
      </w:r>
      <w:r w:rsidRPr="00FF6CBF">
        <w:t>в сумме 3 180 254,0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сумме</w:t>
      </w:r>
      <w:r w:rsidR="0001742B">
        <w:t xml:space="preserve"> </w:t>
      </w:r>
      <w:r w:rsidRPr="00FF6CBF">
        <w:t>3 508 605,2 тысяч рублей</w:t>
      </w:r>
      <w:r w:rsidR="002046DD">
        <w:t>»</w:t>
      </w:r>
      <w:r w:rsidRPr="00FF6CBF">
        <w:t>;</w:t>
      </w:r>
    </w:p>
    <w:p w14:paraId="315D4AC4" w14:textId="709632E5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в) в пункте 4 слова </w:t>
      </w:r>
      <w:r w:rsidR="002046DD">
        <w:t>«</w:t>
      </w:r>
      <w:r w:rsidRPr="00FF6CBF">
        <w:t>в сумме 132 624,6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сумме</w:t>
      </w:r>
      <w:r w:rsidR="0001742B">
        <w:t xml:space="preserve"> </w:t>
      </w:r>
      <w:r w:rsidRPr="00FF6CBF">
        <w:t>109 316,5 тысяч рублей</w:t>
      </w:r>
      <w:r w:rsidR="002046DD">
        <w:t>»</w:t>
      </w:r>
      <w:r w:rsidRPr="00FF6CBF">
        <w:t>;</w:t>
      </w:r>
    </w:p>
    <w:p w14:paraId="630A0E74" w14:textId="004DD1C6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2) в части 3 статьи 2 слова </w:t>
      </w:r>
      <w:r w:rsidR="002046DD">
        <w:t>«</w:t>
      </w:r>
      <w:r w:rsidRPr="00FF6CBF">
        <w:t>в 2024 году в размере 29 248,3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2024 году в размере 9 103,2 тысяч рублей</w:t>
      </w:r>
      <w:r w:rsidR="002046DD">
        <w:t>»</w:t>
      </w:r>
      <w:r w:rsidRPr="00FF6CBF">
        <w:t>;</w:t>
      </w:r>
    </w:p>
    <w:p w14:paraId="13D95C66" w14:textId="5C395BAB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3) в части 4 статьи 3 слова </w:t>
      </w:r>
      <w:r w:rsidR="002046DD">
        <w:t>«</w:t>
      </w:r>
      <w:r w:rsidRPr="00FF6CBF">
        <w:t>в 2024 году в сумме 3 320,5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2024 году в сумме 4 359,0 тысяч рублей</w:t>
      </w:r>
      <w:r w:rsidR="002046DD">
        <w:t>»</w:t>
      </w:r>
      <w:r w:rsidRPr="00FF6CBF">
        <w:t>;</w:t>
      </w:r>
    </w:p>
    <w:p w14:paraId="14BA69E2" w14:textId="0A380FE8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4) в части 1 статьи 5 слова </w:t>
      </w:r>
      <w:r w:rsidR="002046DD">
        <w:t>«</w:t>
      </w:r>
      <w:r w:rsidRPr="00FF6CBF">
        <w:t>на 2024 год в сумме 228 015,7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на 2024 год в сумме 250 390,7 тысяч рублей</w:t>
      </w:r>
      <w:r w:rsidR="002046DD">
        <w:t>»</w:t>
      </w:r>
      <w:r w:rsidRPr="00FF6CBF">
        <w:t>;</w:t>
      </w:r>
    </w:p>
    <w:p w14:paraId="4E7CB8C0" w14:textId="152684B6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5) в части 1 статьи 8 слова </w:t>
      </w:r>
      <w:r w:rsidR="002046DD">
        <w:t>«</w:t>
      </w:r>
      <w:r w:rsidRPr="00FF6CBF">
        <w:t>в 2024 году в сумме 284 460,4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>в 2024 году в сумме 281 417,7 тысяч рублей</w:t>
      </w:r>
      <w:r w:rsidR="002046DD">
        <w:t>»</w:t>
      </w:r>
      <w:r w:rsidRPr="00FF6CBF">
        <w:t>.</w:t>
      </w:r>
    </w:p>
    <w:p w14:paraId="21C879B0" w14:textId="00A9836F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 xml:space="preserve">6) в части 1 статьи 9 слова </w:t>
      </w:r>
      <w:r w:rsidR="002046DD">
        <w:t>«</w:t>
      </w:r>
      <w:r w:rsidRPr="00FF6CBF">
        <w:t>на 2024 год в сумме 1 191 188,1 тысяч рублей</w:t>
      </w:r>
      <w:r w:rsidR="002046DD">
        <w:t>»</w:t>
      </w:r>
      <w:r w:rsidRPr="00FF6CBF">
        <w:t xml:space="preserve"> заменить словами </w:t>
      </w:r>
      <w:r w:rsidR="002046DD">
        <w:t>«</w:t>
      </w:r>
      <w:r w:rsidRPr="00FF6CBF">
        <w:t xml:space="preserve">на 2024 год в </w:t>
      </w:r>
      <w:r w:rsidR="00422936">
        <w:t>сумме 1 307 769,3 тысяч рублей</w:t>
      </w:r>
      <w:r w:rsidR="002046DD">
        <w:t>»</w:t>
      </w:r>
      <w:r w:rsidR="00422936">
        <w:t>.</w:t>
      </w:r>
    </w:p>
    <w:p w14:paraId="22F129E9" w14:textId="06A42C8F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>2. Приложения №№ 1,</w:t>
      </w:r>
      <w:r>
        <w:t xml:space="preserve"> </w:t>
      </w:r>
      <w:r w:rsidRPr="00FF6CBF">
        <w:t>3,</w:t>
      </w:r>
      <w:r>
        <w:t xml:space="preserve"> </w:t>
      </w:r>
      <w:r w:rsidRPr="00FF6CBF">
        <w:t>5,</w:t>
      </w:r>
      <w:r>
        <w:t xml:space="preserve"> </w:t>
      </w:r>
      <w:r w:rsidRPr="00FF6CBF">
        <w:t>7,</w:t>
      </w:r>
      <w:r>
        <w:t xml:space="preserve"> </w:t>
      </w:r>
      <w:r w:rsidRPr="00FF6CBF">
        <w:t>9,</w:t>
      </w:r>
      <w:r>
        <w:t xml:space="preserve"> </w:t>
      </w:r>
      <w:r w:rsidRPr="00FF6CBF">
        <w:t>11,</w:t>
      </w:r>
      <w:r>
        <w:t xml:space="preserve"> </w:t>
      </w:r>
      <w:r w:rsidRPr="00FF6CBF">
        <w:t>13,</w:t>
      </w:r>
      <w:r>
        <w:t xml:space="preserve"> </w:t>
      </w:r>
      <w:r w:rsidRPr="00FF6CBF">
        <w:t>15,</w:t>
      </w:r>
      <w:r>
        <w:t xml:space="preserve"> </w:t>
      </w:r>
      <w:r w:rsidRPr="00FF6CBF">
        <w:t>17,</w:t>
      </w:r>
      <w:r>
        <w:t xml:space="preserve"> </w:t>
      </w:r>
      <w:r w:rsidRPr="00FF6CBF">
        <w:t>19 в части изменяемых показателей (строк) изложить в редакции согласно приложениям №№ 1-10 к настоящему Решению (прилагаются).</w:t>
      </w:r>
    </w:p>
    <w:p w14:paraId="18E18260" w14:textId="6528997D" w:rsidR="00FF6CBF" w:rsidRP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t>3. Настоящее Решение вступает в силу после его обнародования.</w:t>
      </w:r>
    </w:p>
    <w:p w14:paraId="3115C3BC" w14:textId="1153FB7D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lastRenderedPageBreak/>
        <w:t>4. Обнародовать настоящее Решение пут</w:t>
      </w:r>
      <w:r>
        <w:t>ё</w:t>
      </w:r>
      <w:r w:rsidRPr="00FF6CBF">
        <w:t xml:space="preserve">м размещения в сетевом издании </w:t>
      </w:r>
      <w:r w:rsidR="002046DD">
        <w:t>«</w:t>
      </w:r>
      <w:r w:rsidRPr="00FF6CBF">
        <w:t xml:space="preserve">Официальные документы муниципального образования </w:t>
      </w:r>
      <w:r w:rsidR="002046DD">
        <w:t>«</w:t>
      </w:r>
      <w:r w:rsidRPr="00FF6CBF">
        <w:t>Город Воткинск</w:t>
      </w:r>
      <w:r w:rsidR="002046DD">
        <w:t>»</w:t>
      </w:r>
      <w:r w:rsidRPr="00FF6CBF">
        <w:t>.</w:t>
      </w:r>
    </w:p>
    <w:p w14:paraId="28DBCE86" w14:textId="77777777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</w:p>
    <w:p w14:paraId="66E23650" w14:textId="77777777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</w:p>
    <w:p w14:paraId="3BC0568C" w14:textId="77777777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</w:p>
    <w:p w14:paraId="110EDBD2" w14:textId="77777777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</w:p>
    <w:p w14:paraId="6C85F80F" w14:textId="0993D771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FF6CB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B70DD" wp14:editId="07BCBBBB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37ED6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27259EB3" w14:textId="5E571BC7" w:rsidR="00363278" w:rsidRDefault="002046DD" w:rsidP="00FF6CBF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</w:t>
                              </w:r>
                              <w:r w:rsidR="00363278">
                                <w:t>Город Воткинск</w:t>
                              </w:r>
                              <w:r>
                                <w:t>»</w:t>
                              </w:r>
                            </w:p>
                            <w:p w14:paraId="69461363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062BF6A" w14:textId="77777777" w:rsidR="00363278" w:rsidRDefault="00363278" w:rsidP="00FF6CBF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А.В.Заметаев</w:t>
                              </w:r>
                            </w:p>
                            <w:p w14:paraId="2756286A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2F593B5B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30 октября 2024 года</w:t>
                              </w:r>
                            </w:p>
                            <w:p w14:paraId="0D46EB87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435-РН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648DF" w14:textId="77777777" w:rsidR="00363278" w:rsidRDefault="00363278" w:rsidP="00FF6CBF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75E68101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26EFF615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EC03AB3" w14:textId="77777777" w:rsidR="00363278" w:rsidRDefault="00363278" w:rsidP="00FF6CB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А.Д.Пищиков</w:t>
                              </w:r>
                            </w:p>
                            <w:p w14:paraId="0F98D247" w14:textId="77777777" w:rsidR="00363278" w:rsidRDefault="00363278" w:rsidP="00FF6CB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70DD" id="Группа 5" o:spid="_x0000_s1026" style="position:absolute;left:0;text-align:left;margin-left:430.05pt;margin-top:2.6pt;width:481.25pt;height:125.95pt;z-index:251659264;mso-position-horizontal:right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E037ED6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27259EB3" w14:textId="5E571BC7" w:rsidR="00363278" w:rsidRDefault="002046DD" w:rsidP="00FF6CBF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</w:t>
                        </w:r>
                        <w:r w:rsidR="00363278">
                          <w:t>Город Воткинск</w:t>
                        </w:r>
                        <w:r>
                          <w:t>»</w:t>
                        </w:r>
                      </w:p>
                      <w:p w14:paraId="69461363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062BF6A" w14:textId="77777777" w:rsidR="00363278" w:rsidRDefault="00363278" w:rsidP="00FF6CBF">
                        <w:pPr>
                          <w:widowControl w:val="0"/>
                          <w:jc w:val="both"/>
                        </w:pPr>
                        <w:r>
                          <w:t>__________________ А.В.Заметаев</w:t>
                        </w:r>
                      </w:p>
                      <w:p w14:paraId="2756286A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2F593B5B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30 октября 2024 года</w:t>
                        </w:r>
                      </w:p>
                      <w:p w14:paraId="0D46EB87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435-РН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C648DF" w14:textId="77777777" w:rsidR="00363278" w:rsidRDefault="00363278" w:rsidP="00FF6CBF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75E68101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26EFF615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EC03AB3" w14:textId="77777777" w:rsidR="00363278" w:rsidRDefault="00363278" w:rsidP="00FF6CBF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А.Д.Пищиков</w:t>
                        </w:r>
                      </w:p>
                      <w:p w14:paraId="0F98D247" w14:textId="77777777" w:rsidR="00363278" w:rsidRDefault="00363278" w:rsidP="00FF6CB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C18E72" w14:textId="77777777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</w:pPr>
    </w:p>
    <w:p w14:paraId="72BD8ADD" w14:textId="7B83C7C5" w:rsidR="00FF6CBF" w:rsidRDefault="00FF6CBF" w:rsidP="00FF6CBF">
      <w:pPr>
        <w:widowControl w:val="0"/>
        <w:tabs>
          <w:tab w:val="left" w:pos="0"/>
        </w:tabs>
        <w:spacing w:line="20" w:lineRule="atLeast"/>
        <w:ind w:firstLine="426"/>
        <w:jc w:val="both"/>
        <w:sectPr w:rsidR="00FF6CBF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032A826D" w14:textId="77777777" w:rsidR="00F43ED8" w:rsidRPr="00F43ED8" w:rsidRDefault="00F43ED8" w:rsidP="00F43ED8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0" w:name="_Hlk181360783"/>
      <w:r w:rsidRPr="00F43ED8">
        <w:lastRenderedPageBreak/>
        <w:t xml:space="preserve">Приложение 1 </w:t>
      </w:r>
    </w:p>
    <w:p w14:paraId="10DA43D3" w14:textId="77777777" w:rsidR="00F43ED8" w:rsidRPr="00F43ED8" w:rsidRDefault="00F43ED8" w:rsidP="00F43ED8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2068C049" w14:textId="77777777" w:rsidR="00F43ED8" w:rsidRPr="00F43ED8" w:rsidRDefault="00F43ED8" w:rsidP="00F43ED8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6DA577B3" w14:textId="4EC49719" w:rsidR="00F43ED8" w:rsidRPr="00F43ED8" w:rsidRDefault="00F43ED8" w:rsidP="00F43ED8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0"/>
    <w:p w14:paraId="573AEBE8" w14:textId="526E5637" w:rsidR="00301167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1680310" w14:textId="77777777" w:rsidR="00F43ED8" w:rsidRDefault="00F43ED8" w:rsidP="00F43ED8">
      <w:pPr>
        <w:widowControl w:val="0"/>
        <w:tabs>
          <w:tab w:val="left" w:pos="0"/>
        </w:tabs>
        <w:spacing w:line="20" w:lineRule="atLeast"/>
        <w:jc w:val="center"/>
      </w:pPr>
      <w:r w:rsidRPr="00F43ED8">
        <w:t xml:space="preserve">Приложение 1 к бюджету города Воткинска на 2024 год и на плановый период 2025 год </w:t>
      </w:r>
    </w:p>
    <w:p w14:paraId="2A4229B9" w14:textId="3E4DCFF8" w:rsidR="00BB2FAB" w:rsidRDefault="00F43ED8" w:rsidP="00F43ED8">
      <w:pPr>
        <w:widowControl w:val="0"/>
        <w:tabs>
          <w:tab w:val="left" w:pos="0"/>
        </w:tabs>
        <w:spacing w:line="20" w:lineRule="atLeast"/>
        <w:jc w:val="center"/>
      </w:pPr>
      <w:r w:rsidRPr="00F43ED8">
        <w:t xml:space="preserve">и 2026 годов </w:t>
      </w:r>
      <w:r w:rsidR="002046DD">
        <w:t>«</w:t>
      </w:r>
      <w:r w:rsidRPr="00F43ED8">
        <w:t>Прогнозируемый общий объем доходов бюджета города Воткинска на 2024 год в соответствии с классификацией доходов бюджетов Российской Федерации</w:t>
      </w:r>
      <w:r w:rsidR="002046DD">
        <w:t>»</w:t>
      </w:r>
    </w:p>
    <w:p w14:paraId="2B711CF6" w14:textId="2D70CC5B" w:rsidR="00DA4DF3" w:rsidRDefault="00DA4DF3" w:rsidP="00F43ED8">
      <w:pPr>
        <w:widowControl w:val="0"/>
        <w:tabs>
          <w:tab w:val="left" w:pos="0"/>
        </w:tabs>
        <w:spacing w:line="20" w:lineRule="atLeast"/>
        <w:jc w:val="center"/>
      </w:pPr>
    </w:p>
    <w:tbl>
      <w:tblPr>
        <w:tblW w:w="9511" w:type="dxa"/>
        <w:tblLook w:val="04A0" w:firstRow="1" w:lastRow="0" w:firstColumn="1" w:lastColumn="0" w:noHBand="0" w:noVBand="1"/>
      </w:tblPr>
      <w:tblGrid>
        <w:gridCol w:w="2320"/>
        <w:gridCol w:w="5897"/>
        <w:gridCol w:w="1294"/>
      </w:tblGrid>
      <w:tr w:rsidR="00DA4DF3" w14:paraId="319031B2" w14:textId="77777777" w:rsidTr="00DA4DF3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05B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752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79AF4" w14:textId="70EE1A99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Сумма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(тыс.руб.)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на 2024 год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4DF3" w14:paraId="5E6EAB4C" w14:textId="77777777" w:rsidTr="00DA4DF3">
        <w:trPr>
          <w:trHeight w:val="276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5634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C8E1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EC6C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</w:tr>
      <w:tr w:rsidR="00DA4DF3" w14:paraId="1F2273C8" w14:textId="77777777" w:rsidTr="00DA4DF3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6810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566" w14:textId="230F5BDC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  <w:r w:rsidR="000174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7146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945 685,6</w:t>
            </w:r>
          </w:p>
        </w:tc>
      </w:tr>
      <w:tr w:rsidR="00DA4DF3" w14:paraId="286E6E64" w14:textId="77777777" w:rsidTr="00DA4DF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81F9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76A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137C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621 247,8</w:t>
            </w:r>
          </w:p>
        </w:tc>
      </w:tr>
      <w:tr w:rsidR="00DA4DF3" w14:paraId="507DA2B6" w14:textId="77777777" w:rsidTr="00DA4DF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ACD9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D559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DBAE" w14:textId="77777777" w:rsidR="00DA4DF3" w:rsidRPr="00DA4DF3" w:rsidRDefault="00DA4DF3">
            <w:pPr>
              <w:jc w:val="right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621 247,8</w:t>
            </w:r>
          </w:p>
        </w:tc>
      </w:tr>
      <w:tr w:rsidR="00DA4DF3" w14:paraId="77C3DFE9" w14:textId="77777777" w:rsidTr="00DA4DF3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0DBC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DB89" w14:textId="77777777" w:rsidR="00DA4DF3" w:rsidRPr="00DA4DF3" w:rsidRDefault="00DA4DF3">
            <w:pPr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FAA7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25 139,0</w:t>
            </w:r>
          </w:p>
        </w:tc>
      </w:tr>
      <w:tr w:rsidR="00DA4DF3" w14:paraId="36FB383B" w14:textId="77777777" w:rsidTr="00DA4DF3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89A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38A2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E48A" w14:textId="77777777" w:rsidR="00DA4DF3" w:rsidRPr="00DA4DF3" w:rsidRDefault="00DA4DF3">
            <w:pPr>
              <w:jc w:val="right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25 139,0</w:t>
            </w:r>
          </w:p>
        </w:tc>
      </w:tr>
      <w:tr w:rsidR="00DA4DF3" w14:paraId="314E4C27" w14:textId="77777777" w:rsidTr="00DA4DF3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0ED1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A89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48F9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34 203,0</w:t>
            </w:r>
          </w:p>
        </w:tc>
      </w:tr>
      <w:tr w:rsidR="00DA4DF3" w14:paraId="123A46C8" w14:textId="77777777" w:rsidTr="00DA4DF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49E3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5B82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16A3" w14:textId="77777777" w:rsidR="00DA4DF3" w:rsidRPr="00DA4DF3" w:rsidRDefault="00DA4DF3">
            <w:pPr>
              <w:jc w:val="right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550,0</w:t>
            </w:r>
          </w:p>
        </w:tc>
      </w:tr>
      <w:tr w:rsidR="00DA4DF3" w14:paraId="06B82DD1" w14:textId="77777777" w:rsidTr="00DA4DF3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18C8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E5A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A9E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14 686,0</w:t>
            </w:r>
          </w:p>
        </w:tc>
      </w:tr>
      <w:tr w:rsidR="00DA4DF3" w14:paraId="2E02E6CC" w14:textId="77777777" w:rsidTr="00DA4DF3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A2A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2C9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B72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43 946,0</w:t>
            </w:r>
          </w:p>
        </w:tc>
      </w:tr>
      <w:tr w:rsidR="00DA4DF3" w14:paraId="5FF33E83" w14:textId="77777777" w:rsidTr="00DA4DF3">
        <w:trPr>
          <w:trHeight w:val="10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E68B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3272" w14:textId="13F1ACCC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за земли, находящиеся в собственности городских округов (за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исключением земельных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0D4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1 619,0</w:t>
            </w:r>
          </w:p>
        </w:tc>
      </w:tr>
      <w:tr w:rsidR="00DA4DF3" w14:paraId="5740A911" w14:textId="77777777" w:rsidTr="00DA4DF3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E34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78F8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0B1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1 270,0</w:t>
            </w:r>
          </w:p>
        </w:tc>
      </w:tr>
      <w:tr w:rsidR="00DA4DF3" w14:paraId="67E3CE19" w14:textId="77777777" w:rsidTr="00DA4DF3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2D5CD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1 11 09080 04 0000 120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1781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FE0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5 353,0</w:t>
            </w:r>
          </w:p>
        </w:tc>
      </w:tr>
      <w:tr w:rsidR="00DA4DF3" w14:paraId="7FF4DA16" w14:textId="77777777" w:rsidTr="00DA4DF3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7A3D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31E0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4D4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276,0</w:t>
            </w:r>
          </w:p>
        </w:tc>
      </w:tr>
      <w:tr w:rsidR="00DA4DF3" w14:paraId="505AF3CA" w14:textId="77777777" w:rsidTr="00DA4DF3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6C5C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4B1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C14" w14:textId="77777777" w:rsidR="00DA4DF3" w:rsidRPr="00DA4DF3" w:rsidRDefault="00DA4DF3">
            <w:pPr>
              <w:jc w:val="right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76,0</w:t>
            </w:r>
          </w:p>
        </w:tc>
      </w:tr>
      <w:tr w:rsidR="00DA4DF3" w14:paraId="03671CAB" w14:textId="77777777" w:rsidTr="00DA4DF3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7522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0A4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1B11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72 525,0</w:t>
            </w:r>
          </w:p>
        </w:tc>
      </w:tr>
      <w:tr w:rsidR="00DA4DF3" w14:paraId="71BC091D" w14:textId="77777777" w:rsidTr="00DA4DF3">
        <w:trPr>
          <w:trHeight w:val="13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7628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B28C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80B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2 025,0</w:t>
            </w:r>
          </w:p>
        </w:tc>
      </w:tr>
      <w:tr w:rsidR="00DA4DF3" w14:paraId="4B7AD67B" w14:textId="77777777" w:rsidTr="00DA4DF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8370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3AB9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0120" w14:textId="77777777" w:rsidR="00DA4DF3" w:rsidRPr="00DA4DF3" w:rsidRDefault="00DA4DF3">
            <w:pPr>
              <w:jc w:val="right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2 497,0</w:t>
            </w:r>
          </w:p>
        </w:tc>
      </w:tr>
      <w:tr w:rsidR="00DA4DF3" w14:paraId="75733717" w14:textId="77777777" w:rsidTr="002046DD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CD1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97D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D40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2 453 603,1</w:t>
            </w:r>
          </w:p>
        </w:tc>
      </w:tr>
      <w:tr w:rsidR="00DA4DF3" w14:paraId="40F1CC72" w14:textId="77777777" w:rsidTr="002046DD">
        <w:trPr>
          <w:trHeight w:val="5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B33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9875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980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2 445 732,5</w:t>
            </w:r>
          </w:p>
        </w:tc>
      </w:tr>
      <w:tr w:rsidR="00DA4DF3" w14:paraId="6865D69E" w14:textId="77777777" w:rsidTr="002046DD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D0E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B2F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0BD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208 482,2</w:t>
            </w:r>
          </w:p>
        </w:tc>
      </w:tr>
      <w:tr w:rsidR="00DA4DF3" w14:paraId="07C196D4" w14:textId="77777777" w:rsidTr="002046DD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1F0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54D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B74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311 692,4</w:t>
            </w:r>
          </w:p>
        </w:tc>
      </w:tr>
      <w:tr w:rsidR="00DA4DF3" w14:paraId="235D53EB" w14:textId="77777777" w:rsidTr="002046DD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3A5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65D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45B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1 307 769,3</w:t>
            </w:r>
          </w:p>
        </w:tc>
      </w:tr>
      <w:tr w:rsidR="00DA4DF3" w14:paraId="437785D9" w14:textId="77777777" w:rsidTr="002046DD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E6F" w14:textId="77777777" w:rsidR="00DA4DF3" w:rsidRPr="00DA4DF3" w:rsidRDefault="00DA4DF3">
            <w:pPr>
              <w:jc w:val="right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DC7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EE8" w14:textId="77777777" w:rsidR="00DA4DF3" w:rsidRPr="00DA4DF3" w:rsidRDefault="00DA4DF3">
            <w:pPr>
              <w:jc w:val="right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617 788,6</w:t>
            </w:r>
          </w:p>
        </w:tc>
      </w:tr>
      <w:tr w:rsidR="00DA4DF3" w14:paraId="53923A6F" w14:textId="77777777" w:rsidTr="00DA4DF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F2E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EC6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EF1" w14:textId="77777777" w:rsidR="00DA4DF3" w:rsidRPr="00DA4DF3" w:rsidRDefault="00DA4D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3 399 288,7</w:t>
            </w:r>
          </w:p>
        </w:tc>
      </w:tr>
    </w:tbl>
    <w:p w14:paraId="5B5C815E" w14:textId="77777777" w:rsidR="00DA4DF3" w:rsidRDefault="00DA4DF3" w:rsidP="00F43ED8">
      <w:pPr>
        <w:widowControl w:val="0"/>
        <w:tabs>
          <w:tab w:val="left" w:pos="0"/>
        </w:tabs>
        <w:spacing w:line="20" w:lineRule="atLeast"/>
        <w:jc w:val="center"/>
      </w:pPr>
    </w:p>
    <w:p w14:paraId="183D5F6B" w14:textId="0A591DA9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25126EB3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</w:p>
    <w:p w14:paraId="4EE81BC9" w14:textId="77777777" w:rsidR="00DA4DF3" w:rsidRDefault="00DA4DF3" w:rsidP="00091F0C">
      <w:pPr>
        <w:autoSpaceDE w:val="0"/>
        <w:autoSpaceDN w:val="0"/>
        <w:adjustRightInd w:val="0"/>
        <w:jc w:val="both"/>
        <w:sectPr w:rsidR="00DA4DF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25CC40B" w14:textId="6AD987AE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1" w:name="_Hlk181360942"/>
      <w:r w:rsidRPr="00F43ED8">
        <w:lastRenderedPageBreak/>
        <w:t xml:space="preserve">Приложение </w:t>
      </w:r>
      <w:r>
        <w:t>2</w:t>
      </w:r>
      <w:r w:rsidRPr="00F43ED8">
        <w:t xml:space="preserve"> </w:t>
      </w:r>
    </w:p>
    <w:p w14:paraId="2BD9B51C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5A05C837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2ADEC60A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1"/>
    <w:p w14:paraId="611D02B4" w14:textId="36370B88" w:rsidR="00B42A87" w:rsidRDefault="00B42A87" w:rsidP="00091F0C">
      <w:pPr>
        <w:autoSpaceDE w:val="0"/>
        <w:autoSpaceDN w:val="0"/>
        <w:adjustRightInd w:val="0"/>
        <w:jc w:val="both"/>
      </w:pPr>
    </w:p>
    <w:p w14:paraId="12B9D23B" w14:textId="77777777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 xml:space="preserve">Приложение №3 к бюджету города Воткинска на 2024 год и на плановый период 2025 </w:t>
      </w:r>
    </w:p>
    <w:p w14:paraId="3B605865" w14:textId="65351664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 xml:space="preserve">и 2026 годов </w:t>
      </w:r>
      <w:r w:rsidR="002046DD">
        <w:t>«</w:t>
      </w:r>
      <w:r w:rsidRPr="00DA4DF3">
        <w:t xml:space="preserve">Источники внутреннего финансирования дефицита </w:t>
      </w:r>
    </w:p>
    <w:p w14:paraId="78C23AD7" w14:textId="2CE24D9D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>бюджета города Воткинска на 2024 год</w:t>
      </w:r>
      <w:r w:rsidR="002046DD">
        <w:t>»</w:t>
      </w:r>
    </w:p>
    <w:p w14:paraId="7AE2FCAD" w14:textId="71047A05" w:rsidR="00DA4DF3" w:rsidRDefault="00DA4DF3" w:rsidP="00DA4DF3">
      <w:pPr>
        <w:autoSpaceDE w:val="0"/>
        <w:autoSpaceDN w:val="0"/>
        <w:adjustRightInd w:val="0"/>
        <w:jc w:val="center"/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2731"/>
        <w:gridCol w:w="5486"/>
        <w:gridCol w:w="1287"/>
      </w:tblGrid>
      <w:tr w:rsidR="00DA4DF3" w:rsidRPr="00DA4DF3" w14:paraId="718B0E53" w14:textId="77777777" w:rsidTr="00DA4DF3">
        <w:trPr>
          <w:trHeight w:val="300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523B" w14:textId="4DA8F864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503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CA9F" w14:textId="22F50B9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Сумма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(тыс.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A4DF3">
              <w:rPr>
                <w:color w:val="000000"/>
                <w:sz w:val="20"/>
                <w:szCs w:val="20"/>
              </w:rPr>
              <w:t>)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на 2024 год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4DF3" w:rsidRPr="00DA4DF3" w14:paraId="7205A720" w14:textId="77777777" w:rsidTr="00DA4DF3">
        <w:trPr>
          <w:trHeight w:val="453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D0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76B8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DFC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</w:tr>
      <w:tr w:rsidR="00DA4DF3" w:rsidRPr="00DA4DF3" w14:paraId="0F5098FA" w14:textId="77777777" w:rsidTr="00DA4DF3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7D1F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E9E6" w14:textId="77777777" w:rsidR="00DA4DF3" w:rsidRPr="00DA4DF3" w:rsidRDefault="00DA4DF3">
            <w:pPr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E8A9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109 316,5</w:t>
            </w:r>
          </w:p>
        </w:tc>
      </w:tr>
      <w:tr w:rsidR="00DA4DF3" w:rsidRPr="00DA4DF3" w14:paraId="724337EC" w14:textId="77777777" w:rsidTr="00DA4DF3">
        <w:trPr>
          <w:trHeight w:val="54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72C8" w14:textId="77777777" w:rsidR="00DA4DF3" w:rsidRPr="00DA4DF3" w:rsidRDefault="00DA4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32D4" w14:textId="77777777" w:rsidR="00DA4DF3" w:rsidRPr="00DA4DF3" w:rsidRDefault="00DA4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73B2" w14:textId="77777777" w:rsidR="00DA4DF3" w:rsidRPr="00DA4DF3" w:rsidRDefault="00DA4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-6 000,0</w:t>
            </w:r>
          </w:p>
        </w:tc>
      </w:tr>
      <w:tr w:rsidR="00DA4DF3" w:rsidRPr="00DA4DF3" w14:paraId="14D0CCC9" w14:textId="77777777" w:rsidTr="00DA4DF3">
        <w:trPr>
          <w:trHeight w:val="528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44C9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83CD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0586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183 000,0</w:t>
            </w:r>
          </w:p>
        </w:tc>
      </w:tr>
      <w:tr w:rsidR="00DA4DF3" w:rsidRPr="00DA4DF3" w14:paraId="6F5D3192" w14:textId="77777777" w:rsidTr="00DA4DF3">
        <w:trPr>
          <w:trHeight w:val="497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EC19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53F3" w14:textId="4ED5692A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1597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183 000,0</w:t>
            </w:r>
          </w:p>
        </w:tc>
      </w:tr>
      <w:tr w:rsidR="00DA4DF3" w:rsidRPr="00DA4DF3" w14:paraId="7724019E" w14:textId="77777777" w:rsidTr="00DA4DF3">
        <w:trPr>
          <w:trHeight w:val="528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A792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000 01 02 00 00 04 0000 800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7DDA" w14:textId="57D354DF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Погашение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кредитов, предоставленных кредитными организациями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04B2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-189 000,0</w:t>
            </w:r>
          </w:p>
        </w:tc>
      </w:tr>
      <w:tr w:rsidR="00DA4DF3" w:rsidRPr="00DA4DF3" w14:paraId="08D06D7D" w14:textId="77777777" w:rsidTr="00DA4DF3">
        <w:trPr>
          <w:trHeight w:val="45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0C66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8497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AF5D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-189 000,0</w:t>
            </w:r>
          </w:p>
        </w:tc>
      </w:tr>
      <w:tr w:rsidR="00DA4DF3" w:rsidRPr="00DA4DF3" w14:paraId="40E80314" w14:textId="77777777" w:rsidTr="00DA4DF3">
        <w:trPr>
          <w:trHeight w:val="40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FAB3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7E6" w14:textId="001358B7" w:rsidR="00DA4DF3" w:rsidRPr="00DA4DF3" w:rsidRDefault="000174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A4DF3" w:rsidRPr="00DA4DF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9758" w14:textId="77777777" w:rsidR="00DA4DF3" w:rsidRPr="00DA4DF3" w:rsidRDefault="00DA4D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DF3">
              <w:rPr>
                <w:b/>
                <w:bCs/>
                <w:color w:val="000000"/>
                <w:sz w:val="20"/>
                <w:szCs w:val="20"/>
              </w:rPr>
              <w:t>103 947,6</w:t>
            </w:r>
          </w:p>
        </w:tc>
      </w:tr>
    </w:tbl>
    <w:p w14:paraId="144F89D0" w14:textId="77777777" w:rsidR="00DA4DF3" w:rsidRDefault="00DA4DF3" w:rsidP="00DA4DF3">
      <w:pPr>
        <w:autoSpaceDE w:val="0"/>
        <w:autoSpaceDN w:val="0"/>
        <w:adjustRightInd w:val="0"/>
        <w:jc w:val="center"/>
        <w:sectPr w:rsidR="00DA4DF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7FA8AF1" w14:textId="59E671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2" w:name="_Hlk181361208"/>
      <w:r w:rsidRPr="00F43ED8">
        <w:lastRenderedPageBreak/>
        <w:t xml:space="preserve">Приложение </w:t>
      </w:r>
      <w:r>
        <w:t>3</w:t>
      </w:r>
      <w:r w:rsidRPr="00F43ED8">
        <w:t xml:space="preserve"> </w:t>
      </w:r>
    </w:p>
    <w:p w14:paraId="21B10E74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208435E2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0B13EC5B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2"/>
    <w:p w14:paraId="53CA17B6" w14:textId="789BBE3D" w:rsidR="00DA4DF3" w:rsidRDefault="00DA4DF3" w:rsidP="00DA4DF3">
      <w:pPr>
        <w:autoSpaceDE w:val="0"/>
        <w:autoSpaceDN w:val="0"/>
        <w:adjustRightInd w:val="0"/>
        <w:jc w:val="center"/>
      </w:pPr>
    </w:p>
    <w:p w14:paraId="6D5A3E7A" w14:textId="77777777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 xml:space="preserve">Приложение №5 к бюджету города Воткинска на 2024 год и на плановый период 2025 </w:t>
      </w:r>
    </w:p>
    <w:p w14:paraId="11A3AAB6" w14:textId="069E0961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 xml:space="preserve">и 2026 годов </w:t>
      </w:r>
      <w:r w:rsidR="002046DD">
        <w:t>«</w:t>
      </w:r>
      <w:r w:rsidRPr="00DA4DF3">
        <w:t xml:space="preserve">Программа муниципальных внутренних заимствований </w:t>
      </w:r>
    </w:p>
    <w:p w14:paraId="09DE2C77" w14:textId="16E9B17C" w:rsidR="00DA4DF3" w:rsidRDefault="00DA4DF3" w:rsidP="00DA4DF3">
      <w:pPr>
        <w:autoSpaceDE w:val="0"/>
        <w:autoSpaceDN w:val="0"/>
        <w:adjustRightInd w:val="0"/>
        <w:jc w:val="center"/>
      </w:pPr>
      <w:r w:rsidRPr="00DA4DF3">
        <w:t>города Воткинска на 2024 год</w:t>
      </w:r>
      <w:r w:rsidR="002046DD">
        <w:t>»</w:t>
      </w:r>
    </w:p>
    <w:p w14:paraId="32CC811C" w14:textId="6A81D7B3" w:rsidR="00DA4DF3" w:rsidRDefault="00DA4DF3" w:rsidP="00DA4DF3">
      <w:pPr>
        <w:autoSpaceDE w:val="0"/>
        <w:autoSpaceDN w:val="0"/>
        <w:adjustRightInd w:val="0"/>
        <w:jc w:val="center"/>
      </w:pPr>
    </w:p>
    <w:tbl>
      <w:tblPr>
        <w:tblW w:w="9453" w:type="dxa"/>
        <w:tblLook w:val="04A0" w:firstRow="1" w:lastRow="0" w:firstColumn="1" w:lastColumn="0" w:noHBand="0" w:noVBand="1"/>
      </w:tblPr>
      <w:tblGrid>
        <w:gridCol w:w="486"/>
        <w:gridCol w:w="5038"/>
        <w:gridCol w:w="1361"/>
        <w:gridCol w:w="1382"/>
        <w:gridCol w:w="1186"/>
      </w:tblGrid>
      <w:tr w:rsidR="00DA4DF3" w:rsidRPr="00DA4DF3" w14:paraId="3E8A4AF3" w14:textId="77777777" w:rsidTr="00DA4DF3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A178" w14:textId="76FD5B7B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489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BA61" w14:textId="6BE5EAEB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16C74" w14:textId="127C6F76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Объем погашения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  <w:r w:rsidRPr="00DA4DF3">
              <w:rPr>
                <w:color w:val="000000"/>
                <w:sz w:val="20"/>
                <w:szCs w:val="20"/>
              </w:rPr>
              <w:t>(тыс. руб.)</w:t>
            </w:r>
            <w:r w:rsidR="0001742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4DF3" w:rsidRPr="00DA4DF3" w14:paraId="2E8492EE" w14:textId="77777777" w:rsidTr="00DA4DF3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794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77A9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661A4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499B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</w:tr>
      <w:tr w:rsidR="00DA4DF3" w:rsidRPr="00DA4DF3" w14:paraId="7B5A931F" w14:textId="77777777" w:rsidTr="00DA4DF3">
        <w:trPr>
          <w:trHeight w:val="105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336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84CA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6CB2" w14:textId="1B07E83A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15CDCD19" w14:textId="0831875B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(тыс. руб.)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F6B" w14:textId="77777777" w:rsidR="00DA4DF3" w:rsidRPr="00DA4DF3" w:rsidRDefault="00DA4DF3">
            <w:pPr>
              <w:jc w:val="center"/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B02D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</w:p>
        </w:tc>
      </w:tr>
      <w:tr w:rsidR="00DA4DF3" w:rsidRPr="00DA4DF3" w14:paraId="7FCFA7D4" w14:textId="77777777" w:rsidTr="00DA4DF3">
        <w:trPr>
          <w:trHeight w:val="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183A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4E98" w14:textId="77777777" w:rsidR="00DA4DF3" w:rsidRPr="00DA4DF3" w:rsidRDefault="00DA4DF3">
            <w:pPr>
              <w:rPr>
                <w:color w:val="000000"/>
                <w:sz w:val="20"/>
                <w:szCs w:val="20"/>
              </w:rPr>
            </w:pPr>
            <w:r w:rsidRPr="00DA4DF3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A1E9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183 000,0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187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до 1 года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6887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189 000,0</w:t>
            </w:r>
          </w:p>
        </w:tc>
      </w:tr>
      <w:tr w:rsidR="00DA4DF3" w:rsidRPr="00DA4DF3" w14:paraId="6FF35600" w14:textId="77777777" w:rsidTr="00DA4DF3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7756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9E1" w14:textId="77777777" w:rsidR="00DA4DF3" w:rsidRPr="00DA4DF3" w:rsidRDefault="00DA4DF3">
            <w:pPr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C3BD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00E1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5234" w14:textId="77777777" w:rsidR="00DA4DF3" w:rsidRPr="00DA4DF3" w:rsidRDefault="00DA4DF3">
            <w:pPr>
              <w:jc w:val="center"/>
              <w:rPr>
                <w:sz w:val="20"/>
                <w:szCs w:val="20"/>
              </w:rPr>
            </w:pPr>
            <w:r w:rsidRPr="00DA4DF3">
              <w:rPr>
                <w:sz w:val="20"/>
                <w:szCs w:val="20"/>
              </w:rPr>
              <w:t> </w:t>
            </w:r>
          </w:p>
        </w:tc>
      </w:tr>
      <w:tr w:rsidR="00DA4DF3" w:rsidRPr="00DA4DF3" w14:paraId="7B2046F2" w14:textId="77777777" w:rsidTr="00DA4DF3">
        <w:trPr>
          <w:trHeight w:val="2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3848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0CC8" w14:textId="77777777" w:rsidR="00DA4DF3" w:rsidRPr="00DA4DF3" w:rsidRDefault="00DA4DF3">
            <w:pPr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5299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444 000,0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8D14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7904" w14:textId="77777777" w:rsidR="00DA4DF3" w:rsidRPr="00DA4DF3" w:rsidRDefault="00DA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DF3">
              <w:rPr>
                <w:b/>
                <w:bCs/>
                <w:sz w:val="20"/>
                <w:szCs w:val="20"/>
              </w:rPr>
              <w:t>450 631,1</w:t>
            </w:r>
          </w:p>
        </w:tc>
      </w:tr>
    </w:tbl>
    <w:p w14:paraId="123CE7A4" w14:textId="33A7CCEF" w:rsidR="00DA4DF3" w:rsidRDefault="00DA4DF3" w:rsidP="00DA4DF3">
      <w:pPr>
        <w:autoSpaceDE w:val="0"/>
        <w:autoSpaceDN w:val="0"/>
        <w:adjustRightInd w:val="0"/>
        <w:jc w:val="center"/>
      </w:pPr>
    </w:p>
    <w:p w14:paraId="19AFFB4C" w14:textId="77777777" w:rsidR="00DA4DF3" w:rsidRDefault="00DA4DF3" w:rsidP="00DA4DF3">
      <w:pPr>
        <w:autoSpaceDE w:val="0"/>
        <w:autoSpaceDN w:val="0"/>
        <w:adjustRightInd w:val="0"/>
        <w:jc w:val="center"/>
        <w:sectPr w:rsidR="00DA4DF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7B831B03" w14:textId="244563FE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lastRenderedPageBreak/>
        <w:t xml:space="preserve">Приложение </w:t>
      </w:r>
      <w:r>
        <w:t>4</w:t>
      </w:r>
      <w:r w:rsidRPr="00F43ED8">
        <w:t xml:space="preserve"> </w:t>
      </w:r>
    </w:p>
    <w:p w14:paraId="6FB029B7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543D3369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4AEA2C91" w14:textId="77777777" w:rsidR="00DA4DF3" w:rsidRPr="00F43ED8" w:rsidRDefault="00DA4DF3" w:rsidP="00DA4DF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p w14:paraId="476DB175" w14:textId="6448F688" w:rsidR="00DA4DF3" w:rsidRDefault="00DA4DF3" w:rsidP="00DA4DF3">
      <w:pPr>
        <w:autoSpaceDE w:val="0"/>
        <w:autoSpaceDN w:val="0"/>
        <w:adjustRightInd w:val="0"/>
        <w:jc w:val="center"/>
      </w:pPr>
    </w:p>
    <w:p w14:paraId="5F536D6A" w14:textId="2F4E3C3B" w:rsidR="0001742B" w:rsidRDefault="00985EB7" w:rsidP="00DA4DF3">
      <w:pPr>
        <w:autoSpaceDE w:val="0"/>
        <w:autoSpaceDN w:val="0"/>
        <w:adjustRightInd w:val="0"/>
        <w:jc w:val="center"/>
      </w:pPr>
      <w:r w:rsidRPr="00985EB7">
        <w:t xml:space="preserve">Приложение 7 к бюджету города Воткинска на 2024 год и на плановый период 2025 и 2026 годов </w:t>
      </w:r>
      <w:r w:rsidR="002046DD">
        <w:t>«</w:t>
      </w:r>
      <w:r w:rsidRPr="00985EB7">
        <w:t xml:space="preserve">Ведомственная структура расходов бюджета города Воткинска на 2024 год </w:t>
      </w:r>
    </w:p>
    <w:p w14:paraId="5E26A682" w14:textId="5387C8A8" w:rsidR="00985EB7" w:rsidRDefault="00985EB7" w:rsidP="00DA4DF3">
      <w:pPr>
        <w:autoSpaceDE w:val="0"/>
        <w:autoSpaceDN w:val="0"/>
        <w:adjustRightInd w:val="0"/>
        <w:jc w:val="center"/>
      </w:pPr>
      <w:r w:rsidRPr="00985EB7">
        <w:t>по главным распорядителям бюджетных средств</w:t>
      </w:r>
      <w:r w:rsidR="002046DD">
        <w:t>»</w:t>
      </w:r>
    </w:p>
    <w:p w14:paraId="68BD1022" w14:textId="3820D96B" w:rsidR="0001742B" w:rsidRDefault="0001742B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158"/>
        <w:gridCol w:w="992"/>
        <w:gridCol w:w="1276"/>
        <w:gridCol w:w="714"/>
        <w:gridCol w:w="1275"/>
      </w:tblGrid>
      <w:tr w:rsidR="0001742B" w:rsidRPr="0001742B" w14:paraId="2C93D0E2" w14:textId="77777777" w:rsidTr="000F09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CA4E4" w14:textId="429E722D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742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E90DF" w14:textId="53FBBC3D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742B">
              <w:rPr>
                <w:b/>
                <w:bCs/>
                <w:color w:val="000000"/>
                <w:sz w:val="18"/>
                <w:szCs w:val="18"/>
              </w:rPr>
              <w:t xml:space="preserve">Главный </w:t>
            </w:r>
            <w:proofErr w:type="gramStart"/>
            <w:r w:rsidRPr="0001742B">
              <w:rPr>
                <w:b/>
                <w:bCs/>
                <w:color w:val="000000"/>
                <w:sz w:val="18"/>
                <w:szCs w:val="18"/>
              </w:rPr>
              <w:t>распоря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01742B">
              <w:rPr>
                <w:b/>
                <w:bCs/>
                <w:color w:val="000000"/>
                <w:sz w:val="18"/>
                <w:szCs w:val="18"/>
              </w:rPr>
              <w:t>дитель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8B73F" w14:textId="2B7C209C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742B">
              <w:rPr>
                <w:b/>
                <w:bCs/>
                <w:color w:val="000000"/>
                <w:sz w:val="18"/>
                <w:szCs w:val="18"/>
              </w:rPr>
              <w:t xml:space="preserve">Раздел, </w:t>
            </w:r>
            <w:proofErr w:type="gramStart"/>
            <w:r w:rsidRPr="0001742B">
              <w:rPr>
                <w:b/>
                <w:bCs/>
                <w:color w:val="000000"/>
                <w:sz w:val="18"/>
                <w:szCs w:val="18"/>
              </w:rPr>
              <w:t>подраз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01742B">
              <w:rPr>
                <w:b/>
                <w:bCs/>
                <w:color w:val="000000"/>
                <w:sz w:val="18"/>
                <w:szCs w:val="18"/>
              </w:rPr>
              <w:t>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AA581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742B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C39DB" w14:textId="7B715982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742B">
              <w:rPr>
                <w:b/>
                <w:bCs/>
                <w:color w:val="000000"/>
                <w:sz w:val="18"/>
                <w:szCs w:val="18"/>
              </w:rPr>
              <w:t xml:space="preserve">Вид </w:t>
            </w:r>
            <w:proofErr w:type="gramStart"/>
            <w:r w:rsidRPr="0001742B">
              <w:rPr>
                <w:b/>
                <w:bCs/>
                <w:color w:val="000000"/>
                <w:sz w:val="18"/>
                <w:szCs w:val="18"/>
              </w:rPr>
              <w:t>рас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01742B">
              <w:rPr>
                <w:b/>
                <w:bCs/>
                <w:color w:val="000000"/>
                <w:sz w:val="18"/>
                <w:szCs w:val="18"/>
              </w:rPr>
              <w:t>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B10C" w14:textId="4B1BB9CD" w:rsidR="0001742B" w:rsidRPr="0001742B" w:rsidRDefault="0001742B" w:rsidP="0001742B">
            <w:pPr>
              <w:jc w:val="center"/>
              <w:rPr>
                <w:b/>
                <w:bCs/>
                <w:sz w:val="18"/>
                <w:szCs w:val="18"/>
              </w:rPr>
            </w:pPr>
            <w:r w:rsidRPr="0001742B">
              <w:rPr>
                <w:b/>
                <w:bCs/>
                <w:sz w:val="18"/>
                <w:szCs w:val="18"/>
              </w:rPr>
              <w:t>Сумма (тыс. руб.) на 2024 год</w:t>
            </w:r>
          </w:p>
        </w:tc>
      </w:tr>
      <w:tr w:rsidR="0001742B" w:rsidRPr="0001742B" w14:paraId="6FD1AB96" w14:textId="77777777" w:rsidTr="000F092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386E" w14:textId="2B69650E" w:rsidR="0001742B" w:rsidRPr="0001742B" w:rsidRDefault="0001742B" w:rsidP="000174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B4FE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56BB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61155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3DC13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7ED0" w14:textId="77777777" w:rsidR="0001742B" w:rsidRPr="0001742B" w:rsidRDefault="0001742B" w:rsidP="000174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119 124,0</w:t>
            </w:r>
          </w:p>
        </w:tc>
      </w:tr>
      <w:tr w:rsidR="0001742B" w:rsidRPr="0001742B" w14:paraId="44502C5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98FB" w14:textId="2B41780A" w:rsidR="0001742B" w:rsidRPr="0001742B" w:rsidRDefault="0001742B" w:rsidP="0001742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C49A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8259B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78718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911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AA9E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99 150,7</w:t>
            </w:r>
          </w:p>
        </w:tc>
      </w:tr>
      <w:tr w:rsidR="0001742B" w:rsidRPr="0001742B" w14:paraId="3F76CDD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ECC0" w14:textId="653AEB08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76CF9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638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2E81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DAC9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4617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5 245,3</w:t>
            </w:r>
          </w:p>
        </w:tc>
      </w:tr>
      <w:tr w:rsidR="0001742B" w:rsidRPr="0001742B" w14:paraId="0EED8A3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0007" w14:textId="4A76E2C9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4E75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6D9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52A6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85E4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6F4B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1742B" w:rsidRPr="0001742B" w14:paraId="0230239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C82F" w14:textId="4D9DD30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8893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5E50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FADF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1723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733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1742B" w:rsidRPr="0001742B" w14:paraId="478F7AD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B93E" w14:textId="3EA1A61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416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E56D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1F3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ECB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9F7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1742B" w:rsidRPr="0001742B" w14:paraId="54CFAA0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652C" w14:textId="3C9DE5CD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B309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4B28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1C79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226C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DD89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1742B" w:rsidRPr="0001742B" w14:paraId="4A7A55E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F561" w14:textId="55CDB2D7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75E3C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6EF0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CA11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D602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A88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01742B" w:rsidRPr="0001742B" w14:paraId="7944FDE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7F73" w14:textId="77B69951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3F8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64B2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B4D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D995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72AB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01742B" w:rsidRPr="0001742B" w14:paraId="10EEB54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B95D" w14:textId="35C73027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0252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8F5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0344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33CF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850B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76 954,2</w:t>
            </w:r>
          </w:p>
        </w:tc>
      </w:tr>
      <w:tr w:rsidR="0001742B" w:rsidRPr="0001742B" w14:paraId="134C556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A302" w14:textId="66A3D45C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64B2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D352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4F9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4458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C54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74 935,0</w:t>
            </w:r>
          </w:p>
        </w:tc>
      </w:tr>
      <w:tr w:rsidR="0001742B" w:rsidRPr="0001742B" w14:paraId="5186EEF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6E37" w14:textId="5EA713E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225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9F9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A6A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DD22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6C2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59 334,4</w:t>
            </w:r>
          </w:p>
        </w:tc>
      </w:tr>
      <w:tr w:rsidR="0001742B" w:rsidRPr="0001742B" w14:paraId="4621CF0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F2B8" w14:textId="1A5CCA4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E470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7844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A5C2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2A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199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55 008,2</w:t>
            </w:r>
          </w:p>
        </w:tc>
      </w:tr>
      <w:tr w:rsidR="0001742B" w:rsidRPr="0001742B" w14:paraId="08F538E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1DD6" w14:textId="09A006F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54B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9A0C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4B5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BC45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3BD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47 855,0</w:t>
            </w:r>
          </w:p>
        </w:tc>
      </w:tr>
      <w:tr w:rsidR="0001742B" w:rsidRPr="0001742B" w14:paraId="6D09202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85BA" w14:textId="20B372D4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16E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3A3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5520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9C98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3976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6 710,3</w:t>
            </w:r>
          </w:p>
        </w:tc>
      </w:tr>
      <w:tr w:rsidR="0001742B" w:rsidRPr="0001742B" w14:paraId="302AEF1E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48D62" w14:textId="4CA3F0BC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50A81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4C683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480B1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DE088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5E7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01742B" w:rsidRPr="0001742B" w14:paraId="59D51DA7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121C" w14:textId="7266002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Осуществление органами местного самоуправления города Воткинска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переданных отдельных полномочий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AF8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F6A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98F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56F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DC8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4 326,2</w:t>
            </w:r>
          </w:p>
        </w:tc>
      </w:tr>
      <w:tr w:rsidR="0001742B" w:rsidRPr="0001742B" w14:paraId="5DA9B4EC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7E1C" w14:textId="5593A51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EE5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1DE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02E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1A4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606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4 158,2</w:t>
            </w:r>
          </w:p>
        </w:tc>
      </w:tr>
      <w:tr w:rsidR="0001742B" w:rsidRPr="0001742B" w14:paraId="4DE4EE5D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A996" w14:textId="295B7F0A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Архивное дело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CAFE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493D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8B36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6C8C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706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9 753,4</w:t>
            </w:r>
          </w:p>
        </w:tc>
      </w:tr>
      <w:tr w:rsidR="0001742B" w:rsidRPr="0001742B" w14:paraId="1F58CB1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374E" w14:textId="03F0670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9D2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B7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9B33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D3E5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EDB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9 753,4</w:t>
            </w:r>
          </w:p>
        </w:tc>
      </w:tr>
      <w:tr w:rsidR="0001742B" w:rsidRPr="0001742B" w14:paraId="709A24B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247E" w14:textId="6D6798AB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BC88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E7E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6617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E6B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6E60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5 531,0</w:t>
            </w:r>
          </w:p>
        </w:tc>
      </w:tr>
      <w:tr w:rsidR="0001742B" w:rsidRPr="0001742B" w14:paraId="6434F46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E056" w14:textId="7BB50DD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1201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87B2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6F2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7CE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CC0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4 222,4</w:t>
            </w:r>
          </w:p>
        </w:tc>
      </w:tr>
      <w:tr w:rsidR="0001742B" w:rsidRPr="0001742B" w14:paraId="54A0BA7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6D3C" w14:textId="08F8636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71C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0CF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A883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79D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DB8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5 847,2</w:t>
            </w:r>
          </w:p>
        </w:tc>
      </w:tr>
      <w:tr w:rsidR="0001742B" w:rsidRPr="0001742B" w14:paraId="75CC30B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D9A0" w14:textId="3CD52E9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F99E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176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6DD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678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8DA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5 847,2</w:t>
            </w:r>
          </w:p>
        </w:tc>
      </w:tr>
      <w:tr w:rsidR="0001742B" w:rsidRPr="0001742B" w14:paraId="5ABA8EF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C01B" w14:textId="3502A57E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AA28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E86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CAC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FF54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3D9E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4 462,9</w:t>
            </w:r>
          </w:p>
        </w:tc>
      </w:tr>
      <w:tr w:rsidR="0001742B" w:rsidRPr="0001742B" w14:paraId="693D848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9F41" w14:textId="4B37BD12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4E5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E3AC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133AA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DF0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8B8E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1 751,2</w:t>
            </w:r>
          </w:p>
        </w:tc>
      </w:tr>
      <w:tr w:rsidR="0001742B" w:rsidRPr="0001742B" w14:paraId="777BB6D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F760" w14:textId="596E936A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1C2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8FA6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A0D4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B69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8979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1 751,2</w:t>
            </w:r>
          </w:p>
        </w:tc>
      </w:tr>
      <w:tr w:rsidR="0001742B" w:rsidRPr="0001742B" w14:paraId="0B4881C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D4FB" w14:textId="76DE3B85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85A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947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54F1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CF8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5E46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485,5</w:t>
            </w:r>
          </w:p>
        </w:tc>
      </w:tr>
      <w:tr w:rsidR="0001742B" w:rsidRPr="0001742B" w14:paraId="167CE39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09FA" w14:textId="428AFF1A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AA7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623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EB10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B22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1DD2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485,5</w:t>
            </w:r>
          </w:p>
        </w:tc>
      </w:tr>
      <w:tr w:rsidR="0001742B" w:rsidRPr="0001742B" w14:paraId="63DC02E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240C" w14:textId="3F4C64B2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7B46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1B22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C8C6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376E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648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485,5</w:t>
            </w:r>
          </w:p>
        </w:tc>
      </w:tr>
      <w:tr w:rsidR="0001742B" w:rsidRPr="0001742B" w14:paraId="097617D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47CA" w14:textId="0CFA648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CB2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740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E00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52B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058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16 415,9</w:t>
            </w:r>
          </w:p>
        </w:tc>
      </w:tr>
      <w:tr w:rsidR="0001742B" w:rsidRPr="0001742B" w14:paraId="2A0ED25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2A84" w14:textId="075A74CC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Муниципальное управление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1D5E5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7C6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8B8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228E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3BD9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1742B" w:rsidRPr="0001742B" w14:paraId="1A2EE51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4924" w14:textId="0F8C351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DAA2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0C8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950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E17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01B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1742B" w:rsidRPr="0001742B" w14:paraId="0D53D7C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6737" w14:textId="46D6070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258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2CC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6D5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F778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251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1742B" w:rsidRPr="0001742B" w14:paraId="148B9B1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A6AEC" w14:textId="6DE266D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4DA5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358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8A8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9C1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EC3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1742B" w:rsidRPr="0001742B" w14:paraId="7222006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F303" w14:textId="05EAB19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C874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18F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813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1CF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852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15 341,9</w:t>
            </w:r>
          </w:p>
        </w:tc>
      </w:tr>
      <w:tr w:rsidR="0001742B" w:rsidRPr="0001742B" w14:paraId="580BADE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99ED" w14:textId="13FA68A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E95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C36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894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B605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A92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14 693,1</w:t>
            </w:r>
          </w:p>
        </w:tc>
      </w:tr>
      <w:tr w:rsidR="0001742B" w:rsidRPr="0001742B" w14:paraId="10F7C98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B4EF" w14:textId="3939666E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273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370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23E7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4176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19B3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14 590,5</w:t>
            </w:r>
          </w:p>
        </w:tc>
      </w:tr>
      <w:tr w:rsidR="0001742B" w:rsidRPr="0001742B" w14:paraId="2FE24AA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6622" w14:textId="429D821E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CDB06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699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B6BA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DFBB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1D2F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7 767,0</w:t>
            </w:r>
          </w:p>
        </w:tc>
      </w:tr>
      <w:tr w:rsidR="0001742B" w:rsidRPr="0001742B" w14:paraId="180F13D6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70888" w14:textId="54E98761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EFE0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94C9C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0D5DA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CDA2AA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9581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7 767,0</w:t>
            </w:r>
          </w:p>
        </w:tc>
      </w:tr>
      <w:tr w:rsidR="0001742B" w:rsidRPr="0001742B" w14:paraId="42D02F8E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C566" w14:textId="5A26EE99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Предупреждение, спасение, помощь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921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544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1B15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A37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D3DB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7 767,0</w:t>
            </w:r>
          </w:p>
        </w:tc>
      </w:tr>
      <w:tr w:rsidR="0001742B" w:rsidRPr="0001742B" w14:paraId="7ABFB707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40DD" w14:textId="099E543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E35C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2D94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76B6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F9DF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678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01742B" w:rsidRPr="0001742B" w14:paraId="72FF8F9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397" w14:textId="0B1B688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3EF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9FF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7A7B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A0C8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765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01742B" w:rsidRPr="0001742B" w14:paraId="7A166A6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53FE" w14:textId="07867AD3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723B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372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CFA8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3EB7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E9A7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6 823,5</w:t>
            </w:r>
          </w:p>
        </w:tc>
      </w:tr>
      <w:tr w:rsidR="0001742B" w:rsidRPr="0001742B" w14:paraId="6BAF785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0CB7" w14:textId="2600FC2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9D8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7FDB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E104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6A3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B8E8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6 743,5</w:t>
            </w:r>
          </w:p>
        </w:tc>
      </w:tr>
      <w:tr w:rsidR="0001742B" w:rsidRPr="0001742B" w14:paraId="5FB823D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910E" w14:textId="176CDA0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Предупреждение, спасение, помощь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96F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284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741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8EAE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B2A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3 626,4</w:t>
            </w:r>
          </w:p>
        </w:tc>
      </w:tr>
      <w:tr w:rsidR="0001742B" w:rsidRPr="0001742B" w14:paraId="6A91C81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6013" w14:textId="6BD54BA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98B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E4A5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7217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595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49B6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01742B" w:rsidRPr="0001742B" w14:paraId="712A6AA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4005" w14:textId="0822AF3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2F0F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2CBA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ADD9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DE9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DC1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01742B" w:rsidRPr="0001742B" w14:paraId="26DAB30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56E6" w14:textId="54DE494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5AF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C1E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3FB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11AE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1D6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01742B" w:rsidRPr="0001742B" w14:paraId="6D51359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5594" w14:textId="42A89BA4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9E04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E425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B3C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4F7F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6E18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01742B" w:rsidRPr="0001742B" w14:paraId="43EECB3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5F90" w14:textId="6ABB4232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Построение и развитие аппаратно-программного комплекса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Безопасный город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9099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14CA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87D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8B7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CD5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1742B" w:rsidRPr="0001742B" w14:paraId="6238219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D3F1" w14:textId="3F80BD4E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A6C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258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112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D8A5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B6F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1742B" w:rsidRPr="0001742B" w14:paraId="1C2C23E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663D" w14:textId="4658A70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F77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911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A2D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A01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BE7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1742B" w:rsidRPr="0001742B" w14:paraId="684473C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A5F0" w14:textId="552A0D6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C64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730D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A32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594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9F2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29B5ADE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A178" w14:textId="02EBCD74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E473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E116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2D6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1915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95CD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01D83C1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DF0C" w14:textId="2F1936C8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устойчивого экономического развития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29E9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AD9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4507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E4C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B03F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0269080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80EA" w14:textId="1A2935C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6CF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6BE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B37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9BF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D39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5DF66FC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417A" w14:textId="28E13D1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Популяризация предпринимательства в Удмуртской Республике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A90A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60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834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86DF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6D3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4EBE432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504F" w14:textId="114BA459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C71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E548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E97B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0FF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99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1742B" w:rsidRPr="0001742B" w14:paraId="44E36E6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5309" w14:textId="5C926DA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563A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BC59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40B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A7BA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D0C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5 310,8</w:t>
            </w:r>
          </w:p>
        </w:tc>
      </w:tr>
      <w:tr w:rsidR="0001742B" w:rsidRPr="0001742B" w14:paraId="1B7194B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7F3E" w14:textId="3933611B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16A3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305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950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8F6B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51E4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1742B" w:rsidRPr="0001742B" w14:paraId="73F8E54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C244" w14:textId="3D79E41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9FF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AAE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80D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7E6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3CD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1742B" w:rsidRPr="0001742B" w14:paraId="5484AD8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EBD2" w14:textId="49CEC432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69ED8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8B037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D0F9D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C782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07CA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1742B" w:rsidRPr="0001742B" w14:paraId="0C30579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98B1" w14:textId="41F241B0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7BD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9DFA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45F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23C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1AE4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1742B" w:rsidRPr="0001742B" w14:paraId="7485E79B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C6577" w14:textId="15F7C159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ED4F8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1020CA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C6DB2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2EF2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5B7E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1742B" w:rsidRPr="0001742B" w14:paraId="5F891D47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28A8" w14:textId="6CE6ECE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9EE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F70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E19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496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5552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1 198,0</w:t>
            </w:r>
          </w:p>
        </w:tc>
      </w:tr>
      <w:tr w:rsidR="0001742B" w:rsidRPr="0001742B" w14:paraId="097AE4AB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1B9D" w14:textId="53B5B03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1225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2D7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A58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764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795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1 198,0</w:t>
            </w:r>
          </w:p>
        </w:tc>
      </w:tr>
      <w:tr w:rsidR="0001742B" w:rsidRPr="0001742B" w14:paraId="08E7473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3D9" w14:textId="68DEDF2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E51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A3A1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352C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897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438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1742B" w:rsidRPr="0001742B" w14:paraId="4965173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C7EC" w14:textId="3EF468EE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9726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2F0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40E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F4A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574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1742B" w:rsidRPr="0001742B" w14:paraId="1A2B275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5913" w14:textId="5357AF3B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B068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D7C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48C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5CF1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7966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1742B" w:rsidRPr="0001742B" w14:paraId="63ABEDC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A33A" w14:textId="273D094B" w:rsidR="0001742B" w:rsidRPr="0001742B" w:rsidRDefault="0001742B" w:rsidP="0001742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Воткинская городская Дума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29627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24D8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D41AC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16BC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F459" w14:textId="77777777" w:rsidR="0001742B" w:rsidRPr="0001742B" w:rsidRDefault="0001742B" w:rsidP="0001742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12 065,1</w:t>
            </w:r>
          </w:p>
        </w:tc>
      </w:tr>
      <w:tr w:rsidR="0001742B" w:rsidRPr="0001742B" w14:paraId="48CBE19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816D" w14:textId="65DFD365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160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1E5C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9F2F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D37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CD3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12 065,1</w:t>
            </w:r>
          </w:p>
        </w:tc>
      </w:tr>
      <w:tr w:rsidR="0001742B" w:rsidRPr="0001742B" w14:paraId="00D53B9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2874" w14:textId="166AA79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1CD7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5556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441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EF14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F4F6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11 996,1</w:t>
            </w:r>
          </w:p>
        </w:tc>
      </w:tr>
      <w:tr w:rsidR="0001742B" w:rsidRPr="0001742B" w14:paraId="5678BC8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C881" w14:textId="4A7D06C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BCA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419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4E5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714D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F13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11 996,1</w:t>
            </w:r>
          </w:p>
        </w:tc>
      </w:tr>
      <w:tr w:rsidR="0001742B" w:rsidRPr="0001742B" w14:paraId="50CC0D9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5B2F" w14:textId="4739C76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199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B08C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CA05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38F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C15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11 344,6</w:t>
            </w:r>
          </w:p>
        </w:tc>
      </w:tr>
      <w:tr w:rsidR="0001742B" w:rsidRPr="0001742B" w14:paraId="4C47CCF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AA3C" w14:textId="4C9FA39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9843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B8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E382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F9C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25AA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643,9</w:t>
            </w:r>
          </w:p>
        </w:tc>
      </w:tr>
      <w:tr w:rsidR="0001742B" w:rsidRPr="0001742B" w14:paraId="464A4CE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E4C4" w14:textId="0FCC7D65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831C2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B160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77C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0210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03B6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01742B" w:rsidRPr="0001742B" w14:paraId="69960F5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60C9" w14:textId="371639F4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C63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81C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E3ED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D556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34FA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01742B" w:rsidRPr="0001742B" w14:paraId="72FA736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8979" w14:textId="688244D6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AD0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45E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55E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6AA0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4290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01742B" w:rsidRPr="0001742B" w14:paraId="3A64D2A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9E72" w14:textId="1D5E96F5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2A1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BBAC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938E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391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1412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01742B" w:rsidRPr="0001742B" w14:paraId="3472517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2708" w14:textId="7D68709E" w:rsidR="0001742B" w:rsidRPr="0001742B" w:rsidRDefault="0001742B" w:rsidP="0001742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32EC0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7B93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B1F5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F213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C1D1" w14:textId="77777777" w:rsidR="0001742B" w:rsidRPr="0001742B" w:rsidRDefault="0001742B" w:rsidP="0001742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633 134,4</w:t>
            </w:r>
          </w:p>
        </w:tc>
      </w:tr>
      <w:tr w:rsidR="0001742B" w:rsidRPr="0001742B" w14:paraId="698C083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C9E0" w14:textId="20C1FD7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C5E1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21EF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A298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939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FC9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8 198,9</w:t>
            </w:r>
          </w:p>
        </w:tc>
      </w:tr>
      <w:tr w:rsidR="0001742B" w:rsidRPr="0001742B" w14:paraId="5B7B749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4E387" w14:textId="08734A1D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983F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7C7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62E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2518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78F7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8 198,9</w:t>
            </w:r>
          </w:p>
        </w:tc>
      </w:tr>
      <w:tr w:rsidR="0001742B" w:rsidRPr="0001742B" w14:paraId="72ED39D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D565" w14:textId="1071095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45E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84D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191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9F6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186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7 931,8</w:t>
            </w:r>
          </w:p>
        </w:tc>
      </w:tr>
      <w:tr w:rsidR="0001742B" w:rsidRPr="0001742B" w14:paraId="322F5B1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0ACA" w14:textId="5E522F0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94B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063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A49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2714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745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173304C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61D5" w14:textId="629E23C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70D3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37D0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F70D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8F46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DE4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3CB1B5A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AAE7" w14:textId="1BCFCD5E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1A8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DEF1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A3C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47D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C97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267,1</w:t>
            </w:r>
          </w:p>
        </w:tc>
      </w:tr>
      <w:tr w:rsidR="0001742B" w:rsidRPr="0001742B" w14:paraId="28F350A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6B98" w14:textId="5692770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34D1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1E91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E60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26A0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CE83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251,8</w:t>
            </w:r>
          </w:p>
        </w:tc>
      </w:tr>
      <w:tr w:rsidR="0001742B" w:rsidRPr="0001742B" w14:paraId="05C129D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0765" w14:textId="25025A16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75B8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E9F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90D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3A3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E3D5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453 272,6</w:t>
            </w:r>
          </w:p>
        </w:tc>
      </w:tr>
      <w:tr w:rsidR="0001742B" w:rsidRPr="0001742B" w14:paraId="37AEB84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C1B3" w14:textId="44FB6D43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D5A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E670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2E304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DB24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F11D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250 390,7</w:t>
            </w:r>
          </w:p>
        </w:tc>
      </w:tr>
      <w:tr w:rsidR="0001742B" w:rsidRPr="0001742B" w14:paraId="0250D90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83D5" w14:textId="690BFFA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Содержание и развитие городского хозяйства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163A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8353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400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ACCC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5497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245 632,6</w:t>
            </w:r>
          </w:p>
        </w:tc>
      </w:tr>
      <w:tr w:rsidR="0001742B" w:rsidRPr="0001742B" w14:paraId="7E8A872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E562" w14:textId="7ECC92F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9E1A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1C62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099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8682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393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245 632,6</w:t>
            </w:r>
          </w:p>
        </w:tc>
      </w:tr>
      <w:tr w:rsidR="0001742B" w:rsidRPr="0001742B" w14:paraId="1923EDC7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F29B3" w14:textId="79B5549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9F85B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A184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E1F7E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EFC41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C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51 139,1</w:t>
            </w:r>
          </w:p>
        </w:tc>
      </w:tr>
      <w:tr w:rsidR="0001742B" w:rsidRPr="0001742B" w14:paraId="1332D243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A2F8" w14:textId="474DF8A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B5F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D06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C8C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4D3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A22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42 596,4</w:t>
            </w:r>
          </w:p>
        </w:tc>
      </w:tr>
      <w:tr w:rsidR="0001742B" w:rsidRPr="0001742B" w14:paraId="7EB43CDC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1B00" w14:textId="43C48CC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D8D7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9E0F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8DE9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025C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C33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8 542,7</w:t>
            </w:r>
          </w:p>
        </w:tc>
      </w:tr>
      <w:tr w:rsidR="0001742B" w:rsidRPr="0001742B" w14:paraId="3194FCC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D31C" w14:textId="7A163F8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2B78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C40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A22A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0DED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912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01742B" w:rsidRPr="0001742B" w14:paraId="7E70A6E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510A" w14:textId="15943D5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8BD2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E71A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6C6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CAD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26A1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01742B" w:rsidRPr="0001742B" w14:paraId="7B5B476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09DE" w14:textId="2C21DD0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75F9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0AC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70B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28A8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449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01742B" w:rsidRPr="0001742B" w14:paraId="4EFF79B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FC9A8" w14:textId="23FF94B5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78208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85981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278BB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2870A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BFF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01742B" w:rsidRPr="0001742B" w14:paraId="6898B07C" w14:textId="77777777" w:rsidTr="000F092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20F2" w14:textId="052795A3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B7F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10B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2CD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98C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53E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1742B" w:rsidRPr="0001742B" w14:paraId="717D9EF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6568" w14:textId="4D16E9E4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A1C5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E6CC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0F8F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3B2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068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1742B" w:rsidRPr="0001742B" w14:paraId="4B27C77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6AD4" w14:textId="734BAEC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460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032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117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EC67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605D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1742B" w:rsidRPr="0001742B" w14:paraId="2D38629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3D66" w14:textId="3EFFC95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5BD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3A65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4F6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5A4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0F1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162 078,3</w:t>
            </w:r>
          </w:p>
        </w:tc>
      </w:tr>
      <w:tr w:rsidR="0001742B" w:rsidRPr="0001742B" w14:paraId="25EC94A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D2AE" w14:textId="075ADFC2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15445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CCF6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B071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EA5E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65A0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10 403,7</w:t>
            </w:r>
          </w:p>
        </w:tc>
      </w:tr>
      <w:tr w:rsidR="0001742B" w:rsidRPr="0001742B" w14:paraId="0350EE9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8E61" w14:textId="3CBC024E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C0F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F46C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1F1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399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605F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10 403,7</w:t>
            </w:r>
          </w:p>
        </w:tc>
      </w:tr>
      <w:tr w:rsidR="0001742B" w:rsidRPr="0001742B" w14:paraId="52A15BB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B9D1" w14:textId="6E6866B0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Содержание и развитие жилищного хозяйства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66E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DD4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9E2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ECC5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7F46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10 403,7</w:t>
            </w:r>
          </w:p>
        </w:tc>
      </w:tr>
      <w:tr w:rsidR="0001742B" w:rsidRPr="0001742B" w14:paraId="2DB1A44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AF82" w14:textId="7654E664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BAA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B43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3A57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0310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E772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01742B" w:rsidRPr="0001742B" w14:paraId="755E9C5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1E67" w14:textId="4AFC82CF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015A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AB4E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EB1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C928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CB1A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01742B" w:rsidRPr="0001742B" w14:paraId="48CA871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A44E" w14:textId="27244DA4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Реализация мероприятий по капитальному ремонту жилищного фонда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1C6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792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89D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759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AAE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4 692,3</w:t>
            </w:r>
          </w:p>
        </w:tc>
      </w:tr>
      <w:tr w:rsidR="0001742B" w:rsidRPr="0001742B" w14:paraId="7B71FA9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13B0" w14:textId="0016A6E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8FF5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3DA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EB8E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79D0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A0B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4 192,3</w:t>
            </w:r>
          </w:p>
        </w:tc>
      </w:tr>
      <w:tr w:rsidR="0001742B" w:rsidRPr="0001742B" w14:paraId="3E017CB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A36E" w14:textId="12A3527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89E7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C7A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110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137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88B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01742B" w:rsidRPr="0001742B" w14:paraId="19CC6EA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6726" w14:textId="154F73A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018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B6D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5FF9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623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3D11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01742B" w:rsidRPr="0001742B" w14:paraId="3E159E6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A17F" w14:textId="725A15F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9566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4D5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7C49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BC3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F95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01742B" w:rsidRPr="0001742B" w14:paraId="6E4825F8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A64B" w14:textId="573AF57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D77E4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13A33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69246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A6A92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635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01742B" w:rsidRPr="0001742B" w14:paraId="7534F3E9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96B9" w14:textId="3B48A6C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2C5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1BF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5B7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FAA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7B46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57 398,8</w:t>
            </w:r>
          </w:p>
        </w:tc>
      </w:tr>
      <w:tr w:rsidR="0001742B" w:rsidRPr="0001742B" w14:paraId="14D7C182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166D" w14:textId="4E25C947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Содержание и развитие городского хозяйства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12E9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612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7C8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1B70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C0CF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56 608,3</w:t>
            </w:r>
          </w:p>
        </w:tc>
      </w:tr>
      <w:tr w:rsidR="0001742B" w:rsidRPr="0001742B" w14:paraId="0A4CD1B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58E4" w14:textId="214ECAFF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Содержание и развитие коммунальной инфраструктуры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9F34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ADF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979C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999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C803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53 868,3</w:t>
            </w:r>
          </w:p>
        </w:tc>
      </w:tr>
      <w:tr w:rsidR="0001742B" w:rsidRPr="0001742B" w14:paraId="1549B92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1CEB" w14:textId="7416C1AF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мероприятий в сфере теплоснабжения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292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6B4F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9F9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EA75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3D12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01742B" w:rsidRPr="0001742B" w14:paraId="124D905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D572" w14:textId="198B26B5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419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C38A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7A5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32D2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C385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01742B" w:rsidRPr="0001742B" w14:paraId="4433E09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6CCF" w14:textId="04E9293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924E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A8F3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5C34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ED9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D4E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01742B" w:rsidRPr="0001742B" w14:paraId="5FB9854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A514" w14:textId="383E6FE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B30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E75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3C4B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FC7A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64D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01742B" w:rsidRPr="0001742B" w14:paraId="486A5E2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0A61" w14:textId="2057F4E3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0D8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F735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80B4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63BC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6D56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01742B" w:rsidRPr="0001742B" w14:paraId="3C1A3EB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A769" w14:textId="71812D8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306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891C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34E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023B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6BF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01742B" w:rsidRPr="0001742B" w14:paraId="7C6AC31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FE12" w14:textId="37AA50D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E19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22AA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4FD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B8A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02D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2 740,0</w:t>
            </w:r>
          </w:p>
        </w:tc>
      </w:tr>
      <w:tr w:rsidR="0001742B" w:rsidRPr="0001742B" w14:paraId="6757C87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7DC1" w14:textId="4D96A77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247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EAA6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CA5C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E9F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05F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2 638,7</w:t>
            </w:r>
          </w:p>
        </w:tc>
      </w:tr>
      <w:tr w:rsidR="0001742B" w:rsidRPr="0001742B" w14:paraId="72C4B1D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C230" w14:textId="13FE661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3802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4F4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7C0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003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B61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2 638,7</w:t>
            </w:r>
          </w:p>
        </w:tc>
      </w:tr>
      <w:tr w:rsidR="0001742B" w:rsidRPr="0001742B" w14:paraId="0EA87F2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D632" w14:textId="28E6E90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47C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A03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180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C20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C16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01742B" w:rsidRPr="0001742B" w14:paraId="6B3B958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D27D" w14:textId="7B4DEB12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EE9E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F99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5B27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7E8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A5B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01742B" w:rsidRPr="0001742B" w14:paraId="19B0D70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53E5" w14:textId="78751E9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на 2023-2030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76E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C0EF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65F5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5398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5C6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48AD56C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B63B" w14:textId="6F241ECC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BFF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1C7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972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0EA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59C9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6C06051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D334" w14:textId="38B276AA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539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0E907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8804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936A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2681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306B7B2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E4894" w14:textId="66C5E06C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32E1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CA19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F16C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FD9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A173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790,5</w:t>
            </w:r>
          </w:p>
        </w:tc>
      </w:tr>
      <w:tr w:rsidR="0001742B" w:rsidRPr="0001742B" w14:paraId="7D640A4F" w14:textId="77777777" w:rsidTr="000F09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D18D" w14:textId="6B0301F0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3D926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7939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414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CB6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D9B6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750,5</w:t>
            </w:r>
          </w:p>
        </w:tc>
      </w:tr>
      <w:tr w:rsidR="0001742B" w:rsidRPr="0001742B" w14:paraId="0226656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C67D2" w14:textId="571E2FA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7A52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7960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422C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ECA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D4BF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750,5</w:t>
            </w:r>
          </w:p>
        </w:tc>
      </w:tr>
      <w:tr w:rsidR="0001742B" w:rsidRPr="0001742B" w14:paraId="4655EC86" w14:textId="77777777" w:rsidTr="000F09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DF" w14:textId="4F597D5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33A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E826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D5FA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7A1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2E8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1742B" w:rsidRPr="0001742B" w14:paraId="2EAF17C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B7B4" w14:textId="39908D12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76B3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6D0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9BE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193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DA6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1742B" w:rsidRPr="0001742B" w14:paraId="27C728A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367D" w14:textId="6FB7981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234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AB7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EF6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C80A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BC2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79 278,2</w:t>
            </w:r>
          </w:p>
        </w:tc>
      </w:tr>
      <w:tr w:rsidR="0001742B" w:rsidRPr="0001742B" w14:paraId="630539D3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020E8" w14:textId="65EEBF0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AB36A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5B89D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C4D92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CB55E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190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3 272,5</w:t>
            </w:r>
          </w:p>
        </w:tc>
      </w:tr>
      <w:tr w:rsidR="0001742B" w:rsidRPr="0001742B" w14:paraId="4C43DE08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4AA3" w14:textId="77A3B85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A2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324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6DE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672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3F8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3 272,5</w:t>
            </w:r>
          </w:p>
        </w:tc>
      </w:tr>
      <w:tr w:rsidR="0001742B" w:rsidRPr="0001742B" w14:paraId="62971332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B764" w14:textId="214DC76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Мероприятия по востановлению (ремонту, реставрации, благоустройству) воинских захоронений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530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8D0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B5DE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3E8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165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3 272,5</w:t>
            </w:r>
          </w:p>
        </w:tc>
      </w:tr>
      <w:tr w:rsidR="0001742B" w:rsidRPr="0001742B" w14:paraId="1CBCC6E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4E36" w14:textId="295EBF0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60C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B97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5D7C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ED6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5EB3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3 272,5</w:t>
            </w:r>
          </w:p>
        </w:tc>
      </w:tr>
      <w:tr w:rsidR="0001742B" w:rsidRPr="0001742B" w14:paraId="49D5126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7504" w14:textId="50111C68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Содержание и развитие городского хозяйства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3D4A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A97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D2CE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0638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E7EC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47 408,1</w:t>
            </w:r>
          </w:p>
        </w:tc>
      </w:tr>
      <w:tr w:rsidR="0001742B" w:rsidRPr="0001742B" w14:paraId="528A5A3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4F03" w14:textId="26A67A8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6E0E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F14A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F60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2774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38E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47 408,1</w:t>
            </w:r>
          </w:p>
        </w:tc>
      </w:tr>
      <w:tr w:rsidR="0001742B" w:rsidRPr="0001742B" w14:paraId="5DB8B4A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0210" w14:textId="13E1D7B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gramStart"/>
            <w:r w:rsidRPr="0001742B">
              <w:rPr>
                <w:color w:val="000000"/>
                <w:sz w:val="20"/>
                <w:szCs w:val="20"/>
              </w:rPr>
              <w:t>туалет,свалки</w:t>
            </w:r>
            <w:proofErr w:type="gramEnd"/>
            <w:r w:rsidRPr="0001742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2E7B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14C4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002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B36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41F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3 646,5</w:t>
            </w:r>
          </w:p>
        </w:tc>
      </w:tr>
      <w:tr w:rsidR="0001742B" w:rsidRPr="0001742B" w14:paraId="1278B79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C07D" w14:textId="1DD1E8A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24C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7D9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D1CD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932A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C8C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3 646,5</w:t>
            </w:r>
          </w:p>
        </w:tc>
      </w:tr>
      <w:tr w:rsidR="0001742B" w:rsidRPr="0001742B" w14:paraId="3A118B8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E269" w14:textId="5376900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9A7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2D5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70F1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A15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EF2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01742B" w:rsidRPr="0001742B" w14:paraId="784C8F6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28426" w14:textId="112B8C8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71E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3A64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EE46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4CB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D10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01742B" w:rsidRPr="0001742B" w14:paraId="57897D1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FD93" w14:textId="032B575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B40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AA47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AE1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A28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BC3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01742B" w:rsidRPr="0001742B" w14:paraId="734E808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1B79" w14:textId="1320019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C04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57E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D7A5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BB53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ECF6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01742B" w:rsidRPr="0001742B" w14:paraId="19DC678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32E8" w14:textId="070DAA2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BC30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5A7B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6FC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CE2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D87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01742B" w:rsidRPr="0001742B" w14:paraId="1118D11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BFFE" w14:textId="718AE51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13DF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37D5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BF3B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21C4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43A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01742B" w:rsidRPr="0001742B" w14:paraId="24D93C1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D8B1" w14:textId="497B801E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AAB6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9BF6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1F22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9395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CC4C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01742B" w:rsidRPr="0001742B" w14:paraId="393C7D3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9525" w14:textId="7EAAACF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8A0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C035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9D1F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C53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A0E0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01742B" w:rsidRPr="0001742B" w14:paraId="2633F0D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1DD6" w14:textId="7777777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94C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6523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F3D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A1B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708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18 336,9</w:t>
            </w:r>
          </w:p>
        </w:tc>
      </w:tr>
      <w:tr w:rsidR="0001742B" w:rsidRPr="0001742B" w14:paraId="666CA2B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3803" w14:textId="12B62B8C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D89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5ED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6F3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4B0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141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16 268,4</w:t>
            </w:r>
          </w:p>
        </w:tc>
      </w:tr>
      <w:tr w:rsidR="0001742B" w:rsidRPr="0001742B" w14:paraId="42BBE21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C5FC" w14:textId="3CE78BC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3D8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039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67D6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52E6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3D2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2 068,5</w:t>
            </w:r>
          </w:p>
        </w:tc>
      </w:tr>
      <w:tr w:rsidR="0001742B" w:rsidRPr="0001742B" w14:paraId="7F1A847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9B05" w14:textId="59A6688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на 2018-2024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0E2A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4510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298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F6B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39E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28 597,6</w:t>
            </w:r>
          </w:p>
        </w:tc>
      </w:tr>
      <w:tr w:rsidR="0001742B" w:rsidRPr="0001742B" w14:paraId="6CBA7FD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E8B5" w14:textId="07A91DB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1493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68B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761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384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F72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3 354,0</w:t>
            </w:r>
          </w:p>
        </w:tc>
      </w:tr>
      <w:tr w:rsidR="0001742B" w:rsidRPr="0001742B" w14:paraId="3C0D7955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75D1B" w14:textId="3FA9638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4BB45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525E2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F2AAE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9332B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3E7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3 352,8</w:t>
            </w:r>
          </w:p>
        </w:tc>
      </w:tr>
      <w:tr w:rsidR="0001742B" w:rsidRPr="0001742B" w14:paraId="772AB8DD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665" w14:textId="3BCD782D" w:rsidR="0001742B" w:rsidRPr="0001742B" w:rsidRDefault="0001742B" w:rsidP="0001742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742B">
              <w:rPr>
                <w:sz w:val="20"/>
                <w:szCs w:val="20"/>
              </w:rPr>
              <w:t xml:space="preserve">Программа </w:t>
            </w:r>
            <w:r w:rsidR="002046DD">
              <w:rPr>
                <w:sz w:val="20"/>
                <w:szCs w:val="20"/>
              </w:rPr>
              <w:t>«</w:t>
            </w:r>
            <w:r w:rsidRPr="0001742B">
              <w:rPr>
                <w:sz w:val="20"/>
                <w:szCs w:val="20"/>
              </w:rPr>
              <w:t xml:space="preserve">Выполнение наказов избирателей депутатам Воткинской </w:t>
            </w:r>
            <w:r w:rsidRPr="0001742B">
              <w:rPr>
                <w:sz w:val="20"/>
                <w:szCs w:val="20"/>
              </w:rPr>
              <w:lastRenderedPageBreak/>
              <w:t>городской Думы на 2023-2026 годы</w:t>
            </w:r>
            <w:r w:rsidR="002046DD">
              <w:rPr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CCB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BA2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57A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169C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B99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17CDF982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E7A8" w14:textId="4E4FE8F9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DDBB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EFF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A85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9710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B20A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6D56A86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BBD4" w14:textId="68069BF1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7986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F2A0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AEF69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F457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F68E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4C8CFD6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A3AE" w14:textId="76199A5F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1477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0F34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6AD3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EDA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8480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14 997,6</w:t>
            </w:r>
          </w:p>
        </w:tc>
      </w:tr>
      <w:tr w:rsidR="0001742B" w:rsidRPr="0001742B" w14:paraId="1FF2705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A577" w14:textId="11518F6B" w:rsidR="0001742B" w:rsidRPr="0001742B" w:rsidRDefault="0001742B" w:rsidP="0001742B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742B">
              <w:rPr>
                <w:sz w:val="20"/>
                <w:szCs w:val="20"/>
              </w:rPr>
              <w:t xml:space="preserve">Программа </w:t>
            </w:r>
            <w:r w:rsidR="002046DD">
              <w:rPr>
                <w:sz w:val="20"/>
                <w:szCs w:val="20"/>
              </w:rPr>
              <w:t>«</w:t>
            </w:r>
            <w:r w:rsidRPr="0001742B">
              <w:rPr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B2A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3842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119E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B1E3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E77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8 627,5</w:t>
            </w:r>
          </w:p>
        </w:tc>
      </w:tr>
      <w:tr w:rsidR="0001742B" w:rsidRPr="0001742B" w14:paraId="22742A6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61D0" w14:textId="06832B9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Содержание и развитие жилищного хозяйства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3D9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435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141B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3F2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585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1 367,9</w:t>
            </w:r>
          </w:p>
        </w:tc>
      </w:tr>
      <w:tr w:rsidR="0001742B" w:rsidRPr="0001742B" w14:paraId="412C160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2DC6" w14:textId="0D0DED27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FC2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9CA8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C0BB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4CF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50B5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1 367,9</w:t>
            </w:r>
          </w:p>
        </w:tc>
      </w:tr>
      <w:tr w:rsidR="0001742B" w:rsidRPr="0001742B" w14:paraId="67F9BC6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087F" w14:textId="1804777E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D6F1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2971F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4340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CB090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C044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1 333,5</w:t>
            </w:r>
          </w:p>
        </w:tc>
      </w:tr>
      <w:tr w:rsidR="0001742B" w:rsidRPr="0001742B" w14:paraId="57C5C60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C09C" w14:textId="1A56E765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605A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491F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1967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266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0558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01742B" w:rsidRPr="0001742B" w14:paraId="588A62A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CCB1" w14:textId="4C1B942F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реализации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898B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6717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C317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3258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E5AF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7 259,6</w:t>
            </w:r>
          </w:p>
        </w:tc>
      </w:tr>
      <w:tr w:rsidR="0001742B" w:rsidRPr="0001742B" w14:paraId="233D8E5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B402" w14:textId="0BC846F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E81C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5D7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008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990B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253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7 259,6</w:t>
            </w:r>
          </w:p>
        </w:tc>
      </w:tr>
      <w:tr w:rsidR="0001742B" w:rsidRPr="0001742B" w14:paraId="35B52A5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424D" w14:textId="7D1E299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3B4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4A1D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159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3233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12B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7 027,0</w:t>
            </w:r>
          </w:p>
        </w:tc>
      </w:tr>
      <w:tr w:rsidR="0001742B" w:rsidRPr="0001742B" w14:paraId="2210444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A9EC" w14:textId="05A706B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737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66C1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045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9B8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F99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232,6</w:t>
            </w:r>
          </w:p>
        </w:tc>
      </w:tr>
      <w:tr w:rsidR="0001742B" w:rsidRPr="0001742B" w14:paraId="2783137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9F53" w14:textId="565D7F44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5283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AEFF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6CB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F860A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B365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6 370,1</w:t>
            </w:r>
          </w:p>
        </w:tc>
      </w:tr>
      <w:tr w:rsidR="0001742B" w:rsidRPr="0001742B" w14:paraId="49FDEFE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F8E88" w14:textId="3B3AB7FC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BD55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487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1A5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C4FB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5030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01742B" w:rsidRPr="0001742B" w14:paraId="46B7810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EF59" w14:textId="624F27A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E3E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ED69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0A0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C06E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18A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6 276,1</w:t>
            </w:r>
          </w:p>
        </w:tc>
      </w:tr>
      <w:tr w:rsidR="0001742B" w:rsidRPr="0001742B" w14:paraId="7276244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A74A" w14:textId="7461A81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768C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B31D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207B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C455" w14:textId="77777777" w:rsidR="0001742B" w:rsidRPr="0001742B" w:rsidRDefault="0001742B" w:rsidP="0001742B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42E6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1742B" w:rsidRPr="0001742B" w14:paraId="7DC0B45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B6DF" w14:textId="53CDA0F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6653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12B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588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F805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EDE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1742B" w:rsidRPr="0001742B" w14:paraId="7F2EA08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96B7" w14:textId="3EE566E2" w:rsidR="0001742B" w:rsidRPr="0001742B" w:rsidRDefault="0001742B" w:rsidP="0001742B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742B">
              <w:rPr>
                <w:sz w:val="20"/>
                <w:szCs w:val="20"/>
              </w:rPr>
              <w:t xml:space="preserve">Программа </w:t>
            </w:r>
            <w:r w:rsidR="002046DD">
              <w:rPr>
                <w:sz w:val="20"/>
                <w:szCs w:val="20"/>
              </w:rPr>
              <w:t>«</w:t>
            </w:r>
            <w:r w:rsidRPr="0001742B">
              <w:rPr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E95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94F9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E913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E55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08B4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1742B" w:rsidRPr="0001742B" w14:paraId="29E553D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4625" w14:textId="32247DC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9DC4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334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3B4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C345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B6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1742B" w:rsidRPr="0001742B" w14:paraId="1664273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4161" w14:textId="30AA2A25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gramStart"/>
            <w:r w:rsidRPr="0001742B">
              <w:rPr>
                <w:color w:val="000000"/>
                <w:sz w:val="20"/>
                <w:szCs w:val="20"/>
              </w:rPr>
              <w:t>туалет,свалки</w:t>
            </w:r>
            <w:proofErr w:type="gramEnd"/>
            <w:r w:rsidRPr="0001742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218E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462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4A6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8F1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196C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3 298,2</w:t>
            </w:r>
          </w:p>
        </w:tc>
      </w:tr>
      <w:tr w:rsidR="0001742B" w:rsidRPr="0001742B" w14:paraId="5A4239B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40CD" w14:textId="7BB1D94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FA77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E2B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243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A32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EA9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3 298,2</w:t>
            </w:r>
          </w:p>
        </w:tc>
      </w:tr>
      <w:tr w:rsidR="0001742B" w:rsidRPr="0001742B" w14:paraId="69988E08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CBE07" w14:textId="5B577F9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02F44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610FB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A3EE5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FB4EC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34E7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01742B" w:rsidRPr="0001742B" w14:paraId="3A5D955D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BC86" w14:textId="5750331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1E9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A23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671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6C9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522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01742B" w:rsidRPr="0001742B" w14:paraId="54AB4AC7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E4C8" w14:textId="71D29ABF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97E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FA10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160E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B38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6242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14ABD4C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951A" w14:textId="4F81FCB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4D3F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B76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9B54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038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F857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27BEE77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D8D2" w14:textId="3D20276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B3C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E8C3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5A5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899D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6F6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5D03545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A607" w14:textId="6DDCBFC8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3B6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3991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5E98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D449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FCF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69FD0D4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3637" w14:textId="1FFF4A9A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Реализация мероприятий регионального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Жилье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 xml:space="preserve"> национального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Жильё и городская среда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7C70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C2D3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7B9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5E75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9CE7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0BFEA61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41F3" w14:textId="5956F29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C2F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6818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52B6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1FA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5564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1742B" w:rsidRPr="0001742B" w14:paraId="17710CD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5BC8" w14:textId="05726D8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BCD9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F93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A55A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852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8D7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1742B" w:rsidRPr="0001742B" w14:paraId="0CE346E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72CB6" w14:textId="476CE1A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255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3A78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159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E58E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41E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1742B" w:rsidRPr="0001742B" w14:paraId="70DB733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31A2" w14:textId="708E32E9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CC0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CB0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20E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D7D0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84C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1742B" w:rsidRPr="0001742B" w14:paraId="1E8EB63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1166" w14:textId="646CC74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38D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7DB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AF25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034A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8D3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1742B" w:rsidRPr="0001742B" w14:paraId="64144C4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199D" w14:textId="03DDCB7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3957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ED7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079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BE8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DFE6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1742B" w:rsidRPr="0001742B" w14:paraId="07A1CA9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0654" w14:textId="60F640D6" w:rsidR="0001742B" w:rsidRPr="0001742B" w:rsidRDefault="0001742B" w:rsidP="0001742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FB4FB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EF3C1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DC2C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07281" w14:textId="77777777" w:rsidR="0001742B" w:rsidRPr="0001742B" w:rsidRDefault="0001742B" w:rsidP="0001742B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083D" w14:textId="77777777" w:rsidR="0001742B" w:rsidRPr="0001742B" w:rsidRDefault="0001742B" w:rsidP="0001742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510 341,1</w:t>
            </w:r>
          </w:p>
        </w:tc>
      </w:tr>
      <w:tr w:rsidR="0001742B" w:rsidRPr="0001742B" w14:paraId="761BE09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4F01" w14:textId="3582B6E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BEE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0F6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2BA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3B4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D18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1742B" w:rsidRPr="0001742B" w14:paraId="50D4F30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0C6B" w14:textId="56FCA19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348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AF6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3E6A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4099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203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1742B" w:rsidRPr="0001742B" w14:paraId="0EAA60B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9EDF" w14:textId="4897109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туризма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904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CCCC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8CCD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A9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710A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1742B" w:rsidRPr="0001742B" w14:paraId="60CB301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AB96" w14:textId="066AA7F4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7D4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6A45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BDF1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98F3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E94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1742B" w:rsidRPr="0001742B" w14:paraId="25518CB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B526" w14:textId="5BC8B4A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267F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C586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8858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6FCD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7A9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1742B" w:rsidRPr="0001742B" w14:paraId="4AA975D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EF06" w14:textId="2FECD080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E9425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168D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BE129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B5BC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A862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84 418,3</w:t>
            </w:r>
          </w:p>
        </w:tc>
      </w:tr>
      <w:tr w:rsidR="0001742B" w:rsidRPr="0001742B" w14:paraId="2F281EC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9D50" w14:textId="5A5876B6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EF3D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103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EB29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4690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670D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70 566,2</w:t>
            </w:r>
          </w:p>
        </w:tc>
      </w:tr>
      <w:tr w:rsidR="0001742B" w:rsidRPr="0001742B" w14:paraId="347080F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EBCB" w14:textId="4B400148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2932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1E4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241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CA34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768A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70 566,2</w:t>
            </w:r>
          </w:p>
        </w:tc>
      </w:tr>
      <w:tr w:rsidR="0001742B" w:rsidRPr="0001742B" w14:paraId="5ED9509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A4A5" w14:textId="5A701A0E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системы воспитания и дополнительного образования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C3AE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BF45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9EB0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A3D4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B4A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70 566,2</w:t>
            </w:r>
          </w:p>
        </w:tc>
      </w:tr>
      <w:tr w:rsidR="0001742B" w:rsidRPr="0001742B" w14:paraId="0FC5699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85DA" w14:textId="6BF2452E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EED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C5E2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428D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04C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89A6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70 566,2</w:t>
            </w:r>
          </w:p>
        </w:tc>
      </w:tr>
      <w:tr w:rsidR="0001742B" w:rsidRPr="0001742B" w14:paraId="1F6E40B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A55C" w14:textId="692B5F42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916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64E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B4A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C913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C5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70 566,2</w:t>
            </w:r>
          </w:p>
        </w:tc>
      </w:tr>
      <w:tr w:rsidR="0001742B" w:rsidRPr="0001742B" w14:paraId="3AFD71C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F93A" w14:textId="7D4B70AF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A1CF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AD2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FD6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D1D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637D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13 243,4</w:t>
            </w:r>
          </w:p>
        </w:tc>
      </w:tr>
      <w:tr w:rsidR="0001742B" w:rsidRPr="0001742B" w14:paraId="5FFD1A0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9293" w14:textId="592240B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Реализация молодежной политики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E7B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8614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95B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8A4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FCC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12 732,0</w:t>
            </w:r>
          </w:p>
        </w:tc>
      </w:tr>
      <w:tr w:rsidR="0001742B" w:rsidRPr="0001742B" w14:paraId="3187CAAB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DCDC1C" w14:textId="6C49EEE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F4D5E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BF779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C49F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8EDF8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AD2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1 951,7</w:t>
            </w:r>
          </w:p>
        </w:tc>
      </w:tr>
      <w:tr w:rsidR="0001742B" w:rsidRPr="0001742B" w14:paraId="1061B4A9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961" w14:textId="21C157F1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5E1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4A24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051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90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3CF8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5D528344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8493" w14:textId="665BA639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6B25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F97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5FF8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7D76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870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1 951,7</w:t>
            </w:r>
          </w:p>
        </w:tc>
      </w:tr>
      <w:tr w:rsidR="0001742B" w:rsidRPr="0001742B" w14:paraId="55D7FB8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B27A" w14:textId="62E2FF4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5C5F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7D4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C92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3F9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61B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01742B" w:rsidRPr="0001742B" w14:paraId="7CF35EB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6305" w14:textId="04E2C14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BAAE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617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EE8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F5D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B9C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01742B" w:rsidRPr="0001742B" w14:paraId="19E5ED0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4E5A" w14:textId="029225D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8B4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A8ED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81F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884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416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01742B" w:rsidRPr="0001742B" w14:paraId="030DDEA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B1CA" w14:textId="02F72BE1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505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F487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CBB4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A6C4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C502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01742B" w:rsidRPr="0001742B" w14:paraId="0E5104C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483EA" w14:textId="418FBE12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5858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0242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8723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1BA3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A37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1742B" w:rsidRPr="0001742B" w14:paraId="2135F36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FE369" w14:textId="2963DD72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40CB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71BC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232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1BB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0D0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1742B" w:rsidRPr="0001742B" w14:paraId="5C71379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B965" w14:textId="7EBAB88E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01EA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A0AC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49C3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802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D37D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608,7</w:t>
            </w:r>
          </w:p>
        </w:tc>
      </w:tr>
      <w:tr w:rsidR="0001742B" w:rsidRPr="0001742B" w14:paraId="280EC29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FCF0" w14:textId="0E6A7429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A75E8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FC5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F5F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090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3B1E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608,7</w:t>
            </w:r>
          </w:p>
        </w:tc>
      </w:tr>
      <w:tr w:rsidR="0001742B" w:rsidRPr="0001742B" w14:paraId="5A88EA3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1841" w14:textId="3740AD96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5ED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2C4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5E8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FA27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4738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608,7</w:t>
            </w:r>
          </w:p>
        </w:tc>
      </w:tr>
      <w:tr w:rsidR="0001742B" w:rsidRPr="0001742B" w14:paraId="19124FD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F728" w14:textId="43A5EBEC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A0E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BDC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43C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2E90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C63A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281,7</w:t>
            </w:r>
          </w:p>
        </w:tc>
      </w:tr>
      <w:tr w:rsidR="0001742B" w:rsidRPr="0001742B" w14:paraId="2A3E806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1B2F" w14:textId="36B1E528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D4B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EF11C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49D9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31D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AD2E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01742B" w:rsidRPr="0001742B" w14:paraId="30CB83F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95DB" w14:textId="5BD06093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D35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68AB4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CED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EC5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B5EF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212 451,9</w:t>
            </w:r>
          </w:p>
        </w:tc>
      </w:tr>
      <w:tr w:rsidR="0001742B" w:rsidRPr="0001742B" w14:paraId="770A949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8088" w14:textId="11B29850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C9BE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A79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2E0A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8271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132E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205 507,2</w:t>
            </w:r>
          </w:p>
        </w:tc>
      </w:tr>
      <w:tr w:rsidR="0001742B" w:rsidRPr="0001742B" w14:paraId="1D1AA89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411F" w14:textId="4493FFBC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264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D19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5F04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1D9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539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204 558,3</w:t>
            </w:r>
          </w:p>
        </w:tc>
      </w:tr>
      <w:tr w:rsidR="0001742B" w:rsidRPr="0001742B" w14:paraId="78EE373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6F71" w14:textId="035EC91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9F99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46B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54F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E6A2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FC3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139 179,9</w:t>
            </w:r>
          </w:p>
        </w:tc>
      </w:tr>
      <w:tr w:rsidR="0001742B" w:rsidRPr="0001742B" w14:paraId="0C9867F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A293" w14:textId="5D342423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D5C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9D6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DC3D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F3B9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5A4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5 072,2</w:t>
            </w:r>
          </w:p>
        </w:tc>
      </w:tr>
      <w:tr w:rsidR="0001742B" w:rsidRPr="0001742B" w14:paraId="0029513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CA45" w14:textId="0A7FA9CC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9AD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524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057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8F9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09F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4 050,8</w:t>
            </w:r>
          </w:p>
        </w:tc>
      </w:tr>
      <w:tr w:rsidR="0001742B" w:rsidRPr="0001742B" w14:paraId="2F45D92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B60C" w14:textId="7B5C2B3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DC8F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4B05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A01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6609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4D1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1 021,4</w:t>
            </w:r>
          </w:p>
        </w:tc>
      </w:tr>
      <w:tr w:rsidR="0001742B" w:rsidRPr="0001742B" w14:paraId="5806609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5B53" w14:textId="2C6F4B3A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454C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E12F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C86E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DD4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A749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01742B" w:rsidRPr="0001742B" w14:paraId="51978D4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DFEC" w14:textId="6A17F531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F0A65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E9E3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9199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7C61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1641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01742B" w:rsidRPr="0001742B" w14:paraId="463FCA7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02E9" w14:textId="3BE25CB9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библиотечного дела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72D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3A0C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B4B2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049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9B4E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44 392,7</w:t>
            </w:r>
          </w:p>
        </w:tc>
      </w:tr>
      <w:tr w:rsidR="0001742B" w:rsidRPr="0001742B" w14:paraId="47F5615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FE5F" w14:textId="27AFDC46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37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139B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D31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FD60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7C2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01742B" w:rsidRPr="0001742B" w14:paraId="730ED2F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8A78" w14:textId="103FFEF2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0F01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77BA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3CB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14E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EDE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01742B" w:rsidRPr="0001742B" w14:paraId="3F02319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880D" w14:textId="49C60622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музейного дела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1132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78706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E58B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E2C9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6C5E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1742B" w:rsidRPr="0001742B" w14:paraId="7B5310B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F0E2" w14:textId="0AD36D10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E55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3EB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C1C0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F41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D599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1742B" w:rsidRPr="0001742B" w14:paraId="2C7C28B1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631C6" w14:textId="440BEEB9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A0505F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38256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FEBE0C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CDBAF6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E462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1742B" w:rsidRPr="0001742B" w14:paraId="02ECCEB2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E4C5" w14:textId="6984C36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249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C81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CB2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747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2CE3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1742B" w:rsidRPr="0001742B" w14:paraId="06B2F919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280D" w14:textId="18112F1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6D1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F6B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FC7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DD12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BB0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1742B" w:rsidRPr="0001742B" w14:paraId="2361917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DE7E" w14:textId="6BF7F107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65A46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1E262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690DB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17CC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0285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1742B" w:rsidRPr="0001742B" w14:paraId="3E8A811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6FD1" w14:textId="59BEDC64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FA7F9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EFD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C288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A8ED6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D685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2795D95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06FF" w14:textId="22A893F9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749B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3CC9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B84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C26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97E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5C82814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45E1" w14:textId="41653C59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8A4D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158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DFC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6E9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BEF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01742B" w:rsidRPr="0001742B" w14:paraId="7C075C7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5D364" w14:textId="197FBA3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B53F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0B36C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12C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CF5E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AB45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01742B" w:rsidRPr="0001742B" w14:paraId="6CD813D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333A" w14:textId="04F8234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E0FD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16CF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D0C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D77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545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6 944,7</w:t>
            </w:r>
          </w:p>
        </w:tc>
      </w:tr>
      <w:tr w:rsidR="0001742B" w:rsidRPr="0001742B" w14:paraId="7F3DBD0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626A" w14:textId="2F8E9CB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Развитие культуры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5518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6E4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94C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4665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8763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6 824,4</w:t>
            </w:r>
          </w:p>
        </w:tc>
      </w:tr>
      <w:tr w:rsidR="0001742B" w:rsidRPr="0001742B" w14:paraId="106240D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7EA0" w14:textId="192F5218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8B75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37C9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CFD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76ECD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2D5F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6 324,4</w:t>
            </w:r>
          </w:p>
        </w:tc>
      </w:tr>
      <w:tr w:rsidR="0001742B" w:rsidRPr="0001742B" w14:paraId="4CD74B9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91AE" w14:textId="3172CBA1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Развитие культуры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8E7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2A7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FD08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ED66D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9C8B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6 324,4</w:t>
            </w:r>
          </w:p>
        </w:tc>
      </w:tr>
      <w:tr w:rsidR="0001742B" w:rsidRPr="0001742B" w14:paraId="7662B83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B2063" w14:textId="2B0FEF60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7BE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775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ED3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4420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EE7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6 240,4</w:t>
            </w:r>
          </w:p>
        </w:tc>
      </w:tr>
      <w:tr w:rsidR="0001742B" w:rsidRPr="0001742B" w14:paraId="2129BFF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7737" w14:textId="45B787F9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Гармонизация межнациональных отношений, профилактика терроризма и экстремизма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536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12E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FECE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F6B5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F0AC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1742B" w:rsidRPr="0001742B" w14:paraId="4F2870F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2E04" w14:textId="1B261B2F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38E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D90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6104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3CC5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09DE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1742B" w:rsidRPr="0001742B" w14:paraId="221C801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ECE0" w14:textId="5EA9422A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6473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A36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916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D54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CB2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742B" w:rsidRPr="0001742B" w14:paraId="78333DC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F168" w14:textId="5EB047A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EE57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F96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787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4940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B610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1742B" w:rsidRPr="0001742B" w14:paraId="2E47D28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F84D" w14:textId="5329C55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0948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F418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2D31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9899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93B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01742B" w:rsidRPr="0001742B" w14:paraId="27E1D35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6E18" w14:textId="53E4D7E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5B8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3DE2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D3F2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D7B1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4BAC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01742B" w:rsidRPr="0001742B" w14:paraId="119DF02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5985" w14:textId="6503806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7FD8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64FC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F6B6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8D7E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726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127 446,7</w:t>
            </w:r>
          </w:p>
        </w:tc>
      </w:tr>
      <w:tr w:rsidR="0001742B" w:rsidRPr="0001742B" w14:paraId="513C806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B381" w14:textId="7C2794A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A4EC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00E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4EC5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AFD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190B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127 446,7</w:t>
            </w:r>
          </w:p>
        </w:tc>
      </w:tr>
      <w:tr w:rsidR="0001742B" w:rsidRPr="0001742B" w14:paraId="59FB07C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EAB9" w14:textId="1559254C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7AB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3CC6C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63FBF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6D9C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BF0C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127 446,7</w:t>
            </w:r>
          </w:p>
        </w:tc>
      </w:tr>
      <w:tr w:rsidR="0001742B" w:rsidRPr="0001742B" w14:paraId="6F71AEE9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61DA9" w14:textId="25A32598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8C90F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A34DB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EA5A6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9AD5F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9025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13 314,4</w:t>
            </w:r>
          </w:p>
        </w:tc>
      </w:tr>
      <w:tr w:rsidR="0001742B" w:rsidRPr="0001742B" w14:paraId="6032FCB1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07D1" w14:textId="55C0BB23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Капитальные вложения в объекты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E1C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44B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0DE1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2BB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F447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11 100,0</w:t>
            </w:r>
          </w:p>
        </w:tc>
      </w:tr>
      <w:tr w:rsidR="0001742B" w:rsidRPr="0001742B" w14:paraId="6B833F39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4F549" w14:textId="44981965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A2F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2FFC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310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24E1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E709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01742B" w:rsidRPr="0001742B" w14:paraId="3BBA57A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70C2" w14:textId="22E0EE90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9079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7589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3BABE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01125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9C85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01742B" w:rsidRPr="0001742B" w14:paraId="28B8B95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A558" w14:textId="55F92F9B" w:rsidR="0001742B" w:rsidRPr="0001742B" w:rsidRDefault="0001742B" w:rsidP="0001742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имущества и земельных ресурсов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19D5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B367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C6B01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F77B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3546" w14:textId="77777777" w:rsidR="0001742B" w:rsidRPr="0001742B" w:rsidRDefault="0001742B" w:rsidP="0001742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27 334,9</w:t>
            </w:r>
          </w:p>
        </w:tc>
      </w:tr>
      <w:tr w:rsidR="0001742B" w:rsidRPr="0001742B" w14:paraId="0225CAE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07B4" w14:textId="1592F0DB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75D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465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F63C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F1A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D596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27 334,9</w:t>
            </w:r>
          </w:p>
        </w:tc>
      </w:tr>
      <w:tr w:rsidR="0001742B" w:rsidRPr="0001742B" w14:paraId="300BE95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2A4D" w14:textId="5D225B98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CE2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7FA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4EA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825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EC4C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27 334,9</w:t>
            </w:r>
          </w:p>
        </w:tc>
      </w:tr>
      <w:tr w:rsidR="0001742B" w:rsidRPr="0001742B" w14:paraId="7001AF4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7E41" w14:textId="0106A9E1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F60A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C974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5A4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279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E660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1742B" w:rsidRPr="0001742B" w14:paraId="30041F8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8F7D" w14:textId="43298A1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36D9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7EF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860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5CAB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0D8F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1742B" w:rsidRPr="0001742B" w14:paraId="7B91D36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A21C" w14:textId="38305C7A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CC48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BEC9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771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9070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67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1742B" w:rsidRPr="0001742B" w14:paraId="7782211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584E" w14:textId="653A4386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36BFF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F04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8B9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327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285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1742B" w:rsidRPr="0001742B" w14:paraId="1782ED5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8C99" w14:textId="4D8F091A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BA8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89012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FEFF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24B2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0F2C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25 760,7</w:t>
            </w:r>
          </w:p>
        </w:tc>
      </w:tr>
      <w:tr w:rsidR="0001742B" w:rsidRPr="0001742B" w14:paraId="1C280A1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F596" w14:textId="71009FA3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2251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542D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1EC0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8BA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10F3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01742B" w:rsidRPr="0001742B" w14:paraId="5752C2A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65E6" w14:textId="474165D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111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150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11B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976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FC1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01742B" w:rsidRPr="0001742B" w14:paraId="4F7508B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A6DD" w14:textId="5572CE3D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1B1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158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7CEC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3C5D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5C5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18 148,9</w:t>
            </w:r>
          </w:p>
        </w:tc>
      </w:tr>
      <w:tr w:rsidR="0001742B" w:rsidRPr="0001742B" w14:paraId="42FC36E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143E" w14:textId="6286A1E8" w:rsidR="0001742B" w:rsidRPr="0001742B" w:rsidRDefault="0001742B" w:rsidP="0001742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17E78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D834F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2CA4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4593C" w14:textId="77777777" w:rsidR="0001742B" w:rsidRPr="0001742B" w:rsidRDefault="0001742B" w:rsidP="000174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F881" w14:textId="77777777" w:rsidR="0001742B" w:rsidRPr="0001742B" w:rsidRDefault="0001742B" w:rsidP="0001742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4 514,5</w:t>
            </w:r>
          </w:p>
        </w:tc>
      </w:tr>
      <w:tr w:rsidR="0001742B" w:rsidRPr="0001742B" w14:paraId="365DB44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B459" w14:textId="41FD69E7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AD4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225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F0C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746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FF67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7 087,3</w:t>
            </w:r>
          </w:p>
        </w:tc>
      </w:tr>
      <w:tr w:rsidR="0001742B" w:rsidRPr="0001742B" w14:paraId="05823EA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3242" w14:textId="703779D5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6E16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D9B7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D4A6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195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FD6E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6 766,2</w:t>
            </w:r>
          </w:p>
        </w:tc>
      </w:tr>
      <w:tr w:rsidR="0001742B" w:rsidRPr="0001742B" w14:paraId="78291C8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5067" w14:textId="2CD5ABA5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610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6FD47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403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E88D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F49E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1742B" w:rsidRPr="0001742B" w14:paraId="76A8FDB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2E2E" w14:textId="4C5BC7BB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D765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213C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15F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2F38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AD4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1742B" w:rsidRPr="0001742B" w14:paraId="0C8DB17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7620" w14:textId="45C7E20D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9440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E20E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247D1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9F25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9938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1742B" w:rsidRPr="0001742B" w14:paraId="46774C1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FDF2" w14:textId="3A56D13F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ECF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7184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B0D0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F5F9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09DD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128,3</w:t>
            </w:r>
          </w:p>
        </w:tc>
      </w:tr>
      <w:tr w:rsidR="0001742B" w:rsidRPr="0001742B" w14:paraId="06C1356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AC6E" w14:textId="171667D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6E52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15C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D57A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750E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40A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128,3</w:t>
            </w:r>
          </w:p>
        </w:tc>
      </w:tr>
      <w:tr w:rsidR="0001742B" w:rsidRPr="0001742B" w14:paraId="395E57C7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AE8D1" w14:textId="1D30017E" w:rsidR="0001742B" w:rsidRPr="0001742B" w:rsidRDefault="0001742B" w:rsidP="0001742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327471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A9D6B6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9EDEC9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D57040" w14:textId="77777777" w:rsidR="0001742B" w:rsidRPr="0001742B" w:rsidRDefault="0001742B" w:rsidP="0001742B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6B9D" w14:textId="77777777" w:rsidR="0001742B" w:rsidRPr="0001742B" w:rsidRDefault="0001742B" w:rsidP="0001742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2 110 530,8</w:t>
            </w:r>
          </w:p>
        </w:tc>
      </w:tr>
      <w:tr w:rsidR="0001742B" w:rsidRPr="0001742B" w14:paraId="38D849CF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3CCA" w14:textId="43B6096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06D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6BA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F34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F68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053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2 083 871,0</w:t>
            </w:r>
          </w:p>
        </w:tc>
      </w:tr>
      <w:tr w:rsidR="0001742B" w:rsidRPr="0001742B" w14:paraId="4C4E8BE9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50DB" w14:textId="756D87E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EC66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E96B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8CBE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2A26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C5AF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1742B" w:rsidRPr="0001742B" w14:paraId="3736990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A5277" w14:textId="50597978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AA3DB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CCF85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D551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1608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2CFC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1742B" w:rsidRPr="0001742B" w14:paraId="0F6746B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DD49" w14:textId="329BD60A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дошкольного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012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F018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28A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75B2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EEE9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1742B" w:rsidRPr="0001742B" w14:paraId="13917D7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03A4" w14:textId="7777777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7069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D511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C131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C38D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580B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1742B" w:rsidRPr="0001742B" w14:paraId="36E1DC3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B4B7" w14:textId="432B0705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FA7B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141F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D5729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87F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0566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4 466,6</w:t>
            </w:r>
          </w:p>
        </w:tc>
      </w:tr>
      <w:tr w:rsidR="0001742B" w:rsidRPr="0001742B" w14:paraId="0ADFB75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12BC" w14:textId="2CDA1D0D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673A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E70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B70E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5593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667E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845 146,2</w:t>
            </w:r>
          </w:p>
        </w:tc>
      </w:tr>
      <w:tr w:rsidR="0001742B" w:rsidRPr="0001742B" w14:paraId="557BD54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FD43" w14:textId="0646A0FA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D4D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623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CCD6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7222F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18CA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942 955,6</w:t>
            </w:r>
          </w:p>
        </w:tc>
      </w:tr>
      <w:tr w:rsidR="0001742B" w:rsidRPr="0001742B" w14:paraId="60799A9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BABF" w14:textId="3A1C2980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DC7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D27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113A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B454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5D8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941 928,3</w:t>
            </w:r>
          </w:p>
        </w:tc>
      </w:tr>
      <w:tr w:rsidR="0001742B" w:rsidRPr="0001742B" w14:paraId="7952B0D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A6B8" w14:textId="019BB1C2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общего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1BC5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DA66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6CD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7D8E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56B9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862 758,5</w:t>
            </w:r>
          </w:p>
        </w:tc>
      </w:tr>
      <w:tr w:rsidR="0001742B" w:rsidRPr="0001742B" w14:paraId="190AA2D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82A3" w14:textId="66F0CD7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AE50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F9B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5ECB3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553B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69D3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857 931,0</w:t>
            </w:r>
          </w:p>
        </w:tc>
      </w:tr>
      <w:tr w:rsidR="0001742B" w:rsidRPr="0001742B" w14:paraId="5575261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D343" w14:textId="05E95C07" w:rsidR="0001742B" w:rsidRPr="0001742B" w:rsidRDefault="0001742B" w:rsidP="0001742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9990A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0FD75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84FC3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D902" w14:textId="77777777" w:rsidR="0001742B" w:rsidRPr="0001742B" w:rsidRDefault="0001742B" w:rsidP="0001742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D03A" w14:textId="77777777" w:rsidR="0001742B" w:rsidRPr="0001742B" w:rsidRDefault="0001742B" w:rsidP="000174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848 704,8</w:t>
            </w:r>
          </w:p>
        </w:tc>
      </w:tr>
      <w:tr w:rsidR="0001742B" w:rsidRPr="0001742B" w14:paraId="3B7808E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7B0D" w14:textId="4E85B8F1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7548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785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5FE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EBC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EF0F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1742B" w:rsidRPr="0001742B" w14:paraId="3386AC6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B33B" w14:textId="51EEA3F2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образовательных учреждений для реализации 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A971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2C06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BAC4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BB2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0E3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1742B" w:rsidRPr="0001742B" w14:paraId="6CA8600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624E" w14:textId="0AB953E7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3794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228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34EF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91CDD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7FA2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1742B" w:rsidRPr="0001742B" w14:paraId="73D64B4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3E2A" w14:textId="3FDC164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59A7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38C7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84C7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8E1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B1F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1742B" w:rsidRPr="0001742B" w14:paraId="729F0B7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626A" w14:textId="13EA2FFB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804E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51DA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9078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62EA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8451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1742B" w:rsidRPr="0001742B" w14:paraId="0B3AED4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A21C" w14:textId="077E2D29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FF4F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6B8E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0165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BA3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5F24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1742B" w:rsidRPr="0001742B" w14:paraId="32579DE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7B50" w14:textId="58CFEB3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8BD2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9D68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A75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E4EA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E435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1742B" w:rsidRPr="0001742B" w14:paraId="36EBB5C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2F75" w14:textId="2DE29607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907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13D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636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BAFB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D39B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153 979,3</w:t>
            </w:r>
          </w:p>
        </w:tc>
      </w:tr>
      <w:tr w:rsidR="0001742B" w:rsidRPr="0001742B" w14:paraId="0AD5B9D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7BCB" w14:textId="19A5D7F8" w:rsidR="0001742B" w:rsidRPr="0001742B" w:rsidRDefault="0001742B" w:rsidP="0001742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C395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04BF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D026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94DEC" w14:textId="77777777" w:rsidR="0001742B" w:rsidRPr="0001742B" w:rsidRDefault="0001742B" w:rsidP="0001742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5ECE" w14:textId="77777777" w:rsidR="0001742B" w:rsidRPr="0001742B" w:rsidRDefault="0001742B" w:rsidP="0001742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151 878,1</w:t>
            </w:r>
          </w:p>
        </w:tc>
      </w:tr>
      <w:tr w:rsidR="0001742B" w:rsidRPr="0001742B" w14:paraId="405572F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2426" w14:textId="38ADFC5A" w:rsidR="0001742B" w:rsidRPr="0001742B" w:rsidRDefault="0001742B" w:rsidP="0001742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системы воспитания и дополнительного образования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9980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9937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CB64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9146" w14:textId="77777777" w:rsidR="0001742B" w:rsidRPr="0001742B" w:rsidRDefault="0001742B" w:rsidP="0001742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851" w14:textId="77777777" w:rsidR="0001742B" w:rsidRPr="0001742B" w:rsidRDefault="0001742B" w:rsidP="0001742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151 878,1</w:t>
            </w:r>
          </w:p>
        </w:tc>
      </w:tr>
      <w:tr w:rsidR="0001742B" w:rsidRPr="0001742B" w14:paraId="6D753B9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8490" w14:textId="4A476DFE" w:rsidR="0001742B" w:rsidRPr="0001742B" w:rsidRDefault="0001742B" w:rsidP="0001742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2547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3B82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DB680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4941" w14:textId="77777777" w:rsidR="0001742B" w:rsidRPr="0001742B" w:rsidRDefault="0001742B" w:rsidP="0001742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832D" w14:textId="77777777" w:rsidR="0001742B" w:rsidRPr="0001742B" w:rsidRDefault="0001742B" w:rsidP="0001742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139 353,1</w:t>
            </w:r>
          </w:p>
        </w:tc>
      </w:tr>
      <w:tr w:rsidR="0001742B" w:rsidRPr="0001742B" w14:paraId="124C567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40A4" w14:textId="7AD640DC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5B36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A93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CC49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506A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5DCC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139 353,1</w:t>
            </w:r>
          </w:p>
        </w:tc>
      </w:tr>
      <w:tr w:rsidR="0001742B" w:rsidRPr="0001742B" w14:paraId="6B316531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9D1D39" w14:textId="6D01D3E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76C3F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488D4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61DA7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075ECC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A28A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01742B" w:rsidRPr="0001742B" w14:paraId="4F5023AF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F991" w14:textId="2B5AE8D4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17C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060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10B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11C7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C653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01742B" w:rsidRPr="0001742B" w14:paraId="5BF971D8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DFFE" w14:textId="1BB89315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F0EF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DC9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53A11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7F83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F8F3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1742B" w:rsidRPr="0001742B" w14:paraId="19F8BB2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5712" w14:textId="5DC0430C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FAB8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052FE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8E32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80FA6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39BC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1742B" w:rsidRPr="0001742B" w14:paraId="35EF406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FF62" w14:textId="59A4174D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525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53B5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30B25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524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2BA5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1742B" w:rsidRPr="0001742B" w14:paraId="2F9657B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1CDE" w14:textId="2D7CF3C2" w:rsidR="0001742B" w:rsidRPr="0001742B" w:rsidRDefault="0001742B" w:rsidP="0001742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B3BE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E84D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0A96B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02060" w14:textId="77777777" w:rsidR="0001742B" w:rsidRPr="0001742B" w:rsidRDefault="0001742B" w:rsidP="0001742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102C" w14:textId="77777777" w:rsidR="0001742B" w:rsidRPr="0001742B" w:rsidRDefault="0001742B" w:rsidP="0001742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1742B" w:rsidRPr="0001742B" w14:paraId="5C654F1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6790" w14:textId="77D36E15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CA9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DD7E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98B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2A0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EE42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135 916,8</w:t>
            </w:r>
          </w:p>
        </w:tc>
      </w:tr>
      <w:tr w:rsidR="0001742B" w:rsidRPr="0001742B" w14:paraId="2F3DDDF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FB99" w14:textId="2E60396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BF90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FA6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3DD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62C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8CDD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135 800,9</w:t>
            </w:r>
          </w:p>
        </w:tc>
      </w:tr>
      <w:tr w:rsidR="0001742B" w:rsidRPr="0001742B" w14:paraId="6591C41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305A" w14:textId="3DB3283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дошкольного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3E9A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86AC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922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135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F0F5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1742B" w:rsidRPr="0001742B" w14:paraId="141DFC9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8A95" w14:textId="77777777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037C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8388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D3E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759F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B2D2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1742B" w:rsidRPr="0001742B" w14:paraId="365177F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556A" w14:textId="3A3E208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C9E5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8F5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12D5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E8F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622F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1742B" w:rsidRPr="0001742B" w14:paraId="7C942AC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54B4" w14:textId="2456F5B0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общего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57CC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0634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D46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FD7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CE88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31 198,7</w:t>
            </w:r>
          </w:p>
        </w:tc>
      </w:tr>
      <w:tr w:rsidR="0001742B" w:rsidRPr="0001742B" w14:paraId="1023496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375" w14:textId="43A9991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DA72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7ED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070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5F6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BAF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31 198,7</w:t>
            </w:r>
          </w:p>
        </w:tc>
      </w:tr>
      <w:tr w:rsidR="0001742B" w:rsidRPr="0001742B" w14:paraId="72E9843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E78A" w14:textId="387CBC6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662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3023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9EC1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7B4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7EAD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26 276,6</w:t>
            </w:r>
          </w:p>
        </w:tc>
      </w:tr>
      <w:tr w:rsidR="0001742B" w:rsidRPr="0001742B" w14:paraId="34E4101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3C3A" w14:textId="1EAC0DCD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Подпрограмма</w:t>
            </w:r>
            <w:r w:rsidR="002046DD">
              <w:rPr>
                <w:color w:val="000000"/>
                <w:sz w:val="20"/>
                <w:szCs w:val="20"/>
              </w:rPr>
              <w:t xml:space="preserve"> «</w:t>
            </w:r>
            <w:r w:rsidRPr="0001742B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D357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F3F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2539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D3BB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F671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45 113,3</w:t>
            </w:r>
          </w:p>
        </w:tc>
      </w:tr>
      <w:tr w:rsidR="0001742B" w:rsidRPr="0001742B" w14:paraId="6897078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F1D1" w14:textId="79324B2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Развитие образования и воспитание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BAB2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E06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0AA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BF29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CB60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7 419,4</w:t>
            </w:r>
          </w:p>
        </w:tc>
      </w:tr>
      <w:tr w:rsidR="0001742B" w:rsidRPr="0001742B" w14:paraId="4E564E9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98B9" w14:textId="0500643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A54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59E3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35C6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ACA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064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7 260,7</w:t>
            </w:r>
          </w:p>
        </w:tc>
      </w:tr>
      <w:tr w:rsidR="0001742B" w:rsidRPr="0001742B" w14:paraId="69FC846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1825" w14:textId="40855D0C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2CD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09E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BBA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382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4D34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158,7</w:t>
            </w:r>
          </w:p>
        </w:tc>
      </w:tr>
      <w:tr w:rsidR="0001742B" w:rsidRPr="0001742B" w14:paraId="0B5B575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4C52" w14:textId="41283EAA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A4A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583B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AF6A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4F8C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82BD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37 666,0</w:t>
            </w:r>
          </w:p>
        </w:tc>
      </w:tr>
      <w:tr w:rsidR="0001742B" w:rsidRPr="0001742B" w14:paraId="1BEE23E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684C" w14:textId="1EABBAB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4F97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F32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8CA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F0E6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AEF2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1 237,3</w:t>
            </w:r>
          </w:p>
        </w:tc>
      </w:tr>
      <w:tr w:rsidR="0001742B" w:rsidRPr="0001742B" w14:paraId="72D1D58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75D" w14:textId="1606564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C83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153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129B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9D8F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846C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7 449,9</w:t>
            </w:r>
          </w:p>
        </w:tc>
      </w:tr>
      <w:tr w:rsidR="0001742B" w:rsidRPr="0001742B" w14:paraId="077A2D3B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8D7DB" w14:textId="3BF6A0BE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DE1A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759B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110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3F4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629E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01742B" w:rsidRPr="0001742B" w14:paraId="3505F62D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DE36" w14:textId="77777777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 xml:space="preserve">Организация работ по повышению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эффективности деятельности муниципальных образовательных организаций, создание условий для развития негосударственного сектора в сфере образования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BD2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7144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A77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02A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3CFF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01742B" w:rsidRPr="0001742B" w14:paraId="66637305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F9C9" w14:textId="48EE922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5AE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235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B945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0140700000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DD7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6A8C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01742B" w:rsidRPr="0001742B" w14:paraId="6E11A29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71D1" w14:textId="522BD4DC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B211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131B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1D5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775A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DC0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23 377,7</w:t>
            </w:r>
          </w:p>
        </w:tc>
      </w:tr>
      <w:tr w:rsidR="0001742B" w:rsidRPr="0001742B" w14:paraId="0891BFC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DDC9" w14:textId="3070DD05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Юность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1742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2F9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062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C16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B32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58E9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01742B" w:rsidRPr="0001742B" w14:paraId="03CE6D8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2D07" w14:textId="1BEBF22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496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892F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182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E03A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A033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01742B" w:rsidRPr="0001742B" w14:paraId="054C586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2225" w14:textId="32885DD3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99F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D7F3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E6D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3E7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0C8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01742B" w:rsidRPr="0001742B" w14:paraId="2E8B548F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6A10" w14:textId="62FB0CB9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C61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78DB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4B8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2F7D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2BF7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01742B" w:rsidRPr="0001742B" w14:paraId="0FD9F435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C3C6" w14:textId="50A9124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E43E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6E2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80D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5F02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BE72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115,9</w:t>
            </w:r>
          </w:p>
        </w:tc>
      </w:tr>
      <w:tr w:rsidR="0001742B" w:rsidRPr="0001742B" w14:paraId="1DDD9957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5219" w14:textId="06E333FE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C4F7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6B0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E89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6159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4FB4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115,9</w:t>
            </w:r>
          </w:p>
        </w:tc>
      </w:tr>
      <w:tr w:rsidR="0001742B" w:rsidRPr="0001742B" w14:paraId="3A4AB55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5620" w14:textId="165F6289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4FA5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3D67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290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E12A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F4D8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19 045,8</w:t>
            </w:r>
          </w:p>
        </w:tc>
      </w:tr>
      <w:tr w:rsidR="0001742B" w:rsidRPr="0001742B" w14:paraId="06A8A2A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D79F" w14:textId="393A268A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BD9C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D00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78C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2350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9D2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19 045,8</w:t>
            </w:r>
          </w:p>
        </w:tc>
      </w:tr>
      <w:tr w:rsidR="0001742B" w:rsidRPr="0001742B" w14:paraId="4FB4546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D76F" w14:textId="25915AC3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96CF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6A0B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15E6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9D4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9A8F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6 897,8</w:t>
            </w:r>
          </w:p>
        </w:tc>
      </w:tr>
      <w:tr w:rsidR="0001742B" w:rsidRPr="0001742B" w14:paraId="11F267E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3E4B" w14:textId="0034C08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A56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384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0B1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236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DD30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1742B" w:rsidRPr="0001742B" w14:paraId="10918AD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1795" w14:textId="7D3FA0E7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82F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F6E1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187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57F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9A7C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1742B" w:rsidRPr="0001742B" w14:paraId="5B1E06F1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7954" w14:textId="7F916CF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364D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06A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B6B1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1CF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A9C7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1742B" w:rsidRPr="0001742B" w14:paraId="186CFA1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289D" w14:textId="27F1816E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D97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85B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8F4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F3E3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F565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1742B" w:rsidRPr="0001742B" w14:paraId="65E62EE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E207" w14:textId="4B5571E9" w:rsidR="0001742B" w:rsidRPr="0001742B" w:rsidRDefault="0001742B" w:rsidP="000174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Управление финансов Администрации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FDAE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205EE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4FE7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845F4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3F40" w14:textId="77777777" w:rsidR="0001742B" w:rsidRPr="0001742B" w:rsidRDefault="0001742B" w:rsidP="000174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93 597,7</w:t>
            </w:r>
          </w:p>
        </w:tc>
      </w:tr>
      <w:tr w:rsidR="0001742B" w:rsidRPr="0001742B" w14:paraId="2BDAD32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082C" w14:textId="33394317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D642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8737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EF7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910B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2270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84 494,5</w:t>
            </w:r>
          </w:p>
        </w:tc>
      </w:tr>
      <w:tr w:rsidR="0001742B" w:rsidRPr="0001742B" w14:paraId="6374FCE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E01B" w14:textId="1CCF2B5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2A3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B25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663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C9DA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AFEE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11 007,0</w:t>
            </w:r>
          </w:p>
        </w:tc>
      </w:tr>
      <w:tr w:rsidR="0001742B" w:rsidRPr="0001742B" w14:paraId="33606B04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E42B" w14:textId="600276A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Управление муниципальными финансами на 2020-2026 годы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17D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90B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2DA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143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14CA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10 909,9</w:t>
            </w:r>
          </w:p>
        </w:tc>
      </w:tr>
      <w:tr w:rsidR="0001742B" w:rsidRPr="0001742B" w14:paraId="603BEE8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45EF" w14:textId="757E31C9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8E4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F48C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8BD9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EDB1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91F9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10 809,9</w:t>
            </w:r>
          </w:p>
        </w:tc>
      </w:tr>
      <w:tr w:rsidR="0001742B" w:rsidRPr="0001742B" w14:paraId="3895A75D" w14:textId="77777777" w:rsidTr="002046DD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A6843" w14:textId="0346F1B9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BECD8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DF58D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5FC45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FBF2B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50D3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10 809,9</w:t>
            </w:r>
          </w:p>
        </w:tc>
      </w:tr>
      <w:tr w:rsidR="0001742B" w:rsidRPr="0001742B" w14:paraId="1DDC1094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6629" w14:textId="5F8DF9F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1742B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28C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699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0B9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872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F7F3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10 575,9</w:t>
            </w:r>
          </w:p>
        </w:tc>
      </w:tr>
      <w:tr w:rsidR="0001742B" w:rsidRPr="0001742B" w14:paraId="5E8FD4C1" w14:textId="77777777" w:rsidTr="002046DD"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B571" w14:textId="3C8F687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61F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7A66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AD3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AF0E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7A0B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73 487,5</w:t>
            </w:r>
          </w:p>
        </w:tc>
      </w:tr>
      <w:tr w:rsidR="0001742B" w:rsidRPr="0001742B" w14:paraId="53174E20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EB5F" w14:textId="4F5EA3B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 xml:space="preserve"> 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F6DA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BCB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87C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2917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C5F7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1742B" w:rsidRPr="0001742B" w14:paraId="4CFA39A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00B6" w14:textId="79980F3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0CD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CCA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60B1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5FA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B18D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1742B" w:rsidRPr="0001742B" w14:paraId="3C233D4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7851" w14:textId="284CE53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B866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0FCF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0CE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A3DC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57C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1742B" w:rsidRPr="0001742B" w14:paraId="3493EC5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A936" w14:textId="2ED79733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F483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270B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C388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CD5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4319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68 784,0</w:t>
            </w:r>
          </w:p>
        </w:tc>
      </w:tr>
      <w:tr w:rsidR="0001742B" w:rsidRPr="0001742B" w14:paraId="3D24B18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089E" w14:textId="42B403AC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4E6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6417B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AC0A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D6F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437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3C7D2B3B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4418" w14:textId="350D2CBB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14B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0EC6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F42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242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3766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1D74E1AA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54D8" w14:textId="64E32619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B73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87D2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995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536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F265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0B64FE78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E97C" w14:textId="0898A57B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12C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9F14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8CD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D23D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76C3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04DC1CA9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FD16" w14:textId="2241EF9B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 xml:space="preserve">Обслуживание муниципального долга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1742B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4176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844F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D9AA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A4E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E788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7B3813EC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211E" w14:textId="1D5048D8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255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18E0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31E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22D4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4B6A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1742B" w:rsidRPr="0001742B" w14:paraId="0BB58C23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2C96" w14:textId="209CB583" w:rsidR="0001742B" w:rsidRPr="0001742B" w:rsidRDefault="0001742B" w:rsidP="000174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b/>
                <w:bCs/>
                <w:color w:val="000000"/>
                <w:sz w:val="20"/>
                <w:szCs w:val="20"/>
              </w:rPr>
              <w:t>Контрольно-счетное управление города Воткинска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4709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2E97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A1653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1BDC" w14:textId="77777777" w:rsidR="0001742B" w:rsidRPr="0001742B" w:rsidRDefault="0001742B" w:rsidP="000174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F7B3" w14:textId="77777777" w:rsidR="0001742B" w:rsidRPr="0001742B" w:rsidRDefault="0001742B" w:rsidP="000174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2 477,2</w:t>
            </w:r>
          </w:p>
        </w:tc>
      </w:tr>
      <w:tr w:rsidR="0001742B" w:rsidRPr="0001742B" w14:paraId="21EAF402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C2CD" w14:textId="2EF8AB8D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1321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5BEF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BEBBC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7B9D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C36D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2 477,2</w:t>
            </w:r>
          </w:p>
        </w:tc>
      </w:tr>
      <w:tr w:rsidR="0001742B" w:rsidRPr="0001742B" w14:paraId="73280E06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A82C" w14:textId="1BCF3F11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389B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C9E7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AB5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6EB53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368F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2 477,2</w:t>
            </w:r>
          </w:p>
        </w:tc>
      </w:tr>
      <w:tr w:rsidR="0001742B" w:rsidRPr="0001742B" w14:paraId="7331820D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E29B" w14:textId="0D16DD64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839D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FA54E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55DA8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6B1FA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5B98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2 477,2</w:t>
            </w:r>
          </w:p>
        </w:tc>
      </w:tr>
      <w:tr w:rsidR="0001742B" w:rsidRPr="0001742B" w14:paraId="643EFDFE" w14:textId="77777777" w:rsidTr="000F092A"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1087" w14:textId="09979DFF" w:rsidR="0001742B" w:rsidRPr="0001742B" w:rsidRDefault="0001742B" w:rsidP="000174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1742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E2C9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0765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8762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7E56" w14:textId="77777777" w:rsidR="0001742B" w:rsidRPr="0001742B" w:rsidRDefault="0001742B" w:rsidP="0001742B">
            <w:pPr>
              <w:jc w:val="center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80DB" w14:textId="77777777" w:rsidR="0001742B" w:rsidRPr="0001742B" w:rsidRDefault="0001742B" w:rsidP="0001742B">
            <w:pPr>
              <w:jc w:val="right"/>
              <w:rPr>
                <w:color w:val="000000"/>
                <w:sz w:val="20"/>
                <w:szCs w:val="20"/>
              </w:rPr>
            </w:pPr>
            <w:r w:rsidRPr="0001742B">
              <w:rPr>
                <w:color w:val="000000"/>
                <w:sz w:val="20"/>
                <w:szCs w:val="20"/>
              </w:rPr>
              <w:t>2 424,2</w:t>
            </w:r>
          </w:p>
        </w:tc>
      </w:tr>
      <w:tr w:rsidR="0001742B" w:rsidRPr="0001742B" w14:paraId="5C1F31E0" w14:textId="77777777" w:rsidTr="000F092A"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A2DF17" w14:textId="77777777" w:rsidR="0001742B" w:rsidRPr="0001742B" w:rsidRDefault="0001742B" w:rsidP="0001742B">
            <w:pPr>
              <w:rPr>
                <w:b/>
                <w:bCs/>
                <w:sz w:val="20"/>
                <w:szCs w:val="20"/>
              </w:rPr>
            </w:pPr>
            <w:r w:rsidRPr="0001742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04F7" w14:textId="77777777" w:rsidR="0001742B" w:rsidRPr="0001742B" w:rsidRDefault="0001742B" w:rsidP="000174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42B">
              <w:rPr>
                <w:b/>
                <w:bCs/>
                <w:color w:val="000000"/>
                <w:sz w:val="20"/>
                <w:szCs w:val="20"/>
              </w:rPr>
              <w:t>3 508 605,2</w:t>
            </w:r>
          </w:p>
        </w:tc>
      </w:tr>
    </w:tbl>
    <w:p w14:paraId="1EAF21B6" w14:textId="77777777" w:rsidR="0001742B" w:rsidRDefault="0001742B" w:rsidP="00DA4DF3">
      <w:pPr>
        <w:autoSpaceDE w:val="0"/>
        <w:autoSpaceDN w:val="0"/>
        <w:adjustRightInd w:val="0"/>
        <w:jc w:val="center"/>
        <w:sectPr w:rsidR="0001742B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6B9A492A" w14:textId="7D1E5F5E" w:rsidR="00283DE6" w:rsidRPr="00F43ED8" w:rsidRDefault="00283DE6" w:rsidP="00283DE6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3" w:name="_Hlk181361998"/>
      <w:r w:rsidRPr="00F43ED8">
        <w:lastRenderedPageBreak/>
        <w:t xml:space="preserve">Приложение </w:t>
      </w:r>
      <w:r>
        <w:t>5</w:t>
      </w:r>
      <w:r w:rsidRPr="00F43ED8">
        <w:t xml:space="preserve"> </w:t>
      </w:r>
    </w:p>
    <w:p w14:paraId="18F5B9E9" w14:textId="77777777" w:rsidR="00283DE6" w:rsidRPr="00F43ED8" w:rsidRDefault="00283DE6" w:rsidP="00283DE6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25E9D79E" w14:textId="77777777" w:rsidR="00283DE6" w:rsidRPr="00F43ED8" w:rsidRDefault="00283DE6" w:rsidP="00283DE6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1701962D" w14:textId="77777777" w:rsidR="00283DE6" w:rsidRPr="00F43ED8" w:rsidRDefault="00283DE6" w:rsidP="00283DE6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3"/>
    <w:p w14:paraId="5F41BB61" w14:textId="113D9E26" w:rsidR="0001742B" w:rsidRDefault="0001742B" w:rsidP="00DA4DF3">
      <w:pPr>
        <w:autoSpaceDE w:val="0"/>
        <w:autoSpaceDN w:val="0"/>
        <w:adjustRightInd w:val="0"/>
        <w:jc w:val="center"/>
      </w:pPr>
    </w:p>
    <w:p w14:paraId="5944B421" w14:textId="342FC791" w:rsidR="00283DE6" w:rsidRDefault="00283DE6" w:rsidP="00DA4DF3">
      <w:pPr>
        <w:autoSpaceDE w:val="0"/>
        <w:autoSpaceDN w:val="0"/>
        <w:adjustRightInd w:val="0"/>
        <w:jc w:val="center"/>
      </w:pPr>
      <w:r w:rsidRPr="00283DE6">
        <w:t xml:space="preserve">Приложение 9 к бюджету города Воткинска на 2024 год и на плановый период 2025 и 2026 годов </w:t>
      </w:r>
      <w:r w:rsidR="002046DD">
        <w:t>«</w:t>
      </w:r>
      <w:r w:rsidRPr="00283DE6">
        <w:t xml:space="preserve">Распределение бюджетных ассигнований по целевым статьям </w:t>
      </w:r>
    </w:p>
    <w:p w14:paraId="309AA9B0" w14:textId="77777777" w:rsidR="00283DE6" w:rsidRDefault="00283DE6" w:rsidP="00DA4DF3">
      <w:pPr>
        <w:autoSpaceDE w:val="0"/>
        <w:autoSpaceDN w:val="0"/>
        <w:adjustRightInd w:val="0"/>
        <w:jc w:val="center"/>
      </w:pPr>
      <w:r w:rsidRPr="00283DE6">
        <w:t xml:space="preserve">(муниципальным программам и непрограммным направлениям деятельности), </w:t>
      </w:r>
    </w:p>
    <w:p w14:paraId="3A02CABE" w14:textId="77777777" w:rsidR="00283DE6" w:rsidRDefault="00283DE6" w:rsidP="00DA4DF3">
      <w:pPr>
        <w:autoSpaceDE w:val="0"/>
        <w:autoSpaceDN w:val="0"/>
        <w:adjustRightInd w:val="0"/>
        <w:jc w:val="center"/>
      </w:pPr>
      <w:r w:rsidRPr="00283DE6">
        <w:t xml:space="preserve">группам (группам и подгруппам) видов расходов классификации расходов бюджета </w:t>
      </w:r>
    </w:p>
    <w:p w14:paraId="03E8DB2B" w14:textId="5019A801" w:rsidR="00283DE6" w:rsidRDefault="00283DE6" w:rsidP="00DA4DF3">
      <w:pPr>
        <w:autoSpaceDE w:val="0"/>
        <w:autoSpaceDN w:val="0"/>
        <w:adjustRightInd w:val="0"/>
        <w:jc w:val="center"/>
      </w:pPr>
      <w:r w:rsidRPr="00283DE6">
        <w:t>города Воткинска на 2024 год</w:t>
      </w:r>
      <w:r w:rsidR="002046DD">
        <w:t>»</w:t>
      </w:r>
    </w:p>
    <w:p w14:paraId="5E7D1D19" w14:textId="00D23389" w:rsidR="00283DE6" w:rsidRDefault="00283DE6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4"/>
        <w:gridCol w:w="1293"/>
        <w:gridCol w:w="1091"/>
        <w:gridCol w:w="1446"/>
      </w:tblGrid>
      <w:tr w:rsidR="00283DE6" w:rsidRPr="00283DE6" w14:paraId="517D534D" w14:textId="77777777" w:rsidTr="000F0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F35A" w14:textId="2147D226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A3FB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A2C9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1FB" w14:textId="3D54257C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на 2024 год </w:t>
            </w:r>
          </w:p>
        </w:tc>
      </w:tr>
      <w:tr w:rsidR="00283DE6" w:rsidRPr="00283DE6" w14:paraId="41D30C8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9A65" w14:textId="415BE96F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0457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C2372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644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2 157 292,8</w:t>
            </w:r>
          </w:p>
        </w:tc>
      </w:tr>
      <w:tr w:rsidR="00283DE6" w:rsidRPr="00283DE6" w14:paraId="34A0451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72DC" w14:textId="559EFB72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дошкольного образования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44280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82DE0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F0A9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892 236,1</w:t>
            </w:r>
          </w:p>
        </w:tc>
      </w:tr>
      <w:tr w:rsidR="00283DE6" w:rsidRPr="00283DE6" w14:paraId="0B4F316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021E" w14:textId="1DBCE47A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DC3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D0C7C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2DAD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885 724,0</w:t>
            </w:r>
          </w:p>
        </w:tc>
      </w:tr>
      <w:tr w:rsidR="00283DE6" w:rsidRPr="00283DE6" w14:paraId="4129951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D616" w14:textId="7A45C046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2FC42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449F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A2C0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4 466,6</w:t>
            </w:r>
          </w:p>
        </w:tc>
      </w:tr>
      <w:tr w:rsidR="00283DE6" w:rsidRPr="00283DE6" w14:paraId="2DDD10A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5810" w14:textId="30742DF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4D4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8DF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5475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881 257,4</w:t>
            </w:r>
          </w:p>
        </w:tc>
      </w:tr>
      <w:tr w:rsidR="00283DE6" w:rsidRPr="00283DE6" w14:paraId="12111E1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A693" w14:textId="3F5E41D7" w:rsidR="00283DE6" w:rsidRPr="00283DE6" w:rsidRDefault="00283DE6" w:rsidP="00283DE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общего образования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41431" w14:textId="77777777" w:rsidR="00283DE6" w:rsidRPr="00283DE6" w:rsidRDefault="00283DE6" w:rsidP="00283DE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77DE3" w14:textId="77777777" w:rsidR="00283DE6" w:rsidRPr="00283DE6" w:rsidRDefault="00283DE6" w:rsidP="00283DE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7E9D" w14:textId="77777777" w:rsidR="00283DE6" w:rsidRPr="00283DE6" w:rsidRDefault="00283DE6" w:rsidP="00283DE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893 957,2</w:t>
            </w:r>
          </w:p>
        </w:tc>
      </w:tr>
      <w:tr w:rsidR="00283DE6" w:rsidRPr="00283DE6" w14:paraId="50FA020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E02E" w14:textId="0AE4380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0D8B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1564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DE53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889 129,7</w:t>
            </w:r>
          </w:p>
        </w:tc>
      </w:tr>
      <w:tr w:rsidR="00283DE6" w:rsidRPr="00283DE6" w14:paraId="1CB8BD4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75C8" w14:textId="18A56D0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30F4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EDC6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A79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874 981,4</w:t>
            </w:r>
          </w:p>
        </w:tc>
      </w:tr>
      <w:tr w:rsidR="00283DE6" w:rsidRPr="00283DE6" w14:paraId="26E3CF1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09B5" w14:textId="38EC22E6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системы воспитания и дополнительного образования детей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5871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CD246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4A87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222 444,3</w:t>
            </w:r>
          </w:p>
        </w:tc>
      </w:tr>
      <w:tr w:rsidR="00283DE6" w:rsidRPr="00283DE6" w14:paraId="400D324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B273" w14:textId="27F7E967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9A6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425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B4E9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209 919,3</w:t>
            </w:r>
          </w:p>
        </w:tc>
      </w:tr>
      <w:tr w:rsidR="00283DE6" w:rsidRPr="00283DE6" w14:paraId="720B109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7DC7" w14:textId="13C52DB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911E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0F096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BC8B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209 919,3</w:t>
            </w:r>
          </w:p>
        </w:tc>
      </w:tr>
      <w:tr w:rsidR="00283DE6" w:rsidRPr="00283DE6" w14:paraId="22AD1FE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4081" w14:textId="63C4CF5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F71F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3B5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CE09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283DE6" w:rsidRPr="00283DE6" w14:paraId="22B61DD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219A" w14:textId="4917EFEB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EFE7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5F0A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3ED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283DE6" w:rsidRPr="00283DE6" w14:paraId="0D9C92B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A97B" w14:textId="68647864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3D408D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AE80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1DAB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6200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45 113,3</w:t>
            </w:r>
          </w:p>
        </w:tc>
      </w:tr>
      <w:tr w:rsidR="00283DE6" w:rsidRPr="00283DE6" w14:paraId="7EB78AD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1B92" w14:textId="7353FF7D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Развитие образования и воспитание</w:t>
            </w:r>
            <w:r w:rsidR="0016754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F868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F43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9BDF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7 419,4</w:t>
            </w:r>
          </w:p>
        </w:tc>
      </w:tr>
      <w:tr w:rsidR="00283DE6" w:rsidRPr="00283DE6" w14:paraId="17AB34B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F362" w14:textId="675800F8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3F24F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39644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3175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7 260,7</w:t>
            </w:r>
          </w:p>
        </w:tc>
      </w:tr>
      <w:tr w:rsidR="00283DE6" w:rsidRPr="00283DE6" w14:paraId="30F675D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0B68" w14:textId="0705010F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958F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6E0D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121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158,7</w:t>
            </w:r>
          </w:p>
        </w:tc>
      </w:tr>
      <w:tr w:rsidR="00283DE6" w:rsidRPr="00283DE6" w14:paraId="5F931C4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9A3D" w14:textId="23127E56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E192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71AA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EAE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37 666,0</w:t>
            </w:r>
          </w:p>
        </w:tc>
      </w:tr>
      <w:tr w:rsidR="00283DE6" w:rsidRPr="00283DE6" w14:paraId="1EEF051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A0A4" w14:textId="19663D9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8D0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B43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E58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1 237,3</w:t>
            </w:r>
          </w:p>
        </w:tc>
      </w:tr>
      <w:tr w:rsidR="00283DE6" w:rsidRPr="00283DE6" w14:paraId="2725057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76BC" w14:textId="2C168296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DE4A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2AE7A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9878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7 449,9</w:t>
            </w:r>
          </w:p>
        </w:tc>
      </w:tr>
      <w:tr w:rsidR="00283DE6" w:rsidRPr="00283DE6" w14:paraId="6DFEAB5D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07AB4" w14:textId="6BAC027A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80339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49014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F480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283DE6" w:rsidRPr="00283DE6" w14:paraId="797EA21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F8F5" w14:textId="7777777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 xml:space="preserve">Организация работ по повышению эффективности деятельности муниципальных образовательных организаций, создание условий </w:t>
            </w:r>
            <w:r w:rsidRPr="00283DE6">
              <w:rPr>
                <w:color w:val="000000"/>
                <w:sz w:val="20"/>
                <w:szCs w:val="20"/>
              </w:rPr>
              <w:lastRenderedPageBreak/>
              <w:t>для развития негосударственного сектора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B7A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lastRenderedPageBreak/>
              <w:t>0140700000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5E8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4FF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283DE6" w:rsidRPr="00283DE6" w14:paraId="53776AA5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A474" w14:textId="20341ABD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AA3E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0140700000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F6DE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2C4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283DE6" w:rsidRPr="00283DE6" w14:paraId="06456A2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2764" w14:textId="313BD035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ECE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8337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42B2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79 555,5</w:t>
            </w:r>
          </w:p>
        </w:tc>
      </w:tr>
      <w:tr w:rsidR="00283DE6" w:rsidRPr="00283DE6" w14:paraId="09E2B6D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0D13" w14:textId="7D7A457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образовательных учреждений для реализации 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D6BB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29B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C651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79 555,5</w:t>
            </w:r>
          </w:p>
        </w:tc>
      </w:tr>
      <w:tr w:rsidR="00283DE6" w:rsidRPr="00283DE6" w14:paraId="5FB9D5C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3BE7" w14:textId="0B490A5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2EDC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A5F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C073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79 555,5</w:t>
            </w:r>
          </w:p>
        </w:tc>
      </w:tr>
      <w:tr w:rsidR="00283DE6" w:rsidRPr="00283DE6" w14:paraId="5F1515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9FCF" w14:textId="787D5A90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Подпрог</w:t>
            </w:r>
            <w:r w:rsidR="001675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1BFB7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782A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AFFB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23 986,4</w:t>
            </w:r>
          </w:p>
        </w:tc>
      </w:tr>
      <w:tr w:rsidR="00283DE6" w:rsidRPr="00283DE6" w14:paraId="284C7A0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8674" w14:textId="7E738609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Юность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283D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E52F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41C23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D887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283DE6" w:rsidRPr="00283DE6" w14:paraId="6EC1436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2C5E" w14:textId="394D2AD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C7D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398E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7DCF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283DE6" w:rsidRPr="00283DE6" w14:paraId="1D66A7A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4154" w14:textId="0A51401D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D98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E073A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CA10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283DE6" w:rsidRPr="00283DE6" w14:paraId="746F8DE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4AFF" w14:textId="5B7F15AF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DB4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EC1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2920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283DE6" w:rsidRPr="00283DE6" w14:paraId="1012154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02F3" w14:textId="501A295A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264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35154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F8C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409,9</w:t>
            </w:r>
          </w:p>
        </w:tc>
      </w:tr>
      <w:tr w:rsidR="00283DE6" w:rsidRPr="00283DE6" w14:paraId="5380C6E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0BDF" w14:textId="19BC746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38C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8670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80E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DE6" w:rsidRPr="00283DE6" w14:paraId="7B8945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991" w14:textId="2B561CBA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01E2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E30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6FEA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127 446,7</w:t>
            </w:r>
          </w:p>
        </w:tc>
      </w:tr>
      <w:tr w:rsidR="00283DE6" w:rsidRPr="00283DE6" w14:paraId="6BDE891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12B3" w14:textId="543CD5D9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1448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DDCC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C2D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13 314,4</w:t>
            </w:r>
          </w:p>
        </w:tc>
      </w:tr>
      <w:tr w:rsidR="00283DE6" w:rsidRPr="00283DE6" w14:paraId="4DE8E40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5980" w14:textId="3151A78D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600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1FA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4D99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11 100,0</w:t>
            </w:r>
          </w:p>
        </w:tc>
      </w:tr>
      <w:tr w:rsidR="00283DE6" w:rsidRPr="00283DE6" w14:paraId="62E7426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239F" w14:textId="2EB999BC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977B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701F4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1011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283DE6" w:rsidRPr="00283DE6" w14:paraId="44BE681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53C9" w14:textId="1BE8474C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D29F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1B2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0646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283DE6" w:rsidRPr="00283DE6" w14:paraId="61071FE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4C0B" w14:textId="0F5D20AA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3995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DF13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5748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214 923,2</w:t>
            </w:r>
          </w:p>
        </w:tc>
      </w:tr>
      <w:tr w:rsidR="00283DE6" w:rsidRPr="00283DE6" w14:paraId="6374053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A3FB" w14:textId="4ECEF86A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2B478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22BA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33B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139 179,9</w:t>
            </w:r>
          </w:p>
        </w:tc>
      </w:tr>
      <w:tr w:rsidR="00283DE6" w:rsidRPr="00283DE6" w14:paraId="7532690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5C67" w14:textId="4930975C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DC45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3CA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2E84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5 072,2</w:t>
            </w:r>
          </w:p>
        </w:tc>
      </w:tr>
      <w:tr w:rsidR="00283DE6" w:rsidRPr="00283DE6" w14:paraId="493548D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FAC0" w14:textId="1B22C92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75D1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E2F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93FE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4 050,8</w:t>
            </w:r>
          </w:p>
        </w:tc>
      </w:tr>
      <w:tr w:rsidR="00283DE6" w:rsidRPr="00283DE6" w14:paraId="0115F31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656F" w14:textId="059A47CC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25AB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02DD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9925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1 021,4</w:t>
            </w:r>
          </w:p>
        </w:tc>
      </w:tr>
      <w:tr w:rsidR="00283DE6" w:rsidRPr="00283DE6" w14:paraId="5A8ED97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7A3E" w14:textId="68133C73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81E7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570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BBEA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283DE6" w:rsidRPr="00283DE6" w14:paraId="471BDDA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CC27" w14:textId="2E74BBD5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9BBC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673D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B05E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283DE6" w:rsidRPr="00283DE6" w14:paraId="44BD9D0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A298" w14:textId="2B526635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библиотечного дела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60E8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8D42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E3FF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44 392,7</w:t>
            </w:r>
          </w:p>
        </w:tc>
      </w:tr>
      <w:tr w:rsidR="00283DE6" w:rsidRPr="00283DE6" w14:paraId="72228FA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FFBF" w14:textId="1CB583A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61E2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6B6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3E02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283DE6" w:rsidRPr="00283DE6" w14:paraId="1B76F6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7A45" w14:textId="2A17CE7C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6DE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F42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515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283DE6" w:rsidRPr="00283DE6" w14:paraId="3F501D2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580F" w14:textId="71A7D227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музейного дела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D0586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C9DB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3236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13 803,1</w:t>
            </w:r>
          </w:p>
        </w:tc>
      </w:tr>
      <w:tr w:rsidR="00283DE6" w:rsidRPr="00283DE6" w14:paraId="7F9B0A3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633" w14:textId="3C104A0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E003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B618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4F2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283DE6" w:rsidRPr="00283DE6" w14:paraId="51AAC19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123B" w14:textId="21D9EC9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666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273B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F2A8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283DE6" w:rsidRPr="00283DE6" w14:paraId="00EF1C91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9E4A" w14:textId="56D4E3D8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24DF4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657802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CD7D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4 040,5</w:t>
            </w:r>
          </w:p>
        </w:tc>
      </w:tr>
      <w:tr w:rsidR="00283DE6" w:rsidRPr="00283DE6" w14:paraId="3663094C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8638" w14:textId="7C0845C3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Мероприятия по во</w:t>
            </w:r>
            <w:r w:rsidR="00167541">
              <w:rPr>
                <w:color w:val="000000"/>
                <w:sz w:val="20"/>
                <w:szCs w:val="20"/>
              </w:rPr>
              <w:t>с</w:t>
            </w:r>
            <w:r w:rsidRPr="00283DE6">
              <w:rPr>
                <w:color w:val="000000"/>
                <w:sz w:val="20"/>
                <w:szCs w:val="20"/>
              </w:rPr>
              <w:t xml:space="preserve">становлению (ремонту, реставрации, благоустройству) воинских захоронений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FE3E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651E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C48D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3 772,5</w:t>
            </w:r>
          </w:p>
        </w:tc>
      </w:tr>
      <w:tr w:rsidR="00283DE6" w:rsidRPr="00283DE6" w14:paraId="743832D4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8BAB" w14:textId="5C577E33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83DE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D78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lastRenderedPageBreak/>
              <w:t>0340200000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C0B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8E0D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3 772,5</w:t>
            </w:r>
          </w:p>
        </w:tc>
      </w:tr>
      <w:tr w:rsidR="00283DE6" w:rsidRPr="00283DE6" w14:paraId="0E3B3D2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F25E" w14:textId="242925C1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C3A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F71E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C931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13 507,0</w:t>
            </w:r>
          </w:p>
        </w:tc>
      </w:tr>
      <w:tr w:rsidR="00283DE6" w:rsidRPr="00283DE6" w14:paraId="1341EBB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1800" w14:textId="3E94AE4F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Развитие культуры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842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AE72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B7B1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6 324,4</w:t>
            </w:r>
          </w:p>
        </w:tc>
      </w:tr>
      <w:tr w:rsidR="00283DE6" w:rsidRPr="00283DE6" w14:paraId="4832FAC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092B" w14:textId="0811D4ED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99F9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7E01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E78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6 240,4</w:t>
            </w:r>
          </w:p>
        </w:tc>
      </w:tr>
      <w:tr w:rsidR="00283DE6" w:rsidRPr="00283DE6" w14:paraId="7F9C9AF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BDB91" w14:textId="6E7287A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32EC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7D3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0B98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283DE6" w:rsidRPr="00283DE6" w14:paraId="5BB75DD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B9EB" w14:textId="4CD904A8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2B3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585D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01B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283DE6" w:rsidRPr="00283DE6" w14:paraId="63B5DBB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F092" w14:textId="1E50A8F7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DC1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444E3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E20D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05FAB5E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26BC" w14:textId="25AB00A9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CE9C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CF03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42E3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7201611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955D" w14:textId="5B08E4A5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1C4D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69833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5B16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22 789,2</w:t>
            </w:r>
          </w:p>
        </w:tc>
      </w:tr>
      <w:tr w:rsidR="00283DE6" w:rsidRPr="00283DE6" w14:paraId="33DC509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74C5" w14:textId="35F4F84C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Социальная поддержка семьи и детей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7E4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58740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BED8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13 125,8</w:t>
            </w:r>
          </w:p>
        </w:tc>
      </w:tr>
      <w:tr w:rsidR="00283DE6" w:rsidRPr="00283DE6" w14:paraId="1A2DB68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8EE4" w14:textId="3A70FC5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991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068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44AF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283DE6" w:rsidRPr="00283DE6" w14:paraId="5126BED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3C47" w14:textId="50192575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4FB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8730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9C31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283DE6" w:rsidRPr="00283DE6" w14:paraId="68976DC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4367" w14:textId="5E9E1E0F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AA594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EEC77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2B4A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8 137,0</w:t>
            </w:r>
          </w:p>
        </w:tc>
      </w:tr>
      <w:tr w:rsidR="00283DE6" w:rsidRPr="00283DE6" w14:paraId="52CB5B6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5877" w14:textId="2C1D3B1E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D99A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CA65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7AA9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283DE6" w:rsidRPr="00283DE6" w14:paraId="32834B2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F049" w14:textId="0C61C56E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5073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D6D9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E258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283DE6" w:rsidRPr="00283DE6" w14:paraId="266B68F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A9F9" w14:textId="3C3CDB0B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3A60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213F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294E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283DE6" w:rsidRPr="00283DE6" w14:paraId="2803AC5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664C3" w14:textId="2A202ECB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4339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B8B15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4EED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283DE6" w:rsidRPr="00283DE6" w14:paraId="312934F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7CEC" w14:textId="668FAD79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D3D5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9ACF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4483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3 804,0</w:t>
            </w:r>
          </w:p>
        </w:tc>
      </w:tr>
      <w:tr w:rsidR="00283DE6" w:rsidRPr="00283DE6" w14:paraId="4F87956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21711" w14:textId="692D7A6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9C26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47C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FCEB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283DE6" w:rsidRPr="00283DE6" w14:paraId="546D327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FFBE" w14:textId="07FFB8F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D5A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E89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F9B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3 128,5</w:t>
            </w:r>
          </w:p>
        </w:tc>
      </w:tr>
      <w:tr w:rsidR="00283DE6" w:rsidRPr="00283DE6" w14:paraId="626BB90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7CD4" w14:textId="08DF15A7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2D86A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516AD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8F0D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1 526,4</w:t>
            </w:r>
          </w:p>
        </w:tc>
      </w:tr>
      <w:tr w:rsidR="00283DE6" w:rsidRPr="00283DE6" w14:paraId="3409B9A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B43C" w14:textId="10DACA50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Реализация мероприятий регионального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Жилье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283DE6">
              <w:rPr>
                <w:color w:val="000000"/>
                <w:sz w:val="20"/>
                <w:szCs w:val="20"/>
              </w:rPr>
              <w:t xml:space="preserve"> национального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Жилье и городская среда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D487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37C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3067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283DE6" w:rsidRPr="00283DE6" w14:paraId="6C9620D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4A00" w14:textId="0D19FDC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ACD2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FB0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116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283DE6" w:rsidRPr="00283DE6" w14:paraId="04FD2BC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CD2C" w14:textId="3B14C167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устойчивого экономического развития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6F9C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A5876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5246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283DE6" w:rsidRPr="00283DE6" w14:paraId="6B11BDE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93A1" w14:textId="06655158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85B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A66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6EAE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283DE6" w:rsidRPr="00283DE6" w14:paraId="0FDB26A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7B8B" w14:textId="530BD282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Популяризация предпринимательства в Удмуртской Республике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64177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2E06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B2D9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283DE6" w:rsidRPr="00283DE6" w14:paraId="597121B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4C80" w14:textId="2E00CCBF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1AC0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281F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AE30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283DE6" w:rsidRPr="00283DE6" w14:paraId="01AF172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E8E9" w14:textId="1E8EDAEB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14A6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149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8020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14 510,5</w:t>
            </w:r>
          </w:p>
        </w:tc>
      </w:tr>
      <w:tr w:rsidR="00283DE6" w:rsidRPr="00283DE6" w14:paraId="0F3A319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8109B" w14:textId="7B69B02F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Предупреждение, спасение, помощь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1D131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32F33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1979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11 393,4</w:t>
            </w:r>
          </w:p>
        </w:tc>
      </w:tr>
      <w:tr w:rsidR="00283DE6" w:rsidRPr="00283DE6" w14:paraId="7E0D327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3B36" w14:textId="2BF01B46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650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924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A268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283DE6" w:rsidRPr="00283DE6" w14:paraId="3120506A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5F265" w14:textId="50240B6E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0ED9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E6F4E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6F51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283DE6" w:rsidRPr="00283DE6" w14:paraId="12AF9F33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D21E" w14:textId="0DDFC28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9A0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8D5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B9C5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283DE6" w:rsidRPr="00283DE6" w14:paraId="1A8669D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18E7" w14:textId="0D33436A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4AA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E8D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E6D5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283DE6" w:rsidRPr="00283DE6" w14:paraId="3D879A58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7609" w14:textId="136D3DDB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06B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A2D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E4F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283DE6" w:rsidRPr="00283DE6" w14:paraId="7C134F9E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E7CE" w14:textId="64D997AF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886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A49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8C2D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283DE6" w:rsidRPr="00283DE6" w14:paraId="22C3C44C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6639" w14:textId="05B9B973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Построение и развитие аппаратно-программного комплекса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Безопасный город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5C12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DD55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DB81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3 056,1</w:t>
            </w:r>
          </w:p>
        </w:tc>
      </w:tr>
      <w:tr w:rsidR="00283DE6" w:rsidRPr="00283DE6" w14:paraId="68B8DC9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68AE" w14:textId="2845885F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2C995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21F5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C469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283DE6" w:rsidRPr="00283DE6" w14:paraId="0601A82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7A26" w14:textId="3C29556A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4C49D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BFCF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D419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283DE6" w:rsidRPr="00283DE6" w14:paraId="0EABB51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0816" w14:textId="0A07B18E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BE9A5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1483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96FA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575 874,7</w:t>
            </w:r>
          </w:p>
        </w:tc>
      </w:tr>
      <w:tr w:rsidR="00283DE6" w:rsidRPr="00283DE6" w14:paraId="49AC921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C72A" w14:textId="40948795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Содержание и развитие жилищного хозяйства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87D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77C2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445E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11 771,6</w:t>
            </w:r>
          </w:p>
        </w:tc>
      </w:tr>
      <w:tr w:rsidR="00283DE6" w:rsidRPr="00283DE6" w14:paraId="7DDD415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F17D" w14:textId="62892B5E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93BA6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2373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CF3D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283DE6" w:rsidRPr="00283DE6" w14:paraId="4F7546B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427B" w14:textId="2FBE39D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3320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37CC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0B5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283DE6" w:rsidRPr="00283DE6" w14:paraId="2DEAF3E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140C" w14:textId="6E528C42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Реализация мероприятий по капитальному ремонту жилищного фонда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BF418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E720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0171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4 692,3</w:t>
            </w:r>
          </w:p>
        </w:tc>
      </w:tr>
      <w:tr w:rsidR="00283DE6" w:rsidRPr="00283DE6" w14:paraId="66F6547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23C3" w14:textId="227CB5F0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BBD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621C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267D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4 192,3</w:t>
            </w:r>
          </w:p>
        </w:tc>
      </w:tr>
      <w:tr w:rsidR="00283DE6" w:rsidRPr="00283DE6" w14:paraId="1671175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3068" w14:textId="64079288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1B5F7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E7056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A0F8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283DE6" w:rsidRPr="00283DE6" w14:paraId="239EA0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6F3A" w14:textId="65FFC5E7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B8E6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E0534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D4FC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283DE6" w:rsidRPr="00283DE6" w14:paraId="6D3A39D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25AD" w14:textId="774F6965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0B7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238E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FA6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1 367,9</w:t>
            </w:r>
          </w:p>
        </w:tc>
      </w:tr>
      <w:tr w:rsidR="00283DE6" w:rsidRPr="00283DE6" w14:paraId="078F8FA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4FE2" w14:textId="6DA51D04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A713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E67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553B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1 333,5</w:t>
            </w:r>
          </w:p>
        </w:tc>
      </w:tr>
      <w:tr w:rsidR="00283DE6" w:rsidRPr="00283DE6" w14:paraId="0238EBA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BDA1" w14:textId="10839F44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599A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4CFE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A216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283DE6" w:rsidRPr="00283DE6" w14:paraId="78A058B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22D7" w14:textId="4623F002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678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733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E7C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283DE6" w:rsidRPr="00283DE6" w14:paraId="2193A86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76D9" w14:textId="1E72D050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263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0AF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CE21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283DE6" w:rsidRPr="00283DE6" w14:paraId="3900238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084F" w14:textId="31661767" w:rsidR="00283DE6" w:rsidRPr="00283DE6" w:rsidRDefault="00283DE6" w:rsidP="00283DE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Содержание и развитие коммунальной инфраструктуры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86B4" w14:textId="77777777" w:rsidR="00283DE6" w:rsidRPr="00283DE6" w:rsidRDefault="00283DE6" w:rsidP="00283DE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9696" w14:textId="77777777" w:rsidR="00283DE6" w:rsidRPr="00283DE6" w:rsidRDefault="00283DE6" w:rsidP="00283DE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760A" w14:textId="77777777" w:rsidR="00283DE6" w:rsidRPr="00283DE6" w:rsidRDefault="00283DE6" w:rsidP="00283DE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232 874,5</w:t>
            </w:r>
          </w:p>
        </w:tc>
      </w:tr>
      <w:tr w:rsidR="00283DE6" w:rsidRPr="00283DE6" w14:paraId="20C4EDC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5107" w14:textId="0C50F1B9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мероприятий в сфере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68F6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8308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66A6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283DE6" w:rsidRPr="00283DE6" w14:paraId="5BF8B44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0444" w14:textId="04280252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A87E9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BC00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75AA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283DE6" w:rsidRPr="00283DE6" w14:paraId="0202390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DAFE" w14:textId="35FF38BF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3272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0E35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51C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283DE6" w:rsidRPr="00283DE6" w14:paraId="76493CF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61D7" w14:textId="7285A9EB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339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851C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78C1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283DE6" w:rsidRPr="00283DE6" w14:paraId="19FB300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6437" w14:textId="3972FFC7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75B6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97F7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2B5C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283DE6" w:rsidRPr="00283DE6" w14:paraId="574F8B4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5570" w14:textId="50208C42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870C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2BDA3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FEC4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283DE6" w:rsidRPr="00283DE6" w14:paraId="6CC279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2597" w14:textId="2AC4C028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D7B0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5FDD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4016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56 939,7</w:t>
            </w:r>
          </w:p>
        </w:tc>
      </w:tr>
      <w:tr w:rsidR="00283DE6" w:rsidRPr="00283DE6" w14:paraId="5F67038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EC8D" w14:textId="713B385E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0F092A"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CE3DE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EA53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F1EE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6 944,7</w:t>
            </w:r>
          </w:p>
        </w:tc>
      </w:tr>
      <w:tr w:rsidR="00283DE6" w:rsidRPr="00283DE6" w14:paraId="1D092C59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EA072" w14:textId="6F0DAC7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DDF7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5214C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6E82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6 944,7</w:t>
            </w:r>
          </w:p>
        </w:tc>
      </w:tr>
      <w:tr w:rsidR="00283DE6" w:rsidRPr="00283DE6" w14:paraId="7B526D93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11E0" w14:textId="4117D74D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Организация благоустройства и санитарного содержания, озеленения парков, скверов, санкционированного сбора твердых </w:t>
            </w:r>
            <w:r w:rsidRPr="00283DE6">
              <w:rPr>
                <w:color w:val="000000"/>
                <w:sz w:val="20"/>
                <w:szCs w:val="20"/>
              </w:rPr>
              <w:lastRenderedPageBreak/>
              <w:t>бытовых отходов, содержание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730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lastRenderedPageBreak/>
              <w:t>0740200000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87C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C819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283DE6" w:rsidRPr="00283DE6" w14:paraId="318D95A0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A268" w14:textId="00A796B7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28F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E2D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4B4D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283DE6" w:rsidRPr="00283DE6" w14:paraId="4EBCD360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EDFF" w14:textId="30F03A7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256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CC5F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7008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83DE6" w:rsidRPr="00283DE6" w14:paraId="73B8987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D614" w14:textId="12E5A65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8CB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2A7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BAF2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283DE6" w:rsidRPr="00283DE6" w14:paraId="7FE63D3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5902" w14:textId="6C4E8373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C647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E32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2EB9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16 638,7</w:t>
            </w:r>
          </w:p>
        </w:tc>
      </w:tr>
      <w:tr w:rsidR="00283DE6" w:rsidRPr="00283DE6" w14:paraId="2DA705A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F777" w14:textId="320D652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689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88C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D9B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16 638,7</w:t>
            </w:r>
          </w:p>
        </w:tc>
      </w:tr>
      <w:tr w:rsidR="00283DE6" w:rsidRPr="00283DE6" w14:paraId="7E8A265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2FD5" w14:textId="2BCAE148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4FFDC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499A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F01C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3 761,3</w:t>
            </w:r>
          </w:p>
        </w:tc>
      </w:tr>
      <w:tr w:rsidR="00283DE6" w:rsidRPr="00283DE6" w14:paraId="7A99CE1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E5624" w14:textId="476F3AD0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6372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C104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BF40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3 761,3</w:t>
            </w:r>
          </w:p>
        </w:tc>
      </w:tr>
      <w:tr w:rsidR="00283DE6" w:rsidRPr="00283DE6" w14:paraId="3F30611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525F" w14:textId="7C941D20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8F6D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07A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5415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283DE6" w:rsidRPr="00283DE6" w14:paraId="6FCB41F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FFA0" w14:textId="7EDEA67D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824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9BFE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B4E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283DE6" w:rsidRPr="00283DE6" w14:paraId="710D0E8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42C0" w14:textId="03137A7A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9C2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C32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DA7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283DE6" w:rsidRPr="00283DE6" w14:paraId="41A170F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EC9E" w14:textId="61C8E8BC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3D3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6572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2393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283DE6" w:rsidRPr="00283DE6" w14:paraId="720A03C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17F6" w14:textId="77777777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1CD9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B7A9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7B6E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18 376,9</w:t>
            </w:r>
          </w:p>
        </w:tc>
      </w:tr>
      <w:tr w:rsidR="00283DE6" w:rsidRPr="00283DE6" w14:paraId="12128E1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BFF5" w14:textId="6319E7EF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6E05C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A18C4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4A1A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16 308,4</w:t>
            </w:r>
          </w:p>
        </w:tc>
      </w:tr>
      <w:tr w:rsidR="00283DE6" w:rsidRPr="00283DE6" w14:paraId="7829410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2604C" w14:textId="4747284F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5302E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3631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636D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2 068,5</w:t>
            </w:r>
          </w:p>
        </w:tc>
      </w:tr>
      <w:tr w:rsidR="00283DE6" w:rsidRPr="00283DE6" w14:paraId="54769D3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DA99" w14:textId="0EDC2880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01D0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5676C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916B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266 779,3</w:t>
            </w:r>
          </w:p>
        </w:tc>
      </w:tr>
      <w:tr w:rsidR="00283DE6" w:rsidRPr="00283DE6" w14:paraId="7C500CD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7382" w14:textId="7F4FF123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1351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E9EA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B3A7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51 139,1</w:t>
            </w:r>
          </w:p>
        </w:tc>
      </w:tr>
      <w:tr w:rsidR="00283DE6" w:rsidRPr="00283DE6" w14:paraId="57AC0B1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B792" w14:textId="491712FB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297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D9FE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0F69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42 596,4</w:t>
            </w:r>
          </w:p>
        </w:tc>
      </w:tr>
      <w:tr w:rsidR="00283DE6" w:rsidRPr="00283DE6" w14:paraId="7769FD6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F998" w14:textId="51466DF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13BA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0E4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119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8 542,7</w:t>
            </w:r>
          </w:p>
        </w:tc>
      </w:tr>
      <w:tr w:rsidR="00283DE6" w:rsidRPr="00283DE6" w14:paraId="285AC0E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6F4B" w14:textId="7192F2A6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C703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A550F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2EA9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283DE6" w:rsidRPr="00283DE6" w14:paraId="2060325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C1B3" w14:textId="61572961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D11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0EE7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B06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283DE6" w:rsidRPr="00283DE6" w14:paraId="1F93317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F68C" w14:textId="4A5E3ABD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72DC1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3173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63B7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283DE6" w:rsidRPr="00283DE6" w14:paraId="231E5D0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18E4" w14:textId="64F29BB5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E189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FE3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1097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283DE6" w:rsidRPr="00283DE6" w14:paraId="27CED97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A0A6" w14:textId="16D5F76C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Создание условий для реализации программы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F3D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82C1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DBDF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7 259,6</w:t>
            </w:r>
          </w:p>
        </w:tc>
      </w:tr>
      <w:tr w:rsidR="00283DE6" w:rsidRPr="00283DE6" w14:paraId="7282E3D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BA2B" w14:textId="52BD8B6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7DAD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2E1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C7F6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7 259,6</w:t>
            </w:r>
          </w:p>
        </w:tc>
      </w:tr>
      <w:tr w:rsidR="00283DE6" w:rsidRPr="00283DE6" w14:paraId="7CBF3F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514E" w14:textId="082B7074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E3D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CAC6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632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7 027,0</w:t>
            </w:r>
          </w:p>
        </w:tc>
      </w:tr>
      <w:tr w:rsidR="00283DE6" w:rsidRPr="00283DE6" w14:paraId="29F5D65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E019" w14:textId="7A4B356D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7104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91F0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378C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232,6</w:t>
            </w:r>
          </w:p>
        </w:tc>
      </w:tr>
      <w:tr w:rsidR="00283DE6" w:rsidRPr="00283DE6" w14:paraId="53CB8E7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AC30" w14:textId="0AB891C5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 на 2023-2030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97B0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0424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F466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283DE6" w:rsidRPr="00283DE6" w14:paraId="3543504E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25923F" w14:textId="690DB724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685002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D21D64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7675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00405226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617" w14:textId="574830E5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24A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F8A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A554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794541B5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2BFC" w14:textId="63071815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3486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AF9B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73F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80 611,1</w:t>
            </w:r>
          </w:p>
        </w:tc>
      </w:tr>
      <w:tr w:rsidR="00283DE6" w:rsidRPr="00283DE6" w14:paraId="7A298F75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A67A" w14:textId="27C07E62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7B8C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92FC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7D1C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65 010,5</w:t>
            </w:r>
          </w:p>
        </w:tc>
      </w:tr>
      <w:tr w:rsidR="00283DE6" w:rsidRPr="00283DE6" w14:paraId="35BEB36F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781D" w14:textId="6959EDF3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9A6B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541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0EF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60 684,3</w:t>
            </w:r>
          </w:p>
        </w:tc>
      </w:tr>
      <w:tr w:rsidR="00283DE6" w:rsidRPr="00283DE6" w14:paraId="6A233D7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6869" w14:textId="0602ECEB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08219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BDFF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D25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52 847,1</w:t>
            </w:r>
          </w:p>
        </w:tc>
      </w:tr>
      <w:tr w:rsidR="00283DE6" w:rsidRPr="00283DE6" w14:paraId="23B96CA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D793" w14:textId="0BA7F237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033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0FC2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BBA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7 394,3</w:t>
            </w:r>
          </w:p>
        </w:tc>
      </w:tr>
      <w:tr w:rsidR="00283DE6" w:rsidRPr="00283DE6" w14:paraId="5B4359B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50B4" w14:textId="422ED05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9D8A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D25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7709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283DE6" w:rsidRPr="00283DE6" w14:paraId="1D5F5EF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1D05" w14:textId="11EAFA2E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42A99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30AF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5E5F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4 326,2</w:t>
            </w:r>
          </w:p>
        </w:tc>
      </w:tr>
      <w:tr w:rsidR="00283DE6" w:rsidRPr="00283DE6" w14:paraId="2261F0D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1E9E" w14:textId="095F13D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27B0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6771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2074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4 158,2</w:t>
            </w:r>
          </w:p>
        </w:tc>
      </w:tr>
      <w:tr w:rsidR="00283DE6" w:rsidRPr="00283DE6" w14:paraId="4873619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19FB" w14:textId="57C9BED3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Архивное дело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716C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21C4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6FBB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9 753,4</w:t>
            </w:r>
          </w:p>
        </w:tc>
      </w:tr>
      <w:tr w:rsidR="00283DE6" w:rsidRPr="00283DE6" w14:paraId="7EDAFE1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36C7" w14:textId="6BFDA32B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1E0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B83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B6D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9 753,4</w:t>
            </w:r>
          </w:p>
        </w:tc>
      </w:tr>
      <w:tr w:rsidR="00283DE6" w:rsidRPr="00283DE6" w14:paraId="34A3078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9E97" w14:textId="773BFA3C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7CAAA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6C45B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9377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5 531,0</w:t>
            </w:r>
          </w:p>
        </w:tc>
      </w:tr>
      <w:tr w:rsidR="00283DE6" w:rsidRPr="00283DE6" w14:paraId="5E9B823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DB4C" w14:textId="22EE5029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EC38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BF2B0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51B5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4 222,4</w:t>
            </w:r>
          </w:p>
        </w:tc>
      </w:tr>
      <w:tr w:rsidR="00283DE6" w:rsidRPr="00283DE6" w14:paraId="023C861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572C" w14:textId="2EDCB70C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CF3D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9765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0033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5 847,2</w:t>
            </w:r>
          </w:p>
        </w:tc>
      </w:tr>
      <w:tr w:rsidR="00283DE6" w:rsidRPr="00283DE6" w14:paraId="131B3D9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C07F" w14:textId="78EC6186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C56B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37F54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E1D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5 847,2</w:t>
            </w:r>
          </w:p>
        </w:tc>
      </w:tr>
      <w:tr w:rsidR="00283DE6" w:rsidRPr="00283DE6" w14:paraId="0C8EF52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668E" w14:textId="7A2FE7A5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91ED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1F6DA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13E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4 462,9</w:t>
            </w:r>
          </w:p>
        </w:tc>
      </w:tr>
      <w:tr w:rsidR="00283DE6" w:rsidRPr="00283DE6" w14:paraId="65FCE4F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26BD" w14:textId="0CA04833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Реализация молодежной политики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177F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84020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5E92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14 138,5</w:t>
            </w:r>
          </w:p>
        </w:tc>
      </w:tr>
      <w:tr w:rsidR="00283DE6" w:rsidRPr="00283DE6" w14:paraId="18DF607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024C" w14:textId="2F890914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FA8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A32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A11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3 358,2</w:t>
            </w:r>
          </w:p>
        </w:tc>
      </w:tr>
      <w:tr w:rsidR="00283DE6" w:rsidRPr="00283DE6" w14:paraId="30AEC5F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EFBA" w14:textId="28413EEA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906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8C2F7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9C65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3752FA3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E841" w14:textId="1B7A1E3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D6B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FE5F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9124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3 358,2</w:t>
            </w:r>
          </w:p>
        </w:tc>
      </w:tr>
      <w:tr w:rsidR="00283DE6" w:rsidRPr="00283DE6" w14:paraId="2CF9E58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66F7F" w14:textId="7EBEA98E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083E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19B2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8B6F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283DE6" w:rsidRPr="00283DE6" w14:paraId="1CFA2C9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914F" w14:textId="5A2BF07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387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F68D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ACC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283DE6" w:rsidRPr="00283DE6" w14:paraId="2160723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D747" w14:textId="6AD730BF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95A3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55B2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3EA7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283DE6" w:rsidRPr="00283DE6" w14:paraId="1BB5C33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C6BA" w14:textId="34422539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989E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BABC5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18C2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283DE6" w:rsidRPr="00283DE6" w14:paraId="758C23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DD3D1" w14:textId="4A9305DE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C86C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CCCB9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3D73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12 717,9</w:t>
            </w:r>
          </w:p>
        </w:tc>
      </w:tr>
      <w:tr w:rsidR="00283DE6" w:rsidRPr="00283DE6" w14:paraId="6A76CE61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F35F" w14:textId="2D2B9095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964812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7BC1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64C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4 746,1</w:t>
            </w:r>
          </w:p>
        </w:tc>
      </w:tr>
      <w:tr w:rsidR="00283DE6" w:rsidRPr="00283DE6" w14:paraId="30B19536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3FE5" w14:textId="17CB445A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1A2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C5B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EC7F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313DE1C4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C20" w14:textId="549705BB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FF1B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77FB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5C8A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4 746,1</w:t>
            </w:r>
          </w:p>
        </w:tc>
      </w:tr>
      <w:tr w:rsidR="00283DE6" w:rsidRPr="00283DE6" w14:paraId="170B2FEC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E88E" w14:textId="77777777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 xml:space="preserve"> 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6CF2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6631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0C21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DE6" w:rsidRPr="00283DE6" w14:paraId="0A2B3CC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33B9" w14:textId="2F0DE5D8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0286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78A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BE2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DE6" w:rsidRPr="00283DE6" w14:paraId="042F9203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913C" w14:textId="54FA74BF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76B2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8AF0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E525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93 393,6</w:t>
            </w:r>
          </w:p>
        </w:tc>
      </w:tr>
      <w:tr w:rsidR="00283DE6" w:rsidRPr="00283DE6" w14:paraId="4A5C6C7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4133" w14:textId="2BD929F1" w:rsidR="00283DE6" w:rsidRPr="00283DE6" w:rsidRDefault="00283DE6" w:rsidP="00283DE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F1FA3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8F74" w14:textId="77777777" w:rsidR="00283DE6" w:rsidRPr="00283DE6" w:rsidRDefault="00283DE6" w:rsidP="00283DE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0FFE" w14:textId="77777777" w:rsidR="00283DE6" w:rsidRPr="00283DE6" w:rsidRDefault="00283DE6" w:rsidP="00283DE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93 293,6</w:t>
            </w:r>
          </w:p>
        </w:tc>
      </w:tr>
      <w:tr w:rsidR="00283DE6" w:rsidRPr="00283DE6" w14:paraId="062E8FB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A38B2" w14:textId="2EE964AB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 xml:space="preserve">Обслуживание муниципального долга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283DE6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DD3B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CEEB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08AD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283DE6" w:rsidRPr="00283DE6" w14:paraId="254717B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3D05" w14:textId="3E374F1C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AD039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C14B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FD94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283DE6" w:rsidRPr="00283DE6" w14:paraId="387B8AE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B88C" w14:textId="1E760904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B05E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BFA5D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CD09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10 809,9</w:t>
            </w:r>
          </w:p>
        </w:tc>
      </w:tr>
      <w:tr w:rsidR="00283DE6" w:rsidRPr="00283DE6" w14:paraId="6FF9B2F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1922" w14:textId="17706BA5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1D4C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2AE7A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E728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10 575,9</w:t>
            </w:r>
          </w:p>
        </w:tc>
      </w:tr>
      <w:tr w:rsidR="00283DE6" w:rsidRPr="00283DE6" w14:paraId="56BC95D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6181" w14:textId="32E657DC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7F7B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87EB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6B63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283DE6" w:rsidRPr="00283DE6" w14:paraId="2B4F2B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7A6E" w14:textId="425CE893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8436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D293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DA4B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68 784,0</w:t>
            </w:r>
          </w:p>
        </w:tc>
      </w:tr>
      <w:tr w:rsidR="00283DE6" w:rsidRPr="00283DE6" w14:paraId="55AF8F0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B53C" w14:textId="43288AAE" w:rsidR="00283DE6" w:rsidRPr="00283DE6" w:rsidRDefault="00283DE6" w:rsidP="00283DE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Управление муниципальным имуществом и земельными ресурсами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871E5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59BF" w14:textId="77777777" w:rsidR="00283DE6" w:rsidRPr="00283DE6" w:rsidRDefault="00283DE6" w:rsidP="00283DE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5F4" w14:textId="77777777" w:rsidR="00283DE6" w:rsidRPr="00283DE6" w:rsidRDefault="00283DE6" w:rsidP="00283DE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25 760,7</w:t>
            </w:r>
          </w:p>
        </w:tc>
      </w:tr>
      <w:tr w:rsidR="00283DE6" w:rsidRPr="00283DE6" w14:paraId="041FDB3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E4BE" w14:textId="32F769B2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1C8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0FCD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69EF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283DE6" w:rsidRPr="00283DE6" w14:paraId="517607A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2A83" w14:textId="709B2796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0CE8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5925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4CFA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283DE6" w:rsidRPr="00283DE6" w14:paraId="7843A85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C983" w14:textId="58ECF3A1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8380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A854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8636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18 148,9</w:t>
            </w:r>
          </w:p>
        </w:tc>
      </w:tr>
      <w:tr w:rsidR="00283DE6" w:rsidRPr="00283DE6" w14:paraId="2D0EB44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F2DC9" w14:textId="48258D93" w:rsidR="00283DE6" w:rsidRPr="00283DE6" w:rsidRDefault="00283DE6" w:rsidP="00283D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59CD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E8E2" w14:textId="77777777" w:rsidR="00283DE6" w:rsidRPr="00283DE6" w:rsidRDefault="00283DE6" w:rsidP="00283D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EA78" w14:textId="77777777" w:rsidR="00283DE6" w:rsidRPr="00283DE6" w:rsidRDefault="00283DE6" w:rsidP="00283D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4 514,5</w:t>
            </w:r>
          </w:p>
        </w:tc>
      </w:tr>
      <w:tr w:rsidR="00283DE6" w:rsidRPr="00283DE6" w14:paraId="04F739A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6BA7" w14:textId="07183706" w:rsidR="00283DE6" w:rsidRPr="00283DE6" w:rsidRDefault="00283DE6" w:rsidP="00283DE6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A74F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439AD" w14:textId="77777777" w:rsidR="00283DE6" w:rsidRPr="00283DE6" w:rsidRDefault="00283DE6" w:rsidP="00283D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7A5" w14:textId="77777777" w:rsidR="00283DE6" w:rsidRPr="00283DE6" w:rsidRDefault="00283DE6" w:rsidP="00283D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7 087,3</w:t>
            </w:r>
          </w:p>
        </w:tc>
      </w:tr>
      <w:tr w:rsidR="00283DE6" w:rsidRPr="00283DE6" w14:paraId="50E85A1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4D94" w14:textId="338087EF" w:rsidR="00283DE6" w:rsidRPr="00283DE6" w:rsidRDefault="00283DE6" w:rsidP="00283D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BEA0C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D2E8" w14:textId="77777777" w:rsidR="00283DE6" w:rsidRPr="00283DE6" w:rsidRDefault="00283DE6" w:rsidP="00283D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E978" w14:textId="77777777" w:rsidR="00283DE6" w:rsidRPr="00283DE6" w:rsidRDefault="00283DE6" w:rsidP="00283D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6 766,2</w:t>
            </w:r>
          </w:p>
        </w:tc>
      </w:tr>
      <w:tr w:rsidR="00283DE6" w:rsidRPr="00283DE6" w14:paraId="443AA47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FDDD" w14:textId="2A718F81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образования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 на 2018-2024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EF042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40040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33F2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121 015,2</w:t>
            </w:r>
          </w:p>
        </w:tc>
      </w:tr>
      <w:tr w:rsidR="00283DE6" w:rsidRPr="00283DE6" w14:paraId="735BEE7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D24E" w14:textId="77777777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BDD9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FA8F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2C0D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88 157,6</w:t>
            </w:r>
          </w:p>
        </w:tc>
      </w:tr>
      <w:tr w:rsidR="00283DE6" w:rsidRPr="00283DE6" w14:paraId="0B9986B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8C9F" w14:textId="3DFED676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7828F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76C6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C88D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3 352,8</w:t>
            </w:r>
          </w:p>
        </w:tc>
      </w:tr>
      <w:tr w:rsidR="00283DE6" w:rsidRPr="00283DE6" w14:paraId="5CFD3A6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DF5F" w14:textId="199F0C28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Развитие туризма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09C5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7E44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E02E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610,6</w:t>
            </w:r>
          </w:p>
        </w:tc>
      </w:tr>
      <w:tr w:rsidR="00283DE6" w:rsidRPr="00283DE6" w14:paraId="5137291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28DB" w14:textId="1D219AD9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61C8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EF1D2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C4E3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540,6</w:t>
            </w:r>
          </w:p>
        </w:tc>
      </w:tr>
      <w:tr w:rsidR="00283DE6" w:rsidRPr="00283DE6" w14:paraId="74A3A3B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E4C4" w14:textId="77F0C605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820BF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2EA9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7A25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283DE6" w:rsidRPr="00283DE6" w14:paraId="3954997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CD895" w14:textId="7C2A0E64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Гармонизация межнациональных отношений, профилактика терроризма и экстремизма на 2020-2026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A705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D2AF5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A7C9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36,9</w:t>
            </w:r>
          </w:p>
        </w:tc>
      </w:tr>
      <w:tr w:rsidR="00283DE6" w:rsidRPr="00283DE6" w14:paraId="6814080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E280" w14:textId="5A82E6C1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56B7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17B07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B0D1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283DE6" w:rsidRPr="00283DE6" w14:paraId="56DB95C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601E3" w14:textId="1EB7EABE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4486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811A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DD10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DE6" w:rsidRPr="00283DE6" w14:paraId="3C3D6BA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49B5" w14:textId="14049C4F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85DD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93259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D83D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283DE6" w:rsidRPr="00283DE6" w14:paraId="72840FEE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80185" w14:textId="62DC6C8F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3F1DF7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6D4D9F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21EA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6 718,1</w:t>
            </w:r>
          </w:p>
        </w:tc>
      </w:tr>
      <w:tr w:rsidR="00283DE6" w:rsidRPr="00283DE6" w14:paraId="369CEC41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1C77" w14:textId="1D29CCA8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D693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9AF9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C6C9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6 718,1</w:t>
            </w:r>
          </w:p>
        </w:tc>
      </w:tr>
      <w:tr w:rsidR="00283DE6" w:rsidRPr="00283DE6" w14:paraId="5ADA6D3C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E48" w14:textId="2151E9EA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03BD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2C80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0FF1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5 527,3</w:t>
            </w:r>
          </w:p>
        </w:tc>
      </w:tr>
      <w:tr w:rsidR="00283DE6" w:rsidRPr="00283DE6" w14:paraId="3CA131E2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8B17" w14:textId="0CEC1FF4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A13D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5743" w14:textId="77777777" w:rsidR="00283DE6" w:rsidRPr="00283DE6" w:rsidRDefault="00283DE6" w:rsidP="00283D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D207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39 862,3</w:t>
            </w:r>
          </w:p>
        </w:tc>
      </w:tr>
      <w:tr w:rsidR="00283DE6" w:rsidRPr="00283DE6" w14:paraId="6769650E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6EB1" w14:textId="0E2246CC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29A3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0192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F1DC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16 414,2</w:t>
            </w:r>
          </w:p>
        </w:tc>
      </w:tr>
      <w:tr w:rsidR="00283DE6" w:rsidRPr="00283DE6" w14:paraId="6439D1C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A5A6" w14:textId="06659688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DA9CD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7BE72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D7AD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1 418,5</w:t>
            </w:r>
          </w:p>
        </w:tc>
      </w:tr>
      <w:tr w:rsidR="00283DE6" w:rsidRPr="00283DE6" w14:paraId="4F3F25E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1A18" w14:textId="4D69C842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2CA43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2104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7338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283DE6" w:rsidRPr="00283DE6" w14:paraId="5D07BD5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D53B" w14:textId="6B4FAA4E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1400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F621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7BA2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269,5</w:t>
            </w:r>
          </w:p>
        </w:tc>
      </w:tr>
      <w:tr w:rsidR="00283DE6" w:rsidRPr="00283DE6" w14:paraId="426F3AB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4AA9" w14:textId="03707F18" w:rsidR="00283DE6" w:rsidRPr="00283DE6" w:rsidRDefault="00283DE6" w:rsidP="00283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E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7F4A3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0D062" w14:textId="77777777" w:rsidR="00283DE6" w:rsidRPr="00283DE6" w:rsidRDefault="00283DE6" w:rsidP="00283DE6">
            <w:pPr>
              <w:jc w:val="center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2FCB" w14:textId="77777777" w:rsidR="00283DE6" w:rsidRPr="00283DE6" w:rsidRDefault="00283DE6" w:rsidP="00283DE6">
            <w:pPr>
              <w:jc w:val="right"/>
              <w:rPr>
                <w:color w:val="000000"/>
                <w:sz w:val="20"/>
                <w:szCs w:val="20"/>
              </w:rPr>
            </w:pPr>
            <w:r w:rsidRPr="00283DE6">
              <w:rPr>
                <w:color w:val="000000"/>
                <w:sz w:val="20"/>
                <w:szCs w:val="20"/>
              </w:rPr>
              <w:t>21 714,1</w:t>
            </w:r>
          </w:p>
        </w:tc>
      </w:tr>
      <w:tr w:rsidR="00283DE6" w:rsidRPr="00283DE6" w14:paraId="42F04EEE" w14:textId="77777777" w:rsidTr="000F092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B57C4" w14:textId="77777777" w:rsidR="00283DE6" w:rsidRPr="00283DE6" w:rsidRDefault="00283DE6" w:rsidP="00283D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25A1" w14:textId="77777777" w:rsidR="00283DE6" w:rsidRPr="00283DE6" w:rsidRDefault="00283DE6" w:rsidP="00283D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DE6">
              <w:rPr>
                <w:b/>
                <w:bCs/>
                <w:color w:val="000000"/>
                <w:sz w:val="20"/>
                <w:szCs w:val="20"/>
              </w:rPr>
              <w:t>3 508 605,2</w:t>
            </w:r>
          </w:p>
        </w:tc>
      </w:tr>
    </w:tbl>
    <w:p w14:paraId="5FC1B33D" w14:textId="77777777" w:rsidR="000F092A" w:rsidRDefault="000F092A" w:rsidP="00DA4DF3">
      <w:pPr>
        <w:autoSpaceDE w:val="0"/>
        <w:autoSpaceDN w:val="0"/>
        <w:adjustRightInd w:val="0"/>
        <w:jc w:val="center"/>
        <w:sectPr w:rsidR="000F092A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57EF4A51" w14:textId="435BECFA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4" w:name="_Hlk181362361"/>
      <w:r w:rsidRPr="00F43ED8">
        <w:lastRenderedPageBreak/>
        <w:t xml:space="preserve">Приложение </w:t>
      </w:r>
      <w:r>
        <w:t>6</w:t>
      </w:r>
      <w:r w:rsidRPr="00F43ED8">
        <w:t xml:space="preserve"> </w:t>
      </w:r>
    </w:p>
    <w:p w14:paraId="1202DBF9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12BD8B12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0C8CDA14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4"/>
    <w:p w14:paraId="1B0FAE04" w14:textId="389F1713" w:rsidR="00283DE6" w:rsidRDefault="00283DE6" w:rsidP="00DA4DF3">
      <w:pPr>
        <w:autoSpaceDE w:val="0"/>
        <w:autoSpaceDN w:val="0"/>
        <w:adjustRightInd w:val="0"/>
        <w:jc w:val="center"/>
      </w:pPr>
    </w:p>
    <w:p w14:paraId="753AAC5E" w14:textId="0056BB9F" w:rsidR="000F092A" w:rsidRDefault="000F092A" w:rsidP="00DA4DF3">
      <w:pPr>
        <w:autoSpaceDE w:val="0"/>
        <w:autoSpaceDN w:val="0"/>
        <w:adjustRightInd w:val="0"/>
        <w:jc w:val="center"/>
      </w:pPr>
      <w:r w:rsidRPr="000F092A">
        <w:t xml:space="preserve">Приложение 11 к бюджету города Воткинска на 2024 год и на плановый период 2025 и 2026 годов </w:t>
      </w:r>
      <w:r w:rsidR="002046DD">
        <w:t>«</w:t>
      </w:r>
      <w:r w:rsidRPr="000F092A">
        <w:t xml:space="preserve">Распределение бюджетных ассигнований по разделам, подразделам, </w:t>
      </w:r>
    </w:p>
    <w:p w14:paraId="26EC7358" w14:textId="28D195D1" w:rsidR="000F092A" w:rsidRDefault="000F092A" w:rsidP="00DA4DF3">
      <w:pPr>
        <w:autoSpaceDE w:val="0"/>
        <w:autoSpaceDN w:val="0"/>
        <w:adjustRightInd w:val="0"/>
        <w:jc w:val="center"/>
      </w:pPr>
      <w:r w:rsidRPr="000F092A">
        <w:t>целевым статьям, группам (группам и подгруппам) видов расходов</w:t>
      </w:r>
    </w:p>
    <w:p w14:paraId="4A450F17" w14:textId="3516CDA0" w:rsidR="000F092A" w:rsidRDefault="000F092A" w:rsidP="00DA4DF3">
      <w:pPr>
        <w:autoSpaceDE w:val="0"/>
        <w:autoSpaceDN w:val="0"/>
        <w:adjustRightInd w:val="0"/>
        <w:jc w:val="center"/>
      </w:pPr>
      <w:r>
        <w:t xml:space="preserve"> </w:t>
      </w:r>
      <w:r w:rsidRPr="000F092A">
        <w:t>классификации расходов бюджета города Воткинска на 2024 год</w:t>
      </w:r>
      <w:r w:rsidR="002046DD">
        <w:t>»</w:t>
      </w:r>
    </w:p>
    <w:p w14:paraId="7794B5FF" w14:textId="1F16FD89" w:rsidR="000F092A" w:rsidRDefault="000F092A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1209"/>
        <w:gridCol w:w="1274"/>
        <w:gridCol w:w="1072"/>
        <w:gridCol w:w="1364"/>
      </w:tblGrid>
      <w:tr w:rsidR="000F092A" w:rsidRPr="000F092A" w14:paraId="120924B5" w14:textId="77777777" w:rsidTr="000F0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5444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81E0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7207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2F8F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D7B5" w14:textId="01D9B561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на 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92A" w:rsidRPr="000F092A" w14:paraId="5034005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E117" w14:textId="71345A57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DEB6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0BE2A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2720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6EC4D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234 191,9</w:t>
            </w:r>
          </w:p>
        </w:tc>
      </w:tr>
      <w:tr w:rsidR="000F092A" w:rsidRPr="000F092A" w14:paraId="68B2D10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F68D" w14:textId="7B4256E2" w:rsidR="000F092A" w:rsidRPr="000F092A" w:rsidRDefault="000F092A" w:rsidP="000F092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6893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091DD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A98B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13AA0" w14:textId="77777777" w:rsidR="000F092A" w:rsidRPr="000F092A" w:rsidRDefault="000F092A" w:rsidP="000F092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5 245,3</w:t>
            </w:r>
          </w:p>
        </w:tc>
      </w:tr>
      <w:tr w:rsidR="000F092A" w:rsidRPr="000F092A" w14:paraId="61FECE1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0A7C" w14:textId="68837056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E0F5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48D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B66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C245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F092A" w:rsidRPr="000F092A" w14:paraId="6711108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5B2C" w14:textId="21AC9554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46DA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117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C958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0CF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F092A" w:rsidRPr="000F092A" w14:paraId="1C8FCA8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2E96" w14:textId="43285579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DE6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BC5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06A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6F2DD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F092A" w:rsidRPr="000F092A" w14:paraId="6C3BEA4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4009" w14:textId="6C25DEDE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A6C71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F65B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DC99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ACB8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4 992,1</w:t>
            </w:r>
          </w:p>
        </w:tc>
      </w:tr>
      <w:tr w:rsidR="000F092A" w:rsidRPr="000F092A" w14:paraId="0A4A2F5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B088" w14:textId="54C4B7D8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F210F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3F327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C335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A2F3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0F092A" w:rsidRPr="000F092A" w14:paraId="5E65444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58D3" w14:textId="2F03035B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77B4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50D3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6760E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2FCB4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0F092A" w:rsidRPr="000F092A" w14:paraId="5B4C976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5AA9" w14:textId="41C7D05B" w:rsidR="000F092A" w:rsidRPr="000F092A" w:rsidRDefault="000F092A" w:rsidP="000F092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AF88F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E66D4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BCDF9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7A75F" w14:textId="77777777" w:rsidR="000F092A" w:rsidRPr="000F092A" w:rsidRDefault="000F092A" w:rsidP="000F092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11 996,1</w:t>
            </w:r>
          </w:p>
        </w:tc>
      </w:tr>
      <w:tr w:rsidR="000F092A" w:rsidRPr="000F092A" w14:paraId="59E2F4B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B3CB" w14:textId="3D357EE4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2BC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9E0C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408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9368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11 996,1</w:t>
            </w:r>
          </w:p>
        </w:tc>
      </w:tr>
      <w:tr w:rsidR="000F092A" w:rsidRPr="000F092A" w14:paraId="65853BE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3EF71" w14:textId="05E5B289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BAC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A964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91B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3C1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11 344,6</w:t>
            </w:r>
          </w:p>
        </w:tc>
      </w:tr>
      <w:tr w:rsidR="000F092A" w:rsidRPr="000F092A" w14:paraId="10A8177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040E" w14:textId="68DE515C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05F9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B071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0CCAC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1EE4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643,9</w:t>
            </w:r>
          </w:p>
        </w:tc>
      </w:tr>
      <w:tr w:rsidR="000F092A" w:rsidRPr="000F092A" w14:paraId="322471B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7D76" w14:textId="03438608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DF0C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BEA1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F636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FBAA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76 954,2</w:t>
            </w:r>
          </w:p>
        </w:tc>
      </w:tr>
      <w:tr w:rsidR="000F092A" w:rsidRPr="000F092A" w14:paraId="0FF51F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365A" w14:textId="54717ACF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FA9B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3D2F7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13295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0366F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74 935,0</w:t>
            </w:r>
          </w:p>
        </w:tc>
      </w:tr>
      <w:tr w:rsidR="000F092A" w:rsidRPr="000F092A" w14:paraId="0B4837A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0623" w14:textId="69A541AE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3A6A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DC3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EC614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9C0DA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59 334,4</w:t>
            </w:r>
          </w:p>
        </w:tc>
      </w:tr>
      <w:tr w:rsidR="000F092A" w:rsidRPr="000F092A" w14:paraId="1AF763A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B317" w14:textId="5543709E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55B8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88A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A72B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C5AE1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55 008,2</w:t>
            </w:r>
          </w:p>
        </w:tc>
      </w:tr>
      <w:tr w:rsidR="000F092A" w:rsidRPr="000F092A" w14:paraId="555D3FF0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69F2A" w14:textId="234CE5B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04C92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A5AE2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1768A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DC66B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47 855,0</w:t>
            </w:r>
          </w:p>
        </w:tc>
      </w:tr>
      <w:tr w:rsidR="000F092A" w:rsidRPr="000F092A" w14:paraId="3896826B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C2A2" w14:textId="6D21E844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C90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BA2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2F2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0A7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6 710,3</w:t>
            </w:r>
          </w:p>
        </w:tc>
      </w:tr>
      <w:tr w:rsidR="000F092A" w:rsidRPr="000F092A" w14:paraId="691956FC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15E5" w14:textId="2F3F4085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AF8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5D1B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842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B24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0F092A" w:rsidRPr="000F092A" w14:paraId="130C4FC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F1CB" w14:textId="5B928286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ABB6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5E1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D26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A023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4 326,2</w:t>
            </w:r>
          </w:p>
        </w:tc>
      </w:tr>
      <w:tr w:rsidR="000F092A" w:rsidRPr="000F092A" w14:paraId="1960093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892A" w14:textId="5E8658D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047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653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4690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9DF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4 158,2</w:t>
            </w:r>
          </w:p>
        </w:tc>
      </w:tr>
      <w:tr w:rsidR="000F092A" w:rsidRPr="000F092A" w14:paraId="3D65561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6B0F" w14:textId="5FA3AD5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Архивное дело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DD6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0EF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A23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3C3A4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9 753,4</w:t>
            </w:r>
          </w:p>
        </w:tc>
      </w:tr>
      <w:tr w:rsidR="000F092A" w:rsidRPr="000F092A" w14:paraId="34F0106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F005" w14:textId="698F6F6A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E21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6199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A20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21B5A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9 753,4</w:t>
            </w:r>
          </w:p>
        </w:tc>
      </w:tr>
      <w:tr w:rsidR="000F092A" w:rsidRPr="000F092A" w14:paraId="5A17C39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2EE8" w14:textId="1810938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E854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BA62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B45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3A759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5 531,0</w:t>
            </w:r>
          </w:p>
        </w:tc>
      </w:tr>
      <w:tr w:rsidR="000F092A" w:rsidRPr="000F092A" w14:paraId="603DF5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8164" w14:textId="0ADDD013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ED2D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339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F06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BEE3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4 222,4</w:t>
            </w:r>
          </w:p>
        </w:tc>
      </w:tr>
      <w:tr w:rsidR="000F092A" w:rsidRPr="000F092A" w14:paraId="414EA26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F8C8" w14:textId="1B3EDC1D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DF6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6EF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35C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556C5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5 847,2</w:t>
            </w:r>
          </w:p>
        </w:tc>
      </w:tr>
      <w:tr w:rsidR="000F092A" w:rsidRPr="000F092A" w14:paraId="79FFAC4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07CB" w14:textId="535674B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A23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8C3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11F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D5A58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5 847,2</w:t>
            </w:r>
          </w:p>
        </w:tc>
      </w:tr>
      <w:tr w:rsidR="000F092A" w:rsidRPr="000F092A" w14:paraId="72B7465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C0A4" w14:textId="7A7A826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361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A48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5305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5DAC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4 462,9</w:t>
            </w:r>
          </w:p>
        </w:tc>
      </w:tr>
      <w:tr w:rsidR="000F092A" w:rsidRPr="000F092A" w14:paraId="60FCE6B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FC21" w14:textId="55D860D5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F6D8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CC4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ADA9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801E1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1 751,2</w:t>
            </w:r>
          </w:p>
        </w:tc>
      </w:tr>
      <w:tr w:rsidR="000F092A" w:rsidRPr="000F092A" w14:paraId="10E17EA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A304" w14:textId="4E3CCC5B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B48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9F3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84BC8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FC47C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1 751,2</w:t>
            </w:r>
          </w:p>
        </w:tc>
      </w:tr>
      <w:tr w:rsidR="000F092A" w:rsidRPr="000F092A" w14:paraId="4093A83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6EBB" w14:textId="6934E2B4" w:rsidR="000F092A" w:rsidRPr="000F092A" w:rsidRDefault="000F092A" w:rsidP="000F092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BD506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1FE6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C706E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815A7" w14:textId="77777777" w:rsidR="000F092A" w:rsidRPr="000F092A" w:rsidRDefault="000F092A" w:rsidP="000F092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13 484,2</w:t>
            </w:r>
          </w:p>
        </w:tc>
      </w:tr>
      <w:tr w:rsidR="000F092A" w:rsidRPr="000F092A" w14:paraId="61EAD30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4709" w14:textId="23E461EE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40F6B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4C1E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095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EFE33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10 909,9</w:t>
            </w:r>
          </w:p>
        </w:tc>
      </w:tr>
      <w:tr w:rsidR="000F092A" w:rsidRPr="000F092A" w14:paraId="781219E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827A" w14:textId="7459DF51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D333F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E92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555C4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9392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10 809,9</w:t>
            </w:r>
          </w:p>
        </w:tc>
      </w:tr>
      <w:tr w:rsidR="000F092A" w:rsidRPr="000F092A" w14:paraId="6F57A65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D41E" w14:textId="76E417DA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6B2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778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514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0F38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10 809,9</w:t>
            </w:r>
          </w:p>
        </w:tc>
      </w:tr>
      <w:tr w:rsidR="000F092A" w:rsidRPr="000F092A" w14:paraId="6ED4885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5C80" w14:textId="625E23B7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D63B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6DBF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24C7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486D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10 575,9</w:t>
            </w:r>
          </w:p>
        </w:tc>
      </w:tr>
      <w:tr w:rsidR="000F092A" w:rsidRPr="000F092A" w14:paraId="65B6F3D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7273" w14:textId="27771C34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99CB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CEFE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E38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5BB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2 574,3</w:t>
            </w:r>
          </w:p>
        </w:tc>
      </w:tr>
      <w:tr w:rsidR="000F092A" w:rsidRPr="000F092A" w14:paraId="2ECACC6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6ACF" w14:textId="4BD664D9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54E7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1E342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1D7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24416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2 521,3</w:t>
            </w:r>
          </w:p>
        </w:tc>
      </w:tr>
      <w:tr w:rsidR="000F092A" w:rsidRPr="000F092A" w14:paraId="5559BD8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0933" w14:textId="4E127711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ACBAE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4D076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418A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0279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485,5</w:t>
            </w:r>
          </w:p>
        </w:tc>
      </w:tr>
      <w:tr w:rsidR="000F092A" w:rsidRPr="000F092A" w14:paraId="4EB49E3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3775" w14:textId="72826CD6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80CA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D6D78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754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0D913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485,5</w:t>
            </w:r>
          </w:p>
        </w:tc>
      </w:tr>
      <w:tr w:rsidR="000F092A" w:rsidRPr="000F092A" w14:paraId="25E3CF1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AEFA" w14:textId="27874D98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5E2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B90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5CB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F76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485,5</w:t>
            </w:r>
          </w:p>
        </w:tc>
      </w:tr>
      <w:tr w:rsidR="000F092A" w:rsidRPr="000F092A" w14:paraId="6DA16BA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6B91" w14:textId="6D539B76" w:rsidR="000F092A" w:rsidRPr="000F092A" w:rsidRDefault="000F092A" w:rsidP="000F092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754B8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9F5C7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6B273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9F4CF" w14:textId="77777777" w:rsidR="000F092A" w:rsidRPr="000F092A" w:rsidRDefault="000F092A" w:rsidP="000F092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125 976,8</w:t>
            </w:r>
          </w:p>
        </w:tc>
      </w:tr>
      <w:tr w:rsidR="000F092A" w:rsidRPr="000F092A" w14:paraId="6451C90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10A7" w14:textId="6E03DF42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7C3FD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9B47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A884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72C5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F092A" w:rsidRPr="000F092A" w14:paraId="383BF64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0D1A" w14:textId="52A1DEC6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6614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D99F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5FC2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47E3F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F092A" w:rsidRPr="000F092A" w14:paraId="266C60A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CEE4" w14:textId="198E722A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4FD82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47A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D34B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CD3F7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F092A" w:rsidRPr="000F092A" w14:paraId="366B8D3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C4A9" w14:textId="64CA8C90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64BE2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D153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04E25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91086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675,5</w:t>
            </w:r>
          </w:p>
        </w:tc>
      </w:tr>
      <w:tr w:rsidR="000F092A" w:rsidRPr="000F092A" w14:paraId="31C761E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B15" w14:textId="782C772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283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B6C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CB7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CD9A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F092A" w:rsidRPr="000F092A" w14:paraId="7E88BAE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2719" w14:textId="54806F0A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C2CC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E858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368CF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797D5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F092A" w:rsidRPr="000F092A" w14:paraId="6B2F986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A7F9" w14:textId="607B5EC6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Создание условий для реализации подпрограммы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Муниципальное управление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F21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1649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DF78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137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F092A" w:rsidRPr="000F092A" w14:paraId="54628CD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D7FB" w14:textId="4E4E5F2C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5833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9B7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BB3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5CAE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F092A" w:rsidRPr="000F092A" w14:paraId="4C75C0A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602E" w14:textId="067C428B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3A34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70C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31B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7B0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7 931,8</w:t>
            </w:r>
          </w:p>
        </w:tc>
      </w:tr>
      <w:tr w:rsidR="000F092A" w:rsidRPr="000F092A" w14:paraId="290BFAB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74BF" w14:textId="1A14100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B86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AFCC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0F7B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63F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5CD29B7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FAFA" w14:textId="0F20B82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2C4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6E8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97A9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48E7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3306A5B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CE86" w14:textId="47014BE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A26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0ED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D60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7964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F092A" w:rsidRPr="000F092A" w14:paraId="00135F6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C2F5" w14:textId="78DFF86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FF4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260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9D54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F8238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F092A" w:rsidRPr="000F092A" w14:paraId="460933A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FF8F" w14:textId="0714C02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B2F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A71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BF5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0032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73 380,5</w:t>
            </w:r>
          </w:p>
        </w:tc>
      </w:tr>
      <w:tr w:rsidR="000F092A" w:rsidRPr="000F092A" w14:paraId="72F6690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CEC2" w14:textId="1F8C416F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C5A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BC94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88A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CF5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68 784,0</w:t>
            </w:r>
          </w:p>
        </w:tc>
      </w:tr>
      <w:tr w:rsidR="000F092A" w:rsidRPr="000F092A" w14:paraId="0E11FA1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5058" w14:textId="4844268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C2F6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C6B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DA3C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6442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25 760,7</w:t>
            </w:r>
          </w:p>
        </w:tc>
      </w:tr>
      <w:tr w:rsidR="000F092A" w:rsidRPr="000F092A" w14:paraId="13D6E9A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2CD9" w14:textId="3902DF0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C766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DA4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C57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CFA6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0F092A" w:rsidRPr="000F092A" w14:paraId="08AB9D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5C31" w14:textId="2214370C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9F0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10BC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42A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E637D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0F092A" w:rsidRPr="000F092A" w14:paraId="727D146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791" w14:textId="20FF2490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0D04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416E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E87C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4877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18 148,9</w:t>
            </w:r>
          </w:p>
        </w:tc>
      </w:tr>
      <w:tr w:rsidR="000F092A" w:rsidRPr="000F092A" w14:paraId="75AFC4E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9427" w14:textId="52799F3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62D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1D8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8CA6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15DF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4 514,5</w:t>
            </w:r>
          </w:p>
        </w:tc>
      </w:tr>
      <w:tr w:rsidR="000F092A" w:rsidRPr="000F092A" w14:paraId="34C8754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E6C5" w14:textId="32184323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1F74C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8EF7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734F9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75584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7 087,3</w:t>
            </w:r>
          </w:p>
        </w:tc>
      </w:tr>
      <w:tr w:rsidR="000F092A" w:rsidRPr="000F092A" w14:paraId="303A0DE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0EB3" w14:textId="5142F69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5A8F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EFD1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F550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CA244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6 766,2</w:t>
            </w:r>
          </w:p>
        </w:tc>
      </w:tr>
      <w:tr w:rsidR="000F092A" w:rsidRPr="000F092A" w14:paraId="26F9F1C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D6C5" w14:textId="0F05A216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туризма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30F7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488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7BD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ADF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610,6</w:t>
            </w:r>
          </w:p>
        </w:tc>
      </w:tr>
      <w:tr w:rsidR="000F092A" w:rsidRPr="000F092A" w14:paraId="6922D6A2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BCAA8B" w14:textId="5421D7C0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E7752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55CA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3FB76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6F7686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540,6</w:t>
            </w:r>
          </w:p>
        </w:tc>
      </w:tr>
      <w:tr w:rsidR="000F092A" w:rsidRPr="000F092A" w14:paraId="5BAC2FEF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EA87" w14:textId="1C456C37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298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6D9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5D18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616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470,6</w:t>
            </w:r>
          </w:p>
        </w:tc>
      </w:tr>
      <w:tr w:rsidR="000F092A" w:rsidRPr="000F092A" w14:paraId="5200E03F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AC6" w14:textId="64745B62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AFDC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5C4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C734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7038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F092A" w:rsidRPr="000F092A" w14:paraId="72A0949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AACE" w14:textId="7BC094A5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531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54CE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F316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7DE1B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F092A" w:rsidRPr="000F092A" w14:paraId="61E380C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4197" w14:textId="194CBEAC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F94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7CDD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A20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BB53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769,2</w:t>
            </w:r>
          </w:p>
        </w:tc>
      </w:tr>
      <w:tr w:rsidR="000F092A" w:rsidRPr="000F092A" w14:paraId="44DBA29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39EB" w14:textId="77D0B935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ACE3B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6699A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0D5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7FBE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15 913,3</w:t>
            </w:r>
          </w:p>
        </w:tc>
      </w:tr>
      <w:tr w:rsidR="000F092A" w:rsidRPr="000F092A" w14:paraId="18612E8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83C0" w14:textId="531AB75D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311E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939F8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1B269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371E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250,6</w:t>
            </w:r>
          </w:p>
        </w:tc>
      </w:tr>
      <w:tr w:rsidR="000F092A" w:rsidRPr="000F092A" w14:paraId="4CD4A82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AB9B" w14:textId="6F602494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1419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ED18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989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5B8F0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671,8</w:t>
            </w:r>
          </w:p>
        </w:tc>
      </w:tr>
      <w:tr w:rsidR="000F092A" w:rsidRPr="000F092A" w14:paraId="539582F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C4C5" w14:textId="7880FB38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377A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33E4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05FC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17F3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0F092A" w:rsidRPr="000F092A" w14:paraId="7F4A81C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4433" w14:textId="3A7E51B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E1A8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FAF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3F57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3B81A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14 944,9</w:t>
            </w:r>
          </w:p>
        </w:tc>
      </w:tr>
      <w:tr w:rsidR="000F092A" w:rsidRPr="000F092A" w14:paraId="4711835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A24E" w14:textId="3C4D1269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C83A6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2DB5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2748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896B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14 690,5</w:t>
            </w:r>
          </w:p>
        </w:tc>
      </w:tr>
      <w:tr w:rsidR="000F092A" w:rsidRPr="000F092A" w14:paraId="70BDCDD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A184" w14:textId="6096ABAC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FBCC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9BFD1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06E66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A7FF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7 767,0</w:t>
            </w:r>
          </w:p>
        </w:tc>
      </w:tr>
      <w:tr w:rsidR="000F092A" w:rsidRPr="000F092A" w14:paraId="0BC1F57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494F" w14:textId="651D1FF2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28F3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2D68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FA9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345F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7 767,0</w:t>
            </w:r>
          </w:p>
        </w:tc>
      </w:tr>
      <w:tr w:rsidR="000F092A" w:rsidRPr="000F092A" w14:paraId="352374A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48C6" w14:textId="4AB47C75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Предупреждение, спасение, помощь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ACA5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B122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5393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D111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7 767,0</w:t>
            </w:r>
          </w:p>
        </w:tc>
      </w:tr>
      <w:tr w:rsidR="000F092A" w:rsidRPr="000F092A" w14:paraId="68F2835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80F" w14:textId="30724B6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67E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DA5B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6DA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268FD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0F092A" w:rsidRPr="000F092A" w14:paraId="181A3CC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24E8" w14:textId="4BF0F7F3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2B2D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4DFA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46D1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9CB2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7 655,0</w:t>
            </w:r>
          </w:p>
        </w:tc>
      </w:tr>
      <w:tr w:rsidR="000F092A" w:rsidRPr="000F092A" w14:paraId="7E8FAB7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1ED1" w14:textId="2E905987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D1C2E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EEBE6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B292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9C01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6 923,5</w:t>
            </w:r>
          </w:p>
        </w:tc>
      </w:tr>
      <w:tr w:rsidR="000F092A" w:rsidRPr="000F092A" w14:paraId="17D9474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59DB" w14:textId="757CEC3D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02CB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169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679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6B90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6 743,5</w:t>
            </w:r>
          </w:p>
        </w:tc>
      </w:tr>
      <w:tr w:rsidR="000F092A" w:rsidRPr="000F092A" w14:paraId="3F92447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6CEE" w14:textId="6CE1852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Предупреждение, спасение, помощь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CA80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C58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55DC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94E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3 626,4</w:t>
            </w:r>
          </w:p>
        </w:tc>
      </w:tr>
      <w:tr w:rsidR="000F092A" w:rsidRPr="000F092A" w14:paraId="4BAA461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7DEC" w14:textId="300D26A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DB30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194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E86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605B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0F092A" w:rsidRPr="000F092A" w14:paraId="47F76DA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DC8A" w14:textId="0CCF4307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8CB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7E7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AF04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ACBC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3 528,0</w:t>
            </w:r>
          </w:p>
        </w:tc>
      </w:tr>
      <w:tr w:rsidR="000F092A" w:rsidRPr="000F092A" w14:paraId="0E7BFD1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5E88" w14:textId="091833F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707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057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621E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747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0F092A" w:rsidRPr="000F092A" w14:paraId="136EDF8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9C91" w14:textId="438B508F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B384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AA7D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288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C8BD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0F092A" w:rsidRPr="000F092A" w14:paraId="2911A4C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0426" w14:textId="724BDCFF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Построение и развитие аппаратно-программного комплекса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Безопасный город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8E6B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6F9A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558D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0419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F092A" w:rsidRPr="000F092A" w14:paraId="5DB0359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85F8" w14:textId="15756AF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F317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A83A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A095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02B0D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F092A" w:rsidRPr="000F092A" w14:paraId="3684179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A219" w14:textId="6236B0BD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87FA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6436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559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1A1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3 056,1</w:t>
            </w:r>
          </w:p>
        </w:tc>
      </w:tr>
      <w:tr w:rsidR="000F092A" w:rsidRPr="000F092A" w14:paraId="617D0EE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9B8E" w14:textId="5902D38F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143B2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C47A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5ABC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B365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453 344,6</w:t>
            </w:r>
          </w:p>
        </w:tc>
      </w:tr>
      <w:tr w:rsidR="000F092A" w:rsidRPr="000F092A" w14:paraId="0A971BE1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B2366C" w14:textId="775D7C8E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DE9A09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C82C14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4FC8D0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E0F802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250 390,7</w:t>
            </w:r>
          </w:p>
        </w:tc>
      </w:tr>
      <w:tr w:rsidR="000F092A" w:rsidRPr="000F092A" w14:paraId="24CD4EE8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2E39" w14:textId="28EC3B5B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365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AE8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363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6CE5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245 632,6</w:t>
            </w:r>
          </w:p>
        </w:tc>
      </w:tr>
      <w:tr w:rsidR="000F092A" w:rsidRPr="000F092A" w14:paraId="2A7E6F32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D938" w14:textId="5884642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295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9D8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9F4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367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140 288,2</w:t>
            </w:r>
          </w:p>
        </w:tc>
      </w:tr>
      <w:tr w:rsidR="000F092A" w:rsidRPr="000F092A" w14:paraId="39178424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8876" w14:textId="679F5FED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F2A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8DE1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ED2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8510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51 139,1</w:t>
            </w:r>
          </w:p>
        </w:tc>
      </w:tr>
      <w:tr w:rsidR="000F092A" w:rsidRPr="000F092A" w14:paraId="69CBA5D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1DF0" w14:textId="434DFF98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A574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350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196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17ED5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42 596,4</w:t>
            </w:r>
          </w:p>
        </w:tc>
      </w:tr>
      <w:tr w:rsidR="000F092A" w:rsidRPr="000F092A" w14:paraId="0255ACB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271B" w14:textId="12AF4803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0B0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5EBA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F276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F978D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8 542,7</w:t>
            </w:r>
          </w:p>
        </w:tc>
      </w:tr>
      <w:tr w:rsidR="000F092A" w:rsidRPr="000F092A" w14:paraId="391F157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3CE0" w14:textId="325FB3CB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1BC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A10F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966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7C8C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0F092A" w:rsidRPr="000F092A" w14:paraId="68FF272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6A05C" w14:textId="6ED70B96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2E37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BB7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E105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BBE45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78 986,0</w:t>
            </w:r>
          </w:p>
        </w:tc>
      </w:tr>
      <w:tr w:rsidR="000F092A" w:rsidRPr="000F092A" w14:paraId="41F56C9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8F1D" w14:textId="2375D56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513F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C38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CE9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E4477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0F092A" w:rsidRPr="000F092A" w14:paraId="00F7790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8AC8" w14:textId="366E9DD5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281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004B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464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3685C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10 163,1</w:t>
            </w:r>
          </w:p>
        </w:tc>
      </w:tr>
      <w:tr w:rsidR="000F092A" w:rsidRPr="000F092A" w14:paraId="4FE4EBC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A338" w14:textId="2DF53BB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575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5CB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DD6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F063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F092A" w:rsidRPr="000F092A" w14:paraId="57932F0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9ED1" w14:textId="25EC5376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8A1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AB1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82E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5C13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F092A" w:rsidRPr="000F092A" w14:paraId="5CCAC94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F4A2" w14:textId="28D674D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B85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B415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568E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4A64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0F092A" w:rsidRPr="000F092A" w14:paraId="52F4306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7DE1" w14:textId="5D784A5C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1494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4490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1722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5AA4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181 807,2</w:t>
            </w:r>
          </w:p>
        </w:tc>
      </w:tr>
      <w:tr w:rsidR="000F092A" w:rsidRPr="000F092A" w14:paraId="15B7A6E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A02F" w14:textId="3B5072D5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устойчивого экономического развития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81C12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98EB9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FAD2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08914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F092A" w:rsidRPr="000F092A" w14:paraId="1D86B92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0453" w14:textId="4D68A465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1A92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6EE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241B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BC7C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F092A" w:rsidRPr="000F092A" w14:paraId="6B0D55F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4B1C" w14:textId="1E0EBFB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Популяризация предпринимательства в Удмуртской Республике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5C9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E056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DD9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DEC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F092A" w:rsidRPr="000F092A" w14:paraId="3A70843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0734" w14:textId="3420AAA8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419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E0BE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B678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0D64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0F092A" w:rsidRPr="000F092A" w14:paraId="0AE9922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892E" w14:textId="7D68EBEC" w:rsidR="000F092A" w:rsidRPr="000F092A" w:rsidRDefault="000F092A" w:rsidP="000F092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4509A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E1D7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A9EE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55CE5" w14:textId="77777777" w:rsidR="000F092A" w:rsidRPr="000F092A" w:rsidRDefault="000F092A" w:rsidP="000F092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254 056,4</w:t>
            </w:r>
          </w:p>
        </w:tc>
      </w:tr>
      <w:tr w:rsidR="000F092A" w:rsidRPr="000F092A" w14:paraId="11BD00E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07FC" w14:textId="45951393" w:rsidR="000F092A" w:rsidRPr="000F092A" w:rsidRDefault="000F092A" w:rsidP="000F092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42743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1194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6253E" w14:textId="77777777" w:rsidR="000F092A" w:rsidRPr="000F092A" w:rsidRDefault="000F092A" w:rsidP="000F092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C7E10" w14:textId="77777777" w:rsidR="000F092A" w:rsidRPr="000F092A" w:rsidRDefault="000F092A" w:rsidP="000F092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10 403,7</w:t>
            </w:r>
          </w:p>
        </w:tc>
      </w:tr>
      <w:tr w:rsidR="000F092A" w:rsidRPr="000F092A" w14:paraId="3CD49E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917D" w14:textId="29913578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F38E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131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71CC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FBD3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10 403,7</w:t>
            </w:r>
          </w:p>
        </w:tc>
      </w:tr>
      <w:tr w:rsidR="000F092A" w:rsidRPr="000F092A" w14:paraId="7716CB9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AD30" w14:textId="2A1055F7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жилищного хозяйства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ED4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39F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D67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631F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10 403,7</w:t>
            </w:r>
          </w:p>
        </w:tc>
      </w:tr>
      <w:tr w:rsidR="000F092A" w:rsidRPr="000F092A" w14:paraId="1C527D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F596" w14:textId="42667696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5FF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C9D3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70A1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CA27E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0F092A" w:rsidRPr="000F092A" w14:paraId="679AB84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037B" w14:textId="03DB7C6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537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A9E2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2E2B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5C2B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838,9</w:t>
            </w:r>
          </w:p>
        </w:tc>
      </w:tr>
      <w:tr w:rsidR="000F092A" w:rsidRPr="000F092A" w14:paraId="5F8E470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2335" w14:textId="152B4A05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Реализация мероприятий по капитальному ремонту жилищного фонда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F708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E02A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89F4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32FD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4 692,3</w:t>
            </w:r>
          </w:p>
        </w:tc>
      </w:tr>
      <w:tr w:rsidR="000F092A" w:rsidRPr="000F092A" w14:paraId="26A3449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E8A6" w14:textId="135FB6F8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808B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0BC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D33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7B47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4 192,3</w:t>
            </w:r>
          </w:p>
        </w:tc>
      </w:tr>
      <w:tr w:rsidR="000F092A" w:rsidRPr="000F092A" w14:paraId="12ACD585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B75BA" w14:textId="75C3133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3039B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23C0F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AF354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2CAB1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0F092A" w:rsidRPr="000F092A" w14:paraId="3B82B8E7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177A" w14:textId="0C4CE4D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53B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C71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599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2B0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4 477,8</w:t>
            </w:r>
          </w:p>
        </w:tc>
      </w:tr>
      <w:tr w:rsidR="000F092A" w:rsidRPr="000F092A" w14:paraId="0AC8F94D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335" w14:textId="24AB1650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D134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6D2B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C3B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494E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0F092A" w:rsidRPr="000F092A" w14:paraId="64055B4F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A8C8" w14:textId="0ECCB097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7E822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3445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25B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2C67B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0F092A" w:rsidRPr="000F092A" w14:paraId="506B29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E501" w14:textId="20EB5462" w:rsidR="000F092A" w:rsidRPr="000F092A" w:rsidRDefault="000F092A" w:rsidP="000F092A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2225" w14:textId="77777777" w:rsidR="000F092A" w:rsidRPr="000F092A" w:rsidRDefault="000F092A" w:rsidP="000F092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CA38F" w14:textId="77777777" w:rsidR="000F092A" w:rsidRPr="000F092A" w:rsidRDefault="000F092A" w:rsidP="000F092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B6EAE" w14:textId="77777777" w:rsidR="000F092A" w:rsidRPr="000F092A" w:rsidRDefault="000F092A" w:rsidP="000F092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4CFB" w14:textId="77777777" w:rsidR="000F092A" w:rsidRPr="000F092A" w:rsidRDefault="000F092A" w:rsidP="000F092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57 398,8</w:t>
            </w:r>
          </w:p>
        </w:tc>
      </w:tr>
      <w:tr w:rsidR="000F092A" w:rsidRPr="000F092A" w14:paraId="1D9AB3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3747" w14:textId="271599A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67D2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28C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AF8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52F7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56 608,3</w:t>
            </w:r>
          </w:p>
        </w:tc>
      </w:tr>
      <w:tr w:rsidR="000F092A" w:rsidRPr="000F092A" w14:paraId="69E91A3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BC989" w14:textId="25C8FFF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коммунальной инфраструктуры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F6F7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3711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6187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31DC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53 868,3</w:t>
            </w:r>
          </w:p>
        </w:tc>
      </w:tr>
      <w:tr w:rsidR="000F092A" w:rsidRPr="000F092A" w14:paraId="2C5B294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135C" w14:textId="50B0A83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мероприятий в сфере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67B6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D79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1AC2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5917D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0F092A" w:rsidRPr="000F092A" w14:paraId="637A6D4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2DFD" w14:textId="3DA5A29B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138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335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4FF1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8D0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10 001,0</w:t>
            </w:r>
          </w:p>
        </w:tc>
      </w:tr>
      <w:tr w:rsidR="000F092A" w:rsidRPr="000F092A" w14:paraId="4A7DAF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8412" w14:textId="5D92D315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937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D9E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702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7ABF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0F092A" w:rsidRPr="000F092A" w14:paraId="23B90D4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C91B" w14:textId="4534AF8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6E3C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C3FE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B494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4447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10 664,8</w:t>
            </w:r>
          </w:p>
        </w:tc>
      </w:tr>
      <w:tr w:rsidR="000F092A" w:rsidRPr="000F092A" w14:paraId="594F55A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C440" w14:textId="1C528A3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821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D16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FBF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C35F8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0F092A" w:rsidRPr="000F092A" w14:paraId="44DE37D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59A8" w14:textId="547245D6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5D2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B297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35A1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15607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21 508,0</w:t>
            </w:r>
          </w:p>
        </w:tc>
      </w:tr>
      <w:tr w:rsidR="000F092A" w:rsidRPr="000F092A" w14:paraId="2C4F077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1F3A7" w14:textId="752278C0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036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F63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2CA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5DF9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2 740,0</w:t>
            </w:r>
          </w:p>
        </w:tc>
      </w:tr>
      <w:tr w:rsidR="000F092A" w:rsidRPr="000F092A" w14:paraId="74C5CD9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B97D" w14:textId="181796B6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F42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FA2C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491B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D45C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2 638,7</w:t>
            </w:r>
          </w:p>
        </w:tc>
      </w:tr>
      <w:tr w:rsidR="000F092A" w:rsidRPr="000F092A" w14:paraId="2C197A1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44DF" w14:textId="4DB303F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FF7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897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F486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3725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2 638,7</w:t>
            </w:r>
          </w:p>
        </w:tc>
      </w:tr>
      <w:tr w:rsidR="000F092A" w:rsidRPr="000F092A" w14:paraId="78E0BF5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BF50" w14:textId="68E9FC1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3CA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17FC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0DC3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A604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0F092A" w:rsidRPr="000F092A" w14:paraId="28EE9D8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6F47" w14:textId="28D8B1C0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EEE9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74C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6A5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E548E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0F092A" w:rsidRPr="000F092A" w14:paraId="3FF4857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45D9" w14:textId="0D853B57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на 2023-2030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779E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DB97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E20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E59B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4213BB5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103A" w14:textId="457B3E72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422F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6D8FE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F72E5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A64D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2AC0907C" w14:textId="77777777" w:rsidTr="002046D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659D0" w14:textId="5AF1056E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414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FE69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E015F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978EA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3D073A1A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B8F8" w14:textId="7E7DF584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BC65A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56B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D8E04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9B6C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790,5</w:t>
            </w:r>
          </w:p>
        </w:tc>
      </w:tr>
      <w:tr w:rsidR="000F092A" w:rsidRPr="000F092A" w14:paraId="6BBA12B9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64E" w14:textId="0F2E9EA8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468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C7AD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579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D452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750,5</w:t>
            </w:r>
          </w:p>
        </w:tc>
      </w:tr>
      <w:tr w:rsidR="000F092A" w:rsidRPr="000F092A" w14:paraId="248753DE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13E" w14:textId="629E954C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11FD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410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221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031E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750,5</w:t>
            </w:r>
          </w:p>
        </w:tc>
      </w:tr>
      <w:tr w:rsidR="000F092A" w:rsidRPr="000F092A" w14:paraId="3BE13AE3" w14:textId="77777777" w:rsidTr="002046D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2770" w14:textId="4016D767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AF1F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086F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7D9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9873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F092A" w:rsidRPr="000F092A" w14:paraId="20A9260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D867" w14:textId="3D160A1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6BB4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ADCF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CEC9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29D7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F092A" w:rsidRPr="000F092A" w14:paraId="048A112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A272" w14:textId="3FB1C014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BBE17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8478E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DEC34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69C8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171 256,3</w:t>
            </w:r>
          </w:p>
        </w:tc>
      </w:tr>
      <w:tr w:rsidR="000F092A" w:rsidRPr="000F092A" w14:paraId="01B4437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A8A8" w14:textId="3D5C6F3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F91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D85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77EC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1B1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2 833,0</w:t>
            </w:r>
          </w:p>
        </w:tc>
      </w:tr>
      <w:tr w:rsidR="000F092A" w:rsidRPr="000F092A" w14:paraId="2904F6B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DF7A" w14:textId="4776415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654D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AC5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89D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7611A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2 833,0</w:t>
            </w:r>
          </w:p>
        </w:tc>
      </w:tr>
      <w:tr w:rsidR="000F092A" w:rsidRPr="000F092A" w14:paraId="07413EF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97C3" w14:textId="2E99368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Мероприятия по востановлению (ремонту, реставрации, благоустройству) воинских захоронений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EB4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020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963F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36FC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2 833,0</w:t>
            </w:r>
          </w:p>
        </w:tc>
      </w:tr>
      <w:tr w:rsidR="000F092A" w:rsidRPr="000F092A" w14:paraId="39B1BD27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A106D" w14:textId="3AAE952F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F51F5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C0C65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85E11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119C9B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2 833,0</w:t>
            </w:r>
          </w:p>
        </w:tc>
      </w:tr>
      <w:tr w:rsidR="000F092A" w:rsidRPr="000F092A" w14:paraId="64FE7CF7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8A6" w14:textId="7C8B91FB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Содержание и развитие городского </w:t>
            </w:r>
            <w:r w:rsidRPr="000F092A">
              <w:rPr>
                <w:color w:val="000000"/>
                <w:sz w:val="20"/>
                <w:szCs w:val="20"/>
              </w:rPr>
              <w:lastRenderedPageBreak/>
              <w:t>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ED1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244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B0D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F5FC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47 408,1</w:t>
            </w:r>
          </w:p>
        </w:tc>
      </w:tr>
      <w:tr w:rsidR="000F092A" w:rsidRPr="000F092A" w14:paraId="7CE474D2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0752" w14:textId="15A45E4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845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F11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63BF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2B07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47 408,1</w:t>
            </w:r>
          </w:p>
        </w:tc>
      </w:tr>
      <w:tr w:rsidR="000F092A" w:rsidRPr="000F092A" w14:paraId="6DDAB08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9A5B" w14:textId="7CBF9414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proofErr w:type="gramStart"/>
            <w:r w:rsidRPr="000F092A">
              <w:rPr>
                <w:color w:val="000000"/>
                <w:sz w:val="20"/>
                <w:szCs w:val="20"/>
              </w:rPr>
              <w:t>туалет,свалки</w:t>
            </w:r>
            <w:proofErr w:type="gramEnd"/>
            <w:r w:rsidRPr="000F09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8733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9F7B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16B1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62DE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3 646,5</w:t>
            </w:r>
          </w:p>
        </w:tc>
      </w:tr>
      <w:tr w:rsidR="000F092A" w:rsidRPr="000F092A" w14:paraId="7BDBB2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45A9" w14:textId="7DFAC3C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76DE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F834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CA85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A09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3 646,5</w:t>
            </w:r>
          </w:p>
        </w:tc>
      </w:tr>
      <w:tr w:rsidR="000F092A" w:rsidRPr="000F092A" w14:paraId="1AFC4D9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8140" w14:textId="1F80187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3EA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74A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A27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027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0F092A" w:rsidRPr="000F092A" w14:paraId="4498731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B8AC" w14:textId="06120E09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882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5E8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793F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2725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0F092A" w:rsidRPr="000F092A" w14:paraId="5BFB5BE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98F1" w14:textId="17A2097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2FF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DFF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E58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EF649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0F092A" w:rsidRPr="000F092A" w14:paraId="06373C1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CA31" w14:textId="1088DFCF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9DC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DAC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C63E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B667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0F092A" w:rsidRPr="000F092A" w14:paraId="28930E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202" w14:textId="0CADEDDD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A66A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04A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E2D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864E2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0F092A" w:rsidRPr="000F092A" w14:paraId="4D34D1A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C9F5" w14:textId="642742D7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C807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160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C8A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C7E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0F092A" w:rsidRPr="000F092A" w14:paraId="36BFF65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3E51" w14:textId="78292354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9D0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6CF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3FB8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F97D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0F092A" w:rsidRPr="000F092A" w14:paraId="369FF81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DB32" w14:textId="0ABC70E5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FAB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E12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32A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F2FF6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515,7</w:t>
            </w:r>
          </w:p>
        </w:tc>
      </w:tr>
      <w:tr w:rsidR="000F092A" w:rsidRPr="000F092A" w14:paraId="288043D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55DB" w14:textId="77777777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6767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ABC9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E4F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78DC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18 336,9</w:t>
            </w:r>
          </w:p>
        </w:tc>
      </w:tr>
      <w:tr w:rsidR="000F092A" w:rsidRPr="000F092A" w14:paraId="0CA03C6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B0F3" w14:textId="102F67CF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414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21DC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6B3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6FE23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16 268,4</w:t>
            </w:r>
          </w:p>
        </w:tc>
      </w:tr>
      <w:tr w:rsidR="000F092A" w:rsidRPr="000F092A" w14:paraId="37FA937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7A3A" w14:textId="05450DE5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023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27F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E23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BADE2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2 068,5</w:t>
            </w:r>
          </w:p>
        </w:tc>
      </w:tr>
      <w:tr w:rsidR="000F092A" w:rsidRPr="000F092A" w14:paraId="4DCD678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FAD4" w14:textId="61918988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на 2018-2024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B576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3FF3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2350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58508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121 015,2</w:t>
            </w:r>
          </w:p>
        </w:tc>
      </w:tr>
      <w:tr w:rsidR="000F092A" w:rsidRPr="000F092A" w14:paraId="7165CC4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C944" w14:textId="146AFF4B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81A4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26A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866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39F3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88 157,6</w:t>
            </w:r>
          </w:p>
        </w:tc>
      </w:tr>
      <w:tr w:rsidR="000F092A" w:rsidRPr="000F092A" w14:paraId="6400EB4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D2E8" w14:textId="4974DE39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F0D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2FE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AB88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581B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3 352,8</w:t>
            </w:r>
          </w:p>
        </w:tc>
      </w:tr>
      <w:tr w:rsidR="000F092A" w:rsidRPr="000F092A" w14:paraId="7BBD4F3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F2384" w14:textId="0E712D9C" w:rsidR="000F092A" w:rsidRPr="000F092A" w:rsidRDefault="000F092A" w:rsidP="000F092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0F092A">
              <w:rPr>
                <w:color w:val="0D0D0D"/>
                <w:sz w:val="20"/>
                <w:szCs w:val="20"/>
              </w:rPr>
              <w:t xml:space="preserve">Программа </w:t>
            </w:r>
            <w:r w:rsidR="002046DD">
              <w:rPr>
                <w:color w:val="0D0D0D"/>
                <w:sz w:val="20"/>
                <w:szCs w:val="20"/>
              </w:rPr>
              <w:t>«</w:t>
            </w:r>
            <w:r w:rsidRPr="000F092A">
              <w:rPr>
                <w:color w:val="0D0D0D"/>
                <w:sz w:val="20"/>
                <w:szCs w:val="20"/>
              </w:rPr>
              <w:t>Выполнение наказов избирателей депутатам Воткинской городской Думы на 2023-2026 годы</w:t>
            </w:r>
            <w:r w:rsidR="002046DD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24A2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AEA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7A9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C38D6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4ABB695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08C2" w14:textId="6658580F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BAF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64C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3E6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E141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5C9CDCE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B3E2" w14:textId="3373450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A73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4BE3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45C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A787B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706DFE5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4C90" w14:textId="6C2E7811" w:rsidR="000F092A" w:rsidRPr="000F092A" w:rsidRDefault="000F092A" w:rsidP="000F092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9E955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447B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52464" w14:textId="77777777" w:rsidR="000F092A" w:rsidRPr="000F092A" w:rsidRDefault="000F092A" w:rsidP="000F092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EADCB" w14:textId="77777777" w:rsidR="000F092A" w:rsidRPr="000F092A" w:rsidRDefault="000F092A" w:rsidP="000F092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14 997,6</w:t>
            </w:r>
          </w:p>
        </w:tc>
      </w:tr>
      <w:tr w:rsidR="000F092A" w:rsidRPr="000F092A" w14:paraId="51AD252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29C6" w14:textId="6DB6C60A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371A9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4D5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E0A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DF643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8 627,5</w:t>
            </w:r>
          </w:p>
        </w:tc>
      </w:tr>
      <w:tr w:rsidR="000F092A" w:rsidRPr="000F092A" w14:paraId="14E0DB2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426E" w14:textId="7754F42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жилищного хозяйства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9654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0382F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8044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8443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1 367,9</w:t>
            </w:r>
          </w:p>
        </w:tc>
      </w:tr>
      <w:tr w:rsidR="000F092A" w:rsidRPr="000F092A" w14:paraId="228B201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2937" w14:textId="62AF4F1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CA9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BEC9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F50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8AE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1 367,9</w:t>
            </w:r>
          </w:p>
        </w:tc>
      </w:tr>
      <w:tr w:rsidR="000F092A" w:rsidRPr="000F092A" w14:paraId="208BCB9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7144" w14:textId="4A710EE5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52628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587F3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50B0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8122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1 333,5</w:t>
            </w:r>
          </w:p>
        </w:tc>
      </w:tr>
      <w:tr w:rsidR="000F092A" w:rsidRPr="000F092A" w14:paraId="08E7DF1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62AF" w14:textId="55E0B645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C8C9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85D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CAF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0C9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0F092A" w:rsidRPr="000F092A" w14:paraId="67377DA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53F2" w14:textId="62B55C93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Создание условий для реализации </w:t>
            </w:r>
            <w:r w:rsidRPr="000F092A">
              <w:rPr>
                <w:color w:val="000000"/>
                <w:sz w:val="20"/>
                <w:szCs w:val="20"/>
              </w:rPr>
              <w:lastRenderedPageBreak/>
              <w:t>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40C9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18A4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41935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580B5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7 259,6</w:t>
            </w:r>
          </w:p>
        </w:tc>
      </w:tr>
      <w:tr w:rsidR="000F092A" w:rsidRPr="000F092A" w14:paraId="695188B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C6E8" w14:textId="1DD3C09D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935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2468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29B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F06F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7 259,6</w:t>
            </w:r>
          </w:p>
        </w:tc>
      </w:tr>
      <w:tr w:rsidR="000F092A" w:rsidRPr="000F092A" w14:paraId="2D5A960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F619" w14:textId="2029D8C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159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388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D57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AF08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7 027,0</w:t>
            </w:r>
          </w:p>
        </w:tc>
      </w:tr>
      <w:tr w:rsidR="000F092A" w:rsidRPr="000F092A" w14:paraId="507EB2D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84E0" w14:textId="2C72E57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370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BD7F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34A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C1DC3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232,6</w:t>
            </w:r>
          </w:p>
        </w:tc>
      </w:tr>
      <w:tr w:rsidR="000F092A" w:rsidRPr="000F092A" w14:paraId="55495DE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6BEC" w14:textId="584EC09B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C0EB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D04A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5EC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8BF8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6 370,1</w:t>
            </w:r>
          </w:p>
        </w:tc>
      </w:tr>
      <w:tr w:rsidR="000F092A" w:rsidRPr="000F092A" w14:paraId="41F5E14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DC62" w14:textId="26F79D1D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85E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9A55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90F6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10C6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0F092A" w:rsidRPr="000F092A" w14:paraId="2022296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1F10" w14:textId="0839422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5A1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F84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FA62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076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6 276,1</w:t>
            </w:r>
          </w:p>
        </w:tc>
      </w:tr>
      <w:tr w:rsidR="000F092A" w:rsidRPr="000F092A" w14:paraId="35C64D7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26BC" w14:textId="0697D6B6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CD27E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3D73C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D9C3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1227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6 791,6</w:t>
            </w:r>
          </w:p>
        </w:tc>
      </w:tr>
      <w:tr w:rsidR="000F092A" w:rsidRPr="000F092A" w14:paraId="13FC31A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AC45" w14:textId="0C6CBF76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B84F9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8F6E2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41F50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686E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6 791,6</w:t>
            </w:r>
          </w:p>
        </w:tc>
      </w:tr>
      <w:tr w:rsidR="000F092A" w:rsidRPr="000F092A" w14:paraId="398AE2D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D0DF" w14:textId="29596423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EE8D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FE5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50ED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6A3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F092A" w:rsidRPr="000F092A" w14:paraId="2E5413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5AC7" w14:textId="23014C65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Благоустройство и охрана окружающей среды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43C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43D8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F60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B491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6 791,6</w:t>
            </w:r>
          </w:p>
        </w:tc>
      </w:tr>
      <w:tr w:rsidR="000F092A" w:rsidRPr="000F092A" w14:paraId="160C9F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A332" w14:textId="69116DE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167541"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69F4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AEF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53E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4C454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3 298,2</w:t>
            </w:r>
          </w:p>
        </w:tc>
      </w:tr>
      <w:tr w:rsidR="000F092A" w:rsidRPr="000F092A" w14:paraId="0014508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5143" w14:textId="38D7786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7A8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DC1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739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3508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3 298,2</w:t>
            </w:r>
          </w:p>
        </w:tc>
      </w:tr>
      <w:tr w:rsidR="000F092A" w:rsidRPr="000F092A" w14:paraId="25B59A6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C546" w14:textId="48702FC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9E8C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9D7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9E9B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9A84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0F092A" w:rsidRPr="000F092A" w14:paraId="3054634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990A" w14:textId="35951BC8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DCA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486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2ACE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C74A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2 793,4</w:t>
            </w:r>
          </w:p>
        </w:tc>
      </w:tr>
      <w:tr w:rsidR="000F092A" w:rsidRPr="000F092A" w14:paraId="375B675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08C4" w14:textId="58EC3268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1CD9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7BE8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73A3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78E3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2 169 095,4</w:t>
            </w:r>
          </w:p>
        </w:tc>
      </w:tr>
      <w:tr w:rsidR="000F092A" w:rsidRPr="000F092A" w14:paraId="0CFA453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79DF" w14:textId="729D00B4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4BFB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ED291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0494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3B6D7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849 612,8</w:t>
            </w:r>
          </w:p>
        </w:tc>
      </w:tr>
      <w:tr w:rsidR="000F092A" w:rsidRPr="000F092A" w14:paraId="264677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83DB" w14:textId="5D016FB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554D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34F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9DE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1D2F3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F092A" w:rsidRPr="000F092A" w14:paraId="46F6A42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4D1B" w14:textId="40CB9753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дошкольного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050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A15D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931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9EB5A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F092A" w:rsidRPr="000F092A" w14:paraId="041E79D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3871" w14:textId="17CA785B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643C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4205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54D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53EF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849 612,8</w:t>
            </w:r>
          </w:p>
        </w:tc>
      </w:tr>
      <w:tr w:rsidR="000F092A" w:rsidRPr="000F092A" w14:paraId="2F41898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8966" w14:textId="4C111224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4D96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5EAD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F6A7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29F99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4 466,6</w:t>
            </w:r>
          </w:p>
        </w:tc>
      </w:tr>
      <w:tr w:rsidR="000F092A" w:rsidRPr="000F092A" w14:paraId="5F0A604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A476" w14:textId="67459616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300FC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8D4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BAD1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CB4A1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845 146,2</w:t>
            </w:r>
          </w:p>
        </w:tc>
      </w:tr>
      <w:tr w:rsidR="000F092A" w:rsidRPr="000F092A" w14:paraId="167D664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4AD4" w14:textId="41C22843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61FC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D883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4FCDE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0277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943 761,7</w:t>
            </w:r>
          </w:p>
        </w:tc>
      </w:tr>
      <w:tr w:rsidR="000F092A" w:rsidRPr="000F092A" w14:paraId="77625BB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4DFE" w14:textId="2584EC99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080D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C173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33BD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2549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942 367,8</w:t>
            </w:r>
          </w:p>
        </w:tc>
      </w:tr>
      <w:tr w:rsidR="000F092A" w:rsidRPr="000F092A" w14:paraId="1A90C4A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D23A" w14:textId="2769E949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общего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EC506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95BBC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0BFE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85B2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863 198,0</w:t>
            </w:r>
          </w:p>
        </w:tc>
      </w:tr>
      <w:tr w:rsidR="000F092A" w:rsidRPr="000F092A" w14:paraId="2EAADB4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E220" w14:textId="5D3E0A1A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C1B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2460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5250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B9CCB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858 370,5</w:t>
            </w:r>
          </w:p>
        </w:tc>
      </w:tr>
      <w:tr w:rsidR="000F092A" w:rsidRPr="000F092A" w14:paraId="6931253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3FB3" w14:textId="60E83915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AB63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C72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102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8BF5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849 144,3</w:t>
            </w:r>
          </w:p>
        </w:tc>
      </w:tr>
      <w:tr w:rsidR="000F092A" w:rsidRPr="000F092A" w14:paraId="3699F57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DE49" w14:textId="5294D7AD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8584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0949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EA4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56A4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F092A" w:rsidRPr="000F092A" w14:paraId="730AD4D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B86E3" w14:textId="1F547FA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образовательных учреждений для реализации программы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Детское и школьное 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2A16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F98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F14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7A70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F092A" w:rsidRPr="000F092A" w14:paraId="098EF4FA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3C76C" w14:textId="5BBC13C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563E3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9CD45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8ADA3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456DB8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79 169,8</w:t>
            </w:r>
          </w:p>
        </w:tc>
      </w:tr>
      <w:tr w:rsidR="000F092A" w:rsidRPr="000F092A" w14:paraId="4145040F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D916" w14:textId="619C3B4F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F8A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32C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C04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63E5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F092A" w:rsidRPr="000F092A" w14:paraId="5A506CDB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9250" w14:textId="569F8D00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C74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BBD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36A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2417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F092A" w:rsidRPr="000F092A" w14:paraId="3890A783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F9FB" w14:textId="514B64EA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E5A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D1ED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22E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1E73B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F092A" w:rsidRPr="000F092A" w14:paraId="607C558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27B4" w14:textId="773EDE89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F97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F76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3F3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4A21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0F092A" w:rsidRPr="000F092A" w14:paraId="47B2163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1254" w14:textId="1DC34E96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D989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63F5F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2136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AD460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224 545,5</w:t>
            </w:r>
          </w:p>
        </w:tc>
      </w:tr>
      <w:tr w:rsidR="000F092A" w:rsidRPr="000F092A" w14:paraId="284FF60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A77C" w14:textId="0D17991F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EF8D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6D43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7C2E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D728A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222 444,3</w:t>
            </w:r>
          </w:p>
        </w:tc>
      </w:tr>
      <w:tr w:rsidR="000F092A" w:rsidRPr="000F092A" w14:paraId="06F957A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E826" w14:textId="3A11C033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системы воспитания и дополнительного образования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B47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B686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177E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981E8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222 444,3</w:t>
            </w:r>
          </w:p>
        </w:tc>
      </w:tr>
      <w:tr w:rsidR="000F092A" w:rsidRPr="000F092A" w14:paraId="5BF5C48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831B" w14:textId="3DC2BA73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374E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9AB4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D5E7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5752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209 919,3</w:t>
            </w:r>
          </w:p>
        </w:tc>
      </w:tr>
      <w:tr w:rsidR="000F092A" w:rsidRPr="000F092A" w14:paraId="7E42DC8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DF1" w14:textId="77F466FE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DC3A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77CC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A2D4A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C22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209 919,3</w:t>
            </w:r>
          </w:p>
        </w:tc>
      </w:tr>
      <w:tr w:rsidR="000F092A" w:rsidRPr="000F092A" w14:paraId="51025C3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69B4" w14:textId="72F04F5F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1B0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7851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EF7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0F15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0F092A" w:rsidRPr="000F092A" w14:paraId="52AB61A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7DAD" w14:textId="49971C2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A370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F7E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775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5F6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12 525,0</w:t>
            </w:r>
          </w:p>
        </w:tc>
      </w:tr>
      <w:tr w:rsidR="000F092A" w:rsidRPr="000F092A" w14:paraId="38ACD5E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8FC7" w14:textId="559158E9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E70A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57D3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1248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E2276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F092A" w:rsidRPr="000F092A" w14:paraId="11686FA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818A" w14:textId="4C6E8A0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72A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7E7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5B7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B4B66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F092A" w:rsidRPr="000F092A" w14:paraId="171B016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4811" w14:textId="2FC46E9C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968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B276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D096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143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F092A" w:rsidRPr="000F092A" w14:paraId="04F6FA4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FB28" w14:textId="19D02D36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DCA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8B2F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695D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7236E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2 101,2</w:t>
            </w:r>
          </w:p>
        </w:tc>
      </w:tr>
      <w:tr w:rsidR="000F092A" w:rsidRPr="000F092A" w14:paraId="4E87A53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E617" w14:textId="10FF17CC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3C7D6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64185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C70EB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5721E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14 649,9</w:t>
            </w:r>
          </w:p>
        </w:tc>
      </w:tr>
      <w:tr w:rsidR="000F092A" w:rsidRPr="000F092A" w14:paraId="5423F69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1149" w14:textId="20FC4481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Реализация молодежной политики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60358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416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8DEC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CB3A0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14 138,5</w:t>
            </w:r>
          </w:p>
        </w:tc>
      </w:tr>
      <w:tr w:rsidR="000F092A" w:rsidRPr="000F092A" w14:paraId="084BD9D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B7AF" w14:textId="3E4BAA6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B757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6153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9F98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F2E9C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3 358,2</w:t>
            </w:r>
          </w:p>
        </w:tc>
      </w:tr>
      <w:tr w:rsidR="000F092A" w:rsidRPr="000F092A" w14:paraId="143FBF3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B5F2" w14:textId="10700740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40201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D6E6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1D07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55C3A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1806DD5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5A67" w14:textId="160AE181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1258E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A8BAF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D7CE8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0D8F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3 358,2</w:t>
            </w:r>
          </w:p>
        </w:tc>
      </w:tr>
      <w:tr w:rsidR="000F092A" w:rsidRPr="000F092A" w14:paraId="0ACB135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7439" w14:textId="4E555374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A73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DFA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4C1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132EA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0F092A" w:rsidRPr="000F092A" w14:paraId="384E633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1D18" w14:textId="7065C04E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DA7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2E7C8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2CF7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5E59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10 500,7</w:t>
            </w:r>
          </w:p>
        </w:tc>
      </w:tr>
      <w:tr w:rsidR="000F092A" w:rsidRPr="000F092A" w14:paraId="770C4A5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410D" w14:textId="5C57DE5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6F6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C0E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026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230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0F092A" w:rsidRPr="000F092A" w14:paraId="6094DCC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DFCA" w14:textId="38C9935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249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B23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BD2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51A0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261,1</w:t>
            </w:r>
          </w:p>
        </w:tc>
      </w:tr>
      <w:tr w:rsidR="000F092A" w:rsidRPr="000F092A" w14:paraId="09943E9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B4C1" w14:textId="3B3CD0A1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309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31BC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E71B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9ABE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F092A" w:rsidRPr="000F092A" w14:paraId="16B548F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2ED3" w14:textId="351340D8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E089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EAE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C72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344D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F092A" w:rsidRPr="000F092A" w14:paraId="103ED2F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2465" w14:textId="527588E8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14A6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01BF8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DAFB8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434EA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136 525,5</w:t>
            </w:r>
          </w:p>
        </w:tc>
      </w:tr>
      <w:tr w:rsidR="000F092A" w:rsidRPr="000F092A" w14:paraId="5ECA42F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4564" w14:textId="1A1F5D57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образования и воспитание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2EA3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108F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2C22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D3EF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136 409,6</w:t>
            </w:r>
          </w:p>
        </w:tc>
      </w:tr>
      <w:tr w:rsidR="000F092A" w:rsidRPr="000F092A" w14:paraId="2873BDC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51C8" w14:textId="7F11C423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дошкольного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61AC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E3C2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77C2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E0F09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F092A" w:rsidRPr="000F092A" w14:paraId="155F544D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4A90C" w14:textId="0BC5B7C5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163A2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C2C44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F0181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D1519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F092A" w:rsidRPr="000F092A" w14:paraId="0F0FF61F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CDE4" w14:textId="0D3F6342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54F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010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DC8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E2F0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36 111,2</w:t>
            </w:r>
          </w:p>
        </w:tc>
      </w:tr>
      <w:tr w:rsidR="000F092A" w:rsidRPr="000F092A" w14:paraId="0DF66DF9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AA12" w14:textId="0CCDC837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общего образования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6783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DA8D3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262E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12FD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31 198,7</w:t>
            </w:r>
          </w:p>
        </w:tc>
      </w:tr>
      <w:tr w:rsidR="000F092A" w:rsidRPr="000F092A" w14:paraId="308C033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98E3" w14:textId="5E229818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157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FE16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8195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A552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31 198,7</w:t>
            </w:r>
          </w:p>
        </w:tc>
      </w:tr>
      <w:tr w:rsidR="000F092A" w:rsidRPr="000F092A" w14:paraId="2316D78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542B" w14:textId="3DF88FA5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A5A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BBB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ABF89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B823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26 276,6</w:t>
            </w:r>
          </w:p>
        </w:tc>
      </w:tr>
      <w:tr w:rsidR="000F092A" w:rsidRPr="000F092A" w14:paraId="659A1EB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3474" w14:textId="16FAAD60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Подпрограмма</w:t>
            </w:r>
            <w:r w:rsidR="002046DD">
              <w:rPr>
                <w:color w:val="000000"/>
                <w:sz w:val="20"/>
                <w:szCs w:val="20"/>
              </w:rPr>
              <w:t xml:space="preserve"> 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41AE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83AA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D76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7328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45 113,3</w:t>
            </w:r>
          </w:p>
        </w:tc>
      </w:tr>
      <w:tr w:rsidR="000F092A" w:rsidRPr="000F092A" w14:paraId="22BA4BF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0D41" w14:textId="7881E83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образования и воспитание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B533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9F0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A9E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ECA0D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7 419,4</w:t>
            </w:r>
          </w:p>
        </w:tc>
      </w:tr>
      <w:tr w:rsidR="000F092A" w:rsidRPr="000F092A" w14:paraId="6DF6496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E95D" w14:textId="0F165928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870F2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DDCA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5B30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7DA6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7 260,7</w:t>
            </w:r>
          </w:p>
        </w:tc>
      </w:tr>
      <w:tr w:rsidR="000F092A" w:rsidRPr="000F092A" w14:paraId="5B3273A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F22E" w14:textId="75E69EE0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693D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9E9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D2E9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C269F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158,7</w:t>
            </w:r>
          </w:p>
        </w:tc>
      </w:tr>
      <w:tr w:rsidR="000F092A" w:rsidRPr="000F092A" w14:paraId="4BBB3D3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BE254" w14:textId="439C8397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726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EC01D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004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A9E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37 666,0</w:t>
            </w:r>
          </w:p>
        </w:tc>
      </w:tr>
      <w:tr w:rsidR="000F092A" w:rsidRPr="000F092A" w14:paraId="0C16FDB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75812" w14:textId="1B293C1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AA3B3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6D8D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005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1121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1 237,3</w:t>
            </w:r>
          </w:p>
        </w:tc>
      </w:tr>
      <w:tr w:rsidR="000F092A" w:rsidRPr="000F092A" w14:paraId="5B96EAC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8647" w14:textId="3E5958F3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5239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214EB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6EC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5EFC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7 449,9</w:t>
            </w:r>
          </w:p>
        </w:tc>
      </w:tr>
      <w:tr w:rsidR="000F092A" w:rsidRPr="000F092A" w14:paraId="2563CF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7AB0" w14:textId="5CB48D83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7EF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991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7BD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4A111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0F092A" w:rsidRPr="000F092A" w14:paraId="385464A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0445" w14:textId="77777777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Организация работ по повышению эффективности деятельности муниципальных образовательных организаций, создание условий для развития негосударственного сектора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A8BE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5152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9330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D6C0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0F092A" w:rsidRPr="000F092A" w14:paraId="0BFEF29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6F60" w14:textId="1160CDA0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6528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7A9C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8CA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C6A82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0F092A" w:rsidRPr="000F092A" w14:paraId="669B8E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74D9" w14:textId="46FAAAF6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Подпрог</w:t>
            </w:r>
            <w:r w:rsidR="00167541">
              <w:rPr>
                <w:color w:val="000000"/>
                <w:sz w:val="20"/>
                <w:szCs w:val="20"/>
              </w:rPr>
              <w:t>р</w:t>
            </w:r>
            <w:r w:rsidRPr="000F092A">
              <w:rPr>
                <w:color w:val="000000"/>
                <w:sz w:val="20"/>
                <w:szCs w:val="20"/>
              </w:rPr>
              <w:t xml:space="preserve">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B904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BFA9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6A05" w14:textId="77777777" w:rsidR="000F092A" w:rsidRPr="000F092A" w:rsidRDefault="000F092A" w:rsidP="000F092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4E6D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23 986,4</w:t>
            </w:r>
          </w:p>
        </w:tc>
      </w:tr>
      <w:tr w:rsidR="000F092A" w:rsidRPr="000F092A" w14:paraId="27A678D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FAEF" w14:textId="1D27C89C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(содержание МАУ ДОЛ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Юность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289ED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208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270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963CD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0F092A" w:rsidRPr="000F092A" w14:paraId="758085E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3030" w14:textId="6D6AE116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6CB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7D8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083D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4F14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12 900,0</w:t>
            </w:r>
          </w:p>
        </w:tc>
      </w:tr>
      <w:tr w:rsidR="000F092A" w:rsidRPr="000F092A" w14:paraId="7B8932E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2437" w14:textId="4D703781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32839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EF2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62402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316F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0F092A" w:rsidRPr="000F092A" w14:paraId="4A4432A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E857" w14:textId="0BA8B0FB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2766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C4D11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7D4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016B6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2 904,6</w:t>
            </w:r>
          </w:p>
        </w:tc>
      </w:tr>
      <w:tr w:rsidR="000F092A" w:rsidRPr="000F092A" w14:paraId="198CBCA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6E0F" w14:textId="6D3FDA98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5FCE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1B3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D8D8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5DC98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409,9</w:t>
            </w:r>
          </w:p>
        </w:tc>
      </w:tr>
      <w:tr w:rsidR="000F092A" w:rsidRPr="000F092A" w14:paraId="668ACF1D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9826" w14:textId="75CF03A4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2C8F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4796F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58A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9269A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0F092A" w:rsidRPr="000F092A" w14:paraId="4CF1F26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7E66" w14:textId="52E0ADD9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FA59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2CBB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DA47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0385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115,9</w:t>
            </w:r>
          </w:p>
        </w:tc>
      </w:tr>
      <w:tr w:rsidR="000F092A" w:rsidRPr="000F092A" w14:paraId="0E2FEF7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91F7" w14:textId="1C46F922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5992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5BA4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8BEE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9AFF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115,9</w:t>
            </w:r>
          </w:p>
        </w:tc>
      </w:tr>
      <w:tr w:rsidR="000F092A" w:rsidRPr="000F092A" w14:paraId="221674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B4D7" w14:textId="3F068D01" w:rsidR="000F092A" w:rsidRPr="000F092A" w:rsidRDefault="000F092A" w:rsidP="000F092A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806F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047C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BA92" w14:textId="77777777" w:rsidR="000F092A" w:rsidRPr="000F092A" w:rsidRDefault="000F092A" w:rsidP="000F092A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BEED" w14:textId="77777777" w:rsidR="000F092A" w:rsidRPr="000F092A" w:rsidRDefault="000F092A" w:rsidP="000F092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212 451,9</w:t>
            </w:r>
          </w:p>
        </w:tc>
      </w:tr>
      <w:tr w:rsidR="000F092A" w:rsidRPr="000F092A" w14:paraId="7BAD461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42A7" w14:textId="63C31DC6" w:rsidR="000F092A" w:rsidRPr="000F092A" w:rsidRDefault="000F092A" w:rsidP="000F092A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D93C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A118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0ECD" w14:textId="77777777" w:rsidR="000F092A" w:rsidRPr="000F092A" w:rsidRDefault="000F092A" w:rsidP="000F092A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B390" w14:textId="77777777" w:rsidR="000F092A" w:rsidRPr="000F092A" w:rsidRDefault="000F092A" w:rsidP="000F092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205 507,2</w:t>
            </w:r>
          </w:p>
        </w:tc>
      </w:tr>
      <w:tr w:rsidR="000F092A" w:rsidRPr="000F092A" w14:paraId="472A24B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FC0F" w14:textId="3C6C0F7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904F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FDC5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0249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076C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204 558,3</w:t>
            </w:r>
          </w:p>
        </w:tc>
      </w:tr>
      <w:tr w:rsidR="000F092A" w:rsidRPr="000F092A" w14:paraId="684B848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213A" w14:textId="64B3B4D4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Организация досуга и </w:t>
            </w:r>
            <w:r w:rsidRPr="000F092A">
              <w:rPr>
                <w:color w:val="000000"/>
                <w:sz w:val="20"/>
                <w:szCs w:val="20"/>
              </w:rPr>
              <w:lastRenderedPageBreak/>
              <w:t>предоставление услуг организаций культуры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7002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7D093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54B1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A437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139 179,9</w:t>
            </w:r>
          </w:p>
        </w:tc>
      </w:tr>
      <w:tr w:rsidR="000F092A" w:rsidRPr="000F092A" w14:paraId="29151FE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2CBB" w14:textId="4F816708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5C00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7C74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3DCA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1ED2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5 072,2</w:t>
            </w:r>
          </w:p>
        </w:tc>
      </w:tr>
      <w:tr w:rsidR="000F092A" w:rsidRPr="000F092A" w14:paraId="69B8C8F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A56F" w14:textId="14B8106D" w:rsidR="000F092A" w:rsidRPr="000F092A" w:rsidRDefault="000F092A" w:rsidP="000F092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5611A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AEAC0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AC75" w14:textId="77777777" w:rsidR="000F092A" w:rsidRPr="000F092A" w:rsidRDefault="000F092A" w:rsidP="000F092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6E195" w14:textId="77777777" w:rsidR="000F092A" w:rsidRPr="000F092A" w:rsidRDefault="000F092A" w:rsidP="000F092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4 050,8</w:t>
            </w:r>
          </w:p>
        </w:tc>
      </w:tr>
      <w:tr w:rsidR="000F092A" w:rsidRPr="000F092A" w14:paraId="36BE78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F87A" w14:textId="5E49086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573B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5676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AD997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6E70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1 021,4</w:t>
            </w:r>
          </w:p>
        </w:tc>
      </w:tr>
      <w:tr w:rsidR="000F092A" w:rsidRPr="000F092A" w14:paraId="2BC037A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5C74" w14:textId="56EC86D0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2B2F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A6D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28DE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1ADB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0F092A" w:rsidRPr="000F092A" w14:paraId="5D483C0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B68B" w14:textId="32924523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19590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38F7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1C53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C02D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134 107,7</w:t>
            </w:r>
          </w:p>
        </w:tc>
      </w:tr>
      <w:tr w:rsidR="000F092A" w:rsidRPr="000F092A" w14:paraId="5D103E4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2BBD" w14:textId="29C5B3D1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библиотечного дела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1B3A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A84C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4B25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06ADB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44 392,7</w:t>
            </w:r>
          </w:p>
        </w:tc>
      </w:tr>
      <w:tr w:rsidR="000F092A" w:rsidRPr="000F092A" w14:paraId="7C0D5C7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36A1" w14:textId="5BC604BA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9915C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4C3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AB2F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39F5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0F092A" w:rsidRPr="000F092A" w14:paraId="738D91F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15A29" w14:textId="473D051B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CA66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83FD1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5079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2342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43 584,7</w:t>
            </w:r>
          </w:p>
        </w:tc>
      </w:tr>
      <w:tr w:rsidR="000F092A" w:rsidRPr="000F092A" w14:paraId="344F478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754B" w14:textId="0196403C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музейного дела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17984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8A6E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70C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B141C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F092A" w:rsidRPr="000F092A" w14:paraId="55442A1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8360" w14:textId="40EA59E2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D897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BCB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C574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036D3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F092A" w:rsidRPr="000F092A" w14:paraId="1A81E19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0CF90" w14:textId="7525D45C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9B29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83131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C83E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4304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F092A" w:rsidRPr="000F092A" w14:paraId="70003C7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68B4" w14:textId="74118632" w:rsidR="000F092A" w:rsidRPr="000F092A" w:rsidRDefault="000F092A" w:rsidP="000F092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64C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7362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46B1" w14:textId="77777777" w:rsidR="000F092A" w:rsidRPr="000F092A" w:rsidRDefault="000F092A" w:rsidP="000F092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409B" w14:textId="77777777" w:rsidR="000F092A" w:rsidRPr="000F092A" w:rsidRDefault="000F092A" w:rsidP="000F092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F092A" w:rsidRPr="000F092A" w14:paraId="3CFA810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B058" w14:textId="4E727AED" w:rsidR="000F092A" w:rsidRPr="000F092A" w:rsidRDefault="000F092A" w:rsidP="000F092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F768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15002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7470E" w14:textId="77777777" w:rsidR="000F092A" w:rsidRPr="000F092A" w:rsidRDefault="000F092A" w:rsidP="000F092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971AA" w14:textId="77777777" w:rsidR="000F092A" w:rsidRPr="000F092A" w:rsidRDefault="000F092A" w:rsidP="000F092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F092A" w:rsidRPr="000F092A" w14:paraId="7047B78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4741" w14:textId="2A2A27FF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74A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74E8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CC12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75F9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7 182,6</w:t>
            </w:r>
          </w:p>
        </w:tc>
      </w:tr>
      <w:tr w:rsidR="000F092A" w:rsidRPr="000F092A" w14:paraId="1D5534B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661B" w14:textId="4E1F3DDB" w:rsidR="000F092A" w:rsidRPr="000F092A" w:rsidRDefault="000F092A" w:rsidP="000F092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ED12F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B478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2282" w14:textId="77777777" w:rsidR="000F092A" w:rsidRPr="000F092A" w:rsidRDefault="000F092A" w:rsidP="000F09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E057C" w14:textId="77777777" w:rsidR="000F092A" w:rsidRPr="000F092A" w:rsidRDefault="000F092A" w:rsidP="000F092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2D05D27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C67" w14:textId="63CD0A8B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FAB65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F24D2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4720B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DE66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7BBEC95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BA4F" w14:textId="2A20F28D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4BAD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42A07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D23E4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CA62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0F092A" w:rsidRPr="000F092A" w14:paraId="1C4B479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3A90" w14:textId="2C06DA55" w:rsidR="000F092A" w:rsidRPr="000F092A" w:rsidRDefault="000F092A" w:rsidP="000F092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6A16B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706B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49DF3" w14:textId="77777777" w:rsidR="000F092A" w:rsidRPr="000F092A" w:rsidRDefault="000F092A" w:rsidP="000F092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2760" w14:textId="77777777" w:rsidR="000F092A" w:rsidRPr="000F092A" w:rsidRDefault="000F092A" w:rsidP="000F092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0F092A" w:rsidRPr="000F092A" w14:paraId="24FE9CA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80A4" w14:textId="0239B87E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4BA77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24B7C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AF3C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41D24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6 944,7</w:t>
            </w:r>
          </w:p>
        </w:tc>
      </w:tr>
      <w:tr w:rsidR="000F092A" w:rsidRPr="000F092A" w14:paraId="49402BD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BEAA" w14:textId="691C0913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культуры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587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F63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FA6A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24D2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6 824,4</w:t>
            </w:r>
          </w:p>
        </w:tc>
      </w:tr>
      <w:tr w:rsidR="000F092A" w:rsidRPr="000F092A" w14:paraId="4A3B733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7647" w14:textId="77E63752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C61D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2BCC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6DFE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1F95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6 324,4</w:t>
            </w:r>
          </w:p>
        </w:tc>
      </w:tr>
      <w:tr w:rsidR="000F092A" w:rsidRPr="000F092A" w14:paraId="48833D84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7E2" w14:textId="2385D8BB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Развитие культуры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FC05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1968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8E3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1518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6 324,4</w:t>
            </w:r>
          </w:p>
        </w:tc>
      </w:tr>
      <w:tr w:rsidR="000F092A" w:rsidRPr="000F092A" w14:paraId="28DA9CF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DE45" w14:textId="3DE4996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FDC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30F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EFE0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5B0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6 240,4</w:t>
            </w:r>
          </w:p>
        </w:tc>
      </w:tr>
      <w:tr w:rsidR="000F092A" w:rsidRPr="000F092A" w14:paraId="2C5E7B4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9AE0" w14:textId="4594916B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Гармонизация межнациональных отношений, профилактика терроризма и экстремизма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79D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E74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5A4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E88E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F092A" w:rsidRPr="000F092A" w14:paraId="144A3A0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6D7E" w14:textId="11DC8411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3E6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C02FE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B758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F88A7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F092A" w:rsidRPr="000F092A" w14:paraId="6C96DFE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ADDB" w14:textId="38DBA36F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7A00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BF0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3709E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2DF21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92A" w:rsidRPr="000F092A" w14:paraId="4E374D9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CF46" w14:textId="04730A65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4A45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9DD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DFDE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C08B8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0F092A" w:rsidRPr="000F092A" w14:paraId="2ADB12BA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789EB" w14:textId="764776B5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62D8D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2542C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7F157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F25CB3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0F092A" w:rsidRPr="000F092A" w14:paraId="7BFA0D7F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464" w14:textId="1639C188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F092A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DA5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C09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E0B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4606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0F092A" w:rsidRPr="000F092A" w14:paraId="48965630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BF9E" w14:textId="77777777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7DB40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11B2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C5A2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0D3B3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26 533,0</w:t>
            </w:r>
          </w:p>
        </w:tc>
      </w:tr>
      <w:tr w:rsidR="000F092A" w:rsidRPr="000F092A" w14:paraId="460C813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5950" w14:textId="7695CA89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1ECB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0539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72D60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DDB7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3 140,0</w:t>
            </w:r>
          </w:p>
        </w:tc>
      </w:tr>
      <w:tr w:rsidR="000F092A" w:rsidRPr="000F092A" w14:paraId="24AF3F9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A6C6" w14:textId="5CCD400D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8DAD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F321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254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8A38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F092A" w:rsidRPr="000F092A" w14:paraId="616CB04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6080" w14:textId="215E3191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E127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80A9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A4FB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C9C8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F092A" w:rsidRPr="000F092A" w14:paraId="2BD7DC0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9873" w14:textId="7444A8B0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2DC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DCF0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586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1B2DE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F092A" w:rsidRPr="000F092A" w14:paraId="53FD7F9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7355" w14:textId="6C00CCFC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357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A92F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DB0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414C5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0F092A" w:rsidRPr="000F092A" w14:paraId="37E6CBB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9C45" w14:textId="2273401F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E9CC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EBB6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6C39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5B392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2 724,4</w:t>
            </w:r>
          </w:p>
        </w:tc>
      </w:tr>
      <w:tr w:rsidR="000F092A" w:rsidRPr="000F092A" w14:paraId="083800C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3578" w14:textId="0704604E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D133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6D78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53B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61B7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2 724,4</w:t>
            </w:r>
          </w:p>
        </w:tc>
      </w:tr>
      <w:tr w:rsidR="000F092A" w:rsidRPr="000F092A" w14:paraId="2218AB7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2271" w14:textId="35A7BA8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старшего поколения, ветеранов и инвалидов, иных категорий граждан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D39D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FEEE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DD86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F5C0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F092A" w:rsidRPr="000F092A" w14:paraId="6E8D6FD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5FC7" w14:textId="05B908A4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189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CC3F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6277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B59B5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F092A" w:rsidRPr="000F092A" w14:paraId="7575FE7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C5A6" w14:textId="71DFDA1C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3C9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F53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E9F2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5551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1 193,0</w:t>
            </w:r>
          </w:p>
        </w:tc>
      </w:tr>
      <w:tr w:rsidR="000F092A" w:rsidRPr="000F092A" w14:paraId="7D1F7A5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B0C4" w14:textId="285B8C1A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213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A6A1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5E108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9316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F092A" w:rsidRPr="000F092A" w14:paraId="3DC2E0C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98FF" w14:textId="7674B026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Реализация мероприятий регионального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Жилье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0F092A">
              <w:rPr>
                <w:color w:val="000000"/>
                <w:sz w:val="20"/>
                <w:szCs w:val="20"/>
              </w:rPr>
              <w:t xml:space="preserve"> национального проекта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Жилье и городская среда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363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E18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995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4A4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F092A" w:rsidRPr="000F092A" w14:paraId="11CF6CE2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1678" w14:textId="4F49D654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8F42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C427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443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3992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1 526,4</w:t>
            </w:r>
          </w:p>
        </w:tc>
      </w:tr>
      <w:tr w:rsidR="000F092A" w:rsidRPr="000F092A" w14:paraId="00CE2ED5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E195" w14:textId="123BD349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F5E9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AAE1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085A2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9EEA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20 018,6</w:t>
            </w:r>
          </w:p>
        </w:tc>
      </w:tr>
      <w:tr w:rsidR="000F092A" w:rsidRPr="000F092A" w14:paraId="48A5EBC3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6139" w14:textId="6E7C9881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71E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3274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D28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86C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13 120,8</w:t>
            </w:r>
          </w:p>
        </w:tc>
      </w:tr>
      <w:tr w:rsidR="000F092A" w:rsidRPr="000F092A" w14:paraId="4334147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7A86" w14:textId="07F68B24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322A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139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5BE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D20D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13 120,8</w:t>
            </w:r>
          </w:p>
        </w:tc>
      </w:tr>
      <w:tr w:rsidR="000F092A" w:rsidRPr="000F092A" w14:paraId="12758D60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E79B" w14:textId="2440DC7E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EFF0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66B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71BE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937FD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F092A" w:rsidRPr="000F092A" w14:paraId="1D683F1C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52A6" w14:textId="78CB852A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87BA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D7FB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9E15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6D19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0F092A" w:rsidRPr="000F092A" w14:paraId="47B0BBF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E5A5" w14:textId="1A001254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BC7EE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B8E5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F154F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FC3A0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128 346,7</w:t>
            </w:r>
          </w:p>
        </w:tc>
      </w:tr>
      <w:tr w:rsidR="000F092A" w:rsidRPr="000F092A" w14:paraId="5996C236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1A0B" w14:textId="1BA45106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08FD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1A874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83C1D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5CD6F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128 346,7</w:t>
            </w:r>
          </w:p>
        </w:tc>
      </w:tr>
      <w:tr w:rsidR="000F092A" w:rsidRPr="000F092A" w14:paraId="7EC1390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75E0" w14:textId="1277D76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Создание условий для развития физической культуры и спорта, формирование здорового образа жизни населения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D2A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97C0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F926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D1A9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127 446,7</w:t>
            </w:r>
          </w:p>
        </w:tc>
      </w:tr>
      <w:tr w:rsidR="000F092A" w:rsidRPr="000F092A" w14:paraId="5B70BAA1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AC51" w14:textId="134818D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731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41F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0C3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AEF6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13 314,4</w:t>
            </w:r>
          </w:p>
        </w:tc>
      </w:tr>
      <w:tr w:rsidR="000F092A" w:rsidRPr="000F092A" w14:paraId="6094EA87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9339" w14:textId="1F342F97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B84A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CCC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6BE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9A3D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11 100,0</w:t>
            </w:r>
          </w:p>
        </w:tc>
      </w:tr>
      <w:tr w:rsidR="000F092A" w:rsidRPr="000F092A" w14:paraId="314C78CE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2B1D" w14:textId="7767EA03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CAD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30CCC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ED4C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96CB7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0F092A" w:rsidRPr="000F092A" w14:paraId="0FA779E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45E2" w14:textId="4DA592F4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E12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60D7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ED9C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0EA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113 977,3</w:t>
            </w:r>
          </w:p>
        </w:tc>
      </w:tr>
      <w:tr w:rsidR="000F092A" w:rsidRPr="000F092A" w14:paraId="6FF53119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61F8" w14:textId="00A45C9E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32C6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9AF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CE31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17A1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F092A" w:rsidRPr="000F092A" w14:paraId="178C9B49" w14:textId="77777777" w:rsidTr="00167541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97223" w14:textId="622674E8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4C6B79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C3FB1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847E0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8EE8FA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F092A" w:rsidRPr="000F092A" w14:paraId="54397E94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F88B" w14:textId="7686A299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A8BD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35FF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619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8629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F092A" w:rsidRPr="000F092A" w14:paraId="6B414432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C9A2" w14:textId="77777777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BD6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7E5E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BCE2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4776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3D5A5627" w14:textId="77777777" w:rsidTr="0016754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1332" w14:textId="0C761323" w:rsidR="000F092A" w:rsidRPr="000F092A" w:rsidRDefault="000F092A" w:rsidP="000F09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747B3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64C08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FBCFA" w14:textId="77777777" w:rsidR="000F092A" w:rsidRPr="000F092A" w:rsidRDefault="000F092A" w:rsidP="000F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BC51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2E911AEA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F135" w14:textId="2B6255FA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Управление муниципальными финансами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D4C54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616B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7EE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CD5C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08F61A4B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4A58" w14:textId="06D157D2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C27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7D4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C31C2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EB804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7DD4BBD8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627F" w14:textId="18EB3A30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 xml:space="preserve">Обслуживание муниципального долга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0F092A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E854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B677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CC09B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6D8F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46419DAF" w14:textId="77777777" w:rsidTr="000F092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756CF" w14:textId="23E7AC2A" w:rsidR="000F092A" w:rsidRPr="000F092A" w:rsidRDefault="000F092A" w:rsidP="000F09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92A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0A4175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7DDB73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58C297" w14:textId="77777777" w:rsidR="000F092A" w:rsidRPr="000F092A" w:rsidRDefault="000F092A" w:rsidP="000F092A">
            <w:pPr>
              <w:jc w:val="center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E0C711" w14:textId="77777777" w:rsidR="000F092A" w:rsidRPr="000F092A" w:rsidRDefault="000F092A" w:rsidP="000F092A">
            <w:pPr>
              <w:jc w:val="right"/>
              <w:rPr>
                <w:color w:val="000000"/>
                <w:sz w:val="20"/>
                <w:szCs w:val="20"/>
              </w:rPr>
            </w:pPr>
            <w:r w:rsidRPr="000F092A">
              <w:rPr>
                <w:color w:val="000000"/>
                <w:sz w:val="20"/>
                <w:szCs w:val="20"/>
              </w:rPr>
              <w:t>9 103,2</w:t>
            </w:r>
          </w:p>
        </w:tc>
      </w:tr>
      <w:tr w:rsidR="000F092A" w:rsidRPr="000F092A" w14:paraId="3E9561C4" w14:textId="77777777" w:rsidTr="000F092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197D" w14:textId="77777777" w:rsidR="000F092A" w:rsidRPr="000F092A" w:rsidRDefault="000F092A" w:rsidP="000F092A">
            <w:pPr>
              <w:rPr>
                <w:b/>
                <w:bCs/>
                <w:sz w:val="20"/>
                <w:szCs w:val="20"/>
              </w:rPr>
            </w:pPr>
            <w:r w:rsidRPr="000F092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FC5D" w14:textId="77777777" w:rsidR="000F092A" w:rsidRPr="000F092A" w:rsidRDefault="000F092A" w:rsidP="000F0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092A">
              <w:rPr>
                <w:b/>
                <w:bCs/>
                <w:color w:val="000000"/>
                <w:sz w:val="20"/>
                <w:szCs w:val="20"/>
              </w:rPr>
              <w:t>3 508 605,2</w:t>
            </w:r>
          </w:p>
        </w:tc>
      </w:tr>
    </w:tbl>
    <w:p w14:paraId="50093B06" w14:textId="4D1FEABC" w:rsidR="000F092A" w:rsidRDefault="000F092A" w:rsidP="00DA4DF3">
      <w:pPr>
        <w:autoSpaceDE w:val="0"/>
        <w:autoSpaceDN w:val="0"/>
        <w:adjustRightInd w:val="0"/>
        <w:jc w:val="center"/>
      </w:pPr>
    </w:p>
    <w:p w14:paraId="07EC8F7C" w14:textId="77777777" w:rsidR="000F092A" w:rsidRDefault="000F092A" w:rsidP="00DA4DF3">
      <w:pPr>
        <w:autoSpaceDE w:val="0"/>
        <w:autoSpaceDN w:val="0"/>
        <w:adjustRightInd w:val="0"/>
        <w:jc w:val="center"/>
        <w:sectPr w:rsidR="000F092A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034C297E" w14:textId="7D203BD5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5" w:name="_Hlk181363896"/>
      <w:r w:rsidRPr="00F43ED8">
        <w:lastRenderedPageBreak/>
        <w:t xml:space="preserve">Приложение </w:t>
      </w:r>
      <w:r>
        <w:t>7</w:t>
      </w:r>
      <w:r w:rsidRPr="00F43ED8">
        <w:t xml:space="preserve"> </w:t>
      </w:r>
    </w:p>
    <w:p w14:paraId="1BE08C02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1067FC47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0045E838" w14:textId="77777777" w:rsidR="000F092A" w:rsidRPr="00F43ED8" w:rsidRDefault="000F092A" w:rsidP="000F092A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5"/>
    <w:p w14:paraId="5C7D0D88" w14:textId="50384A90" w:rsidR="000F092A" w:rsidRDefault="000F092A" w:rsidP="00DA4DF3">
      <w:pPr>
        <w:autoSpaceDE w:val="0"/>
        <w:autoSpaceDN w:val="0"/>
        <w:adjustRightInd w:val="0"/>
        <w:jc w:val="center"/>
      </w:pPr>
    </w:p>
    <w:p w14:paraId="1A915121" w14:textId="53E21828" w:rsidR="00363278" w:rsidRDefault="00363278" w:rsidP="00DA4DF3">
      <w:pPr>
        <w:autoSpaceDE w:val="0"/>
        <w:autoSpaceDN w:val="0"/>
        <w:adjustRightInd w:val="0"/>
        <w:jc w:val="center"/>
      </w:pPr>
    </w:p>
    <w:p w14:paraId="511341B9" w14:textId="77777777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Приложение №13 к бюджету города Воткинска на 2024 год и на плановый период 2025 </w:t>
      </w:r>
    </w:p>
    <w:p w14:paraId="5D5A06CA" w14:textId="6659B9F4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и 2026 годов </w:t>
      </w:r>
      <w:r w:rsidR="002046DD">
        <w:t>«</w:t>
      </w:r>
      <w:r w:rsidRPr="00724D73">
        <w:t xml:space="preserve">Распределение бюджетных ассигнований, направляемых </w:t>
      </w:r>
    </w:p>
    <w:p w14:paraId="23C5A713" w14:textId="752628B6" w:rsidR="00363278" w:rsidRDefault="00724D73" w:rsidP="00DA4DF3">
      <w:pPr>
        <w:autoSpaceDE w:val="0"/>
        <w:autoSpaceDN w:val="0"/>
        <w:adjustRightInd w:val="0"/>
        <w:jc w:val="center"/>
      </w:pPr>
      <w:r w:rsidRPr="00724D73">
        <w:t>на исполнение публичных нормативных обязательств города Воткинска на 2024 год</w:t>
      </w:r>
      <w:r w:rsidR="002046DD">
        <w:t>»</w:t>
      </w:r>
    </w:p>
    <w:p w14:paraId="25DB232D" w14:textId="62E1290C" w:rsidR="00724D73" w:rsidRDefault="00724D73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79"/>
        <w:gridCol w:w="1735"/>
      </w:tblGrid>
      <w:tr w:rsidR="00724D73" w:rsidRPr="00724D73" w14:paraId="517F6971" w14:textId="77777777" w:rsidTr="00724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8317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C50A9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Сумма                              </w:t>
            </w:r>
            <w:proofErr w:type="gramStart"/>
            <w:r w:rsidRPr="00724D73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24D73">
              <w:rPr>
                <w:color w:val="000000"/>
                <w:sz w:val="20"/>
                <w:szCs w:val="20"/>
              </w:rPr>
              <w:t xml:space="preserve">тыс. руб.)                  </w:t>
            </w:r>
            <w:proofErr w:type="gramStart"/>
            <w:r w:rsidRPr="00724D73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724D73">
              <w:rPr>
                <w:color w:val="000000"/>
                <w:sz w:val="20"/>
                <w:szCs w:val="20"/>
              </w:rPr>
              <w:t xml:space="preserve"> год                  </w:t>
            </w:r>
          </w:p>
        </w:tc>
      </w:tr>
      <w:tr w:rsidR="00724D73" w:rsidRPr="00724D73" w14:paraId="0A551C99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C3E" w14:textId="3E0B56C4" w:rsidR="00724D73" w:rsidRPr="00724D73" w:rsidRDefault="00724D73">
            <w:pPr>
              <w:jc w:val="both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Ежемесячные денежные выплаты муниципальным служащим за выслугу лет в соответствии с Законом Удмуртской Республики от 20.03.2008 № 10-РЗ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О муниципальной службе в Удмуртской Республике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724D73">
              <w:rPr>
                <w:color w:val="000000"/>
                <w:sz w:val="20"/>
                <w:szCs w:val="20"/>
              </w:rPr>
              <w:t xml:space="preserve"> и Положением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 xml:space="preserve">О пенсионном обеспечении муниципальных служащих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  <w:r w:rsidRPr="00724D73">
              <w:rPr>
                <w:color w:val="000000"/>
                <w:sz w:val="20"/>
                <w:szCs w:val="20"/>
              </w:rPr>
              <w:t>, утвержденным Решением Воткинской городской Думы от 03.10.2017 № 198-РН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8F4C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3 140,0</w:t>
            </w:r>
          </w:p>
        </w:tc>
      </w:tr>
      <w:tr w:rsidR="00724D73" w:rsidRPr="00724D73" w14:paraId="09C030CE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FB8" w14:textId="77777777" w:rsidR="00724D73" w:rsidRPr="00724D73" w:rsidRDefault="00724D73">
            <w:pPr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Единовременное вознаграждение граждан, награжденным Почетной грамотой города Воткинска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001E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724D73" w:rsidRPr="00724D73" w14:paraId="7A88E293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0144" w14:textId="77777777" w:rsidR="00724D73" w:rsidRPr="00724D73" w:rsidRDefault="00724D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4D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F5D" w14:textId="77777777" w:rsidR="00724D73" w:rsidRPr="00724D73" w:rsidRDefault="00724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D73">
              <w:rPr>
                <w:b/>
                <w:bCs/>
                <w:color w:val="000000"/>
                <w:sz w:val="20"/>
                <w:szCs w:val="20"/>
              </w:rPr>
              <w:t>4 359,0</w:t>
            </w:r>
          </w:p>
        </w:tc>
      </w:tr>
    </w:tbl>
    <w:p w14:paraId="3318A70C" w14:textId="77777777" w:rsidR="00724D73" w:rsidRDefault="00724D73" w:rsidP="00DA4DF3">
      <w:pPr>
        <w:autoSpaceDE w:val="0"/>
        <w:autoSpaceDN w:val="0"/>
        <w:adjustRightInd w:val="0"/>
        <w:jc w:val="center"/>
        <w:sectPr w:rsidR="00724D7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35626BB" w14:textId="0F8D4905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bookmarkStart w:id="6" w:name="_Hlk181364005"/>
      <w:r w:rsidRPr="00F43ED8">
        <w:lastRenderedPageBreak/>
        <w:t xml:space="preserve">Приложение </w:t>
      </w:r>
      <w:r>
        <w:t>8</w:t>
      </w:r>
      <w:r w:rsidRPr="00F43ED8">
        <w:t xml:space="preserve"> </w:t>
      </w:r>
    </w:p>
    <w:p w14:paraId="0B18ABAE" w14:textId="7777777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4C7EDA39" w14:textId="7777777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39869666" w14:textId="4B85023B" w:rsidR="00724D73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bookmarkEnd w:id="6"/>
    <w:p w14:paraId="48B37BFB" w14:textId="7777777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</w:p>
    <w:p w14:paraId="549A3F9B" w14:textId="7B6B27BF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Приложение 15 к бюджету города Воткинска на 2024 год и на плановый период 2025 и 2026 годов </w:t>
      </w:r>
      <w:r w:rsidR="002046DD">
        <w:t>«</w:t>
      </w:r>
      <w:r w:rsidRPr="00724D73">
        <w:t xml:space="preserve">Распределение бюджетных ассигнований дорожного фонда </w:t>
      </w:r>
    </w:p>
    <w:p w14:paraId="72F097EF" w14:textId="3FE615EA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>города Воткинска на 2024 год</w:t>
      </w:r>
      <w:r w:rsidR="002046DD">
        <w:t>»</w:t>
      </w:r>
    </w:p>
    <w:p w14:paraId="5776B274" w14:textId="7FA8E12E" w:rsidR="00724D73" w:rsidRDefault="00724D73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6986"/>
        <w:gridCol w:w="2115"/>
      </w:tblGrid>
      <w:tr w:rsidR="00724D73" w:rsidRPr="00724D73" w14:paraId="592B49B2" w14:textId="77777777" w:rsidTr="00724D7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8509A" w14:textId="77777777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23FF" w14:textId="77777777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208E1" w14:textId="197D711E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 xml:space="preserve">Сумма </w:t>
            </w:r>
            <w:bookmarkStart w:id="7" w:name="_GoBack"/>
            <w:bookmarkEnd w:id="7"/>
            <w:r w:rsidRPr="00724D73">
              <w:rPr>
                <w:sz w:val="20"/>
                <w:szCs w:val="20"/>
              </w:rPr>
              <w:t>(тыс.руб.)        на 2024 год</w:t>
            </w:r>
          </w:p>
        </w:tc>
      </w:tr>
      <w:tr w:rsidR="00724D73" w:rsidRPr="00724D73" w14:paraId="33C805BD" w14:textId="77777777" w:rsidTr="00724D7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2713" w14:textId="77777777" w:rsidR="00724D73" w:rsidRPr="00724D73" w:rsidRDefault="00724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5F1" w14:textId="77777777" w:rsidR="00724D73" w:rsidRPr="00724D73" w:rsidRDefault="00724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477B" w14:textId="77777777" w:rsidR="00724D73" w:rsidRPr="00724D73" w:rsidRDefault="00724D73">
            <w:pPr>
              <w:rPr>
                <w:sz w:val="20"/>
                <w:szCs w:val="20"/>
              </w:rPr>
            </w:pPr>
          </w:p>
        </w:tc>
      </w:tr>
      <w:tr w:rsidR="00724D73" w:rsidRPr="00724D73" w14:paraId="7D805945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526" w14:textId="77777777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B334" w14:textId="227BCA74" w:rsidR="00724D73" w:rsidRPr="00724D73" w:rsidRDefault="00724D73">
            <w:pPr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Содержание и развитие городского хозяйства на 2020-2026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D33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245 632,6</w:t>
            </w:r>
          </w:p>
        </w:tc>
      </w:tr>
      <w:tr w:rsidR="00724D73" w:rsidRPr="00724D73" w14:paraId="3C2FD5DF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3E9" w14:textId="77777777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D7A0" w14:textId="4A5FC7BB" w:rsidR="00724D73" w:rsidRPr="00724D73" w:rsidRDefault="00724D73">
            <w:pPr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F85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245 632,6</w:t>
            </w:r>
          </w:p>
        </w:tc>
      </w:tr>
      <w:tr w:rsidR="00724D73" w:rsidRPr="00724D73" w14:paraId="5D1BC8A8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CB6" w14:textId="77777777" w:rsidR="00724D73" w:rsidRPr="00724D73" w:rsidRDefault="00724D73">
            <w:pPr>
              <w:jc w:val="center"/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BDA5" w14:textId="4E74BBCF" w:rsidR="00724D73" w:rsidRPr="00724D73" w:rsidRDefault="00724D73">
            <w:pPr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Программа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Выполнение наказов избирателей депутатам Воткинской городской Думы на 2023 -2026 годы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01E" w14:textId="77777777" w:rsidR="00724D73" w:rsidRPr="00724D73" w:rsidRDefault="00724D73">
            <w:pPr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4 758,1</w:t>
            </w:r>
          </w:p>
        </w:tc>
      </w:tr>
      <w:tr w:rsidR="00724D73" w:rsidRPr="00724D73" w14:paraId="0E27055D" w14:textId="77777777" w:rsidTr="00724D7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B551" w14:textId="77777777" w:rsidR="00724D73" w:rsidRPr="00724D73" w:rsidRDefault="00724D73">
            <w:pPr>
              <w:rPr>
                <w:sz w:val="20"/>
                <w:szCs w:val="20"/>
              </w:rPr>
            </w:pPr>
            <w:r w:rsidRPr="00724D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78F" w14:textId="77777777" w:rsidR="00724D73" w:rsidRPr="00724D73" w:rsidRDefault="00724D73">
            <w:pPr>
              <w:jc w:val="both"/>
              <w:rPr>
                <w:b/>
                <w:bCs/>
                <w:sz w:val="20"/>
                <w:szCs w:val="20"/>
              </w:rPr>
            </w:pPr>
            <w:r w:rsidRPr="00724D73">
              <w:rPr>
                <w:b/>
                <w:bCs/>
                <w:sz w:val="20"/>
                <w:szCs w:val="20"/>
              </w:rPr>
              <w:t xml:space="preserve">Итого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CF77" w14:textId="77777777" w:rsidR="00724D73" w:rsidRPr="00724D73" w:rsidRDefault="00724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D73">
              <w:rPr>
                <w:b/>
                <w:bCs/>
                <w:color w:val="000000"/>
                <w:sz w:val="20"/>
                <w:szCs w:val="20"/>
              </w:rPr>
              <w:t>250 390,7</w:t>
            </w:r>
          </w:p>
        </w:tc>
      </w:tr>
    </w:tbl>
    <w:p w14:paraId="0600B87E" w14:textId="77777777" w:rsidR="00724D73" w:rsidRDefault="00724D73" w:rsidP="00DA4DF3">
      <w:pPr>
        <w:autoSpaceDE w:val="0"/>
        <w:autoSpaceDN w:val="0"/>
        <w:adjustRightInd w:val="0"/>
        <w:jc w:val="center"/>
        <w:sectPr w:rsidR="00724D7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08ECDEA0" w14:textId="69DE634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lastRenderedPageBreak/>
        <w:t xml:space="preserve">Приложение </w:t>
      </w:r>
      <w:r>
        <w:t>9</w:t>
      </w:r>
      <w:r w:rsidRPr="00F43ED8">
        <w:t xml:space="preserve"> </w:t>
      </w:r>
    </w:p>
    <w:p w14:paraId="02254A63" w14:textId="7777777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6BA37C86" w14:textId="77777777" w:rsidR="00724D73" w:rsidRPr="00F43ED8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79ED023C" w14:textId="77777777" w:rsidR="00724D73" w:rsidRDefault="00724D73" w:rsidP="00724D73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p w14:paraId="0CD3A823" w14:textId="13939348" w:rsidR="00724D73" w:rsidRDefault="00724D73" w:rsidP="00DA4DF3">
      <w:pPr>
        <w:autoSpaceDE w:val="0"/>
        <w:autoSpaceDN w:val="0"/>
        <w:adjustRightInd w:val="0"/>
        <w:jc w:val="center"/>
      </w:pPr>
    </w:p>
    <w:p w14:paraId="51E8A002" w14:textId="49892A69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Приложение 17 к бюджету города Воткинска на 2024 год и на плановый период 2025 и 2026 годов </w:t>
      </w:r>
      <w:r w:rsidR="002046DD">
        <w:t>«</w:t>
      </w:r>
      <w:r w:rsidRPr="00724D73">
        <w:t xml:space="preserve">Распределение бюджетных ассигнований, на поддержку семьи и детей, </w:t>
      </w:r>
    </w:p>
    <w:p w14:paraId="76A99B49" w14:textId="77777777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социально-ориентированных некоммерческих организаций, обеспечение условий </w:t>
      </w:r>
    </w:p>
    <w:p w14:paraId="0EDB44E5" w14:textId="77777777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 xml:space="preserve">для граждан, занимающихся физической культурой и массовым спортом </w:t>
      </w:r>
    </w:p>
    <w:p w14:paraId="1F85E7A2" w14:textId="06EE4CAD" w:rsidR="00724D73" w:rsidRDefault="00724D73" w:rsidP="00DA4DF3">
      <w:pPr>
        <w:autoSpaceDE w:val="0"/>
        <w:autoSpaceDN w:val="0"/>
        <w:adjustRightInd w:val="0"/>
        <w:jc w:val="center"/>
      </w:pPr>
      <w:r w:rsidRPr="00724D73">
        <w:t>за счёт средств бюджета города Воткинска на 2024 год</w:t>
      </w:r>
      <w:r w:rsidR="002046DD">
        <w:t>»</w:t>
      </w:r>
    </w:p>
    <w:p w14:paraId="6A21928C" w14:textId="25000391" w:rsidR="00724D73" w:rsidRDefault="00724D73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  <w:gridCol w:w="1205"/>
      </w:tblGrid>
      <w:tr w:rsidR="00724D73" w:rsidRPr="00724D73" w14:paraId="19C4CB7F" w14:textId="77777777" w:rsidTr="00724D73"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75DE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7DB7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Сумма              </w:t>
            </w:r>
            <w:proofErr w:type="gramStart"/>
            <w:r w:rsidRPr="00724D73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24D73">
              <w:rPr>
                <w:color w:val="000000"/>
                <w:sz w:val="20"/>
                <w:szCs w:val="20"/>
              </w:rPr>
              <w:t xml:space="preserve">тыс. руб.)            на 2024 год </w:t>
            </w:r>
          </w:p>
        </w:tc>
      </w:tr>
      <w:tr w:rsidR="00724D73" w:rsidRPr="00724D73" w14:paraId="4F3A1196" w14:textId="77777777" w:rsidTr="00724D73"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BF7DE9" w14:textId="1CE379E3" w:rsidR="00724D73" w:rsidRPr="00724D73" w:rsidRDefault="00724D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Обеспечение питанием детей дошкольного и школьного возраста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EE56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124 964,9</w:t>
            </w:r>
          </w:p>
        </w:tc>
      </w:tr>
      <w:tr w:rsidR="00724D73" w:rsidRPr="00724D73" w14:paraId="0BAD7EE8" w14:textId="77777777" w:rsidTr="00724D73"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C1981D" w14:textId="6A31B221" w:rsidR="00724D73" w:rsidRPr="00724D73" w:rsidRDefault="00724D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 xml:space="preserve">Организация отдыха, оздоровления и занятости детей, подростков и молодежи на территории муниципального образования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724D73">
              <w:rPr>
                <w:color w:val="000000"/>
                <w:sz w:val="20"/>
                <w:szCs w:val="20"/>
              </w:rPr>
              <w:t>Город Воткинск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9861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23 986,4</w:t>
            </w:r>
          </w:p>
        </w:tc>
      </w:tr>
      <w:tr w:rsidR="00724D73" w:rsidRPr="00724D73" w14:paraId="12B8A349" w14:textId="77777777" w:rsidTr="00724D73"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EA5091" w14:textId="00CC19BF" w:rsidR="00724D73" w:rsidRPr="00724D73" w:rsidRDefault="00724D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 и массовым спортом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16C1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D73">
              <w:rPr>
                <w:color w:val="000000"/>
                <w:sz w:val="20"/>
                <w:szCs w:val="20"/>
              </w:rPr>
              <w:t>131 661,4</w:t>
            </w:r>
          </w:p>
        </w:tc>
      </w:tr>
      <w:tr w:rsidR="00724D73" w:rsidRPr="00724D73" w14:paraId="4E94A805" w14:textId="77777777" w:rsidTr="00724D73"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F1B3" w14:textId="77777777" w:rsidR="00724D73" w:rsidRPr="00724D73" w:rsidRDefault="00724D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4D7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16F5" w14:textId="77777777" w:rsidR="00724D73" w:rsidRPr="00724D73" w:rsidRDefault="00724D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D73">
              <w:rPr>
                <w:b/>
                <w:bCs/>
                <w:color w:val="000000"/>
                <w:sz w:val="20"/>
                <w:szCs w:val="20"/>
              </w:rPr>
              <w:t>281 417,7</w:t>
            </w:r>
          </w:p>
        </w:tc>
      </w:tr>
    </w:tbl>
    <w:p w14:paraId="0C958B13" w14:textId="1102FB9C" w:rsidR="00724D73" w:rsidRDefault="00724D73" w:rsidP="00DA4DF3">
      <w:pPr>
        <w:autoSpaceDE w:val="0"/>
        <w:autoSpaceDN w:val="0"/>
        <w:adjustRightInd w:val="0"/>
        <w:jc w:val="center"/>
      </w:pPr>
    </w:p>
    <w:p w14:paraId="0AEB4E89" w14:textId="77777777" w:rsidR="00724D73" w:rsidRDefault="00724D73" w:rsidP="00DA4DF3">
      <w:pPr>
        <w:autoSpaceDE w:val="0"/>
        <w:autoSpaceDN w:val="0"/>
        <w:adjustRightInd w:val="0"/>
        <w:jc w:val="center"/>
        <w:sectPr w:rsidR="00724D73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70EAD13A" w14:textId="6F8B1D2B" w:rsidR="00BC4484" w:rsidRPr="00F43ED8" w:rsidRDefault="00BC4484" w:rsidP="00BC4484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lastRenderedPageBreak/>
        <w:t xml:space="preserve">Приложение </w:t>
      </w:r>
      <w:r>
        <w:t>10</w:t>
      </w:r>
      <w:r w:rsidRPr="00F43ED8">
        <w:t xml:space="preserve"> </w:t>
      </w:r>
    </w:p>
    <w:p w14:paraId="7B6994D4" w14:textId="77777777" w:rsidR="00BC4484" w:rsidRPr="00F43ED8" w:rsidRDefault="00BC4484" w:rsidP="00BC4484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к Решению Воткинской </w:t>
      </w:r>
    </w:p>
    <w:p w14:paraId="1C7F8579" w14:textId="77777777" w:rsidR="00BC4484" w:rsidRPr="00F43ED8" w:rsidRDefault="00BC4484" w:rsidP="00BC4484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городской Думы </w:t>
      </w:r>
    </w:p>
    <w:p w14:paraId="6330418E" w14:textId="77777777" w:rsidR="00BC4484" w:rsidRDefault="00BC4484" w:rsidP="00BC4484">
      <w:pPr>
        <w:widowControl w:val="0"/>
        <w:tabs>
          <w:tab w:val="left" w:pos="0"/>
        </w:tabs>
        <w:spacing w:line="20" w:lineRule="atLeast"/>
        <w:ind w:firstLine="6663"/>
        <w:jc w:val="both"/>
      </w:pPr>
      <w:r w:rsidRPr="00F43ED8">
        <w:t xml:space="preserve">от </w:t>
      </w:r>
      <w:r>
        <w:t>30</w:t>
      </w:r>
      <w:r w:rsidRPr="00F43ED8">
        <w:t>.</w:t>
      </w:r>
      <w:r>
        <w:t>10</w:t>
      </w:r>
      <w:r w:rsidRPr="00F43ED8">
        <w:t xml:space="preserve">.2024 № </w:t>
      </w:r>
      <w:r>
        <w:t>435</w:t>
      </w:r>
      <w:r w:rsidRPr="00F43ED8">
        <w:t>-РН</w:t>
      </w:r>
    </w:p>
    <w:p w14:paraId="3A7B3C71" w14:textId="46EAE3E5" w:rsidR="00724D73" w:rsidRDefault="00724D73" w:rsidP="00DA4DF3">
      <w:pPr>
        <w:autoSpaceDE w:val="0"/>
        <w:autoSpaceDN w:val="0"/>
        <w:adjustRightInd w:val="0"/>
        <w:jc w:val="center"/>
      </w:pPr>
    </w:p>
    <w:p w14:paraId="39CC67F0" w14:textId="3EAF38C7" w:rsidR="00BC4484" w:rsidRDefault="00BC4484" w:rsidP="00DA4DF3">
      <w:pPr>
        <w:autoSpaceDE w:val="0"/>
        <w:autoSpaceDN w:val="0"/>
        <w:adjustRightInd w:val="0"/>
        <w:jc w:val="center"/>
      </w:pPr>
      <w:r w:rsidRPr="00BC4484">
        <w:t>Приложение №</w:t>
      </w:r>
      <w:r>
        <w:t xml:space="preserve"> </w:t>
      </w:r>
      <w:r w:rsidRPr="00BC4484">
        <w:t xml:space="preserve">19 к бюджету города Воткинска на 2024 год и на плановый период 2025 </w:t>
      </w:r>
    </w:p>
    <w:p w14:paraId="5B8650D9" w14:textId="7952DCB6" w:rsidR="00BC4484" w:rsidRDefault="00BC4484" w:rsidP="00DA4DF3">
      <w:pPr>
        <w:autoSpaceDE w:val="0"/>
        <w:autoSpaceDN w:val="0"/>
        <w:adjustRightInd w:val="0"/>
        <w:jc w:val="center"/>
      </w:pPr>
      <w:r w:rsidRPr="00BC4484">
        <w:t xml:space="preserve">и 2026 годов </w:t>
      </w:r>
      <w:r w:rsidR="002046DD">
        <w:t>«</w:t>
      </w:r>
      <w:r w:rsidRPr="00BC4484">
        <w:t xml:space="preserve">Субвенции на исполнение государственных полномочий </w:t>
      </w:r>
    </w:p>
    <w:p w14:paraId="6E5F3408" w14:textId="77777777" w:rsidR="00BC4484" w:rsidRDefault="00BC4484" w:rsidP="00DA4DF3">
      <w:pPr>
        <w:autoSpaceDE w:val="0"/>
        <w:autoSpaceDN w:val="0"/>
        <w:adjustRightInd w:val="0"/>
        <w:jc w:val="center"/>
      </w:pPr>
      <w:r w:rsidRPr="00BC4484">
        <w:t xml:space="preserve">Российской Федерации и Удмуртской Республики, переданных </w:t>
      </w:r>
    </w:p>
    <w:p w14:paraId="3C35A9F9" w14:textId="059F0548" w:rsidR="00BC4484" w:rsidRDefault="00BC4484" w:rsidP="00DA4DF3">
      <w:pPr>
        <w:autoSpaceDE w:val="0"/>
        <w:autoSpaceDN w:val="0"/>
        <w:adjustRightInd w:val="0"/>
        <w:jc w:val="center"/>
      </w:pPr>
      <w:r w:rsidRPr="00BC4484">
        <w:t>в установленном законодательством порядке в бюджет города Воткинска на 2024 год</w:t>
      </w:r>
      <w:r w:rsidR="002046DD">
        <w:t>»</w:t>
      </w:r>
    </w:p>
    <w:p w14:paraId="61B0A1DB" w14:textId="503E36DC" w:rsidR="00BC4484" w:rsidRDefault="00BC4484" w:rsidP="00DA4DF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7860"/>
        <w:gridCol w:w="1321"/>
      </w:tblGrid>
      <w:tr w:rsidR="00BC4484" w:rsidRPr="00BC4484" w14:paraId="31809468" w14:textId="77777777" w:rsidTr="00BC44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291F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7183" w14:textId="68E107C6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Наименование 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B61B8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 xml:space="preserve">Сумма         </w:t>
            </w:r>
            <w:proofErr w:type="gramStart"/>
            <w:r w:rsidRPr="00BC4484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BC4484">
              <w:rPr>
                <w:color w:val="000000"/>
                <w:sz w:val="20"/>
                <w:szCs w:val="20"/>
              </w:rPr>
              <w:t>тыс. руб.)     на 2024 год</w:t>
            </w:r>
          </w:p>
        </w:tc>
      </w:tr>
      <w:tr w:rsidR="00BC4484" w:rsidRPr="00BC4484" w14:paraId="20955697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14FA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8154" w14:textId="1BF423CE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 xml:space="preserve">Осуществление отдельных государственных полномочий в области архивного дела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552C6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2 659,7</w:t>
            </w:r>
          </w:p>
        </w:tc>
      </w:tr>
      <w:tr w:rsidR="00BC4484" w:rsidRPr="00BC4484" w14:paraId="276B42DF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9E79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439A" w14:textId="77777777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401B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617 605,3</w:t>
            </w:r>
          </w:p>
        </w:tc>
      </w:tr>
      <w:tr w:rsidR="00BC4484" w:rsidRPr="00BC4484" w14:paraId="1A727C91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309D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B71" w14:textId="77777777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 xml:space="preserve">Предоставление мер социальной поддержки многодетным семьям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3F56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12 148,0</w:t>
            </w:r>
          </w:p>
        </w:tc>
      </w:tr>
      <w:tr w:rsidR="00BC4484" w:rsidRPr="00BC4484" w14:paraId="1CF7B2CC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49A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AE30" w14:textId="77777777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ADF1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2 060,7</w:t>
            </w:r>
          </w:p>
        </w:tc>
      </w:tr>
      <w:tr w:rsidR="00BC4484" w:rsidRPr="00BC4484" w14:paraId="7E001589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115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9C94" w14:textId="478E62EE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</w:t>
            </w:r>
            <w:r w:rsidR="002046DD">
              <w:rPr>
                <w:sz w:val="20"/>
                <w:szCs w:val="20"/>
              </w:rPr>
              <w:t>«</w:t>
            </w:r>
            <w:r w:rsidRPr="00BC4484">
              <w:rPr>
                <w:sz w:val="20"/>
                <w:szCs w:val="20"/>
              </w:rPr>
              <w:t xml:space="preserve">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</w:t>
            </w:r>
            <w:r w:rsidR="002046DD">
              <w:rPr>
                <w:sz w:val="20"/>
                <w:szCs w:val="20"/>
              </w:rPr>
              <w:t>«</w:t>
            </w:r>
            <w:r w:rsidRPr="00BC4484">
              <w:rPr>
                <w:sz w:val="20"/>
                <w:szCs w:val="20"/>
              </w:rPr>
              <w:t>Об установлении административной ответственности за отдельные виды правонарушений</w:t>
            </w:r>
            <w:r w:rsidR="002046DD">
              <w:rPr>
                <w:sz w:val="20"/>
                <w:szCs w:val="20"/>
              </w:rPr>
              <w:t>»</w:t>
            </w:r>
            <w:r w:rsidRPr="00BC44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5D95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1 368,0</w:t>
            </w:r>
          </w:p>
        </w:tc>
      </w:tr>
      <w:tr w:rsidR="00BC4484" w:rsidRPr="00BC4484" w14:paraId="3AD4FAD5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500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5123" w14:textId="77777777" w:rsidR="00BC4484" w:rsidRPr="00BC4484" w:rsidRDefault="00BC4484">
            <w:pPr>
              <w:rPr>
                <w:sz w:val="20"/>
                <w:szCs w:val="20"/>
              </w:rPr>
            </w:pPr>
            <w:r w:rsidRPr="00BC4484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C981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660 006,8</w:t>
            </w:r>
          </w:p>
        </w:tc>
      </w:tr>
      <w:tr w:rsidR="00BC4484" w:rsidRPr="00BC4484" w14:paraId="0C60D2E9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943A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2D32" w14:textId="2ACE1779" w:rsidR="00BC4484" w:rsidRPr="00BC4484" w:rsidRDefault="00BC4484">
            <w:pPr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 xml:space="preserve"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</w:t>
            </w:r>
            <w:r w:rsidR="002046DD">
              <w:rPr>
                <w:color w:val="000000"/>
                <w:sz w:val="20"/>
                <w:szCs w:val="20"/>
              </w:rPr>
              <w:t>«</w:t>
            </w:r>
            <w:r w:rsidRPr="00BC4484">
              <w:rPr>
                <w:color w:val="000000"/>
                <w:sz w:val="20"/>
                <w:szCs w:val="20"/>
              </w:rPr>
      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2046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6405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2 265,5</w:t>
            </w:r>
          </w:p>
        </w:tc>
      </w:tr>
      <w:tr w:rsidR="00BC4484" w:rsidRPr="00BC4484" w14:paraId="3B36EBE2" w14:textId="77777777" w:rsidTr="00BC448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7E5DF" w14:textId="77777777" w:rsidR="00BC4484" w:rsidRPr="00BC4484" w:rsidRDefault="00BC4484">
            <w:pPr>
              <w:jc w:val="center"/>
              <w:rPr>
                <w:color w:val="000000"/>
                <w:sz w:val="20"/>
                <w:szCs w:val="20"/>
              </w:rPr>
            </w:pPr>
            <w:r w:rsidRPr="00BC4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82D0" w14:textId="77777777" w:rsidR="00BC4484" w:rsidRPr="00BC4484" w:rsidRDefault="00BC4484">
            <w:pPr>
              <w:rPr>
                <w:b/>
                <w:bCs/>
                <w:sz w:val="20"/>
                <w:szCs w:val="20"/>
              </w:rPr>
            </w:pPr>
            <w:r w:rsidRPr="00BC44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633" w14:textId="77777777" w:rsidR="00BC4484" w:rsidRPr="00BC4484" w:rsidRDefault="00BC44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484">
              <w:rPr>
                <w:b/>
                <w:bCs/>
                <w:color w:val="000000"/>
                <w:sz w:val="20"/>
                <w:szCs w:val="20"/>
              </w:rPr>
              <w:t>1 307 769,3</w:t>
            </w:r>
          </w:p>
        </w:tc>
      </w:tr>
    </w:tbl>
    <w:p w14:paraId="7DCB69C3" w14:textId="77777777" w:rsidR="00BC4484" w:rsidRPr="0064740B" w:rsidRDefault="00BC4484" w:rsidP="00DA4DF3">
      <w:pPr>
        <w:autoSpaceDE w:val="0"/>
        <w:autoSpaceDN w:val="0"/>
        <w:adjustRightInd w:val="0"/>
        <w:jc w:val="center"/>
      </w:pPr>
    </w:p>
    <w:sectPr w:rsidR="00BC4484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1CF1" w14:textId="77777777" w:rsidR="00363278" w:rsidRDefault="00363278">
      <w:r>
        <w:separator/>
      </w:r>
    </w:p>
  </w:endnote>
  <w:endnote w:type="continuationSeparator" w:id="0">
    <w:p w14:paraId="66BBC745" w14:textId="77777777" w:rsidR="00363278" w:rsidRDefault="0036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932E" w14:textId="77777777" w:rsidR="00363278" w:rsidRDefault="00363278">
      <w:r>
        <w:separator/>
      </w:r>
    </w:p>
  </w:footnote>
  <w:footnote w:type="continuationSeparator" w:id="0">
    <w:p w14:paraId="5C7DFB3A" w14:textId="77777777" w:rsidR="00363278" w:rsidRDefault="0036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1742B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92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67541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46DD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3DE6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278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08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36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4D7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85EB7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4484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A4DF3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3ED8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6CBF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54F25064-8497-4316-89CE-3BF5B04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Заголовок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3348-C1F0-4D0D-AB9D-2E6797B5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47</Pages>
  <Words>17008</Words>
  <Characters>96946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11</cp:revision>
  <cp:lastPrinted>2024-07-02T06:15:00Z</cp:lastPrinted>
  <dcterms:created xsi:type="dcterms:W3CDTF">2024-11-01T09:36:00Z</dcterms:created>
  <dcterms:modified xsi:type="dcterms:W3CDTF">2024-11-02T07:23:00Z</dcterms:modified>
</cp:coreProperties>
</file>