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68E5734B" w14:textId="77777777" w:rsidR="00FE3241" w:rsidRDefault="00FE3241" w:rsidP="00091F0C">
      <w:pPr>
        <w:ind w:firstLine="720"/>
        <w:jc w:val="both"/>
      </w:pPr>
    </w:p>
    <w:p w14:paraId="458500A1" w14:textId="77777777" w:rsidR="00CF346E" w:rsidRPr="00072AE7" w:rsidRDefault="00CF346E" w:rsidP="00091F0C">
      <w:pPr>
        <w:ind w:firstLine="720"/>
        <w:jc w:val="both"/>
      </w:pPr>
    </w:p>
    <w:p w14:paraId="1F6594F7" w14:textId="75820776" w:rsidR="00732C6C" w:rsidRPr="00072AE7" w:rsidRDefault="00732C6C" w:rsidP="00732C6C">
      <w:pPr>
        <w:ind w:firstLine="708"/>
      </w:pPr>
      <w:r w:rsidRPr="00072AE7">
        <w:t xml:space="preserve">От </w:t>
      </w:r>
      <w:r w:rsidR="006A5A22" w:rsidRPr="00072AE7">
        <w:t>2</w:t>
      </w:r>
      <w:r w:rsidR="005A3066" w:rsidRPr="00072AE7">
        <w:t xml:space="preserve">6 </w:t>
      </w:r>
      <w:r w:rsidR="00803304" w:rsidRPr="00072AE7">
        <w:t>марта</w:t>
      </w:r>
      <w:r w:rsidRPr="00072AE7">
        <w:t xml:space="preserve"> 202</w:t>
      </w:r>
      <w:r w:rsidR="005A3066" w:rsidRPr="00072AE7">
        <w:t>5</w:t>
      </w:r>
      <w:r w:rsidRPr="00072AE7">
        <w:t xml:space="preserve"> года </w:t>
      </w:r>
      <w:r w:rsidRPr="00072AE7">
        <w:tab/>
      </w:r>
      <w:r w:rsidRPr="00072AE7">
        <w:tab/>
      </w:r>
      <w:r w:rsidRPr="00072AE7">
        <w:tab/>
      </w:r>
      <w:r w:rsidRPr="00072AE7">
        <w:tab/>
      </w:r>
      <w:r w:rsidRPr="00072AE7">
        <w:tab/>
      </w:r>
      <w:r w:rsidRPr="00072AE7">
        <w:tab/>
      </w:r>
      <w:r w:rsidRPr="00072AE7">
        <w:tab/>
        <w:t xml:space="preserve">     </w:t>
      </w:r>
      <w:r w:rsidR="003848DD" w:rsidRPr="00072AE7">
        <w:t>№ 4</w:t>
      </w:r>
      <w:r w:rsidR="005B3D88" w:rsidRPr="00072AE7">
        <w:t>88</w:t>
      </w:r>
      <w:r w:rsidRPr="00072AE7">
        <w:t>-РП</w:t>
      </w:r>
    </w:p>
    <w:p w14:paraId="5F84B202" w14:textId="77777777" w:rsidR="00732C6C" w:rsidRPr="00072AE7" w:rsidRDefault="00732C6C" w:rsidP="00301167">
      <w:pPr>
        <w:jc w:val="both"/>
      </w:pPr>
    </w:p>
    <w:p w14:paraId="65B728D4" w14:textId="77777777" w:rsidR="008A6B18" w:rsidRDefault="008A6B18" w:rsidP="00301167">
      <w:pPr>
        <w:jc w:val="both"/>
      </w:pPr>
    </w:p>
    <w:p w14:paraId="77A83541" w14:textId="77777777" w:rsidR="00294435" w:rsidRPr="00072AE7" w:rsidRDefault="00294435" w:rsidP="00301167">
      <w:pPr>
        <w:jc w:val="both"/>
      </w:pPr>
    </w:p>
    <w:p w14:paraId="579B9DD4" w14:textId="77777777" w:rsidR="00072AE7" w:rsidRPr="00072AE7" w:rsidRDefault="00072AE7" w:rsidP="00072AE7">
      <w:pPr>
        <w:contextualSpacing/>
      </w:pPr>
      <w:r w:rsidRPr="00072AE7">
        <w:t xml:space="preserve">О формировании Молодёжного парламента </w:t>
      </w:r>
    </w:p>
    <w:p w14:paraId="0802B379" w14:textId="77777777" w:rsidR="00072AE7" w:rsidRPr="00072AE7" w:rsidRDefault="00072AE7" w:rsidP="00072AE7">
      <w:pPr>
        <w:contextualSpacing/>
      </w:pPr>
      <w:r w:rsidRPr="00072AE7">
        <w:t xml:space="preserve">муниципального образования «Город Воткинск» </w:t>
      </w:r>
    </w:p>
    <w:p w14:paraId="6AABDA2F" w14:textId="77777777" w:rsidR="00072AE7" w:rsidRPr="00072AE7" w:rsidRDefault="00072AE7" w:rsidP="00072AE7">
      <w:pPr>
        <w:contextualSpacing/>
      </w:pPr>
      <w:r w:rsidRPr="00072AE7">
        <w:t>пятого созыва</w:t>
      </w:r>
    </w:p>
    <w:p w14:paraId="5DDE23E0" w14:textId="77777777" w:rsidR="00072AE7" w:rsidRDefault="00072AE7" w:rsidP="00072AE7">
      <w:pPr>
        <w:contextualSpacing/>
      </w:pPr>
    </w:p>
    <w:p w14:paraId="0B100676" w14:textId="77777777" w:rsidR="00294435" w:rsidRDefault="00294435" w:rsidP="00072AE7">
      <w:pPr>
        <w:contextualSpacing/>
      </w:pPr>
    </w:p>
    <w:p w14:paraId="00D49C7C" w14:textId="77777777" w:rsidR="00294435" w:rsidRPr="00072AE7" w:rsidRDefault="00294435" w:rsidP="00072AE7">
      <w:pPr>
        <w:contextualSpacing/>
      </w:pPr>
    </w:p>
    <w:p w14:paraId="2E132A4F" w14:textId="747E9105" w:rsidR="00072AE7" w:rsidRPr="00072AE7" w:rsidRDefault="00072AE7" w:rsidP="00072AE7">
      <w:pPr>
        <w:ind w:firstLine="709"/>
        <w:contextualSpacing/>
        <w:jc w:val="both"/>
      </w:pPr>
      <w:r w:rsidRPr="00072AE7">
        <w:t xml:space="preserve">Рассмотрев результаты конкурса по отбору кандидатур в состав Молодёжного парламента муниципального образования «Город Воткинск» </w:t>
      </w:r>
      <w:r w:rsidR="00DD4FBD">
        <w:t>пятого</w:t>
      </w:r>
      <w:r w:rsidRPr="00072AE7">
        <w:t xml:space="preserve"> созыва,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2020 года №489-ФЗ «О молодёжной политике в Российской федерации», Уставом муниципального образования «Город Воткинск», Положением «О молодёжном парламенте муниципального образования «Город Воткинск» утверждённым Решением Воткинской городской думы от 21 февраля 2023 года № 275-РН, Положением «О порядке проведения конкурса по отбору кандидатур в состав Молодёжного парламента муниципального образования «Город Воткинск» утверждённым Решением Воткинской городской Думы от 21 февраля 2023 года № 276-РН, Дума решает:</w:t>
      </w:r>
    </w:p>
    <w:p w14:paraId="304ADBB0" w14:textId="77777777" w:rsidR="00072AE7" w:rsidRPr="00072AE7" w:rsidRDefault="00072AE7" w:rsidP="00072AE7">
      <w:pPr>
        <w:ind w:firstLine="709"/>
        <w:contextualSpacing/>
        <w:jc w:val="both"/>
      </w:pPr>
      <w:r w:rsidRPr="00072AE7">
        <w:t>1. Конкурс по отбору кандидатур в состав Молодёжного парламента муниципального образования «Город Воткинск» пятого созыва признать состоявшимся.</w:t>
      </w:r>
    </w:p>
    <w:p w14:paraId="42DAB140" w14:textId="77777777" w:rsidR="00072AE7" w:rsidRPr="00072AE7" w:rsidRDefault="00072AE7" w:rsidP="00072AE7">
      <w:pPr>
        <w:ind w:firstLine="709"/>
        <w:contextualSpacing/>
        <w:jc w:val="both"/>
      </w:pPr>
      <w:r w:rsidRPr="00072AE7">
        <w:t>2. Сформировать Молодёжный парламент муниципального образования "Город Воткинск" пятого созыва из числа кандидатур, представленных конкурсной комиссией в следующем составе (прилагается).</w:t>
      </w:r>
    </w:p>
    <w:p w14:paraId="5ACEB492" w14:textId="3DFA317F" w:rsidR="00072AE7" w:rsidRPr="00072AE7" w:rsidRDefault="00072AE7" w:rsidP="00072AE7">
      <w:pPr>
        <w:ind w:firstLine="709"/>
        <w:contextualSpacing/>
        <w:jc w:val="both"/>
      </w:pPr>
      <w:r w:rsidRPr="00072AE7">
        <w:t xml:space="preserve">3. Кандидата, принявшего участие в конкурсе и соответствующего установленным требованиям, но не вошедшего в состав Молодёжного парламента муниципального образования «Город Воткинск» пятого созыва, включить в резерв на замещение вакантных мест в составе Молодёжного парламента муниципального образования «Город Воткинск» пятого </w:t>
      </w:r>
      <w:r w:rsidR="00294435">
        <w:t>созыва.</w:t>
      </w:r>
    </w:p>
    <w:p w14:paraId="46F23A74" w14:textId="77777777" w:rsidR="00072AE7" w:rsidRPr="00072AE7" w:rsidRDefault="00072AE7" w:rsidP="00072AE7">
      <w:pPr>
        <w:ind w:firstLine="709"/>
        <w:contextualSpacing/>
        <w:jc w:val="both"/>
      </w:pPr>
      <w:r w:rsidRPr="00072AE7">
        <w:t>4. Настоящее Решение разместить в сетевом издании «Официальные документы муниципального образования «Город Воткинск».</w:t>
      </w:r>
    </w:p>
    <w:p w14:paraId="55B93FD1" w14:textId="77777777" w:rsidR="00072AE7" w:rsidRPr="00072AE7" w:rsidRDefault="00072AE7" w:rsidP="00072AE7">
      <w:pPr>
        <w:contextualSpacing/>
        <w:jc w:val="both"/>
      </w:pPr>
    </w:p>
    <w:p w14:paraId="2E409DC2" w14:textId="77777777" w:rsidR="00072AE7" w:rsidRDefault="00072AE7" w:rsidP="00072AE7">
      <w:pPr>
        <w:contextualSpacing/>
        <w:jc w:val="both"/>
      </w:pPr>
    </w:p>
    <w:p w14:paraId="7783FCB0" w14:textId="77777777" w:rsidR="00294435" w:rsidRPr="00072AE7" w:rsidRDefault="00294435" w:rsidP="00072AE7">
      <w:pPr>
        <w:contextualSpacing/>
        <w:jc w:val="both"/>
      </w:pPr>
    </w:p>
    <w:p w14:paraId="7FF0F84F" w14:textId="77777777" w:rsidR="00072AE7" w:rsidRPr="00072AE7" w:rsidRDefault="00072AE7" w:rsidP="00072AE7">
      <w:pPr>
        <w:contextualSpacing/>
        <w:jc w:val="both"/>
      </w:pPr>
    </w:p>
    <w:p w14:paraId="0691821A" w14:textId="77777777" w:rsidR="00072AE7" w:rsidRPr="00072AE7" w:rsidRDefault="00072AE7" w:rsidP="00072AE7">
      <w:pPr>
        <w:jc w:val="both"/>
      </w:pPr>
      <w:r w:rsidRPr="00072AE7">
        <w:t xml:space="preserve">Председатель Воткинской </w:t>
      </w:r>
    </w:p>
    <w:p w14:paraId="1738D64C" w14:textId="77777777" w:rsidR="00072AE7" w:rsidRPr="00072AE7" w:rsidRDefault="00072AE7" w:rsidP="00072AE7">
      <w:pPr>
        <w:tabs>
          <w:tab w:val="left" w:pos="6804"/>
        </w:tabs>
        <w:jc w:val="both"/>
      </w:pPr>
      <w:r w:rsidRPr="00072AE7">
        <w:t>городской Думы</w:t>
      </w:r>
      <w:r w:rsidRPr="00072AE7">
        <w:tab/>
      </w:r>
      <w:r w:rsidRPr="00072AE7">
        <w:tab/>
        <w:t xml:space="preserve">    А.Д. Пищиков</w:t>
      </w:r>
    </w:p>
    <w:p w14:paraId="5A72F0EC" w14:textId="77777777" w:rsidR="00072AE7" w:rsidRPr="00072AE7" w:rsidRDefault="00072AE7" w:rsidP="00072AE7">
      <w:pPr>
        <w:contextualSpacing/>
        <w:jc w:val="both"/>
      </w:pPr>
    </w:p>
    <w:p w14:paraId="360DEF7E" w14:textId="77777777" w:rsidR="00072AE7" w:rsidRPr="00072AE7" w:rsidRDefault="00072AE7" w:rsidP="00072AE7">
      <w:pPr>
        <w:tabs>
          <w:tab w:val="left" w:pos="6804"/>
        </w:tabs>
        <w:contextualSpacing/>
      </w:pPr>
    </w:p>
    <w:p w14:paraId="4FA97A62" w14:textId="77777777" w:rsidR="00072AE7" w:rsidRPr="00134559" w:rsidRDefault="00072AE7" w:rsidP="00072AE7">
      <w:pPr>
        <w:ind w:left="6804"/>
      </w:pPr>
      <w:r>
        <w:br w:type="page"/>
      </w:r>
      <w:r w:rsidRPr="00134559">
        <w:lastRenderedPageBreak/>
        <w:t xml:space="preserve">Приложение </w:t>
      </w:r>
    </w:p>
    <w:p w14:paraId="33C8D1A0" w14:textId="77777777" w:rsidR="00072AE7" w:rsidRPr="00134559" w:rsidRDefault="00072AE7" w:rsidP="00072AE7">
      <w:pPr>
        <w:ind w:left="6804"/>
      </w:pPr>
      <w:r w:rsidRPr="00134559">
        <w:t xml:space="preserve">к Решению Воткинской </w:t>
      </w:r>
    </w:p>
    <w:p w14:paraId="3A1EC0AA" w14:textId="77777777" w:rsidR="00072AE7" w:rsidRPr="00134559" w:rsidRDefault="00072AE7" w:rsidP="00072AE7">
      <w:pPr>
        <w:ind w:left="6804"/>
      </w:pPr>
      <w:r w:rsidRPr="00134559">
        <w:t>городской Думы</w:t>
      </w:r>
    </w:p>
    <w:p w14:paraId="48D215EB" w14:textId="65B8607A" w:rsidR="00072AE7" w:rsidRPr="00134559" w:rsidRDefault="00072AE7" w:rsidP="00072AE7">
      <w:pPr>
        <w:ind w:left="6804"/>
      </w:pPr>
      <w:r>
        <w:t>от 26.03.2025</w:t>
      </w:r>
      <w:r w:rsidRPr="00134559">
        <w:t xml:space="preserve"> № </w:t>
      </w:r>
      <w:r>
        <w:t>488</w:t>
      </w:r>
    </w:p>
    <w:p w14:paraId="3E9FC23F" w14:textId="77777777" w:rsidR="00072AE7" w:rsidRPr="00C4045D" w:rsidRDefault="00072AE7" w:rsidP="00072AE7">
      <w:pPr>
        <w:rPr>
          <w:b/>
        </w:rPr>
      </w:pPr>
    </w:p>
    <w:p w14:paraId="11EBB79E" w14:textId="77777777" w:rsidR="00072AE7" w:rsidRPr="00C4045D" w:rsidRDefault="00072AE7" w:rsidP="00072AE7">
      <w:pPr>
        <w:jc w:val="center"/>
        <w:rPr>
          <w:b/>
        </w:rPr>
      </w:pPr>
      <w:r w:rsidRPr="00C4045D">
        <w:rPr>
          <w:b/>
        </w:rPr>
        <w:t xml:space="preserve">Состав Молодёжного парламента муниципального образования </w:t>
      </w:r>
    </w:p>
    <w:p w14:paraId="1AEFDBE0" w14:textId="77777777" w:rsidR="00072AE7" w:rsidRPr="00C4045D" w:rsidRDefault="00072AE7" w:rsidP="00072AE7">
      <w:pPr>
        <w:jc w:val="center"/>
        <w:rPr>
          <w:b/>
        </w:rPr>
      </w:pPr>
      <w:r w:rsidRPr="00C4045D">
        <w:rPr>
          <w:b/>
        </w:rPr>
        <w:t>"Город Воткинск" пятого созыва</w:t>
      </w:r>
    </w:p>
    <w:p w14:paraId="7ED2F20B" w14:textId="77777777" w:rsidR="00072AE7" w:rsidRPr="00F22AF6" w:rsidRDefault="00072AE7" w:rsidP="00072AE7">
      <w:pPr>
        <w:jc w:val="center"/>
      </w:pPr>
    </w:p>
    <w:tbl>
      <w:tblPr>
        <w:tblW w:w="8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377"/>
        <w:gridCol w:w="2568"/>
        <w:gridCol w:w="2109"/>
      </w:tblGrid>
      <w:tr w:rsidR="00072AE7" w:rsidRPr="00C4045D" w14:paraId="5CDB1B15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8FBF" w14:textId="77777777" w:rsidR="00072AE7" w:rsidRPr="00C4045D" w:rsidRDefault="00072AE7" w:rsidP="007156E7">
            <w:pPr>
              <w:rPr>
                <w:b/>
              </w:rPr>
            </w:pPr>
            <w:r w:rsidRPr="00C4045D">
              <w:rPr>
                <w:b/>
              </w:rPr>
              <w:t>№ п/п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3870C" w14:textId="77777777" w:rsidR="00072AE7" w:rsidRPr="00C4045D" w:rsidRDefault="00072AE7" w:rsidP="007156E7">
            <w:pPr>
              <w:rPr>
                <w:b/>
              </w:rPr>
            </w:pPr>
            <w:r w:rsidRPr="00C4045D">
              <w:rPr>
                <w:b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D086" w14:textId="77777777" w:rsidR="00072AE7" w:rsidRPr="00C4045D" w:rsidRDefault="00072AE7" w:rsidP="007156E7">
            <w:pPr>
              <w:rPr>
                <w:b/>
              </w:rPr>
            </w:pPr>
            <w:r w:rsidRPr="00C4045D">
              <w:rPr>
                <w:b/>
              </w:rPr>
              <w:t>Имя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C4D38" w14:textId="77777777" w:rsidR="00072AE7" w:rsidRPr="00C4045D" w:rsidRDefault="00072AE7" w:rsidP="007156E7">
            <w:pPr>
              <w:rPr>
                <w:b/>
              </w:rPr>
            </w:pPr>
            <w:r w:rsidRPr="00C4045D">
              <w:rPr>
                <w:b/>
              </w:rPr>
              <w:t>Отчество</w:t>
            </w:r>
          </w:p>
        </w:tc>
      </w:tr>
      <w:tr w:rsidR="00072AE7" w:rsidRPr="00134559" w14:paraId="33FA8D9A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AE83E" w14:textId="77777777" w:rsidR="00072AE7" w:rsidRPr="00134559" w:rsidRDefault="00072AE7" w:rsidP="007156E7">
            <w:r w:rsidRPr="00134559"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C76C8" w14:textId="77777777" w:rsidR="00072AE7" w:rsidRPr="00134559" w:rsidRDefault="00072AE7" w:rsidP="007156E7">
            <w:proofErr w:type="spellStart"/>
            <w:r w:rsidRPr="00134559">
              <w:t>Брискман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58B7B" w14:textId="77777777" w:rsidR="00072AE7" w:rsidRPr="00134559" w:rsidRDefault="00072AE7" w:rsidP="007156E7">
            <w:r w:rsidRPr="00134559">
              <w:t>Ксения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4C9B2" w14:textId="77777777" w:rsidR="00072AE7" w:rsidRPr="00C4045D" w:rsidRDefault="00072AE7" w:rsidP="007156E7">
            <w:pPr>
              <w:rPr>
                <w:color w:val="000000"/>
              </w:rPr>
            </w:pPr>
            <w:r w:rsidRPr="00C4045D">
              <w:rPr>
                <w:color w:val="000000"/>
              </w:rPr>
              <w:t>Евгеньевна</w:t>
            </w:r>
          </w:p>
        </w:tc>
      </w:tr>
      <w:tr w:rsidR="00072AE7" w:rsidRPr="00134559" w14:paraId="789F28E2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21EA" w14:textId="77777777" w:rsidR="00072AE7" w:rsidRPr="00134559" w:rsidRDefault="00072AE7" w:rsidP="007156E7">
            <w:r w:rsidRPr="00134559"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CE719" w14:textId="77777777" w:rsidR="00072AE7" w:rsidRPr="00134559" w:rsidRDefault="00072AE7" w:rsidP="007156E7">
            <w:proofErr w:type="spellStart"/>
            <w:r w:rsidRPr="00134559">
              <w:t>Бурнышева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BA82CB" w14:textId="77777777" w:rsidR="00072AE7" w:rsidRPr="00134559" w:rsidRDefault="00072AE7" w:rsidP="007156E7">
            <w:r w:rsidRPr="00134559">
              <w:t>Анна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8A858" w14:textId="77777777" w:rsidR="00072AE7" w:rsidRPr="00C4045D" w:rsidRDefault="00072AE7" w:rsidP="007156E7">
            <w:pPr>
              <w:rPr>
                <w:color w:val="000000"/>
              </w:rPr>
            </w:pPr>
            <w:r w:rsidRPr="00C4045D">
              <w:rPr>
                <w:color w:val="000000"/>
              </w:rPr>
              <w:t>Андреевна</w:t>
            </w:r>
          </w:p>
        </w:tc>
      </w:tr>
      <w:tr w:rsidR="00072AE7" w:rsidRPr="00134559" w14:paraId="1E6DF4D4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05C0B" w14:textId="77777777" w:rsidR="00072AE7" w:rsidRPr="00134559" w:rsidRDefault="00072AE7" w:rsidP="007156E7">
            <w:r w:rsidRPr="00134559"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7C1B9" w14:textId="77777777" w:rsidR="00072AE7" w:rsidRPr="00134559" w:rsidRDefault="00072AE7" w:rsidP="007156E7">
            <w:r w:rsidRPr="00134559">
              <w:t>Быстрова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9FCB18" w14:textId="77777777" w:rsidR="00072AE7" w:rsidRPr="00134559" w:rsidRDefault="00072AE7" w:rsidP="007156E7">
            <w:r w:rsidRPr="00134559">
              <w:t>Анастасия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F3F59" w14:textId="77777777" w:rsidR="00072AE7" w:rsidRPr="00C4045D" w:rsidRDefault="00072AE7" w:rsidP="007156E7">
            <w:pPr>
              <w:rPr>
                <w:color w:val="000000"/>
              </w:rPr>
            </w:pPr>
            <w:r w:rsidRPr="00C4045D">
              <w:rPr>
                <w:color w:val="000000"/>
              </w:rPr>
              <w:t>Сергеевна</w:t>
            </w:r>
          </w:p>
        </w:tc>
      </w:tr>
      <w:tr w:rsidR="00072AE7" w:rsidRPr="00134559" w14:paraId="09782BA2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62508" w14:textId="77777777" w:rsidR="00072AE7" w:rsidRPr="00134559" w:rsidRDefault="00072AE7" w:rsidP="007156E7">
            <w:r w:rsidRPr="00134559"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D790B4" w14:textId="77777777" w:rsidR="00072AE7" w:rsidRPr="00134559" w:rsidRDefault="00072AE7" w:rsidP="007156E7">
            <w:r w:rsidRPr="00134559">
              <w:t>Вахрушев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71958" w14:textId="77777777" w:rsidR="00072AE7" w:rsidRPr="00134559" w:rsidRDefault="00072AE7" w:rsidP="007156E7">
            <w:r w:rsidRPr="00134559">
              <w:t>Иосиф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3F12D" w14:textId="77777777" w:rsidR="00072AE7" w:rsidRPr="00C4045D" w:rsidRDefault="00072AE7" w:rsidP="007156E7">
            <w:pPr>
              <w:rPr>
                <w:color w:val="000000"/>
              </w:rPr>
            </w:pPr>
            <w:r w:rsidRPr="00C4045D">
              <w:rPr>
                <w:color w:val="000000"/>
              </w:rPr>
              <w:t>Тимурович</w:t>
            </w:r>
          </w:p>
        </w:tc>
      </w:tr>
      <w:tr w:rsidR="00072AE7" w:rsidRPr="00134559" w14:paraId="25E01C66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EA8FC" w14:textId="77777777" w:rsidR="00072AE7" w:rsidRPr="00134559" w:rsidRDefault="00072AE7" w:rsidP="007156E7">
            <w:r w:rsidRPr="00134559"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5C229" w14:textId="77777777" w:rsidR="00072AE7" w:rsidRPr="00134559" w:rsidRDefault="00072AE7" w:rsidP="007156E7">
            <w:r w:rsidRPr="00134559">
              <w:t>Вахрушева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C666F9" w14:textId="77777777" w:rsidR="00072AE7" w:rsidRPr="00134559" w:rsidRDefault="00072AE7" w:rsidP="007156E7">
            <w:r w:rsidRPr="00134559">
              <w:t>Милана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69549F" w14:textId="77777777" w:rsidR="00072AE7" w:rsidRPr="00C4045D" w:rsidRDefault="00072AE7" w:rsidP="007156E7">
            <w:pPr>
              <w:rPr>
                <w:color w:val="000000"/>
              </w:rPr>
            </w:pPr>
            <w:r w:rsidRPr="00C4045D">
              <w:rPr>
                <w:color w:val="000000"/>
              </w:rPr>
              <w:t>Денисовна</w:t>
            </w:r>
          </w:p>
        </w:tc>
      </w:tr>
      <w:tr w:rsidR="00072AE7" w:rsidRPr="00134559" w14:paraId="59F7020D" w14:textId="77777777" w:rsidTr="007156E7">
        <w:trPr>
          <w:trHeight w:val="44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E3738" w14:textId="77777777" w:rsidR="00072AE7" w:rsidRPr="00134559" w:rsidRDefault="00072AE7" w:rsidP="007156E7">
            <w:r w:rsidRPr="00134559"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921BB" w14:textId="77777777" w:rsidR="00072AE7" w:rsidRPr="00134559" w:rsidRDefault="00072AE7" w:rsidP="007156E7">
            <w:r w:rsidRPr="00134559">
              <w:t>Иванова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DFDA3A" w14:textId="77777777" w:rsidR="00072AE7" w:rsidRPr="00134559" w:rsidRDefault="00072AE7" w:rsidP="007156E7">
            <w:r w:rsidRPr="00134559">
              <w:t>Алена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3ADFF" w14:textId="77777777" w:rsidR="00072AE7" w:rsidRPr="00C4045D" w:rsidRDefault="00072AE7" w:rsidP="007156E7">
            <w:pPr>
              <w:rPr>
                <w:color w:val="000000"/>
              </w:rPr>
            </w:pPr>
            <w:r w:rsidRPr="00C4045D">
              <w:rPr>
                <w:color w:val="000000"/>
              </w:rPr>
              <w:t>Алексеевна</w:t>
            </w:r>
          </w:p>
        </w:tc>
      </w:tr>
      <w:tr w:rsidR="00072AE7" w:rsidRPr="00134559" w14:paraId="569FD627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9492" w14:textId="77777777" w:rsidR="00072AE7" w:rsidRPr="00134559" w:rsidRDefault="00072AE7" w:rsidP="007156E7">
            <w:r w:rsidRPr="00134559">
              <w:t>7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E9BCD" w14:textId="77777777" w:rsidR="00072AE7" w:rsidRPr="00134559" w:rsidRDefault="00072AE7" w:rsidP="007156E7">
            <w:r w:rsidRPr="00134559">
              <w:t>Коробейникова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BDD90" w14:textId="77777777" w:rsidR="00072AE7" w:rsidRPr="00134559" w:rsidRDefault="00072AE7" w:rsidP="007156E7">
            <w:r w:rsidRPr="00134559">
              <w:t>Елизавета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FD233" w14:textId="77777777" w:rsidR="00072AE7" w:rsidRPr="00C4045D" w:rsidRDefault="00072AE7" w:rsidP="007156E7">
            <w:pPr>
              <w:rPr>
                <w:color w:val="000000"/>
              </w:rPr>
            </w:pPr>
            <w:r w:rsidRPr="00C4045D">
              <w:rPr>
                <w:color w:val="000000"/>
              </w:rPr>
              <w:t>Спартаковна</w:t>
            </w:r>
          </w:p>
        </w:tc>
      </w:tr>
      <w:tr w:rsidR="00072AE7" w:rsidRPr="00134559" w14:paraId="7DD192CF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77806" w14:textId="77777777" w:rsidR="00072AE7" w:rsidRPr="00134559" w:rsidRDefault="00072AE7" w:rsidP="007156E7">
            <w:r w:rsidRPr="00134559"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F4608F" w14:textId="77777777" w:rsidR="00072AE7" w:rsidRPr="00134559" w:rsidRDefault="00072AE7" w:rsidP="007156E7">
            <w:r w:rsidRPr="00134559">
              <w:t>Мельников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93ABF" w14:textId="77777777" w:rsidR="00072AE7" w:rsidRPr="00134559" w:rsidRDefault="00072AE7" w:rsidP="007156E7">
            <w:r w:rsidRPr="00134559">
              <w:t>Максим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F8155" w14:textId="77777777" w:rsidR="00072AE7" w:rsidRPr="00C4045D" w:rsidRDefault="00072AE7" w:rsidP="007156E7">
            <w:pPr>
              <w:rPr>
                <w:color w:val="000000"/>
              </w:rPr>
            </w:pPr>
            <w:r w:rsidRPr="00C4045D">
              <w:rPr>
                <w:color w:val="000000"/>
              </w:rPr>
              <w:t>Алексеевич</w:t>
            </w:r>
          </w:p>
        </w:tc>
      </w:tr>
      <w:tr w:rsidR="00072AE7" w:rsidRPr="00134559" w14:paraId="57AB467C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15D8" w14:textId="77777777" w:rsidR="00072AE7" w:rsidRPr="00134559" w:rsidRDefault="00072AE7" w:rsidP="007156E7">
            <w:r w:rsidRPr="00134559"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24E90A" w14:textId="77777777" w:rsidR="00072AE7" w:rsidRPr="00134559" w:rsidRDefault="00072AE7" w:rsidP="007156E7">
            <w:r w:rsidRPr="00134559">
              <w:t>Никитина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0D224A" w14:textId="77777777" w:rsidR="00072AE7" w:rsidRPr="00134559" w:rsidRDefault="00072AE7" w:rsidP="007156E7">
            <w:proofErr w:type="spellStart"/>
            <w:r w:rsidRPr="00134559">
              <w:t>Аделла</w:t>
            </w:r>
            <w:proofErr w:type="spellEnd"/>
            <w:r w:rsidRPr="00134559">
              <w:t xml:space="preserve">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93BE2" w14:textId="77777777" w:rsidR="00072AE7" w:rsidRPr="00C4045D" w:rsidRDefault="00072AE7" w:rsidP="007156E7">
            <w:pPr>
              <w:rPr>
                <w:color w:val="000000"/>
              </w:rPr>
            </w:pPr>
            <w:r w:rsidRPr="00C4045D">
              <w:rPr>
                <w:color w:val="000000"/>
              </w:rPr>
              <w:t>Артемовна</w:t>
            </w:r>
          </w:p>
        </w:tc>
      </w:tr>
      <w:tr w:rsidR="00072AE7" w:rsidRPr="00134559" w14:paraId="706205BA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BE6C6" w14:textId="77777777" w:rsidR="00072AE7" w:rsidRPr="00134559" w:rsidRDefault="00072AE7" w:rsidP="007156E7">
            <w:r w:rsidRPr="00134559"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13111" w14:textId="77777777" w:rsidR="00072AE7" w:rsidRPr="00134559" w:rsidRDefault="00072AE7" w:rsidP="007156E7">
            <w:r w:rsidRPr="00134559">
              <w:t>Новожилов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42BAD" w14:textId="77777777" w:rsidR="00072AE7" w:rsidRPr="00134559" w:rsidRDefault="00072AE7" w:rsidP="007156E7">
            <w:r w:rsidRPr="00134559">
              <w:t>Демьян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DC3ECC" w14:textId="77777777" w:rsidR="00072AE7" w:rsidRPr="00C4045D" w:rsidRDefault="00072AE7" w:rsidP="007156E7">
            <w:r w:rsidRPr="00C4045D">
              <w:t>Евгеньевич</w:t>
            </w:r>
          </w:p>
        </w:tc>
      </w:tr>
      <w:tr w:rsidR="00072AE7" w:rsidRPr="00134559" w14:paraId="139CD02A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2A6CE" w14:textId="77777777" w:rsidR="00072AE7" w:rsidRPr="00134559" w:rsidRDefault="00072AE7" w:rsidP="007156E7">
            <w:r w:rsidRPr="00134559"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461ECD" w14:textId="77777777" w:rsidR="00072AE7" w:rsidRPr="00134559" w:rsidRDefault="00072AE7" w:rsidP="007156E7">
            <w:r w:rsidRPr="00134559">
              <w:t>Тимофеев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882F4" w14:textId="77777777" w:rsidR="00072AE7" w:rsidRPr="00134559" w:rsidRDefault="00072AE7" w:rsidP="007156E7">
            <w:r w:rsidRPr="00134559">
              <w:t>Дмитрий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4945F" w14:textId="77777777" w:rsidR="00072AE7" w:rsidRPr="00C4045D" w:rsidRDefault="00072AE7" w:rsidP="007156E7">
            <w:r w:rsidRPr="00C4045D">
              <w:t>Олегович</w:t>
            </w:r>
          </w:p>
        </w:tc>
      </w:tr>
      <w:tr w:rsidR="00072AE7" w:rsidRPr="00134559" w14:paraId="06371F5A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A91F6" w14:textId="77777777" w:rsidR="00072AE7" w:rsidRPr="00134559" w:rsidRDefault="00072AE7" w:rsidP="007156E7">
            <w:r w:rsidRPr="00134559"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EE2E69" w14:textId="77777777" w:rsidR="00072AE7" w:rsidRPr="00134559" w:rsidRDefault="00072AE7" w:rsidP="007156E7">
            <w:proofErr w:type="spellStart"/>
            <w:r w:rsidRPr="00134559">
              <w:t>Фертикова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7733C9" w14:textId="77777777" w:rsidR="00072AE7" w:rsidRPr="00134559" w:rsidRDefault="00072AE7" w:rsidP="007156E7">
            <w:r w:rsidRPr="00134559">
              <w:t>Алена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0A74FF" w14:textId="77777777" w:rsidR="00072AE7" w:rsidRPr="00C4045D" w:rsidRDefault="00072AE7" w:rsidP="007156E7">
            <w:r w:rsidRPr="00C4045D">
              <w:t>Олеговна</w:t>
            </w:r>
          </w:p>
        </w:tc>
      </w:tr>
      <w:tr w:rsidR="00072AE7" w:rsidRPr="00134559" w14:paraId="0D476E69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A6277" w14:textId="77777777" w:rsidR="00072AE7" w:rsidRPr="00134559" w:rsidRDefault="00072AE7" w:rsidP="007156E7">
            <w:r w:rsidRPr="00134559"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602D80" w14:textId="77777777" w:rsidR="00072AE7" w:rsidRPr="00134559" w:rsidRDefault="00072AE7" w:rsidP="007156E7">
            <w:r w:rsidRPr="00134559">
              <w:t>Филатова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BE38CD" w14:textId="77777777" w:rsidR="00072AE7" w:rsidRPr="00134559" w:rsidRDefault="00072AE7" w:rsidP="007156E7">
            <w:r w:rsidRPr="00134559">
              <w:t>Олеся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95FE3E" w14:textId="77777777" w:rsidR="00072AE7" w:rsidRPr="00C4045D" w:rsidRDefault="00072AE7" w:rsidP="007156E7">
            <w:r w:rsidRPr="00C4045D">
              <w:t>Олеговна</w:t>
            </w:r>
          </w:p>
        </w:tc>
      </w:tr>
      <w:tr w:rsidR="00072AE7" w:rsidRPr="00134559" w14:paraId="485DD60D" w14:textId="77777777" w:rsidTr="007156E7">
        <w:trPr>
          <w:trHeight w:val="458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37C7A" w14:textId="77777777" w:rsidR="00072AE7" w:rsidRPr="00134559" w:rsidRDefault="00072AE7" w:rsidP="007156E7">
            <w:r w:rsidRPr="00134559"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AB0EFD" w14:textId="77777777" w:rsidR="00072AE7" w:rsidRPr="00134559" w:rsidRDefault="00072AE7" w:rsidP="007156E7">
            <w:r w:rsidRPr="00134559">
              <w:t>Шадрин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6AE25E" w14:textId="77777777" w:rsidR="00072AE7" w:rsidRPr="00134559" w:rsidRDefault="00072AE7" w:rsidP="007156E7">
            <w:r w:rsidRPr="00134559">
              <w:t>Михаил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7AFD8D" w14:textId="77777777" w:rsidR="00072AE7" w:rsidRPr="00C4045D" w:rsidRDefault="00072AE7" w:rsidP="007156E7">
            <w:r w:rsidRPr="00C4045D">
              <w:t>Александрович</w:t>
            </w:r>
          </w:p>
        </w:tc>
      </w:tr>
    </w:tbl>
    <w:p w14:paraId="52E983AB" w14:textId="77777777" w:rsidR="00072AE7" w:rsidRPr="00134559" w:rsidRDefault="00072AE7" w:rsidP="00072AE7"/>
    <w:p w14:paraId="3F707093" w14:textId="77777777" w:rsidR="00072AE7" w:rsidRPr="008A6B18" w:rsidRDefault="00072AE7" w:rsidP="00301167">
      <w:pPr>
        <w:jc w:val="both"/>
      </w:pPr>
    </w:p>
    <w:p w14:paraId="39559BF1" w14:textId="77777777" w:rsidR="00AC6B89" w:rsidRPr="008A6B18" w:rsidRDefault="00AC6B89" w:rsidP="00301167">
      <w:pPr>
        <w:jc w:val="both"/>
      </w:pPr>
    </w:p>
    <w:p w14:paraId="1B82E929" w14:textId="77777777" w:rsidR="006D1AAF" w:rsidRPr="008A6B18" w:rsidRDefault="006D1AAF" w:rsidP="00957173">
      <w:pPr>
        <w:autoSpaceDE w:val="0"/>
        <w:autoSpaceDN w:val="0"/>
        <w:adjustRightInd w:val="0"/>
        <w:jc w:val="both"/>
      </w:pPr>
    </w:p>
    <w:p w14:paraId="55F95E5A" w14:textId="77777777" w:rsidR="006D1AAF" w:rsidRPr="008A6B18" w:rsidRDefault="006D1AAF" w:rsidP="00957173">
      <w:pPr>
        <w:autoSpaceDE w:val="0"/>
        <w:autoSpaceDN w:val="0"/>
        <w:adjustRightInd w:val="0"/>
        <w:jc w:val="both"/>
      </w:pPr>
    </w:p>
    <w:p w14:paraId="60DDB9CB" w14:textId="77777777" w:rsidR="00932C19" w:rsidRPr="00932C19" w:rsidRDefault="00932C19">
      <w:pPr>
        <w:autoSpaceDE w:val="0"/>
        <w:autoSpaceDN w:val="0"/>
        <w:adjustRightInd w:val="0"/>
        <w:jc w:val="both"/>
      </w:pPr>
    </w:p>
    <w:sectPr w:rsidR="00932C19" w:rsidRPr="00932C19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85B21" w14:textId="77777777" w:rsidR="002D09E4" w:rsidRDefault="002D09E4">
      <w:r>
        <w:separator/>
      </w:r>
    </w:p>
  </w:endnote>
  <w:endnote w:type="continuationSeparator" w:id="0">
    <w:p w14:paraId="124F77EF" w14:textId="77777777" w:rsidR="002D09E4" w:rsidRDefault="002D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BD32D" w14:textId="77777777" w:rsidR="002D09E4" w:rsidRDefault="002D09E4">
      <w:r>
        <w:separator/>
      </w:r>
    </w:p>
  </w:footnote>
  <w:footnote w:type="continuationSeparator" w:id="0">
    <w:p w14:paraId="4AAC626E" w14:textId="77777777" w:rsidR="002D09E4" w:rsidRDefault="002D0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 w15:restartNumberingAfterBreak="0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 w15:restartNumberingAfterBreak="0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70762D95"/>
    <w:multiLevelType w:val="hybridMultilevel"/>
    <w:tmpl w:val="5B74F64A"/>
    <w:lvl w:ilvl="0" w:tplc="4AEEDABE">
      <w:start w:val="1"/>
      <w:numFmt w:val="decimal"/>
      <w:lvlText w:val="%1."/>
      <w:lvlJc w:val="left"/>
      <w:pPr>
        <w:ind w:left="1164" w:hanging="45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 w15:restartNumberingAfterBreak="0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630331">
    <w:abstractNumId w:val="16"/>
  </w:num>
  <w:num w:numId="2" w16cid:durableId="1077246770">
    <w:abstractNumId w:val="3"/>
  </w:num>
  <w:num w:numId="3" w16cid:durableId="2105957076">
    <w:abstractNumId w:val="6"/>
  </w:num>
  <w:num w:numId="4" w16cid:durableId="577634446">
    <w:abstractNumId w:val="0"/>
  </w:num>
  <w:num w:numId="5" w16cid:durableId="206645146">
    <w:abstractNumId w:val="1"/>
  </w:num>
  <w:num w:numId="6" w16cid:durableId="896629824">
    <w:abstractNumId w:val="21"/>
  </w:num>
  <w:num w:numId="7" w16cid:durableId="176241331">
    <w:abstractNumId w:val="2"/>
  </w:num>
  <w:num w:numId="8" w16cid:durableId="2021004624">
    <w:abstractNumId w:val="23"/>
  </w:num>
  <w:num w:numId="9" w16cid:durableId="1178810895">
    <w:abstractNumId w:val="24"/>
  </w:num>
  <w:num w:numId="10" w16cid:durableId="440035977">
    <w:abstractNumId w:val="13"/>
  </w:num>
  <w:num w:numId="11" w16cid:durableId="1668823831">
    <w:abstractNumId w:val="4"/>
  </w:num>
  <w:num w:numId="12" w16cid:durableId="1476294604">
    <w:abstractNumId w:val="12"/>
  </w:num>
  <w:num w:numId="13" w16cid:durableId="650208966">
    <w:abstractNumId w:val="9"/>
  </w:num>
  <w:num w:numId="14" w16cid:durableId="1035421994">
    <w:abstractNumId w:val="14"/>
  </w:num>
  <w:num w:numId="15" w16cid:durableId="1836917430">
    <w:abstractNumId w:val="22"/>
  </w:num>
  <w:num w:numId="16" w16cid:durableId="515735223">
    <w:abstractNumId w:val="17"/>
  </w:num>
  <w:num w:numId="17" w16cid:durableId="126818698">
    <w:abstractNumId w:val="10"/>
  </w:num>
  <w:num w:numId="18" w16cid:durableId="2035881050">
    <w:abstractNumId w:val="19"/>
  </w:num>
  <w:num w:numId="19" w16cid:durableId="1797719073">
    <w:abstractNumId w:val="15"/>
  </w:num>
  <w:num w:numId="20" w16cid:durableId="1636056743">
    <w:abstractNumId w:val="7"/>
  </w:num>
  <w:num w:numId="21" w16cid:durableId="363674549">
    <w:abstractNumId w:val="11"/>
  </w:num>
  <w:num w:numId="22" w16cid:durableId="991329425">
    <w:abstractNumId w:val="8"/>
  </w:num>
  <w:num w:numId="23" w16cid:durableId="903758996">
    <w:abstractNumId w:val="5"/>
  </w:num>
  <w:num w:numId="24" w16cid:durableId="1721244764">
    <w:abstractNumId w:val="18"/>
  </w:num>
  <w:num w:numId="25" w16cid:durableId="5366988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765061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4300"/>
    <w:rsid w:val="000250FC"/>
    <w:rsid w:val="000259EB"/>
    <w:rsid w:val="00025C61"/>
    <w:rsid w:val="00031503"/>
    <w:rsid w:val="00031FA9"/>
    <w:rsid w:val="00032126"/>
    <w:rsid w:val="00032188"/>
    <w:rsid w:val="00033043"/>
    <w:rsid w:val="000355AA"/>
    <w:rsid w:val="000358A6"/>
    <w:rsid w:val="00035D32"/>
    <w:rsid w:val="00036A11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2AE7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C7E3D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3FFC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2159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93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76FE8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4435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9E4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403B"/>
    <w:rsid w:val="003265CC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249F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48DD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571D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D64B4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07513"/>
    <w:rsid w:val="00417FA3"/>
    <w:rsid w:val="00420204"/>
    <w:rsid w:val="00421B4B"/>
    <w:rsid w:val="00421CF8"/>
    <w:rsid w:val="004229E1"/>
    <w:rsid w:val="00422CD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2C97"/>
    <w:rsid w:val="004431E2"/>
    <w:rsid w:val="00443F09"/>
    <w:rsid w:val="00444F1B"/>
    <w:rsid w:val="0044681E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977D4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479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E6EC0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233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3C12"/>
    <w:rsid w:val="005346B3"/>
    <w:rsid w:val="005361EB"/>
    <w:rsid w:val="00536BAA"/>
    <w:rsid w:val="00537A29"/>
    <w:rsid w:val="0054039C"/>
    <w:rsid w:val="00540889"/>
    <w:rsid w:val="00540A18"/>
    <w:rsid w:val="005410E8"/>
    <w:rsid w:val="00541D9C"/>
    <w:rsid w:val="00547A31"/>
    <w:rsid w:val="00547E6A"/>
    <w:rsid w:val="00551EEA"/>
    <w:rsid w:val="005540C8"/>
    <w:rsid w:val="00554C9C"/>
    <w:rsid w:val="00554EBB"/>
    <w:rsid w:val="00555E9A"/>
    <w:rsid w:val="00556F89"/>
    <w:rsid w:val="00557204"/>
    <w:rsid w:val="00557A1A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2DF9"/>
    <w:rsid w:val="005939B5"/>
    <w:rsid w:val="00593E80"/>
    <w:rsid w:val="00594647"/>
    <w:rsid w:val="005948DE"/>
    <w:rsid w:val="005A1A66"/>
    <w:rsid w:val="005A3066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3D88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E6CC5"/>
    <w:rsid w:val="005F05C8"/>
    <w:rsid w:val="005F2351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10E2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5A22"/>
    <w:rsid w:val="006A660B"/>
    <w:rsid w:val="006B1408"/>
    <w:rsid w:val="006B25D8"/>
    <w:rsid w:val="006B33DB"/>
    <w:rsid w:val="006B35F5"/>
    <w:rsid w:val="006B4A4B"/>
    <w:rsid w:val="006B6528"/>
    <w:rsid w:val="006B69F2"/>
    <w:rsid w:val="006C0CCD"/>
    <w:rsid w:val="006C1CF7"/>
    <w:rsid w:val="006C1D2E"/>
    <w:rsid w:val="006C226A"/>
    <w:rsid w:val="006C3AD0"/>
    <w:rsid w:val="006C600B"/>
    <w:rsid w:val="006C78F1"/>
    <w:rsid w:val="006C7E47"/>
    <w:rsid w:val="006D17D1"/>
    <w:rsid w:val="006D1AAF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84F"/>
    <w:rsid w:val="00705F62"/>
    <w:rsid w:val="007060FC"/>
    <w:rsid w:val="007070B7"/>
    <w:rsid w:val="00707DDF"/>
    <w:rsid w:val="0071273A"/>
    <w:rsid w:val="007165BC"/>
    <w:rsid w:val="00717869"/>
    <w:rsid w:val="00722188"/>
    <w:rsid w:val="007223C0"/>
    <w:rsid w:val="00722995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2C6C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3C37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1F7C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E2418"/>
    <w:rsid w:val="007F0E95"/>
    <w:rsid w:val="007F1042"/>
    <w:rsid w:val="007F278D"/>
    <w:rsid w:val="007F3A83"/>
    <w:rsid w:val="007F4A82"/>
    <w:rsid w:val="007F73B3"/>
    <w:rsid w:val="00800683"/>
    <w:rsid w:val="008026A8"/>
    <w:rsid w:val="00803304"/>
    <w:rsid w:val="008070A5"/>
    <w:rsid w:val="00812680"/>
    <w:rsid w:val="0081387D"/>
    <w:rsid w:val="00813A77"/>
    <w:rsid w:val="00815D95"/>
    <w:rsid w:val="00821780"/>
    <w:rsid w:val="008219FC"/>
    <w:rsid w:val="00823E88"/>
    <w:rsid w:val="00824030"/>
    <w:rsid w:val="008240BE"/>
    <w:rsid w:val="0082543C"/>
    <w:rsid w:val="00825674"/>
    <w:rsid w:val="0082590F"/>
    <w:rsid w:val="0082681F"/>
    <w:rsid w:val="00826EAF"/>
    <w:rsid w:val="00827B34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3DCE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B18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33"/>
    <w:rsid w:val="008D5C4E"/>
    <w:rsid w:val="008E0A30"/>
    <w:rsid w:val="008E0B15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818"/>
    <w:rsid w:val="00903907"/>
    <w:rsid w:val="009039F4"/>
    <w:rsid w:val="00903FB2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2C19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4FCF"/>
    <w:rsid w:val="00975324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A28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CDC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3569"/>
    <w:rsid w:val="00A73E17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676"/>
    <w:rsid w:val="00AC0B45"/>
    <w:rsid w:val="00AC304F"/>
    <w:rsid w:val="00AC3C68"/>
    <w:rsid w:val="00AC5C08"/>
    <w:rsid w:val="00AC6B89"/>
    <w:rsid w:val="00AC7BA0"/>
    <w:rsid w:val="00AD01DB"/>
    <w:rsid w:val="00AD0B82"/>
    <w:rsid w:val="00AD29D9"/>
    <w:rsid w:val="00AD2E4D"/>
    <w:rsid w:val="00AD3215"/>
    <w:rsid w:val="00AD3ADF"/>
    <w:rsid w:val="00AD3AE3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3472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2E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4DC6"/>
    <w:rsid w:val="00BA6088"/>
    <w:rsid w:val="00BA65A2"/>
    <w:rsid w:val="00BB2FAB"/>
    <w:rsid w:val="00BC0CE7"/>
    <w:rsid w:val="00BC229E"/>
    <w:rsid w:val="00BC287C"/>
    <w:rsid w:val="00BC2C48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5139"/>
    <w:rsid w:val="00BE0CEF"/>
    <w:rsid w:val="00BE1C3B"/>
    <w:rsid w:val="00BE3C57"/>
    <w:rsid w:val="00BE3DFD"/>
    <w:rsid w:val="00BE57D0"/>
    <w:rsid w:val="00BE6C69"/>
    <w:rsid w:val="00BE6EBA"/>
    <w:rsid w:val="00BE7088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AB7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986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4A44"/>
    <w:rsid w:val="00CB510D"/>
    <w:rsid w:val="00CB6100"/>
    <w:rsid w:val="00CB6EF4"/>
    <w:rsid w:val="00CB7F00"/>
    <w:rsid w:val="00CC1D29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4DC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837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69FE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1765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117"/>
    <w:rsid w:val="00DD2326"/>
    <w:rsid w:val="00DD4FBD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AD9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10D0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266D"/>
    <w:rsid w:val="00E73A0A"/>
    <w:rsid w:val="00E74630"/>
    <w:rsid w:val="00E75B10"/>
    <w:rsid w:val="00E76453"/>
    <w:rsid w:val="00E8000B"/>
    <w:rsid w:val="00E827E7"/>
    <w:rsid w:val="00E82BBD"/>
    <w:rsid w:val="00E8761E"/>
    <w:rsid w:val="00E87816"/>
    <w:rsid w:val="00E87E70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2F6A"/>
    <w:rsid w:val="00EC403E"/>
    <w:rsid w:val="00EC4506"/>
    <w:rsid w:val="00EC58DB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E76AA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53C0"/>
    <w:rsid w:val="00F65EC1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CAA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  <w15:docId w15:val="{E7959BAA-3954-A344-B6B0-5BDC5B01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Заголовок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Неразрешенное упоминание1"/>
    <w:basedOn w:val="a2"/>
    <w:uiPriority w:val="99"/>
    <w:semiHidden/>
    <w:unhideWhenUsed/>
    <w:rsid w:val="00E22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2BDA-405E-4F4E-84C3-53D200D0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Станислав Стойчев</cp:lastModifiedBy>
  <cp:revision>7</cp:revision>
  <cp:lastPrinted>2024-11-02T06:04:00Z</cp:lastPrinted>
  <dcterms:created xsi:type="dcterms:W3CDTF">2025-03-27T06:54:00Z</dcterms:created>
  <dcterms:modified xsi:type="dcterms:W3CDTF">2025-04-01T07:57:00Z</dcterms:modified>
</cp:coreProperties>
</file>