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DBD62" w14:textId="50C55B9E" w:rsidR="00D731FB" w:rsidRPr="004E7A46" w:rsidRDefault="00252E57" w:rsidP="00C305B9">
      <w:pPr>
        <w:ind w:firstLine="709"/>
        <w:rPr>
          <w:sz w:val="26"/>
          <w:szCs w:val="26"/>
        </w:rPr>
      </w:pPr>
      <w:r w:rsidRPr="004E7A46">
        <w:rPr>
          <w:sz w:val="26"/>
          <w:szCs w:val="26"/>
        </w:rPr>
        <w:t>Проект подлежит внесению в</w:t>
      </w:r>
      <w:r w:rsidR="007448F9" w:rsidRPr="004E7A46">
        <w:rPr>
          <w:sz w:val="26"/>
          <w:szCs w:val="26"/>
        </w:rPr>
        <w:t xml:space="preserve"> </w:t>
      </w:r>
      <w:r w:rsidR="00002512" w:rsidRPr="004E7A46">
        <w:rPr>
          <w:sz w:val="26"/>
          <w:szCs w:val="26"/>
        </w:rPr>
        <w:t>Р</w:t>
      </w:r>
      <w:r w:rsidRPr="004E7A46">
        <w:rPr>
          <w:sz w:val="26"/>
          <w:szCs w:val="26"/>
        </w:rPr>
        <w:t>егистр</w:t>
      </w:r>
      <w:r w:rsidR="00C305B9">
        <w:rPr>
          <w:sz w:val="26"/>
          <w:szCs w:val="26"/>
        </w:rPr>
        <w:tab/>
      </w:r>
      <w:r w:rsidR="00C305B9">
        <w:rPr>
          <w:sz w:val="26"/>
          <w:szCs w:val="26"/>
        </w:rPr>
        <w:tab/>
      </w:r>
      <w:r w:rsidR="00C305B9">
        <w:rPr>
          <w:sz w:val="26"/>
          <w:szCs w:val="26"/>
        </w:rPr>
        <w:tab/>
      </w:r>
      <w:r w:rsidR="00C305B9">
        <w:rPr>
          <w:sz w:val="26"/>
          <w:szCs w:val="26"/>
        </w:rPr>
        <w:tab/>
      </w:r>
      <w:r w:rsidR="00C305B9">
        <w:rPr>
          <w:sz w:val="26"/>
          <w:szCs w:val="26"/>
        </w:rPr>
        <w:tab/>
      </w:r>
      <w:r w:rsidR="00C305B9">
        <w:rPr>
          <w:sz w:val="26"/>
          <w:szCs w:val="26"/>
        </w:rPr>
        <w:tab/>
      </w:r>
      <w:r w:rsidR="00D731FB" w:rsidRPr="004E7A46">
        <w:rPr>
          <w:sz w:val="26"/>
          <w:szCs w:val="26"/>
        </w:rPr>
        <w:t>Проект - РН</w:t>
      </w:r>
    </w:p>
    <w:p w14:paraId="5637579B" w14:textId="77777777" w:rsidR="00252E57" w:rsidRPr="004E7A46" w:rsidRDefault="00252E57" w:rsidP="00C305B9">
      <w:pPr>
        <w:ind w:firstLine="709"/>
        <w:jc w:val="center"/>
        <w:rPr>
          <w:sz w:val="26"/>
          <w:szCs w:val="26"/>
        </w:rPr>
      </w:pPr>
    </w:p>
    <w:p w14:paraId="2428AAA7" w14:textId="77777777" w:rsidR="00252E57" w:rsidRPr="004E7A46" w:rsidRDefault="00252E57" w:rsidP="00C305B9">
      <w:pPr>
        <w:ind w:firstLine="709"/>
        <w:jc w:val="center"/>
        <w:rPr>
          <w:sz w:val="26"/>
          <w:szCs w:val="26"/>
        </w:rPr>
      </w:pPr>
      <w:r w:rsidRPr="004E7A46">
        <w:rPr>
          <w:sz w:val="26"/>
          <w:szCs w:val="26"/>
        </w:rPr>
        <w:t>Решение</w:t>
      </w:r>
    </w:p>
    <w:p w14:paraId="47279E3C" w14:textId="77777777" w:rsidR="003E3AD5" w:rsidRPr="004E7A46" w:rsidRDefault="003E3AD5" w:rsidP="00C305B9">
      <w:pPr>
        <w:ind w:firstLine="709"/>
        <w:jc w:val="center"/>
        <w:rPr>
          <w:sz w:val="26"/>
          <w:szCs w:val="26"/>
        </w:rPr>
      </w:pPr>
      <w:r w:rsidRPr="004E7A46">
        <w:rPr>
          <w:sz w:val="26"/>
          <w:szCs w:val="26"/>
        </w:rPr>
        <w:t>Воткинской городской Думы</w:t>
      </w:r>
    </w:p>
    <w:p w14:paraId="55EE4E45" w14:textId="77777777" w:rsidR="00252E57" w:rsidRPr="004E7A46" w:rsidRDefault="00252E57" w:rsidP="00C305B9">
      <w:pPr>
        <w:ind w:firstLine="709"/>
        <w:jc w:val="center"/>
        <w:rPr>
          <w:sz w:val="26"/>
          <w:szCs w:val="26"/>
        </w:rPr>
      </w:pPr>
    </w:p>
    <w:p w14:paraId="323D8B2D" w14:textId="77777777" w:rsidR="00252E57" w:rsidRDefault="00252E57" w:rsidP="00C305B9">
      <w:pPr>
        <w:ind w:firstLine="709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2"/>
      </w:tblGrid>
      <w:tr w:rsidR="00BE3503" w14:paraId="718254CC" w14:textId="77777777" w:rsidTr="00BE3503">
        <w:trPr>
          <w:trHeight w:val="969"/>
        </w:trPr>
        <w:tc>
          <w:tcPr>
            <w:tcW w:w="6732" w:type="dxa"/>
          </w:tcPr>
          <w:p w14:paraId="7E111C94" w14:textId="77777777" w:rsidR="00BE3503" w:rsidRDefault="00BE3503" w:rsidP="00C305B9">
            <w:pPr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О внесении </w:t>
            </w:r>
            <w:r>
              <w:rPr>
                <w:sz w:val="26"/>
                <w:szCs w:val="26"/>
              </w:rPr>
              <w:t>и</w:t>
            </w:r>
            <w:r w:rsidRPr="004E7A46">
              <w:rPr>
                <w:sz w:val="26"/>
                <w:szCs w:val="26"/>
              </w:rPr>
              <w:t>зменений в статью 2  Положения «О земельном налоге муниципального образования «Город Воткинск»</w:t>
            </w:r>
            <w:bookmarkStart w:id="0" w:name="_GoBack"/>
            <w:bookmarkEnd w:id="0"/>
          </w:p>
        </w:tc>
      </w:tr>
    </w:tbl>
    <w:p w14:paraId="2FFBF9D7" w14:textId="77777777" w:rsidR="00BE3503" w:rsidRPr="004E7A46" w:rsidRDefault="00BE3503" w:rsidP="00C305B9">
      <w:pPr>
        <w:ind w:firstLine="709"/>
        <w:rPr>
          <w:sz w:val="26"/>
          <w:szCs w:val="26"/>
        </w:rPr>
      </w:pPr>
    </w:p>
    <w:p w14:paraId="2468D31B" w14:textId="77777777" w:rsidR="00252E57" w:rsidRPr="004E7A46" w:rsidRDefault="002E4ADD" w:rsidP="00C305B9">
      <w:pPr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>В</w:t>
      </w:r>
      <w:r w:rsidR="00E21C3F" w:rsidRPr="004E7A46">
        <w:rPr>
          <w:sz w:val="26"/>
          <w:szCs w:val="26"/>
        </w:rPr>
        <w:t xml:space="preserve"> соответствии </w:t>
      </w:r>
      <w:r w:rsidR="00961D9E" w:rsidRPr="004E7A46">
        <w:rPr>
          <w:sz w:val="26"/>
          <w:szCs w:val="26"/>
        </w:rPr>
        <w:t>Налог</w:t>
      </w:r>
      <w:r w:rsidR="00190DA4" w:rsidRPr="004E7A46">
        <w:rPr>
          <w:sz w:val="26"/>
          <w:szCs w:val="26"/>
        </w:rPr>
        <w:t>овым</w:t>
      </w:r>
      <w:r w:rsidR="00961D9E" w:rsidRPr="004E7A46">
        <w:rPr>
          <w:sz w:val="26"/>
          <w:szCs w:val="26"/>
        </w:rPr>
        <w:t xml:space="preserve"> </w:t>
      </w:r>
      <w:r w:rsidR="00C40CE3" w:rsidRPr="004E7A46">
        <w:rPr>
          <w:sz w:val="26"/>
          <w:szCs w:val="26"/>
        </w:rPr>
        <w:t>к</w:t>
      </w:r>
      <w:r w:rsidR="00961D9E" w:rsidRPr="004E7A46">
        <w:rPr>
          <w:sz w:val="26"/>
          <w:szCs w:val="26"/>
        </w:rPr>
        <w:t>одекс</w:t>
      </w:r>
      <w:r w:rsidR="001040EF">
        <w:rPr>
          <w:sz w:val="26"/>
          <w:szCs w:val="26"/>
        </w:rPr>
        <w:t>ом</w:t>
      </w:r>
      <w:r w:rsidR="00961D9E" w:rsidRPr="004E7A46">
        <w:rPr>
          <w:sz w:val="26"/>
          <w:szCs w:val="26"/>
        </w:rPr>
        <w:t xml:space="preserve"> Российской Федерации</w:t>
      </w:r>
      <w:r w:rsidR="00190DA4" w:rsidRPr="004E7A46">
        <w:rPr>
          <w:sz w:val="26"/>
          <w:szCs w:val="26"/>
        </w:rPr>
        <w:t xml:space="preserve">, </w:t>
      </w:r>
      <w:r w:rsidRPr="004E7A46">
        <w:rPr>
          <w:sz w:val="26"/>
          <w:szCs w:val="26"/>
        </w:rPr>
        <w:t xml:space="preserve"> Федеральн</w:t>
      </w:r>
      <w:r w:rsidR="00190DA4" w:rsidRPr="004E7A46">
        <w:rPr>
          <w:sz w:val="26"/>
          <w:szCs w:val="26"/>
        </w:rPr>
        <w:t>ым</w:t>
      </w:r>
      <w:r w:rsidRPr="004E7A46">
        <w:rPr>
          <w:sz w:val="26"/>
          <w:szCs w:val="26"/>
        </w:rPr>
        <w:t xml:space="preserve"> закон</w:t>
      </w:r>
      <w:r w:rsidR="00190DA4" w:rsidRPr="004E7A46">
        <w:rPr>
          <w:sz w:val="26"/>
          <w:szCs w:val="26"/>
        </w:rPr>
        <w:t>ом</w:t>
      </w:r>
      <w:r w:rsidRPr="004E7A46">
        <w:rPr>
          <w:sz w:val="26"/>
          <w:szCs w:val="26"/>
        </w:rPr>
        <w:t xml:space="preserve"> от 31.07.2023 </w:t>
      </w:r>
      <w:r w:rsidR="00190DA4" w:rsidRPr="004E7A46">
        <w:rPr>
          <w:sz w:val="26"/>
          <w:szCs w:val="26"/>
        </w:rPr>
        <w:t xml:space="preserve">№ </w:t>
      </w:r>
      <w:r w:rsidRPr="004E7A46">
        <w:rPr>
          <w:sz w:val="26"/>
          <w:szCs w:val="26"/>
        </w:rPr>
        <w:t>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</w:t>
      </w:r>
      <w:r w:rsidR="00961D9E" w:rsidRPr="004E7A46">
        <w:rPr>
          <w:sz w:val="26"/>
          <w:szCs w:val="26"/>
        </w:rPr>
        <w:t>,</w:t>
      </w:r>
      <w:r w:rsidR="00190DA4" w:rsidRPr="004E7A46">
        <w:rPr>
          <w:sz w:val="26"/>
          <w:szCs w:val="26"/>
        </w:rPr>
        <w:t xml:space="preserve"> Федеральным</w:t>
      </w:r>
      <w:r w:rsidR="001040EF">
        <w:rPr>
          <w:sz w:val="26"/>
          <w:szCs w:val="26"/>
        </w:rPr>
        <w:t xml:space="preserve"> закон</w:t>
      </w:r>
      <w:r w:rsidR="00190DA4" w:rsidRPr="004E7A46">
        <w:rPr>
          <w:sz w:val="26"/>
          <w:szCs w:val="26"/>
        </w:rPr>
        <w:t xml:space="preserve">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E21C3F" w:rsidRPr="004E7A46">
        <w:rPr>
          <w:sz w:val="26"/>
          <w:szCs w:val="26"/>
        </w:rPr>
        <w:t xml:space="preserve">руководствуясь </w:t>
      </w:r>
      <w:r w:rsidR="00252E57" w:rsidRPr="004E7A46">
        <w:rPr>
          <w:sz w:val="26"/>
          <w:szCs w:val="26"/>
        </w:rPr>
        <w:t>Уставом муниципального образования «Город Воткинск», Дума решает:</w:t>
      </w:r>
    </w:p>
    <w:p w14:paraId="64778826" w14:textId="554CC320" w:rsidR="00190DA4" w:rsidRDefault="00190DA4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>1. Внести в статью 2 Положения «О земельном налоге муниципального образования «Город Воткинск», утвержденного решением Воткинской городской Думы от 25 февраля 2009 г. № 438 следующие изменения:</w:t>
      </w:r>
    </w:p>
    <w:p w14:paraId="58AF15BC" w14:textId="7CE68587" w:rsidR="008915B3" w:rsidRDefault="008915B3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</w:t>
      </w:r>
      <w:r w:rsidRPr="004E7A46">
        <w:rPr>
          <w:sz w:val="26"/>
          <w:szCs w:val="26"/>
        </w:rPr>
        <w:t xml:space="preserve">ункт 1 изложить в следующей редакции: </w:t>
      </w:r>
    </w:p>
    <w:p w14:paraId="4FE1B7C5" w14:textId="5FC12E27" w:rsidR="008915B3" w:rsidRPr="004E7A46" w:rsidRDefault="00C305B9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 xml:space="preserve"> </w:t>
      </w:r>
      <w:r w:rsidR="008915B3" w:rsidRPr="004E7A46">
        <w:rPr>
          <w:sz w:val="26"/>
          <w:szCs w:val="26"/>
        </w:rPr>
        <w:t>«1) 0,15 процента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рублей;»;</w:t>
      </w:r>
    </w:p>
    <w:p w14:paraId="2153DEAE" w14:textId="11146A55" w:rsidR="00FA63F6" w:rsidRDefault="008915B3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0DA4" w:rsidRPr="004E7A46">
        <w:rPr>
          <w:sz w:val="26"/>
          <w:szCs w:val="26"/>
        </w:rPr>
        <w:t>)</w:t>
      </w:r>
      <w:r w:rsidR="00CB6678" w:rsidRPr="004E7A46">
        <w:rPr>
          <w:sz w:val="26"/>
          <w:szCs w:val="26"/>
        </w:rPr>
        <w:t xml:space="preserve"> </w:t>
      </w:r>
      <w:r w:rsidR="00190DA4" w:rsidRPr="004E7A46">
        <w:rPr>
          <w:sz w:val="26"/>
          <w:szCs w:val="26"/>
        </w:rPr>
        <w:t>а</w:t>
      </w:r>
      <w:r w:rsidR="00D222FC" w:rsidRPr="004E7A46">
        <w:rPr>
          <w:sz w:val="26"/>
          <w:szCs w:val="26"/>
        </w:rPr>
        <w:t>бзац 3 п</w:t>
      </w:r>
      <w:r w:rsidR="00CB6678" w:rsidRPr="004E7A46">
        <w:rPr>
          <w:sz w:val="26"/>
          <w:szCs w:val="26"/>
        </w:rPr>
        <w:t>ункт</w:t>
      </w:r>
      <w:r w:rsidR="00190DA4" w:rsidRPr="004E7A46">
        <w:rPr>
          <w:sz w:val="26"/>
          <w:szCs w:val="26"/>
        </w:rPr>
        <w:t>а</w:t>
      </w:r>
      <w:r w:rsidR="00CB6678" w:rsidRPr="004E7A46">
        <w:rPr>
          <w:sz w:val="26"/>
          <w:szCs w:val="26"/>
        </w:rPr>
        <w:t xml:space="preserve"> </w:t>
      </w:r>
      <w:proofErr w:type="gramStart"/>
      <w:r w:rsidR="00D222FC" w:rsidRPr="004E7A46">
        <w:rPr>
          <w:sz w:val="26"/>
          <w:szCs w:val="26"/>
        </w:rPr>
        <w:t>2</w:t>
      </w:r>
      <w:r w:rsidR="00190DA4" w:rsidRPr="004E7A46">
        <w:rPr>
          <w:sz w:val="26"/>
          <w:szCs w:val="26"/>
        </w:rPr>
        <w:t xml:space="preserve"> </w:t>
      </w:r>
      <w:r w:rsidR="00CB6678" w:rsidRPr="004E7A46">
        <w:rPr>
          <w:sz w:val="26"/>
          <w:szCs w:val="26"/>
        </w:rPr>
        <w:t xml:space="preserve"> изложить</w:t>
      </w:r>
      <w:proofErr w:type="gramEnd"/>
      <w:r w:rsidR="00CB6678" w:rsidRPr="004E7A46">
        <w:rPr>
          <w:sz w:val="26"/>
          <w:szCs w:val="26"/>
        </w:rPr>
        <w:t xml:space="preserve"> в следующей редакции: </w:t>
      </w:r>
    </w:p>
    <w:p w14:paraId="29927215" w14:textId="4DA8830E" w:rsidR="00190DA4" w:rsidRPr="00BE3503" w:rsidRDefault="00C305B9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 xml:space="preserve"> </w:t>
      </w:r>
      <w:r w:rsidR="008915B3" w:rsidRPr="004E7A46">
        <w:rPr>
          <w:sz w:val="26"/>
          <w:szCs w:val="26"/>
        </w:rPr>
        <w:t>«занятых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рублей;»</w:t>
      </w:r>
      <w:r w:rsidR="004E7A46" w:rsidRPr="004E7A46">
        <w:rPr>
          <w:sz w:val="26"/>
          <w:szCs w:val="26"/>
        </w:rPr>
        <w:t>;</w:t>
      </w:r>
    </w:p>
    <w:p w14:paraId="722F644C" w14:textId="54B889ED" w:rsidR="005A7B87" w:rsidRDefault="008915B3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A7B87" w:rsidRPr="00BE3503">
        <w:rPr>
          <w:sz w:val="26"/>
          <w:szCs w:val="26"/>
        </w:rPr>
        <w:t xml:space="preserve">) </w:t>
      </w:r>
      <w:r w:rsidR="005A7B87">
        <w:rPr>
          <w:sz w:val="26"/>
          <w:szCs w:val="26"/>
        </w:rPr>
        <w:t xml:space="preserve">пункт 3 </w:t>
      </w:r>
      <w:r w:rsidR="00E4235C">
        <w:rPr>
          <w:sz w:val="26"/>
          <w:szCs w:val="26"/>
        </w:rPr>
        <w:t>изложить в следующей р</w:t>
      </w:r>
      <w:r>
        <w:rPr>
          <w:sz w:val="26"/>
          <w:szCs w:val="26"/>
        </w:rPr>
        <w:t>едакции:</w:t>
      </w:r>
    </w:p>
    <w:p w14:paraId="1F279B31" w14:textId="215FD0F5" w:rsidR="00E4235C" w:rsidRPr="005A7B87" w:rsidRDefault="00C305B9" w:rsidP="00C305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4235C">
        <w:rPr>
          <w:sz w:val="26"/>
          <w:szCs w:val="26"/>
        </w:rPr>
        <w:t>«3) 1,5 процента в отношении прочих земельных участков».</w:t>
      </w:r>
    </w:p>
    <w:p w14:paraId="4D7969B6" w14:textId="73E0153A" w:rsidR="0040656B" w:rsidRDefault="004E7A46" w:rsidP="00C305B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</w:t>
      </w:r>
      <w:proofErr w:type="gramStart"/>
      <w:r>
        <w:rPr>
          <w:sz w:val="26"/>
          <w:szCs w:val="26"/>
        </w:rPr>
        <w:t xml:space="preserve">силу </w:t>
      </w:r>
      <w:r w:rsidRPr="00D92FF9">
        <w:rPr>
          <w:bCs/>
          <w:sz w:val="26"/>
          <w:szCs w:val="26"/>
        </w:rPr>
        <w:t xml:space="preserve"> с</w:t>
      </w:r>
      <w:proofErr w:type="gramEnd"/>
      <w:r w:rsidRPr="00D92FF9">
        <w:rPr>
          <w:bCs/>
          <w:sz w:val="26"/>
          <w:szCs w:val="26"/>
        </w:rPr>
        <w:t xml:space="preserve"> 1 января 2025 года, но не ранее чем по истечении одного месяца со дня его официального опубликования. </w:t>
      </w:r>
    </w:p>
    <w:p w14:paraId="45D94CD3" w14:textId="769B442F" w:rsidR="004E7A46" w:rsidRPr="0040656B" w:rsidRDefault="004E7A46" w:rsidP="00C305B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92FF9">
        <w:rPr>
          <w:sz w:val="26"/>
          <w:szCs w:val="26"/>
        </w:rPr>
        <w:t xml:space="preserve">3. Настоящее Решение </w:t>
      </w:r>
      <w:r>
        <w:rPr>
          <w:sz w:val="26"/>
          <w:szCs w:val="26"/>
        </w:rPr>
        <w:t>подлежит обнародованию путем размещения</w:t>
      </w:r>
      <w:r w:rsidRPr="00D92FF9">
        <w:rPr>
          <w:sz w:val="26"/>
          <w:szCs w:val="26"/>
        </w:rPr>
        <w:t xml:space="preserve"> в сетевом издании «Официальные документы муниципального образования «Город Воткинск».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C52E8A" w:rsidRPr="004E7A46" w14:paraId="03E7BC31" w14:textId="77777777" w:rsidTr="00FB3DE9">
        <w:tc>
          <w:tcPr>
            <w:tcW w:w="4926" w:type="dxa"/>
          </w:tcPr>
          <w:p w14:paraId="5A8C8376" w14:textId="77777777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lastRenderedPageBreak/>
              <w:t xml:space="preserve">Глава муниципального образования  </w:t>
            </w:r>
          </w:p>
          <w:p w14:paraId="5B9C28FF" w14:textId="77777777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«Город Воткинск» </w:t>
            </w:r>
          </w:p>
          <w:p w14:paraId="10DDA464" w14:textId="77777777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                                         </w:t>
            </w:r>
          </w:p>
          <w:p w14:paraId="21F85D6E" w14:textId="77777777" w:rsidR="00C52E8A" w:rsidRPr="004E7A46" w:rsidRDefault="00243B1C" w:rsidP="00C305B9">
            <w:pPr>
              <w:ind w:firstLine="709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_____________ </w:t>
            </w:r>
            <w:r w:rsidR="00C52E8A" w:rsidRPr="004E7A46">
              <w:rPr>
                <w:sz w:val="26"/>
                <w:szCs w:val="26"/>
              </w:rPr>
              <w:t xml:space="preserve">А.В. </w:t>
            </w:r>
            <w:proofErr w:type="spellStart"/>
            <w:r w:rsidR="00C52E8A" w:rsidRPr="004E7A46">
              <w:rPr>
                <w:sz w:val="26"/>
                <w:szCs w:val="26"/>
              </w:rPr>
              <w:t>Заметаев</w:t>
            </w:r>
            <w:proofErr w:type="spellEnd"/>
          </w:p>
          <w:p w14:paraId="50251B47" w14:textId="77777777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14:paraId="3A945639" w14:textId="77777777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             </w:t>
            </w:r>
            <w:r w:rsidR="00D222FC" w:rsidRPr="004E7A46">
              <w:rPr>
                <w:sz w:val="26"/>
                <w:szCs w:val="26"/>
              </w:rPr>
              <w:t xml:space="preserve">      </w:t>
            </w:r>
            <w:r w:rsidRPr="004E7A46">
              <w:rPr>
                <w:sz w:val="26"/>
                <w:szCs w:val="26"/>
              </w:rPr>
              <w:t xml:space="preserve">Председатель </w:t>
            </w:r>
          </w:p>
          <w:p w14:paraId="67BCA3F8" w14:textId="77777777" w:rsidR="00C52E8A" w:rsidRPr="004E7A46" w:rsidRDefault="00C52E8A" w:rsidP="00C305B9">
            <w:pPr>
              <w:ind w:firstLine="33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             </w:t>
            </w:r>
            <w:r w:rsidR="00D222FC" w:rsidRPr="004E7A46">
              <w:rPr>
                <w:sz w:val="26"/>
                <w:szCs w:val="26"/>
              </w:rPr>
              <w:t xml:space="preserve">      </w:t>
            </w:r>
            <w:r w:rsidRPr="004E7A46">
              <w:rPr>
                <w:sz w:val="26"/>
                <w:szCs w:val="26"/>
              </w:rPr>
              <w:t>Воткинской городской Думы</w:t>
            </w:r>
          </w:p>
          <w:p w14:paraId="4AEB4413" w14:textId="77777777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</w:p>
          <w:p w14:paraId="3E9F64B8" w14:textId="11B2D5E8" w:rsidR="00C52E8A" w:rsidRPr="004E7A46" w:rsidRDefault="00C52E8A" w:rsidP="00C305B9">
            <w:pPr>
              <w:ind w:firstLine="709"/>
              <w:jc w:val="both"/>
              <w:rPr>
                <w:sz w:val="26"/>
                <w:szCs w:val="26"/>
              </w:rPr>
            </w:pPr>
            <w:r w:rsidRPr="004E7A46">
              <w:rPr>
                <w:sz w:val="26"/>
                <w:szCs w:val="26"/>
              </w:rPr>
              <w:t xml:space="preserve">          __________</w:t>
            </w:r>
            <w:r w:rsidR="001040EF">
              <w:rPr>
                <w:sz w:val="26"/>
                <w:szCs w:val="26"/>
              </w:rPr>
              <w:t>__</w:t>
            </w:r>
            <w:r w:rsidRPr="004E7A46">
              <w:rPr>
                <w:sz w:val="26"/>
                <w:szCs w:val="26"/>
              </w:rPr>
              <w:t>А.Д. Пищиков</w:t>
            </w:r>
          </w:p>
        </w:tc>
      </w:tr>
    </w:tbl>
    <w:p w14:paraId="6C2B5301" w14:textId="77777777" w:rsidR="00DD156B" w:rsidRPr="004E7A46" w:rsidRDefault="00DD156B" w:rsidP="00C305B9">
      <w:pPr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>Проект вносит:</w:t>
      </w:r>
    </w:p>
    <w:p w14:paraId="551C37D6" w14:textId="77777777" w:rsidR="00CA3B38" w:rsidRPr="004E7A46" w:rsidRDefault="00CA3B38" w:rsidP="00C305B9">
      <w:pPr>
        <w:ind w:firstLine="709"/>
        <w:jc w:val="both"/>
        <w:rPr>
          <w:sz w:val="26"/>
          <w:szCs w:val="26"/>
        </w:rPr>
      </w:pPr>
    </w:p>
    <w:p w14:paraId="3696EAEE" w14:textId="77777777" w:rsidR="003F586D" w:rsidRPr="004E7A46" w:rsidRDefault="0085252A" w:rsidP="00C305B9">
      <w:pPr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>Глава муниципального образования</w:t>
      </w:r>
    </w:p>
    <w:p w14:paraId="56BF6C4C" w14:textId="1FF1BC80" w:rsidR="0085252A" w:rsidRDefault="0085252A" w:rsidP="00C305B9">
      <w:pPr>
        <w:ind w:firstLine="709"/>
        <w:jc w:val="both"/>
        <w:rPr>
          <w:sz w:val="26"/>
          <w:szCs w:val="26"/>
        </w:rPr>
      </w:pPr>
      <w:r w:rsidRPr="004E7A46">
        <w:rPr>
          <w:sz w:val="26"/>
          <w:szCs w:val="26"/>
        </w:rPr>
        <w:t xml:space="preserve">«Город </w:t>
      </w:r>
      <w:proofErr w:type="gramStart"/>
      <w:r w:rsidRPr="004E7A46">
        <w:rPr>
          <w:sz w:val="26"/>
          <w:szCs w:val="26"/>
        </w:rPr>
        <w:t xml:space="preserve">Воткинск»   </w:t>
      </w:r>
      <w:proofErr w:type="gramEnd"/>
      <w:r w:rsidRPr="004E7A46">
        <w:rPr>
          <w:sz w:val="26"/>
          <w:szCs w:val="26"/>
        </w:rPr>
        <w:t xml:space="preserve">                              </w:t>
      </w:r>
      <w:r w:rsidR="00243B1C" w:rsidRPr="004E7A46">
        <w:rPr>
          <w:sz w:val="26"/>
          <w:szCs w:val="26"/>
        </w:rPr>
        <w:t xml:space="preserve">        </w:t>
      </w:r>
      <w:r w:rsidR="001040EF">
        <w:rPr>
          <w:sz w:val="26"/>
          <w:szCs w:val="26"/>
        </w:rPr>
        <w:t xml:space="preserve">             ____________</w:t>
      </w:r>
      <w:r w:rsidRPr="004E7A46">
        <w:rPr>
          <w:sz w:val="26"/>
          <w:szCs w:val="26"/>
        </w:rPr>
        <w:t xml:space="preserve">А.В. </w:t>
      </w:r>
      <w:proofErr w:type="spellStart"/>
      <w:r w:rsidRPr="004E7A46">
        <w:rPr>
          <w:sz w:val="26"/>
          <w:szCs w:val="26"/>
        </w:rPr>
        <w:t>Заметаев</w:t>
      </w:r>
      <w:proofErr w:type="spellEnd"/>
    </w:p>
    <w:p w14:paraId="6E14D458" w14:textId="30231AD9" w:rsidR="00C305B9" w:rsidRDefault="00C305B9" w:rsidP="00C305B9">
      <w:pPr>
        <w:ind w:firstLine="709"/>
        <w:jc w:val="both"/>
        <w:rPr>
          <w:sz w:val="26"/>
          <w:szCs w:val="26"/>
        </w:rPr>
      </w:pPr>
    </w:p>
    <w:p w14:paraId="4DC9B971" w14:textId="4EDC103F" w:rsidR="00C305B9" w:rsidRDefault="00C305B9" w:rsidP="00C305B9">
      <w:pPr>
        <w:ind w:firstLine="709"/>
        <w:jc w:val="both"/>
        <w:rPr>
          <w:sz w:val="26"/>
          <w:szCs w:val="26"/>
        </w:rPr>
      </w:pPr>
    </w:p>
    <w:p w14:paraId="2FA4F119" w14:textId="77777777" w:rsidR="00C305B9" w:rsidRPr="00C305B9" w:rsidRDefault="00C305B9" w:rsidP="00C305B9">
      <w:pPr>
        <w:ind w:firstLine="709"/>
        <w:jc w:val="center"/>
        <w:rPr>
          <w:b/>
          <w:bCs/>
          <w:sz w:val="26"/>
          <w:szCs w:val="26"/>
        </w:rPr>
      </w:pPr>
      <w:r w:rsidRPr="00C305B9">
        <w:rPr>
          <w:b/>
          <w:bCs/>
          <w:sz w:val="26"/>
          <w:szCs w:val="26"/>
        </w:rPr>
        <w:t>Пояснительная записка</w:t>
      </w:r>
    </w:p>
    <w:p w14:paraId="65C20DCB" w14:textId="17D94368" w:rsidR="00C305B9" w:rsidRPr="00C305B9" w:rsidRDefault="00C305B9" w:rsidP="00C305B9">
      <w:pPr>
        <w:ind w:firstLine="709"/>
        <w:jc w:val="center"/>
        <w:rPr>
          <w:b/>
          <w:bCs/>
          <w:sz w:val="26"/>
          <w:szCs w:val="26"/>
        </w:rPr>
      </w:pPr>
      <w:r w:rsidRPr="00C305B9">
        <w:rPr>
          <w:b/>
          <w:bCs/>
          <w:sz w:val="26"/>
          <w:szCs w:val="26"/>
        </w:rPr>
        <w:t>к проекту решения Воткинской городской Думы</w:t>
      </w:r>
    </w:p>
    <w:p w14:paraId="60980A0C" w14:textId="77777777" w:rsidR="00C305B9" w:rsidRPr="00C305B9" w:rsidRDefault="00C305B9" w:rsidP="00C305B9">
      <w:pPr>
        <w:ind w:firstLine="709"/>
        <w:jc w:val="center"/>
        <w:rPr>
          <w:b/>
          <w:bCs/>
          <w:sz w:val="26"/>
          <w:szCs w:val="26"/>
        </w:rPr>
      </w:pPr>
      <w:r w:rsidRPr="00C305B9">
        <w:rPr>
          <w:b/>
          <w:bCs/>
          <w:sz w:val="26"/>
          <w:szCs w:val="26"/>
        </w:rPr>
        <w:t>«О внесении изменений в статью 2 Положения о земельном налоге муниципального образования «Город Воткинск»</w:t>
      </w:r>
    </w:p>
    <w:p w14:paraId="43C65E61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</w:p>
    <w:p w14:paraId="2C1F77EC" w14:textId="04FBBC82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proofErr w:type="gramStart"/>
      <w:r w:rsidRPr="00C305B9">
        <w:rPr>
          <w:sz w:val="26"/>
          <w:szCs w:val="26"/>
        </w:rPr>
        <w:t>Данным  проектом</w:t>
      </w:r>
      <w:proofErr w:type="gramEnd"/>
      <w:r w:rsidRPr="00C305B9">
        <w:rPr>
          <w:sz w:val="26"/>
          <w:szCs w:val="26"/>
        </w:rPr>
        <w:t xml:space="preserve">  предлагается внести изменения в Решение Воткинской городской Думы от 25 февраля 2009 года № 438 «Об утверждении Положения о земельном налоге муниципального образования «Город Воткинск» на основании внесенных изменений в части первую и вторую Налогового кодекса Российской Федерации. (изменения внесены Федеральными законами от 31.07.2023г. № 389-ФЗ </w:t>
      </w:r>
      <w:proofErr w:type="gramStart"/>
      <w:r w:rsidRPr="00C305B9">
        <w:rPr>
          <w:sz w:val="26"/>
          <w:szCs w:val="26"/>
        </w:rPr>
        <w:t>и  от</w:t>
      </w:r>
      <w:proofErr w:type="gramEnd"/>
      <w:r w:rsidRPr="00C305B9">
        <w:rPr>
          <w:sz w:val="26"/>
          <w:szCs w:val="26"/>
        </w:rPr>
        <w:t xml:space="preserve"> 12.07.2024 №176-ФЗ).</w:t>
      </w:r>
    </w:p>
    <w:p w14:paraId="4E48538D" w14:textId="487B84E4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 xml:space="preserve">Федеральным законом  от 31.07.2023 №389-ФЗ внесены изменения в статью 394 Налогового кодекса Российской Федерации, которым в абзаце третьем подпункта 1 пункта 1 статьи 394 слова «и объектами» заменены словами «и (или) объектами», слова «доли в праве на земельный участок, приходящейся на объект» заменены словами «части земельного участка, приходящейся на объект недвижимого имущества», слова «и к объектам» заменены и словами «и (или) к объектам». В соответствии с Налоговым кодексом необходимые изменения внесены в наше Положение.  </w:t>
      </w:r>
    </w:p>
    <w:p w14:paraId="47BA389D" w14:textId="45A60B79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>Федеральным законом от 12.07.2024 №176-ФЗ внесены изменения в части первую и вторую Налогового кодекса Российской Федерации. Согласно положениям указанного закона, с 1 января 2025 года для земельных участков кадастровой стоимостью более 300 млн. рублей предельное значение ставок по земельному налогу увеличивается с 0,3 процента до 1,5 процентов. Это касается земельных участков:</w:t>
      </w:r>
    </w:p>
    <w:p w14:paraId="4E1ACA8F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>1) занятых жилищным фондом и (или) объектами инженерной инфраструктуры жилищно-коммунального комплекса;</w:t>
      </w:r>
    </w:p>
    <w:p w14:paraId="74D99C86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>2) приобретенных (предоставленных) для жилищного строительства;</w:t>
      </w:r>
    </w:p>
    <w:p w14:paraId="5B56B2F2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>3) не используемых в предпринимательской деятельности, приобретенных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№ 217-ФЗ.</w:t>
      </w:r>
    </w:p>
    <w:p w14:paraId="281BC7E8" w14:textId="0E130956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 xml:space="preserve">Принятие новой нормы автоматически делает неактуальными абзацы 2 и 3 пункта 3 статьи 2, которые предлагается исключить из Положения и изложить пункт 3 указанной статьи в новой редакции.  </w:t>
      </w:r>
    </w:p>
    <w:p w14:paraId="4CD0C887" w14:textId="0B59DCB2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 xml:space="preserve">В целях приведения в соответствие с действующим законодательством изменения внесены в пункт 1, абзац 3 пункта 2, пункт </w:t>
      </w:r>
      <w:proofErr w:type="gramStart"/>
      <w:r w:rsidRPr="00C305B9">
        <w:rPr>
          <w:sz w:val="26"/>
          <w:szCs w:val="26"/>
        </w:rPr>
        <w:t>3  статьи</w:t>
      </w:r>
      <w:proofErr w:type="gramEnd"/>
      <w:r w:rsidRPr="00C305B9">
        <w:rPr>
          <w:sz w:val="26"/>
          <w:szCs w:val="26"/>
        </w:rPr>
        <w:t xml:space="preserve"> 2 Положения о земельном налоге муниципального образования «Город Воткинск». </w:t>
      </w:r>
      <w:r w:rsidRPr="00C305B9">
        <w:rPr>
          <w:sz w:val="26"/>
          <w:szCs w:val="26"/>
        </w:rPr>
        <w:tab/>
        <w:t xml:space="preserve">Данные изменения должны вступить в силу с 1 января 2025 года. </w:t>
      </w:r>
    </w:p>
    <w:p w14:paraId="00A9B432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</w:p>
    <w:p w14:paraId="09728AC7" w14:textId="117451D6" w:rsidR="00C305B9" w:rsidRPr="00C305B9" w:rsidRDefault="00C305B9" w:rsidP="00C305B9">
      <w:pPr>
        <w:ind w:firstLine="709"/>
        <w:jc w:val="both"/>
        <w:rPr>
          <w:sz w:val="26"/>
          <w:szCs w:val="26"/>
        </w:rPr>
      </w:pPr>
      <w:proofErr w:type="spellStart"/>
      <w:r w:rsidRPr="00C305B9">
        <w:rPr>
          <w:sz w:val="26"/>
          <w:szCs w:val="26"/>
        </w:rPr>
        <w:lastRenderedPageBreak/>
        <w:t>Справочно</w:t>
      </w:r>
      <w:proofErr w:type="spellEnd"/>
      <w:r w:rsidRPr="00C305B9">
        <w:rPr>
          <w:sz w:val="26"/>
          <w:szCs w:val="26"/>
        </w:rPr>
        <w:t xml:space="preserve">: по информации, предоставленной Управлением Федеральной налоговой службы по Удмуртской Республике, по состоянию на 26.08.2024 на территории города Воткинска имеются 3 объекта </w:t>
      </w:r>
      <w:proofErr w:type="gramStart"/>
      <w:r w:rsidRPr="00C305B9">
        <w:rPr>
          <w:sz w:val="26"/>
          <w:szCs w:val="26"/>
        </w:rPr>
        <w:t>налогообложения  -</w:t>
      </w:r>
      <w:proofErr w:type="gramEnd"/>
      <w:r w:rsidRPr="00C305B9">
        <w:rPr>
          <w:sz w:val="26"/>
          <w:szCs w:val="26"/>
        </w:rPr>
        <w:t xml:space="preserve"> земельные участки,  кадастровая стоимость каждого из которых превышает 300 млн. рублей.   </w:t>
      </w:r>
    </w:p>
    <w:p w14:paraId="0A42B902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</w:p>
    <w:p w14:paraId="3CC02FFF" w14:textId="77777777" w:rsidR="00C305B9" w:rsidRPr="00C305B9" w:rsidRDefault="00C305B9" w:rsidP="00C305B9">
      <w:pPr>
        <w:ind w:firstLine="709"/>
        <w:jc w:val="both"/>
        <w:rPr>
          <w:sz w:val="26"/>
          <w:szCs w:val="26"/>
        </w:rPr>
      </w:pPr>
    </w:p>
    <w:p w14:paraId="6B6825D0" w14:textId="35B3F757" w:rsidR="00C305B9" w:rsidRDefault="00C305B9" w:rsidP="00C305B9">
      <w:pPr>
        <w:ind w:firstLine="709"/>
        <w:jc w:val="both"/>
        <w:rPr>
          <w:sz w:val="26"/>
          <w:szCs w:val="26"/>
        </w:rPr>
      </w:pPr>
      <w:r w:rsidRPr="00C305B9">
        <w:rPr>
          <w:sz w:val="26"/>
          <w:szCs w:val="26"/>
        </w:rPr>
        <w:t>Начальник управления экономики                                           Л.Ю. Перевозчикова</w:t>
      </w:r>
    </w:p>
    <w:p w14:paraId="798A4DA2" w14:textId="09145295" w:rsidR="00C305B9" w:rsidRDefault="00C305B9" w:rsidP="00C305B9">
      <w:pPr>
        <w:ind w:firstLine="708"/>
        <w:jc w:val="both"/>
        <w:rPr>
          <w:szCs w:val="28"/>
        </w:rPr>
      </w:pPr>
    </w:p>
    <w:p w14:paraId="6BB0D26D" w14:textId="77777777" w:rsidR="00C305B9" w:rsidRPr="00C305B9" w:rsidRDefault="00C305B9" w:rsidP="00C305B9">
      <w:pPr>
        <w:ind w:firstLine="708"/>
        <w:jc w:val="both"/>
        <w:rPr>
          <w:szCs w:val="28"/>
        </w:rPr>
      </w:pPr>
    </w:p>
    <w:p w14:paraId="15141B73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017560F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17BDD9BB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3ABBABA2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3969A192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4A23C7B7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0DEF93A5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01C192DA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6D83C9DB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04A7A021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562A0A44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05C49223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2DBD0B76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28AC2E17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360CFC46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30D277F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57C9C7DB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2247C364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40A4CEB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0A706947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228FEE1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5114835D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B4DABDA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B2D80CE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4B1856F7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7C7C0CA1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3DA8C673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28690704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6647B31F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57811989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1442BE71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4FA0468B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0C5AD6A1" w14:textId="77777777" w:rsidR="00C305B9" w:rsidRDefault="00C305B9" w:rsidP="00C305B9">
      <w:pPr>
        <w:spacing w:line="276" w:lineRule="auto"/>
        <w:jc w:val="center"/>
        <w:rPr>
          <w:b/>
          <w:bCs/>
          <w:szCs w:val="28"/>
        </w:rPr>
      </w:pPr>
    </w:p>
    <w:p w14:paraId="49D12DC5" w14:textId="52BF34D6" w:rsidR="00C305B9" w:rsidRPr="00C305B9" w:rsidRDefault="00C305B9" w:rsidP="00C305B9">
      <w:pPr>
        <w:spacing w:line="276" w:lineRule="auto"/>
        <w:jc w:val="center"/>
        <w:rPr>
          <w:b/>
          <w:bCs/>
          <w:szCs w:val="28"/>
        </w:rPr>
      </w:pPr>
      <w:r w:rsidRPr="00C305B9">
        <w:rPr>
          <w:b/>
          <w:bCs/>
          <w:szCs w:val="28"/>
        </w:rPr>
        <w:lastRenderedPageBreak/>
        <w:t>Финансово-экономическое обоснование</w:t>
      </w:r>
    </w:p>
    <w:p w14:paraId="78D5CA63" w14:textId="77777777" w:rsidR="00C305B9" w:rsidRPr="00C305B9" w:rsidRDefault="00C305B9" w:rsidP="00C305B9">
      <w:pPr>
        <w:ind w:right="28"/>
        <w:jc w:val="center"/>
        <w:rPr>
          <w:b/>
          <w:bCs/>
          <w:szCs w:val="28"/>
        </w:rPr>
      </w:pPr>
      <w:r w:rsidRPr="00C305B9">
        <w:rPr>
          <w:b/>
          <w:bCs/>
          <w:szCs w:val="28"/>
        </w:rPr>
        <w:t xml:space="preserve">к проекту решения Воткинской городской Думы </w:t>
      </w:r>
    </w:p>
    <w:p w14:paraId="3CC2206A" w14:textId="77777777" w:rsidR="00C305B9" w:rsidRPr="00C305B9" w:rsidRDefault="00C305B9" w:rsidP="00C305B9">
      <w:pPr>
        <w:ind w:right="28"/>
        <w:jc w:val="center"/>
        <w:rPr>
          <w:b/>
          <w:sz w:val="27"/>
          <w:szCs w:val="27"/>
        </w:rPr>
      </w:pPr>
      <w:r w:rsidRPr="00C305B9">
        <w:rPr>
          <w:b/>
          <w:bCs/>
          <w:sz w:val="27"/>
          <w:szCs w:val="27"/>
        </w:rPr>
        <w:t>«</w:t>
      </w:r>
      <w:r w:rsidRPr="00C305B9">
        <w:rPr>
          <w:b/>
          <w:sz w:val="27"/>
          <w:szCs w:val="27"/>
        </w:rPr>
        <w:t>О внесении изменений в статью 2 Положения о земельном налоге муниципального образования «Город Воткинск»</w:t>
      </w:r>
    </w:p>
    <w:p w14:paraId="7E626470" w14:textId="77777777" w:rsidR="00C305B9" w:rsidRPr="00C305B9" w:rsidRDefault="00C305B9" w:rsidP="00C305B9">
      <w:pPr>
        <w:ind w:right="28"/>
        <w:jc w:val="center"/>
        <w:rPr>
          <w:b/>
          <w:sz w:val="27"/>
          <w:szCs w:val="27"/>
        </w:rPr>
      </w:pPr>
    </w:p>
    <w:p w14:paraId="1FB4060A" w14:textId="77777777" w:rsidR="00C305B9" w:rsidRPr="00C305B9" w:rsidRDefault="00C305B9" w:rsidP="00C305B9">
      <w:pPr>
        <w:spacing w:line="276" w:lineRule="auto"/>
        <w:ind w:right="28"/>
        <w:jc w:val="both"/>
        <w:rPr>
          <w:szCs w:val="28"/>
        </w:rPr>
      </w:pPr>
      <w:r w:rsidRPr="00C305B9">
        <w:rPr>
          <w:szCs w:val="28"/>
        </w:rPr>
        <w:tab/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14:paraId="58587018" w14:textId="77777777" w:rsidR="00C305B9" w:rsidRPr="00C305B9" w:rsidRDefault="00C305B9" w:rsidP="00C305B9">
      <w:pPr>
        <w:rPr>
          <w:szCs w:val="28"/>
        </w:rPr>
      </w:pPr>
    </w:p>
    <w:p w14:paraId="53D126FA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>Заместитель главы Администрации</w:t>
      </w:r>
    </w:p>
    <w:p w14:paraId="19D131FE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>города Воткинска</w:t>
      </w:r>
    </w:p>
    <w:p w14:paraId="0977A9B4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 xml:space="preserve">по экономике, финансам </w:t>
      </w:r>
      <w:proofErr w:type="gramStart"/>
      <w:r w:rsidRPr="00C305B9">
        <w:rPr>
          <w:szCs w:val="28"/>
        </w:rPr>
        <w:t>и  инвестициям</w:t>
      </w:r>
      <w:proofErr w:type="gramEnd"/>
      <w:r w:rsidRPr="00C305B9">
        <w:rPr>
          <w:szCs w:val="28"/>
        </w:rPr>
        <w:t xml:space="preserve">                                      А.А. </w:t>
      </w:r>
      <w:proofErr w:type="spellStart"/>
      <w:r w:rsidRPr="00C305B9">
        <w:rPr>
          <w:szCs w:val="28"/>
        </w:rPr>
        <w:t>Асылханова</w:t>
      </w:r>
      <w:proofErr w:type="spellEnd"/>
    </w:p>
    <w:p w14:paraId="4EB61C5B" w14:textId="77777777" w:rsidR="00C305B9" w:rsidRPr="00C305B9" w:rsidRDefault="00C305B9" w:rsidP="00C305B9">
      <w:pPr>
        <w:rPr>
          <w:szCs w:val="28"/>
        </w:rPr>
      </w:pPr>
    </w:p>
    <w:p w14:paraId="071D62E0" w14:textId="77777777" w:rsidR="00C305B9" w:rsidRPr="00C305B9" w:rsidRDefault="00C305B9" w:rsidP="00C305B9">
      <w:pPr>
        <w:jc w:val="center"/>
        <w:rPr>
          <w:b/>
          <w:bCs/>
          <w:szCs w:val="28"/>
        </w:rPr>
      </w:pPr>
      <w:r w:rsidRPr="00C305B9">
        <w:rPr>
          <w:b/>
          <w:bCs/>
          <w:szCs w:val="28"/>
        </w:rPr>
        <w:t>Перечень</w:t>
      </w:r>
    </w:p>
    <w:p w14:paraId="0D66E154" w14:textId="77777777" w:rsidR="00C305B9" w:rsidRPr="00C305B9" w:rsidRDefault="00C305B9" w:rsidP="00C305B9">
      <w:pPr>
        <w:ind w:right="28"/>
        <w:jc w:val="center"/>
        <w:rPr>
          <w:b/>
          <w:bCs/>
          <w:szCs w:val="28"/>
        </w:rPr>
      </w:pPr>
      <w:r w:rsidRPr="00C305B9">
        <w:rPr>
          <w:b/>
          <w:bCs/>
          <w:szCs w:val="28"/>
        </w:rPr>
        <w:t xml:space="preserve">нормативных правовых актов отмены, изменения или дополнения </w:t>
      </w:r>
      <w:proofErr w:type="gramStart"/>
      <w:r w:rsidRPr="00C305B9">
        <w:rPr>
          <w:b/>
          <w:bCs/>
          <w:szCs w:val="28"/>
        </w:rPr>
        <w:t>которых  потребует</w:t>
      </w:r>
      <w:proofErr w:type="gramEnd"/>
      <w:r w:rsidRPr="00C305B9">
        <w:rPr>
          <w:b/>
          <w:bCs/>
          <w:szCs w:val="28"/>
        </w:rPr>
        <w:t xml:space="preserve"> принятие решения Воткинской городской Думы </w:t>
      </w:r>
    </w:p>
    <w:p w14:paraId="3EDEFE9A" w14:textId="77777777" w:rsidR="00C305B9" w:rsidRPr="00C305B9" w:rsidRDefault="00C305B9" w:rsidP="00C305B9">
      <w:pPr>
        <w:ind w:right="28"/>
        <w:jc w:val="center"/>
        <w:rPr>
          <w:b/>
          <w:sz w:val="27"/>
          <w:szCs w:val="27"/>
        </w:rPr>
      </w:pPr>
      <w:r w:rsidRPr="00C305B9">
        <w:rPr>
          <w:b/>
          <w:bCs/>
          <w:sz w:val="27"/>
          <w:szCs w:val="27"/>
        </w:rPr>
        <w:t>«</w:t>
      </w:r>
      <w:r w:rsidRPr="00C305B9">
        <w:rPr>
          <w:b/>
          <w:sz w:val="27"/>
          <w:szCs w:val="27"/>
        </w:rPr>
        <w:t>О внесении изменений в статью 2 Положения о земельном налоге муниципального образования «Город Воткинск»</w:t>
      </w:r>
    </w:p>
    <w:p w14:paraId="0BDA1E6F" w14:textId="77777777" w:rsidR="00C305B9" w:rsidRPr="00C305B9" w:rsidRDefault="00C305B9" w:rsidP="00C305B9">
      <w:pPr>
        <w:ind w:right="28"/>
        <w:jc w:val="center"/>
        <w:rPr>
          <w:b/>
          <w:sz w:val="27"/>
          <w:szCs w:val="27"/>
        </w:rPr>
      </w:pPr>
    </w:p>
    <w:p w14:paraId="49CE3C8D" w14:textId="77777777" w:rsidR="00C305B9" w:rsidRPr="00C305B9" w:rsidRDefault="00C305B9" w:rsidP="00C305B9">
      <w:pPr>
        <w:spacing w:after="120" w:line="276" w:lineRule="auto"/>
        <w:ind w:right="28"/>
        <w:jc w:val="both"/>
        <w:rPr>
          <w:b/>
          <w:bCs/>
          <w:szCs w:val="28"/>
        </w:rPr>
      </w:pPr>
      <w:r w:rsidRPr="00C305B9">
        <w:rPr>
          <w:szCs w:val="28"/>
        </w:rPr>
        <w:tab/>
        <w:t xml:space="preserve">Принятие решения Воткинской городской Думы </w:t>
      </w:r>
      <w:r w:rsidRPr="00C305B9">
        <w:rPr>
          <w:bCs/>
          <w:szCs w:val="28"/>
        </w:rPr>
        <w:t>«</w:t>
      </w:r>
      <w:r w:rsidRPr="00C305B9">
        <w:rPr>
          <w:szCs w:val="28"/>
        </w:rPr>
        <w:t>О внесении изменений в Положение о земельном налоге муниципального образования «Город Воткинск» не потребует отмены, изменения или дополнения иных нормативных правовых актов Воткинской городской Думы.</w:t>
      </w:r>
    </w:p>
    <w:p w14:paraId="07F5B7DB" w14:textId="77777777" w:rsidR="00C305B9" w:rsidRPr="00C305B9" w:rsidRDefault="00C305B9" w:rsidP="00C305B9">
      <w:pPr>
        <w:jc w:val="center"/>
        <w:rPr>
          <w:b/>
          <w:bCs/>
          <w:szCs w:val="28"/>
        </w:rPr>
      </w:pPr>
    </w:p>
    <w:p w14:paraId="6CDEB0A1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>Заместитель главы Администрации</w:t>
      </w:r>
    </w:p>
    <w:p w14:paraId="362B05E7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>города Воткинска</w:t>
      </w:r>
    </w:p>
    <w:p w14:paraId="2B8E3AAC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 xml:space="preserve">по экономике, финансам </w:t>
      </w:r>
      <w:proofErr w:type="gramStart"/>
      <w:r w:rsidRPr="00C305B9">
        <w:rPr>
          <w:szCs w:val="28"/>
        </w:rPr>
        <w:t>и  инвестициям</w:t>
      </w:r>
      <w:proofErr w:type="gramEnd"/>
      <w:r w:rsidRPr="00C305B9">
        <w:rPr>
          <w:szCs w:val="28"/>
        </w:rPr>
        <w:t xml:space="preserve">                                     А.А. </w:t>
      </w:r>
      <w:proofErr w:type="spellStart"/>
      <w:r w:rsidRPr="00C305B9">
        <w:rPr>
          <w:szCs w:val="28"/>
        </w:rPr>
        <w:t>Асылханова</w:t>
      </w:r>
      <w:proofErr w:type="spellEnd"/>
    </w:p>
    <w:p w14:paraId="0A6DA477" w14:textId="77777777" w:rsidR="00C305B9" w:rsidRPr="00C305B9" w:rsidRDefault="00C305B9" w:rsidP="00C305B9">
      <w:pPr>
        <w:rPr>
          <w:szCs w:val="28"/>
        </w:rPr>
      </w:pPr>
    </w:p>
    <w:p w14:paraId="7CA75144" w14:textId="77777777" w:rsidR="00C305B9" w:rsidRPr="00C305B9" w:rsidRDefault="00C305B9" w:rsidP="00C305B9">
      <w:pPr>
        <w:jc w:val="center"/>
        <w:rPr>
          <w:b/>
          <w:bCs/>
          <w:szCs w:val="28"/>
        </w:rPr>
      </w:pPr>
      <w:r w:rsidRPr="00C305B9">
        <w:rPr>
          <w:b/>
          <w:bCs/>
          <w:szCs w:val="28"/>
        </w:rPr>
        <w:t xml:space="preserve">Предложения  </w:t>
      </w:r>
    </w:p>
    <w:p w14:paraId="39E599B6" w14:textId="77777777" w:rsidR="00C305B9" w:rsidRPr="00C305B9" w:rsidRDefault="00C305B9" w:rsidP="00C305B9">
      <w:pPr>
        <w:spacing w:after="120" w:line="276" w:lineRule="auto"/>
        <w:ind w:right="28"/>
        <w:jc w:val="center"/>
        <w:rPr>
          <w:b/>
          <w:szCs w:val="28"/>
        </w:rPr>
      </w:pPr>
      <w:r w:rsidRPr="00C305B9">
        <w:rPr>
          <w:b/>
          <w:bCs/>
          <w:szCs w:val="28"/>
        </w:rPr>
        <w:t xml:space="preserve">о </w:t>
      </w:r>
      <w:proofErr w:type="gramStart"/>
      <w:r w:rsidRPr="00C305B9">
        <w:rPr>
          <w:b/>
          <w:bCs/>
          <w:szCs w:val="28"/>
        </w:rPr>
        <w:t>разработке  нормативных</w:t>
      </w:r>
      <w:proofErr w:type="gramEnd"/>
      <w:r w:rsidRPr="00C305B9">
        <w:rPr>
          <w:b/>
          <w:bCs/>
          <w:szCs w:val="28"/>
        </w:rPr>
        <w:t xml:space="preserve"> правовых актов, принятие которых необходимо для реализации проекта решения Воткинской городской Думы </w:t>
      </w:r>
      <w:r w:rsidRPr="00C305B9">
        <w:rPr>
          <w:b/>
          <w:bCs/>
          <w:sz w:val="27"/>
          <w:szCs w:val="27"/>
        </w:rPr>
        <w:t>«</w:t>
      </w:r>
      <w:r w:rsidRPr="00C305B9">
        <w:rPr>
          <w:b/>
          <w:sz w:val="27"/>
          <w:szCs w:val="27"/>
        </w:rPr>
        <w:t>О внесении изменений в статью 2 Положения о земельном налоге муниципального образования «Город Воткинск»</w:t>
      </w:r>
    </w:p>
    <w:p w14:paraId="3846A645" w14:textId="77777777" w:rsidR="00C305B9" w:rsidRPr="00C305B9" w:rsidRDefault="00C305B9" w:rsidP="00C305B9">
      <w:pPr>
        <w:spacing w:after="120" w:line="276" w:lineRule="auto"/>
        <w:ind w:right="28"/>
        <w:jc w:val="both"/>
        <w:rPr>
          <w:szCs w:val="28"/>
        </w:rPr>
      </w:pPr>
      <w:r w:rsidRPr="00C305B9">
        <w:rPr>
          <w:szCs w:val="28"/>
        </w:rPr>
        <w:tab/>
        <w:t xml:space="preserve">Принятие решения Воткинской городской Думы </w:t>
      </w:r>
      <w:r w:rsidRPr="00C305B9">
        <w:rPr>
          <w:bCs/>
          <w:szCs w:val="28"/>
        </w:rPr>
        <w:t>«</w:t>
      </w:r>
      <w:r w:rsidRPr="00C305B9">
        <w:rPr>
          <w:szCs w:val="28"/>
        </w:rPr>
        <w:t>О внесении изменений в Положение о земельном налоге муниципального образования «Город Воткинск» не требует дополнительной разработки нормативных правовых актов Воткинской городской Думы.</w:t>
      </w:r>
    </w:p>
    <w:p w14:paraId="09658607" w14:textId="77777777" w:rsidR="00C305B9" w:rsidRPr="00C305B9" w:rsidRDefault="00C305B9" w:rsidP="00C305B9">
      <w:pPr>
        <w:jc w:val="right"/>
        <w:rPr>
          <w:szCs w:val="28"/>
        </w:rPr>
      </w:pPr>
    </w:p>
    <w:p w14:paraId="16D36FAC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>Заместитель главы Администрации</w:t>
      </w:r>
    </w:p>
    <w:p w14:paraId="486FC4A5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>города Воткинска</w:t>
      </w:r>
    </w:p>
    <w:p w14:paraId="02D7B966" w14:textId="77777777" w:rsidR="00C305B9" w:rsidRPr="00C305B9" w:rsidRDefault="00C305B9" w:rsidP="00C305B9">
      <w:pPr>
        <w:rPr>
          <w:szCs w:val="28"/>
        </w:rPr>
      </w:pPr>
      <w:r w:rsidRPr="00C305B9">
        <w:rPr>
          <w:szCs w:val="28"/>
        </w:rPr>
        <w:t xml:space="preserve">по экономике, финансам </w:t>
      </w:r>
      <w:proofErr w:type="gramStart"/>
      <w:r w:rsidRPr="00C305B9">
        <w:rPr>
          <w:szCs w:val="28"/>
        </w:rPr>
        <w:t>и  инвестициям</w:t>
      </w:r>
      <w:proofErr w:type="gramEnd"/>
      <w:r w:rsidRPr="00C305B9">
        <w:rPr>
          <w:szCs w:val="28"/>
        </w:rPr>
        <w:t xml:space="preserve">                                    А.А. </w:t>
      </w:r>
      <w:proofErr w:type="spellStart"/>
      <w:r w:rsidRPr="00C305B9">
        <w:rPr>
          <w:szCs w:val="28"/>
        </w:rPr>
        <w:t>Асылханова</w:t>
      </w:r>
      <w:proofErr w:type="spellEnd"/>
    </w:p>
    <w:p w14:paraId="399A6440" w14:textId="50C4BF4C" w:rsidR="00C305B9" w:rsidRPr="004E7A46" w:rsidRDefault="00C305B9" w:rsidP="00C305B9">
      <w:pPr>
        <w:ind w:firstLine="709"/>
        <w:jc w:val="both"/>
        <w:rPr>
          <w:sz w:val="26"/>
          <w:szCs w:val="26"/>
        </w:rPr>
      </w:pPr>
    </w:p>
    <w:sectPr w:rsidR="00C305B9" w:rsidRPr="004E7A46" w:rsidSect="00F138B0">
      <w:headerReference w:type="even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525C2" w14:textId="77777777" w:rsidR="00AB3743" w:rsidRDefault="00AB3743">
      <w:r>
        <w:separator/>
      </w:r>
    </w:p>
  </w:endnote>
  <w:endnote w:type="continuationSeparator" w:id="0">
    <w:p w14:paraId="4F589068" w14:textId="77777777" w:rsidR="00AB3743" w:rsidRDefault="00AB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A9686" w14:textId="77777777" w:rsidR="00AB3743" w:rsidRDefault="00AB3743">
      <w:r>
        <w:separator/>
      </w:r>
    </w:p>
  </w:footnote>
  <w:footnote w:type="continuationSeparator" w:id="0">
    <w:p w14:paraId="7DDD4CBE" w14:textId="77777777" w:rsidR="00AB3743" w:rsidRDefault="00AB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1774E" w14:textId="77777777" w:rsidR="00525230" w:rsidRDefault="000E1D0E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2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CAD249" w14:textId="77777777"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2E57"/>
    <w:rsid w:val="00002173"/>
    <w:rsid w:val="00002512"/>
    <w:rsid w:val="00003698"/>
    <w:rsid w:val="00003CCC"/>
    <w:rsid w:val="00004AA7"/>
    <w:rsid w:val="00005C32"/>
    <w:rsid w:val="00006646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719E"/>
    <w:rsid w:val="00017867"/>
    <w:rsid w:val="00021D12"/>
    <w:rsid w:val="00024D7A"/>
    <w:rsid w:val="00025462"/>
    <w:rsid w:val="00027993"/>
    <w:rsid w:val="00030789"/>
    <w:rsid w:val="00033252"/>
    <w:rsid w:val="00033F82"/>
    <w:rsid w:val="00040B17"/>
    <w:rsid w:val="00044D7F"/>
    <w:rsid w:val="0004559A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F49"/>
    <w:rsid w:val="0007525B"/>
    <w:rsid w:val="00077B36"/>
    <w:rsid w:val="00083123"/>
    <w:rsid w:val="00083CF4"/>
    <w:rsid w:val="00083CF7"/>
    <w:rsid w:val="000918F3"/>
    <w:rsid w:val="0009408A"/>
    <w:rsid w:val="00097837"/>
    <w:rsid w:val="000A01A0"/>
    <w:rsid w:val="000A09FF"/>
    <w:rsid w:val="000A1945"/>
    <w:rsid w:val="000A3715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1D0E"/>
    <w:rsid w:val="000E389F"/>
    <w:rsid w:val="000E3B7D"/>
    <w:rsid w:val="000F0E20"/>
    <w:rsid w:val="000F1A96"/>
    <w:rsid w:val="000F48AB"/>
    <w:rsid w:val="000F49B5"/>
    <w:rsid w:val="0010213B"/>
    <w:rsid w:val="001040EF"/>
    <w:rsid w:val="00104F16"/>
    <w:rsid w:val="00105DA1"/>
    <w:rsid w:val="00106368"/>
    <w:rsid w:val="00112222"/>
    <w:rsid w:val="001155BE"/>
    <w:rsid w:val="00116ACE"/>
    <w:rsid w:val="00116E1A"/>
    <w:rsid w:val="00121780"/>
    <w:rsid w:val="001239F5"/>
    <w:rsid w:val="00125319"/>
    <w:rsid w:val="00125934"/>
    <w:rsid w:val="00132548"/>
    <w:rsid w:val="0013304F"/>
    <w:rsid w:val="00133EF8"/>
    <w:rsid w:val="00134DDE"/>
    <w:rsid w:val="00136683"/>
    <w:rsid w:val="00140AD3"/>
    <w:rsid w:val="00141FE4"/>
    <w:rsid w:val="0014684A"/>
    <w:rsid w:val="00147D09"/>
    <w:rsid w:val="00152CA2"/>
    <w:rsid w:val="00153245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6632"/>
    <w:rsid w:val="00187232"/>
    <w:rsid w:val="001906D3"/>
    <w:rsid w:val="00190DA4"/>
    <w:rsid w:val="001913C7"/>
    <w:rsid w:val="001924F9"/>
    <w:rsid w:val="00192A2B"/>
    <w:rsid w:val="00195EC4"/>
    <w:rsid w:val="00197355"/>
    <w:rsid w:val="00197B3F"/>
    <w:rsid w:val="00197B67"/>
    <w:rsid w:val="001A1974"/>
    <w:rsid w:val="001A4A5F"/>
    <w:rsid w:val="001A7589"/>
    <w:rsid w:val="001B3A15"/>
    <w:rsid w:val="001B43B0"/>
    <w:rsid w:val="001B5401"/>
    <w:rsid w:val="001C2938"/>
    <w:rsid w:val="001C39E2"/>
    <w:rsid w:val="001C570F"/>
    <w:rsid w:val="001D0392"/>
    <w:rsid w:val="001D11B1"/>
    <w:rsid w:val="001D47DF"/>
    <w:rsid w:val="001D57C7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4259"/>
    <w:rsid w:val="00214505"/>
    <w:rsid w:val="00216E2F"/>
    <w:rsid w:val="00217708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91A"/>
    <w:rsid w:val="0025588F"/>
    <w:rsid w:val="0026011B"/>
    <w:rsid w:val="0026022C"/>
    <w:rsid w:val="002603AB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432D"/>
    <w:rsid w:val="002847E3"/>
    <w:rsid w:val="00284B91"/>
    <w:rsid w:val="00291C05"/>
    <w:rsid w:val="0029228E"/>
    <w:rsid w:val="002929E5"/>
    <w:rsid w:val="00294127"/>
    <w:rsid w:val="002947DB"/>
    <w:rsid w:val="00295717"/>
    <w:rsid w:val="0029648B"/>
    <w:rsid w:val="002A2609"/>
    <w:rsid w:val="002A55D9"/>
    <w:rsid w:val="002B361D"/>
    <w:rsid w:val="002B7CA5"/>
    <w:rsid w:val="002C07F8"/>
    <w:rsid w:val="002C1791"/>
    <w:rsid w:val="002C1BEC"/>
    <w:rsid w:val="002C514A"/>
    <w:rsid w:val="002D1024"/>
    <w:rsid w:val="002D43B1"/>
    <w:rsid w:val="002D4D1E"/>
    <w:rsid w:val="002E07C7"/>
    <w:rsid w:val="002E1BE3"/>
    <w:rsid w:val="002E1C34"/>
    <w:rsid w:val="002E286B"/>
    <w:rsid w:val="002E4ADD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301CD0"/>
    <w:rsid w:val="003044B5"/>
    <w:rsid w:val="003072CA"/>
    <w:rsid w:val="00315B00"/>
    <w:rsid w:val="0031655C"/>
    <w:rsid w:val="00317215"/>
    <w:rsid w:val="00321475"/>
    <w:rsid w:val="0032517B"/>
    <w:rsid w:val="00327889"/>
    <w:rsid w:val="00331D12"/>
    <w:rsid w:val="00331DED"/>
    <w:rsid w:val="00332FE1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5A7D"/>
    <w:rsid w:val="00351537"/>
    <w:rsid w:val="0035207A"/>
    <w:rsid w:val="00352DE2"/>
    <w:rsid w:val="00356B61"/>
    <w:rsid w:val="00356CB1"/>
    <w:rsid w:val="0035762F"/>
    <w:rsid w:val="003611D9"/>
    <w:rsid w:val="00361573"/>
    <w:rsid w:val="00364362"/>
    <w:rsid w:val="003735DB"/>
    <w:rsid w:val="0037799B"/>
    <w:rsid w:val="0038054C"/>
    <w:rsid w:val="00380ED2"/>
    <w:rsid w:val="00380FEF"/>
    <w:rsid w:val="00383ECD"/>
    <w:rsid w:val="00384028"/>
    <w:rsid w:val="00385518"/>
    <w:rsid w:val="00386E93"/>
    <w:rsid w:val="00391400"/>
    <w:rsid w:val="0039214E"/>
    <w:rsid w:val="00392FC2"/>
    <w:rsid w:val="003940AD"/>
    <w:rsid w:val="003A2E13"/>
    <w:rsid w:val="003A3614"/>
    <w:rsid w:val="003A5843"/>
    <w:rsid w:val="003A68D0"/>
    <w:rsid w:val="003B0A8F"/>
    <w:rsid w:val="003B4136"/>
    <w:rsid w:val="003B553F"/>
    <w:rsid w:val="003B6800"/>
    <w:rsid w:val="003C3C41"/>
    <w:rsid w:val="003C569D"/>
    <w:rsid w:val="003C6F19"/>
    <w:rsid w:val="003C7EF6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56B"/>
    <w:rsid w:val="00406CC6"/>
    <w:rsid w:val="00407E13"/>
    <w:rsid w:val="00416744"/>
    <w:rsid w:val="004178C1"/>
    <w:rsid w:val="00421A8C"/>
    <w:rsid w:val="00421C70"/>
    <w:rsid w:val="004234FF"/>
    <w:rsid w:val="00425D82"/>
    <w:rsid w:val="004306A5"/>
    <w:rsid w:val="004311AA"/>
    <w:rsid w:val="004370C0"/>
    <w:rsid w:val="00437223"/>
    <w:rsid w:val="00443766"/>
    <w:rsid w:val="00444A10"/>
    <w:rsid w:val="0044631B"/>
    <w:rsid w:val="00446EE9"/>
    <w:rsid w:val="00447AF4"/>
    <w:rsid w:val="00452AE4"/>
    <w:rsid w:val="004564B5"/>
    <w:rsid w:val="00456A13"/>
    <w:rsid w:val="00461BCD"/>
    <w:rsid w:val="00463794"/>
    <w:rsid w:val="004637D8"/>
    <w:rsid w:val="0047130D"/>
    <w:rsid w:val="004740A2"/>
    <w:rsid w:val="00481C90"/>
    <w:rsid w:val="004833DF"/>
    <w:rsid w:val="00483A59"/>
    <w:rsid w:val="00484A4E"/>
    <w:rsid w:val="00485075"/>
    <w:rsid w:val="0049300A"/>
    <w:rsid w:val="004947FF"/>
    <w:rsid w:val="00497278"/>
    <w:rsid w:val="004B0606"/>
    <w:rsid w:val="004B34B3"/>
    <w:rsid w:val="004B42B5"/>
    <w:rsid w:val="004B7CB0"/>
    <w:rsid w:val="004B7DEC"/>
    <w:rsid w:val="004C23D9"/>
    <w:rsid w:val="004C458D"/>
    <w:rsid w:val="004C4ABD"/>
    <w:rsid w:val="004C68D3"/>
    <w:rsid w:val="004C7509"/>
    <w:rsid w:val="004C7EDB"/>
    <w:rsid w:val="004D3E4A"/>
    <w:rsid w:val="004D6192"/>
    <w:rsid w:val="004E2CC2"/>
    <w:rsid w:val="004E3ADE"/>
    <w:rsid w:val="004E7A46"/>
    <w:rsid w:val="004E7D2D"/>
    <w:rsid w:val="004F05AE"/>
    <w:rsid w:val="004F2ECC"/>
    <w:rsid w:val="004F4E63"/>
    <w:rsid w:val="004F5362"/>
    <w:rsid w:val="004F549B"/>
    <w:rsid w:val="004F675B"/>
    <w:rsid w:val="0050076D"/>
    <w:rsid w:val="005061C3"/>
    <w:rsid w:val="005062BC"/>
    <w:rsid w:val="005113B3"/>
    <w:rsid w:val="005126AF"/>
    <w:rsid w:val="005135F1"/>
    <w:rsid w:val="00514E7F"/>
    <w:rsid w:val="005169BD"/>
    <w:rsid w:val="00524426"/>
    <w:rsid w:val="00525230"/>
    <w:rsid w:val="005274FD"/>
    <w:rsid w:val="0053034E"/>
    <w:rsid w:val="005362A3"/>
    <w:rsid w:val="0054579A"/>
    <w:rsid w:val="00551C35"/>
    <w:rsid w:val="00551CED"/>
    <w:rsid w:val="00554E06"/>
    <w:rsid w:val="00561EFB"/>
    <w:rsid w:val="00562458"/>
    <w:rsid w:val="00563C9A"/>
    <w:rsid w:val="00572C5C"/>
    <w:rsid w:val="0057339C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B87"/>
    <w:rsid w:val="005A7DCC"/>
    <w:rsid w:val="005B28A1"/>
    <w:rsid w:val="005B589F"/>
    <w:rsid w:val="005C1C60"/>
    <w:rsid w:val="005C318E"/>
    <w:rsid w:val="005C7594"/>
    <w:rsid w:val="005C7603"/>
    <w:rsid w:val="005D0233"/>
    <w:rsid w:val="005D09CA"/>
    <w:rsid w:val="005E06EC"/>
    <w:rsid w:val="005E0B46"/>
    <w:rsid w:val="005E52F0"/>
    <w:rsid w:val="005E7D96"/>
    <w:rsid w:val="00600BD4"/>
    <w:rsid w:val="00601E30"/>
    <w:rsid w:val="006030D4"/>
    <w:rsid w:val="00604FF5"/>
    <w:rsid w:val="006065A5"/>
    <w:rsid w:val="00606CAF"/>
    <w:rsid w:val="00611365"/>
    <w:rsid w:val="00611858"/>
    <w:rsid w:val="006132A4"/>
    <w:rsid w:val="00613A67"/>
    <w:rsid w:val="006162F0"/>
    <w:rsid w:val="00616B99"/>
    <w:rsid w:val="00631BDD"/>
    <w:rsid w:val="00631F3D"/>
    <w:rsid w:val="006336C3"/>
    <w:rsid w:val="00637572"/>
    <w:rsid w:val="006375FB"/>
    <w:rsid w:val="00640EBA"/>
    <w:rsid w:val="006415E6"/>
    <w:rsid w:val="006425A9"/>
    <w:rsid w:val="006472AA"/>
    <w:rsid w:val="00647409"/>
    <w:rsid w:val="00647FBE"/>
    <w:rsid w:val="00650297"/>
    <w:rsid w:val="00653C48"/>
    <w:rsid w:val="00655E8D"/>
    <w:rsid w:val="00657092"/>
    <w:rsid w:val="00660725"/>
    <w:rsid w:val="006628E1"/>
    <w:rsid w:val="006657C4"/>
    <w:rsid w:val="00666C18"/>
    <w:rsid w:val="006674B7"/>
    <w:rsid w:val="00670CBA"/>
    <w:rsid w:val="00670F26"/>
    <w:rsid w:val="0068120D"/>
    <w:rsid w:val="006816CD"/>
    <w:rsid w:val="00682570"/>
    <w:rsid w:val="006843DA"/>
    <w:rsid w:val="00686BBB"/>
    <w:rsid w:val="00686DB0"/>
    <w:rsid w:val="006907E8"/>
    <w:rsid w:val="006953CB"/>
    <w:rsid w:val="00695691"/>
    <w:rsid w:val="0069589B"/>
    <w:rsid w:val="00696227"/>
    <w:rsid w:val="0069703D"/>
    <w:rsid w:val="006973CB"/>
    <w:rsid w:val="006A1228"/>
    <w:rsid w:val="006A2045"/>
    <w:rsid w:val="006A21DE"/>
    <w:rsid w:val="006A51A9"/>
    <w:rsid w:val="006A7A39"/>
    <w:rsid w:val="006B012B"/>
    <w:rsid w:val="006B0153"/>
    <w:rsid w:val="006B0C22"/>
    <w:rsid w:val="006B2A92"/>
    <w:rsid w:val="006B37A8"/>
    <w:rsid w:val="006C0763"/>
    <w:rsid w:val="006C2301"/>
    <w:rsid w:val="006C6D0D"/>
    <w:rsid w:val="006D156F"/>
    <w:rsid w:val="006D3D9F"/>
    <w:rsid w:val="006D6CE2"/>
    <w:rsid w:val="006E08C4"/>
    <w:rsid w:val="006E1E10"/>
    <w:rsid w:val="006E4CB0"/>
    <w:rsid w:val="006E626D"/>
    <w:rsid w:val="006F5EAF"/>
    <w:rsid w:val="00701F64"/>
    <w:rsid w:val="0070512E"/>
    <w:rsid w:val="007060DD"/>
    <w:rsid w:val="007102FB"/>
    <w:rsid w:val="00711365"/>
    <w:rsid w:val="00712EAC"/>
    <w:rsid w:val="00724C11"/>
    <w:rsid w:val="00726DC4"/>
    <w:rsid w:val="00732120"/>
    <w:rsid w:val="0073325B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0BA8"/>
    <w:rsid w:val="0076109F"/>
    <w:rsid w:val="007618BC"/>
    <w:rsid w:val="00763967"/>
    <w:rsid w:val="007661DA"/>
    <w:rsid w:val="00772795"/>
    <w:rsid w:val="007770D0"/>
    <w:rsid w:val="00781C21"/>
    <w:rsid w:val="00784ECE"/>
    <w:rsid w:val="00785B80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B7B"/>
    <w:rsid w:val="007F6BA9"/>
    <w:rsid w:val="007F7020"/>
    <w:rsid w:val="00800481"/>
    <w:rsid w:val="00800E96"/>
    <w:rsid w:val="008022F3"/>
    <w:rsid w:val="0080268F"/>
    <w:rsid w:val="00804279"/>
    <w:rsid w:val="00807400"/>
    <w:rsid w:val="00812A37"/>
    <w:rsid w:val="00813FD0"/>
    <w:rsid w:val="0081546D"/>
    <w:rsid w:val="00820510"/>
    <w:rsid w:val="00822290"/>
    <w:rsid w:val="00822667"/>
    <w:rsid w:val="00823524"/>
    <w:rsid w:val="00830494"/>
    <w:rsid w:val="00832504"/>
    <w:rsid w:val="00834439"/>
    <w:rsid w:val="00836478"/>
    <w:rsid w:val="0083666F"/>
    <w:rsid w:val="00840F96"/>
    <w:rsid w:val="008443CE"/>
    <w:rsid w:val="0084532C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721EE"/>
    <w:rsid w:val="00877A91"/>
    <w:rsid w:val="00885654"/>
    <w:rsid w:val="00885A37"/>
    <w:rsid w:val="008867FD"/>
    <w:rsid w:val="008915B3"/>
    <w:rsid w:val="00893BA2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4B5"/>
    <w:rsid w:val="008E10BC"/>
    <w:rsid w:val="008E6865"/>
    <w:rsid w:val="008F0F58"/>
    <w:rsid w:val="008F3E5B"/>
    <w:rsid w:val="008F5741"/>
    <w:rsid w:val="008F6049"/>
    <w:rsid w:val="008F71F8"/>
    <w:rsid w:val="00900974"/>
    <w:rsid w:val="009018F7"/>
    <w:rsid w:val="00902177"/>
    <w:rsid w:val="00903EB7"/>
    <w:rsid w:val="00910733"/>
    <w:rsid w:val="00910FE9"/>
    <w:rsid w:val="0091169C"/>
    <w:rsid w:val="00911A3A"/>
    <w:rsid w:val="00912532"/>
    <w:rsid w:val="0091434F"/>
    <w:rsid w:val="00916034"/>
    <w:rsid w:val="0092291B"/>
    <w:rsid w:val="00923249"/>
    <w:rsid w:val="0092400E"/>
    <w:rsid w:val="00925247"/>
    <w:rsid w:val="00925C35"/>
    <w:rsid w:val="0092760A"/>
    <w:rsid w:val="00931A16"/>
    <w:rsid w:val="0093206B"/>
    <w:rsid w:val="00933FAC"/>
    <w:rsid w:val="00933FD6"/>
    <w:rsid w:val="0094140F"/>
    <w:rsid w:val="0094452E"/>
    <w:rsid w:val="009451CE"/>
    <w:rsid w:val="009463D2"/>
    <w:rsid w:val="00946AE6"/>
    <w:rsid w:val="0095112F"/>
    <w:rsid w:val="0095205A"/>
    <w:rsid w:val="009521F8"/>
    <w:rsid w:val="00961D9E"/>
    <w:rsid w:val="00970E2F"/>
    <w:rsid w:val="00970E30"/>
    <w:rsid w:val="00981FCC"/>
    <w:rsid w:val="009828CF"/>
    <w:rsid w:val="00982D51"/>
    <w:rsid w:val="00983C66"/>
    <w:rsid w:val="00985017"/>
    <w:rsid w:val="00986752"/>
    <w:rsid w:val="00994140"/>
    <w:rsid w:val="009A18EA"/>
    <w:rsid w:val="009A38BC"/>
    <w:rsid w:val="009A3910"/>
    <w:rsid w:val="009A6B9C"/>
    <w:rsid w:val="009A7817"/>
    <w:rsid w:val="009B04A1"/>
    <w:rsid w:val="009B2ECF"/>
    <w:rsid w:val="009B681A"/>
    <w:rsid w:val="009C015E"/>
    <w:rsid w:val="009C04D2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2A7C"/>
    <w:rsid w:val="009F5185"/>
    <w:rsid w:val="009F627C"/>
    <w:rsid w:val="009F65BC"/>
    <w:rsid w:val="009F7278"/>
    <w:rsid w:val="00A001F0"/>
    <w:rsid w:val="00A0168E"/>
    <w:rsid w:val="00A01C08"/>
    <w:rsid w:val="00A03435"/>
    <w:rsid w:val="00A03555"/>
    <w:rsid w:val="00A05B03"/>
    <w:rsid w:val="00A062E4"/>
    <w:rsid w:val="00A228BA"/>
    <w:rsid w:val="00A30857"/>
    <w:rsid w:val="00A33494"/>
    <w:rsid w:val="00A33947"/>
    <w:rsid w:val="00A361C8"/>
    <w:rsid w:val="00A37187"/>
    <w:rsid w:val="00A37359"/>
    <w:rsid w:val="00A40B3C"/>
    <w:rsid w:val="00A4130B"/>
    <w:rsid w:val="00A44AD9"/>
    <w:rsid w:val="00A44DBC"/>
    <w:rsid w:val="00A45096"/>
    <w:rsid w:val="00A45607"/>
    <w:rsid w:val="00A466B0"/>
    <w:rsid w:val="00A47ED7"/>
    <w:rsid w:val="00A55574"/>
    <w:rsid w:val="00A63821"/>
    <w:rsid w:val="00A662A1"/>
    <w:rsid w:val="00A66D49"/>
    <w:rsid w:val="00A71848"/>
    <w:rsid w:val="00A735E0"/>
    <w:rsid w:val="00A73739"/>
    <w:rsid w:val="00A73A0D"/>
    <w:rsid w:val="00A73EF1"/>
    <w:rsid w:val="00A82DD2"/>
    <w:rsid w:val="00A83080"/>
    <w:rsid w:val="00A830C9"/>
    <w:rsid w:val="00A85C83"/>
    <w:rsid w:val="00A86EE0"/>
    <w:rsid w:val="00A91770"/>
    <w:rsid w:val="00A957E6"/>
    <w:rsid w:val="00AA0FE1"/>
    <w:rsid w:val="00AA25B5"/>
    <w:rsid w:val="00AA479C"/>
    <w:rsid w:val="00AA5E22"/>
    <w:rsid w:val="00AB04C5"/>
    <w:rsid w:val="00AB060A"/>
    <w:rsid w:val="00AB1CB8"/>
    <w:rsid w:val="00AB2004"/>
    <w:rsid w:val="00AB3743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F06F3"/>
    <w:rsid w:val="00AF0928"/>
    <w:rsid w:val="00AF29D3"/>
    <w:rsid w:val="00AF508E"/>
    <w:rsid w:val="00AF5C47"/>
    <w:rsid w:val="00AF5C70"/>
    <w:rsid w:val="00AF7735"/>
    <w:rsid w:val="00AF7DB4"/>
    <w:rsid w:val="00B02931"/>
    <w:rsid w:val="00B07969"/>
    <w:rsid w:val="00B10CFF"/>
    <w:rsid w:val="00B124CD"/>
    <w:rsid w:val="00B21CFE"/>
    <w:rsid w:val="00B21E0D"/>
    <w:rsid w:val="00B24132"/>
    <w:rsid w:val="00B26190"/>
    <w:rsid w:val="00B26678"/>
    <w:rsid w:val="00B26C24"/>
    <w:rsid w:val="00B3150F"/>
    <w:rsid w:val="00B315D4"/>
    <w:rsid w:val="00B371E2"/>
    <w:rsid w:val="00B37B9B"/>
    <w:rsid w:val="00B43E06"/>
    <w:rsid w:val="00B43EBE"/>
    <w:rsid w:val="00B45896"/>
    <w:rsid w:val="00B474D9"/>
    <w:rsid w:val="00B47772"/>
    <w:rsid w:val="00B47C01"/>
    <w:rsid w:val="00B51160"/>
    <w:rsid w:val="00B513FA"/>
    <w:rsid w:val="00B520FC"/>
    <w:rsid w:val="00B521CE"/>
    <w:rsid w:val="00B52972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71817"/>
    <w:rsid w:val="00B73971"/>
    <w:rsid w:val="00B73E80"/>
    <w:rsid w:val="00B745C5"/>
    <w:rsid w:val="00B755C0"/>
    <w:rsid w:val="00B804E2"/>
    <w:rsid w:val="00B909EE"/>
    <w:rsid w:val="00BA093B"/>
    <w:rsid w:val="00BA18A1"/>
    <w:rsid w:val="00BA3A22"/>
    <w:rsid w:val="00BA45D4"/>
    <w:rsid w:val="00BA4B5A"/>
    <w:rsid w:val="00BA7EDD"/>
    <w:rsid w:val="00BB4A4E"/>
    <w:rsid w:val="00BB71D8"/>
    <w:rsid w:val="00BC1CC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3503"/>
    <w:rsid w:val="00BE7640"/>
    <w:rsid w:val="00BE7E49"/>
    <w:rsid w:val="00BF1F5E"/>
    <w:rsid w:val="00C00046"/>
    <w:rsid w:val="00C01239"/>
    <w:rsid w:val="00C039B0"/>
    <w:rsid w:val="00C05923"/>
    <w:rsid w:val="00C059FE"/>
    <w:rsid w:val="00C06795"/>
    <w:rsid w:val="00C134B8"/>
    <w:rsid w:val="00C14E35"/>
    <w:rsid w:val="00C1706C"/>
    <w:rsid w:val="00C17EE4"/>
    <w:rsid w:val="00C239D7"/>
    <w:rsid w:val="00C23B52"/>
    <w:rsid w:val="00C2541A"/>
    <w:rsid w:val="00C2562F"/>
    <w:rsid w:val="00C26885"/>
    <w:rsid w:val="00C27136"/>
    <w:rsid w:val="00C305B9"/>
    <w:rsid w:val="00C31D00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A2B"/>
    <w:rsid w:val="00C92087"/>
    <w:rsid w:val="00C9746E"/>
    <w:rsid w:val="00C97EE4"/>
    <w:rsid w:val="00CA0140"/>
    <w:rsid w:val="00CA3B38"/>
    <w:rsid w:val="00CA6AEF"/>
    <w:rsid w:val="00CA76D9"/>
    <w:rsid w:val="00CB02F9"/>
    <w:rsid w:val="00CB0FE2"/>
    <w:rsid w:val="00CB27DF"/>
    <w:rsid w:val="00CB458D"/>
    <w:rsid w:val="00CB5332"/>
    <w:rsid w:val="00CB6678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4934"/>
    <w:rsid w:val="00CD6137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50C5"/>
    <w:rsid w:val="00CF7AA5"/>
    <w:rsid w:val="00D014B5"/>
    <w:rsid w:val="00D036FE"/>
    <w:rsid w:val="00D1066B"/>
    <w:rsid w:val="00D20276"/>
    <w:rsid w:val="00D222FC"/>
    <w:rsid w:val="00D261DE"/>
    <w:rsid w:val="00D268F4"/>
    <w:rsid w:val="00D30827"/>
    <w:rsid w:val="00D30A64"/>
    <w:rsid w:val="00D334F8"/>
    <w:rsid w:val="00D36CA2"/>
    <w:rsid w:val="00D40CF5"/>
    <w:rsid w:val="00D4143E"/>
    <w:rsid w:val="00D4620E"/>
    <w:rsid w:val="00D534AE"/>
    <w:rsid w:val="00D57169"/>
    <w:rsid w:val="00D6089E"/>
    <w:rsid w:val="00D616CD"/>
    <w:rsid w:val="00D6445E"/>
    <w:rsid w:val="00D65216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4323"/>
    <w:rsid w:val="00D86F93"/>
    <w:rsid w:val="00D87616"/>
    <w:rsid w:val="00D919AD"/>
    <w:rsid w:val="00D92FF9"/>
    <w:rsid w:val="00D93971"/>
    <w:rsid w:val="00D9432F"/>
    <w:rsid w:val="00DA69FB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60E6"/>
    <w:rsid w:val="00DE6219"/>
    <w:rsid w:val="00DE69DC"/>
    <w:rsid w:val="00DE6F69"/>
    <w:rsid w:val="00DF14E3"/>
    <w:rsid w:val="00DF24F3"/>
    <w:rsid w:val="00E02464"/>
    <w:rsid w:val="00E04AD1"/>
    <w:rsid w:val="00E06B44"/>
    <w:rsid w:val="00E07D51"/>
    <w:rsid w:val="00E1048C"/>
    <w:rsid w:val="00E109B3"/>
    <w:rsid w:val="00E15CA6"/>
    <w:rsid w:val="00E16642"/>
    <w:rsid w:val="00E21C3F"/>
    <w:rsid w:val="00E2500F"/>
    <w:rsid w:val="00E26F2C"/>
    <w:rsid w:val="00E30810"/>
    <w:rsid w:val="00E3259B"/>
    <w:rsid w:val="00E35DED"/>
    <w:rsid w:val="00E42104"/>
    <w:rsid w:val="00E4235C"/>
    <w:rsid w:val="00E4244E"/>
    <w:rsid w:val="00E42A56"/>
    <w:rsid w:val="00E42DED"/>
    <w:rsid w:val="00E43356"/>
    <w:rsid w:val="00E5190E"/>
    <w:rsid w:val="00E5487B"/>
    <w:rsid w:val="00E574A4"/>
    <w:rsid w:val="00E619AB"/>
    <w:rsid w:val="00E6269D"/>
    <w:rsid w:val="00E62F06"/>
    <w:rsid w:val="00E636E3"/>
    <w:rsid w:val="00E65DD1"/>
    <w:rsid w:val="00E75996"/>
    <w:rsid w:val="00E75E3A"/>
    <w:rsid w:val="00E80AF4"/>
    <w:rsid w:val="00E82F97"/>
    <w:rsid w:val="00E83216"/>
    <w:rsid w:val="00E84E32"/>
    <w:rsid w:val="00E90FDE"/>
    <w:rsid w:val="00E97B80"/>
    <w:rsid w:val="00E97DEB"/>
    <w:rsid w:val="00EA20A1"/>
    <w:rsid w:val="00EA2E6F"/>
    <w:rsid w:val="00EA53A4"/>
    <w:rsid w:val="00EA6DF2"/>
    <w:rsid w:val="00EB1EB2"/>
    <w:rsid w:val="00EB2C4C"/>
    <w:rsid w:val="00EB39BA"/>
    <w:rsid w:val="00EB3FE0"/>
    <w:rsid w:val="00EB42ED"/>
    <w:rsid w:val="00EB6938"/>
    <w:rsid w:val="00EC18C6"/>
    <w:rsid w:val="00EC290F"/>
    <w:rsid w:val="00EC5D17"/>
    <w:rsid w:val="00EC61EE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416A"/>
    <w:rsid w:val="00EF6B5C"/>
    <w:rsid w:val="00F014FC"/>
    <w:rsid w:val="00F01798"/>
    <w:rsid w:val="00F023A1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518E"/>
    <w:rsid w:val="00F471AF"/>
    <w:rsid w:val="00F50E02"/>
    <w:rsid w:val="00F52213"/>
    <w:rsid w:val="00F52C41"/>
    <w:rsid w:val="00F551AE"/>
    <w:rsid w:val="00F620AB"/>
    <w:rsid w:val="00F6218B"/>
    <w:rsid w:val="00F634FB"/>
    <w:rsid w:val="00F670CC"/>
    <w:rsid w:val="00F67193"/>
    <w:rsid w:val="00F67447"/>
    <w:rsid w:val="00F75763"/>
    <w:rsid w:val="00F80409"/>
    <w:rsid w:val="00F80953"/>
    <w:rsid w:val="00F93D52"/>
    <w:rsid w:val="00F959F3"/>
    <w:rsid w:val="00F96A4C"/>
    <w:rsid w:val="00F97A81"/>
    <w:rsid w:val="00FA31EC"/>
    <w:rsid w:val="00FA4EC7"/>
    <w:rsid w:val="00FA543C"/>
    <w:rsid w:val="00FA63F6"/>
    <w:rsid w:val="00FB02D8"/>
    <w:rsid w:val="00FB3DE9"/>
    <w:rsid w:val="00FC0074"/>
    <w:rsid w:val="00FC026F"/>
    <w:rsid w:val="00FC0502"/>
    <w:rsid w:val="00FC0537"/>
    <w:rsid w:val="00FC250F"/>
    <w:rsid w:val="00FC31AD"/>
    <w:rsid w:val="00FC4FD2"/>
    <w:rsid w:val="00FC7906"/>
    <w:rsid w:val="00FD0FBE"/>
    <w:rsid w:val="00FD39B1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79D03"/>
  <w15:docId w15:val="{06E56DBE-1D3C-41FC-975C-10E4F26F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30229-CEEC-455E-B972-84031C96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User</cp:lastModifiedBy>
  <cp:revision>12</cp:revision>
  <cp:lastPrinted>2024-10-14T06:24:00Z</cp:lastPrinted>
  <dcterms:created xsi:type="dcterms:W3CDTF">2024-09-10T12:53:00Z</dcterms:created>
  <dcterms:modified xsi:type="dcterms:W3CDTF">2024-10-18T09:19:00Z</dcterms:modified>
</cp:coreProperties>
</file>