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5E702A" w14:textId="17E1EA93" w:rsidR="00B161CA" w:rsidRDefault="00067DF1" w:rsidP="00B161CA">
      <w:pPr>
        <w:spacing w:after="0" w:line="240" w:lineRule="auto"/>
        <w:ind w:left="8647" w:right="-456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Приложение </w:t>
      </w:r>
      <w:r w:rsidR="00CC6C1D">
        <w:rPr>
          <w:rFonts w:ascii="Times New Roman" w:hAnsi="Times New Roman"/>
        </w:rPr>
        <w:t>2</w:t>
      </w:r>
      <w:r w:rsidR="00B161CA">
        <w:rPr>
          <w:rFonts w:ascii="Times New Roman" w:hAnsi="Times New Roman"/>
        </w:rPr>
        <w:t xml:space="preserve"> </w:t>
      </w:r>
    </w:p>
    <w:p w14:paraId="3D01C74F" w14:textId="77777777" w:rsidR="00B161CA" w:rsidRDefault="00B161CA" w:rsidP="00B161CA">
      <w:pPr>
        <w:spacing w:after="0" w:line="240" w:lineRule="auto"/>
        <w:ind w:left="9498" w:right="-456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постановлению Администрации города Воткинска</w:t>
      </w:r>
    </w:p>
    <w:p w14:paraId="0848098E" w14:textId="3472EB40" w:rsidR="00B161CA" w:rsidRDefault="00B161CA" w:rsidP="00B161CA">
      <w:pPr>
        <w:spacing w:after="0" w:line="240" w:lineRule="auto"/>
        <w:ind w:left="9498" w:right="-456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360F45">
        <w:rPr>
          <w:rFonts w:ascii="Times New Roman" w:hAnsi="Times New Roman"/>
        </w:rPr>
        <w:t>31.03.2025</w:t>
      </w:r>
      <w:r>
        <w:rPr>
          <w:rFonts w:ascii="Times New Roman" w:hAnsi="Times New Roman"/>
        </w:rPr>
        <w:t xml:space="preserve">  №</w:t>
      </w:r>
      <w:r w:rsidR="00360F45">
        <w:rPr>
          <w:rFonts w:ascii="Times New Roman" w:hAnsi="Times New Roman"/>
        </w:rPr>
        <w:t xml:space="preserve"> 364</w:t>
      </w:r>
      <w:bookmarkStart w:id="0" w:name="_GoBack"/>
      <w:bookmarkEnd w:id="0"/>
    </w:p>
    <w:p w14:paraId="4EA3369F" w14:textId="77777777" w:rsidR="00B161CA" w:rsidRDefault="00B161CA" w:rsidP="00B161CA">
      <w:pPr>
        <w:spacing w:after="0" w:line="240" w:lineRule="auto"/>
        <w:ind w:left="9498" w:right="-456"/>
        <w:jc w:val="right"/>
        <w:rPr>
          <w:rFonts w:ascii="Times New Roman" w:hAnsi="Times New Roman"/>
        </w:rPr>
      </w:pPr>
    </w:p>
    <w:p w14:paraId="667347C7" w14:textId="77777777" w:rsidR="00B161CA" w:rsidRPr="00000086" w:rsidRDefault="00B161CA" w:rsidP="00B161CA">
      <w:pPr>
        <w:spacing w:after="0" w:line="240" w:lineRule="auto"/>
        <w:ind w:left="9498" w:right="-456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</w:t>
      </w:r>
      <w:r w:rsidRPr="00000086">
        <w:rPr>
          <w:rFonts w:ascii="Times New Roman" w:hAnsi="Times New Roman"/>
        </w:rPr>
        <w:t>Приложение</w:t>
      </w:r>
      <w:r w:rsidR="00067DF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2</w:t>
      </w:r>
    </w:p>
    <w:p w14:paraId="6F958B36" w14:textId="523D592A" w:rsidR="00B161CA" w:rsidRPr="00000086" w:rsidRDefault="00B161CA" w:rsidP="00B161CA">
      <w:pPr>
        <w:spacing w:after="0" w:line="240" w:lineRule="auto"/>
        <w:ind w:left="10206" w:right="-456"/>
        <w:jc w:val="right"/>
        <w:rPr>
          <w:rFonts w:ascii="Times New Roman" w:hAnsi="Times New Roman"/>
        </w:rPr>
      </w:pPr>
      <w:r w:rsidRPr="00000086">
        <w:rPr>
          <w:rFonts w:ascii="Times New Roman" w:hAnsi="Times New Roman"/>
        </w:rPr>
        <w:t>к муниципальной программе «Создание условий для развития физической культуры и спорта, формирование здорового образа жизни населения»</w:t>
      </w:r>
    </w:p>
    <w:p w14:paraId="570A825D" w14:textId="77777777" w:rsidR="004C041F" w:rsidRDefault="004C041F" w:rsidP="008263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9380B6B" w14:textId="77777777" w:rsidR="006E27DF" w:rsidRDefault="006E27DF" w:rsidP="008263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61AD55A" w14:textId="77777777" w:rsidR="0082639D" w:rsidRPr="0082639D" w:rsidRDefault="0082639D" w:rsidP="0082639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2639D">
        <w:rPr>
          <w:rFonts w:ascii="Times New Roman" w:hAnsi="Times New Roman" w:cs="Times New Roman"/>
          <w:b/>
          <w:sz w:val="24"/>
          <w:szCs w:val="24"/>
        </w:rPr>
        <w:t>Перечень основных мероприятий муниципальной программы</w:t>
      </w:r>
    </w:p>
    <w:p w14:paraId="4E778A21" w14:textId="77777777" w:rsidR="0082639D" w:rsidRDefault="0082639D" w:rsidP="0082639D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«Создание условий для развития физической культуры и спорта, формирование здорового образа жизни населения»</w:t>
      </w:r>
    </w:p>
    <w:p w14:paraId="5AFAE2D0" w14:textId="77777777" w:rsidR="0082639D" w:rsidRDefault="0082639D" w:rsidP="00826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82639D">
        <w:rPr>
          <w:rFonts w:ascii="Times New Roman" w:eastAsia="Times New Roman" w:hAnsi="Times New Roman" w:cs="Times New Roman"/>
          <w:sz w:val="24"/>
          <w:szCs w:val="24"/>
        </w:rPr>
        <w:t>Ответственный исполнитель: Управление культуры, спорта и молодежной политики Администрации города Воткинска</w:t>
      </w:r>
      <w:r w:rsidR="00866EF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5DC22B2" w14:textId="77777777" w:rsidR="004971A4" w:rsidRDefault="004971A4" w:rsidP="0082639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492BFE66" w14:textId="77777777" w:rsidR="0082639D" w:rsidRDefault="0082639D" w:rsidP="0082639D">
      <w:pPr>
        <w:spacing w:after="0" w:line="240" w:lineRule="auto"/>
        <w:rPr>
          <w:rFonts w:ascii="Times New Roman" w:hAnsi="Times New Roman" w:cs="Times New Roman"/>
          <w:sz w:val="10"/>
          <w:szCs w:val="10"/>
        </w:rPr>
      </w:pPr>
    </w:p>
    <w:tbl>
      <w:tblPr>
        <w:tblStyle w:val="a6"/>
        <w:tblW w:w="15165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5"/>
        <w:gridCol w:w="426"/>
        <w:gridCol w:w="533"/>
        <w:gridCol w:w="459"/>
        <w:gridCol w:w="3685"/>
        <w:gridCol w:w="2835"/>
        <w:gridCol w:w="851"/>
        <w:gridCol w:w="4959"/>
        <w:gridCol w:w="992"/>
      </w:tblGrid>
      <w:tr w:rsidR="0082639D" w:rsidRPr="004C041F" w14:paraId="4BBFEB4E" w14:textId="77777777" w:rsidTr="000C23BB">
        <w:trPr>
          <w:trHeight w:val="20"/>
        </w:trPr>
        <w:tc>
          <w:tcPr>
            <w:tcW w:w="1843" w:type="dxa"/>
            <w:gridSpan w:val="4"/>
            <w:hideMark/>
          </w:tcPr>
          <w:p w14:paraId="37CB72EF" w14:textId="77777777" w:rsidR="0082639D" w:rsidRPr="004C041F" w:rsidRDefault="008263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>Код аналитической программной классификации</w:t>
            </w:r>
          </w:p>
        </w:tc>
        <w:tc>
          <w:tcPr>
            <w:tcW w:w="3685" w:type="dxa"/>
            <w:vMerge w:val="restart"/>
            <w:hideMark/>
          </w:tcPr>
          <w:p w14:paraId="13051989" w14:textId="77777777" w:rsidR="0082639D" w:rsidRPr="004C041F" w:rsidRDefault="0082639D" w:rsidP="004C04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835" w:type="dxa"/>
            <w:vMerge w:val="restart"/>
            <w:hideMark/>
          </w:tcPr>
          <w:p w14:paraId="45B16706" w14:textId="77777777" w:rsidR="0082639D" w:rsidRPr="004C041F" w:rsidRDefault="0082639D" w:rsidP="004C04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исполнитель, соисполнители</w:t>
            </w:r>
          </w:p>
        </w:tc>
        <w:tc>
          <w:tcPr>
            <w:tcW w:w="851" w:type="dxa"/>
            <w:vMerge w:val="restart"/>
            <w:hideMark/>
          </w:tcPr>
          <w:p w14:paraId="41CA2B3E" w14:textId="77777777" w:rsidR="0082639D" w:rsidRPr="004C041F" w:rsidRDefault="0082639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>Срок выполнения</w:t>
            </w:r>
          </w:p>
        </w:tc>
        <w:tc>
          <w:tcPr>
            <w:tcW w:w="4959" w:type="dxa"/>
            <w:vMerge w:val="restart"/>
            <w:hideMark/>
          </w:tcPr>
          <w:p w14:paraId="03E9D01B" w14:textId="77777777" w:rsidR="0082639D" w:rsidRPr="004C041F" w:rsidRDefault="0082639D" w:rsidP="00B82FF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>Ожидаемый непосредственный результат</w:t>
            </w:r>
          </w:p>
        </w:tc>
        <w:tc>
          <w:tcPr>
            <w:tcW w:w="992" w:type="dxa"/>
            <w:vMerge w:val="restart"/>
            <w:hideMark/>
          </w:tcPr>
          <w:p w14:paraId="3BE14279" w14:textId="77777777" w:rsidR="0082639D" w:rsidRPr="00353CFA" w:rsidRDefault="0082639D" w:rsidP="00B82FF0">
            <w:pPr>
              <w:spacing w:line="216" w:lineRule="auto"/>
              <w:jc w:val="center"/>
              <w:rPr>
                <w:rFonts w:ascii="Times New Roman" w:hAnsi="Times New Roman" w:cs="Times New Roman"/>
                <w:spacing w:val="-10"/>
                <w:sz w:val="18"/>
                <w:szCs w:val="18"/>
              </w:rPr>
            </w:pPr>
            <w:r w:rsidRPr="00353CFA">
              <w:rPr>
                <w:rFonts w:ascii="Times New Roman" w:hAnsi="Times New Roman" w:cs="Times New Roman"/>
                <w:spacing w:val="-10"/>
                <w:sz w:val="18"/>
                <w:szCs w:val="18"/>
              </w:rPr>
              <w:t>Взаимосвязь с целевыми показателями (индикаторами)</w:t>
            </w:r>
          </w:p>
        </w:tc>
      </w:tr>
      <w:tr w:rsidR="001D0B0B" w:rsidRPr="004C041F" w14:paraId="79BB12A5" w14:textId="77777777" w:rsidTr="000C23BB">
        <w:trPr>
          <w:trHeight w:val="20"/>
        </w:trPr>
        <w:tc>
          <w:tcPr>
            <w:tcW w:w="425" w:type="dxa"/>
            <w:hideMark/>
          </w:tcPr>
          <w:p w14:paraId="1CB2F6E4" w14:textId="77777777" w:rsidR="0082639D" w:rsidRPr="00B82FF0" w:rsidRDefault="0082639D" w:rsidP="00080BB3">
            <w:pPr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B82FF0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МП</w:t>
            </w:r>
          </w:p>
        </w:tc>
        <w:tc>
          <w:tcPr>
            <w:tcW w:w="426" w:type="dxa"/>
            <w:hideMark/>
          </w:tcPr>
          <w:p w14:paraId="18B63D5B" w14:textId="77777777" w:rsidR="0082639D" w:rsidRPr="00B82FF0" w:rsidRDefault="0082639D" w:rsidP="00080BB3">
            <w:pPr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B82FF0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</w:t>
            </w:r>
            <w:r w:rsidR="004971A4" w:rsidRPr="00B82FF0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П</w:t>
            </w:r>
          </w:p>
        </w:tc>
        <w:tc>
          <w:tcPr>
            <w:tcW w:w="533" w:type="dxa"/>
            <w:hideMark/>
          </w:tcPr>
          <w:p w14:paraId="225C8C33" w14:textId="77777777" w:rsidR="0082639D" w:rsidRPr="00B82FF0" w:rsidRDefault="0082639D" w:rsidP="00080BB3">
            <w:pPr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B82FF0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ОМ</w:t>
            </w:r>
          </w:p>
        </w:tc>
        <w:tc>
          <w:tcPr>
            <w:tcW w:w="459" w:type="dxa"/>
            <w:hideMark/>
          </w:tcPr>
          <w:p w14:paraId="537B4696" w14:textId="77777777" w:rsidR="0082639D" w:rsidRPr="00B82FF0" w:rsidRDefault="0082639D" w:rsidP="00080BB3">
            <w:pPr>
              <w:jc w:val="center"/>
              <w:rPr>
                <w:rFonts w:ascii="Times New Roman" w:hAnsi="Times New Roman" w:cs="Times New Roman"/>
                <w:spacing w:val="-6"/>
                <w:sz w:val="20"/>
                <w:szCs w:val="20"/>
              </w:rPr>
            </w:pPr>
            <w:r w:rsidRPr="00B82FF0">
              <w:rPr>
                <w:rFonts w:ascii="Times New Roman" w:hAnsi="Times New Roman" w:cs="Times New Roman"/>
                <w:spacing w:val="-6"/>
                <w:sz w:val="20"/>
                <w:szCs w:val="20"/>
              </w:rPr>
              <w:t>М</w:t>
            </w:r>
          </w:p>
        </w:tc>
        <w:tc>
          <w:tcPr>
            <w:tcW w:w="3685" w:type="dxa"/>
            <w:vMerge/>
            <w:hideMark/>
          </w:tcPr>
          <w:p w14:paraId="3B4FBBF7" w14:textId="77777777" w:rsidR="0082639D" w:rsidRPr="004C041F" w:rsidRDefault="0082639D" w:rsidP="004C04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35" w:type="dxa"/>
            <w:vMerge/>
            <w:hideMark/>
          </w:tcPr>
          <w:p w14:paraId="7CEAB38A" w14:textId="77777777" w:rsidR="0082639D" w:rsidRPr="004C041F" w:rsidRDefault="0082639D" w:rsidP="004C04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hideMark/>
          </w:tcPr>
          <w:p w14:paraId="52F6B9E8" w14:textId="77777777" w:rsidR="0082639D" w:rsidRPr="004C041F" w:rsidRDefault="008263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9" w:type="dxa"/>
            <w:vMerge/>
            <w:hideMark/>
          </w:tcPr>
          <w:p w14:paraId="5E46CE06" w14:textId="77777777" w:rsidR="0082639D" w:rsidRPr="004C041F" w:rsidRDefault="0082639D" w:rsidP="004C04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hideMark/>
          </w:tcPr>
          <w:p w14:paraId="5D5AA6BA" w14:textId="77777777" w:rsidR="0082639D" w:rsidRPr="004C041F" w:rsidRDefault="0082639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BB3" w:rsidRPr="004C041F" w14:paraId="3FD026D3" w14:textId="77777777" w:rsidTr="000C23BB">
        <w:trPr>
          <w:trHeight w:val="652"/>
        </w:trPr>
        <w:tc>
          <w:tcPr>
            <w:tcW w:w="425" w:type="dxa"/>
            <w:noWrap/>
            <w:hideMark/>
          </w:tcPr>
          <w:p w14:paraId="18C7456C" w14:textId="77777777" w:rsidR="00080BB3" w:rsidRDefault="00080BB3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6" w:type="dxa"/>
            <w:noWrap/>
            <w:hideMark/>
          </w:tcPr>
          <w:p w14:paraId="2FBEEEEB" w14:textId="77777777" w:rsidR="00080BB3" w:rsidRDefault="00080BB3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3" w:type="dxa"/>
            <w:noWrap/>
            <w:hideMark/>
          </w:tcPr>
          <w:p w14:paraId="4AE06711" w14:textId="77777777" w:rsidR="00080BB3" w:rsidRDefault="00080BB3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dxa"/>
            <w:noWrap/>
            <w:hideMark/>
          </w:tcPr>
          <w:p w14:paraId="1DDECBC6" w14:textId="77777777" w:rsidR="00080BB3" w:rsidRPr="004C041F" w:rsidRDefault="00080BB3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noWrap/>
            <w:hideMark/>
          </w:tcPr>
          <w:p w14:paraId="073C212E" w14:textId="77777777" w:rsidR="00080BB3" w:rsidRDefault="00080BB3" w:rsidP="00F823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«Создание условий для вовлечения насел</w:t>
            </w:r>
            <w:r w:rsidR="003F4A79">
              <w:rPr>
                <w:rFonts w:ascii="Times New Roman" w:hAnsi="Times New Roman" w:cs="Times New Roman"/>
                <w:sz w:val="20"/>
                <w:szCs w:val="20"/>
              </w:rPr>
              <w:t>ения в систематические занятия ф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изкультурой и спортом»</w:t>
            </w:r>
          </w:p>
        </w:tc>
        <w:tc>
          <w:tcPr>
            <w:tcW w:w="2835" w:type="dxa"/>
            <w:noWrap/>
            <w:hideMark/>
          </w:tcPr>
          <w:p w14:paraId="28D1A8AB" w14:textId="77777777" w:rsidR="00080BB3" w:rsidRPr="00F608EE" w:rsidRDefault="00080BB3" w:rsidP="004971A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noWrap/>
            <w:hideMark/>
          </w:tcPr>
          <w:p w14:paraId="0E40827D" w14:textId="77777777" w:rsidR="00080BB3" w:rsidRPr="004C041F" w:rsidRDefault="00080BB3" w:rsidP="004971A4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9" w:type="dxa"/>
            <w:noWrap/>
            <w:hideMark/>
          </w:tcPr>
          <w:p w14:paraId="5BDAAB22" w14:textId="77777777" w:rsidR="00080BB3" w:rsidRPr="004C041F" w:rsidRDefault="00080BB3" w:rsidP="004C04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6EE41A41" w14:textId="77777777" w:rsidR="00080BB3" w:rsidRPr="00353CFA" w:rsidRDefault="00080BB3" w:rsidP="00374B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20C" w:rsidRPr="004C041F" w14:paraId="5E7E358B" w14:textId="77777777" w:rsidTr="000C23BB">
        <w:trPr>
          <w:trHeight w:val="652"/>
        </w:trPr>
        <w:tc>
          <w:tcPr>
            <w:tcW w:w="425" w:type="dxa"/>
            <w:noWrap/>
            <w:hideMark/>
          </w:tcPr>
          <w:p w14:paraId="2F6E4631" w14:textId="77777777" w:rsidR="00D0120C" w:rsidRPr="004C041F" w:rsidRDefault="00D0120C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6" w:type="dxa"/>
            <w:noWrap/>
            <w:hideMark/>
          </w:tcPr>
          <w:p w14:paraId="3487A1F7" w14:textId="77777777" w:rsidR="00D0120C" w:rsidRDefault="00D0120C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3" w:type="dxa"/>
            <w:noWrap/>
            <w:hideMark/>
          </w:tcPr>
          <w:p w14:paraId="525D443D" w14:textId="77777777" w:rsidR="00D0120C" w:rsidRDefault="00D0120C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9" w:type="dxa"/>
            <w:noWrap/>
            <w:hideMark/>
          </w:tcPr>
          <w:p w14:paraId="5F0FCB40" w14:textId="77777777" w:rsidR="00D0120C" w:rsidRPr="004C041F" w:rsidRDefault="00D0120C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noWrap/>
            <w:hideMark/>
          </w:tcPr>
          <w:p w14:paraId="7BF53016" w14:textId="77777777" w:rsidR="00D0120C" w:rsidRPr="004C041F" w:rsidRDefault="00D0120C" w:rsidP="00F823E0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Совершенствование и модернизация инфраструктуры объектов спорта</w:t>
            </w:r>
          </w:p>
        </w:tc>
        <w:tc>
          <w:tcPr>
            <w:tcW w:w="2835" w:type="dxa"/>
            <w:noWrap/>
            <w:hideMark/>
          </w:tcPr>
          <w:p w14:paraId="0842B408" w14:textId="77777777" w:rsidR="00D0120C" w:rsidRPr="00F608EE" w:rsidRDefault="004971A4" w:rsidP="004971A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8EE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культуры, спорта и молодежной политики</w:t>
            </w: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Воткинска</w:t>
            </w:r>
          </w:p>
        </w:tc>
        <w:tc>
          <w:tcPr>
            <w:tcW w:w="851" w:type="dxa"/>
            <w:noWrap/>
            <w:hideMark/>
          </w:tcPr>
          <w:p w14:paraId="02014A16" w14:textId="77777777" w:rsidR="004971A4" w:rsidRDefault="00297ECB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2020-2028</w:t>
            </w:r>
          </w:p>
          <w:p w14:paraId="0683E3CB" w14:textId="77777777" w:rsidR="00D0120C" w:rsidRPr="004C041F" w:rsidRDefault="00D0120C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9" w:type="dxa"/>
            <w:noWrap/>
            <w:hideMark/>
          </w:tcPr>
          <w:p w14:paraId="0CC6A643" w14:textId="77777777" w:rsidR="00D0120C" w:rsidRPr="004C041F" w:rsidRDefault="00D0120C" w:rsidP="004C04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3BE515B3" w14:textId="77777777" w:rsidR="00D0120C" w:rsidRPr="00353CFA" w:rsidRDefault="00D0120C" w:rsidP="00374B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0120C" w:rsidRPr="004C041F" w14:paraId="645C0E81" w14:textId="77777777" w:rsidTr="000C23BB">
        <w:trPr>
          <w:trHeight w:val="1111"/>
        </w:trPr>
        <w:tc>
          <w:tcPr>
            <w:tcW w:w="425" w:type="dxa"/>
            <w:noWrap/>
            <w:hideMark/>
          </w:tcPr>
          <w:p w14:paraId="2AD8ED50" w14:textId="77777777" w:rsidR="00D0120C" w:rsidRDefault="00D0120C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6" w:type="dxa"/>
            <w:noWrap/>
            <w:hideMark/>
          </w:tcPr>
          <w:p w14:paraId="5F14EB67" w14:textId="77777777" w:rsidR="00D0120C" w:rsidRDefault="00D0120C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3" w:type="dxa"/>
            <w:noWrap/>
            <w:hideMark/>
          </w:tcPr>
          <w:p w14:paraId="4097CA5A" w14:textId="77777777" w:rsidR="00D0120C" w:rsidRDefault="00D0120C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9" w:type="dxa"/>
            <w:noWrap/>
            <w:hideMark/>
          </w:tcPr>
          <w:p w14:paraId="1A3AA2CF" w14:textId="77777777" w:rsidR="00D0120C" w:rsidRPr="004C041F" w:rsidRDefault="00D0120C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5" w:type="dxa"/>
            <w:noWrap/>
            <w:hideMark/>
          </w:tcPr>
          <w:p w14:paraId="50E42C64" w14:textId="6B48F5C9" w:rsidR="00D0120C" w:rsidRPr="004C041F" w:rsidRDefault="00D0120C" w:rsidP="00801B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Строительство, реконструкция (модернизация), капитальный и текущий ремонт </w:t>
            </w: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>объектов спорта</w:t>
            </w:r>
            <w:r w:rsidR="00C17862">
              <w:rPr>
                <w:rFonts w:ascii="Times New Roman" w:hAnsi="Times New Roman" w:cs="Times New Roman"/>
                <w:sz w:val="20"/>
                <w:szCs w:val="20"/>
              </w:rPr>
              <w:t xml:space="preserve"> (проект «Спорт – норма жизни»)</w:t>
            </w:r>
            <w:r w:rsidR="00801BC1" w:rsidRPr="004C04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noWrap/>
            <w:hideMark/>
          </w:tcPr>
          <w:p w14:paraId="725E0BD4" w14:textId="690A1D5F" w:rsidR="00D0120C" w:rsidRPr="00F608EE" w:rsidRDefault="00D0120C" w:rsidP="00801BC1">
            <w:pPr>
              <w:jc w:val="both"/>
              <w:rPr>
                <w:rFonts w:cs="Times New Roman"/>
                <w:sz w:val="20"/>
                <w:szCs w:val="20"/>
              </w:rPr>
            </w:pPr>
            <w:r w:rsidRPr="00F608EE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культуры, спорта и молодежной политики</w:t>
            </w: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Воткинска</w:t>
            </w:r>
          </w:p>
        </w:tc>
        <w:tc>
          <w:tcPr>
            <w:tcW w:w="851" w:type="dxa"/>
            <w:noWrap/>
            <w:hideMark/>
          </w:tcPr>
          <w:p w14:paraId="1CF8AA25" w14:textId="77777777" w:rsidR="00D0120C" w:rsidRDefault="00297ECB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2020-2028</w:t>
            </w:r>
          </w:p>
          <w:p w14:paraId="0AA41719" w14:textId="77777777" w:rsidR="00D0120C" w:rsidRPr="004C041F" w:rsidRDefault="00D0120C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9" w:type="dxa"/>
            <w:noWrap/>
            <w:hideMark/>
          </w:tcPr>
          <w:p w14:paraId="5416E2C3" w14:textId="77777777" w:rsidR="00D0120C" w:rsidRDefault="00D0120C" w:rsidP="00C93A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  <w:r w:rsidR="00454043">
              <w:rPr>
                <w:rFonts w:ascii="Times New Roman" w:hAnsi="Times New Roman" w:cs="Times New Roman"/>
                <w:sz w:val="20"/>
                <w:szCs w:val="20"/>
              </w:rPr>
              <w:t>Ввод в эксплуатацию</w:t>
            </w:r>
            <w:r w:rsidR="00454043" w:rsidRPr="004C041F">
              <w:rPr>
                <w:rFonts w:ascii="Times New Roman" w:hAnsi="Times New Roman" w:cs="Times New Roman"/>
                <w:sz w:val="20"/>
                <w:szCs w:val="20"/>
              </w:rPr>
              <w:t xml:space="preserve"> ФОК «Крытый каток с искусственным льдом»</w:t>
            </w:r>
            <w:r w:rsidR="00454043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0D063406" w14:textId="77777777" w:rsidR="00D0120C" w:rsidRDefault="00D0120C" w:rsidP="00C93A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r w:rsidR="00454043" w:rsidRPr="004C041F">
              <w:rPr>
                <w:rFonts w:ascii="Times New Roman" w:hAnsi="Times New Roman" w:cs="Times New Roman"/>
                <w:sz w:val="20"/>
                <w:szCs w:val="20"/>
              </w:rPr>
              <w:t>Строительство спортивного комплекса в микрорайоне «Нефтяник» города Воткинска</w:t>
            </w:r>
            <w:r w:rsidR="00454043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  <w:p w14:paraId="42069436" w14:textId="77777777" w:rsidR="00D0120C" w:rsidRDefault="00D0120C" w:rsidP="00C93A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>Реконструкция лыжной базы и лыжной трассы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170A0C7" w14:textId="77777777" w:rsidR="00D0120C" w:rsidRDefault="00D0120C" w:rsidP="00C93A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r w:rsidR="00454043" w:rsidRPr="001849F8">
              <w:rPr>
                <w:rFonts w:ascii="Times New Roman" w:hAnsi="Times New Roman" w:cs="Times New Roman"/>
                <w:sz w:val="20"/>
                <w:szCs w:val="20"/>
              </w:rPr>
              <w:t>Строительство административно-бытового корпуса стадиона «Знамя»</w:t>
            </w:r>
            <w:r w:rsidR="0045404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8D4BEDF" w14:textId="77777777" w:rsidR="00D0120C" w:rsidRDefault="00D0120C" w:rsidP="00C93A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 </w:t>
            </w: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>Капитальный ремонт спортивного зала «Уралец» по адресу: г. Воткинск ул. Шувалова, д.</w:t>
            </w:r>
            <w:r w:rsidR="003F4A79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4AB3CEB" w14:textId="77777777" w:rsidR="00D0120C" w:rsidRDefault="00D0120C" w:rsidP="00C93A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6. </w:t>
            </w: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>Реконструкция здания по ул. Юбилейная, 1 для спортивного центра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84CB6EC" w14:textId="77777777" w:rsidR="00D0120C" w:rsidRDefault="00D0120C" w:rsidP="00C93A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7. </w:t>
            </w: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>Строительство культурно-спортивного центра на ул. Тихая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212545F" w14:textId="77777777" w:rsidR="00D0120C" w:rsidRDefault="00D0120C" w:rsidP="00C93A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8. </w:t>
            </w:r>
            <w:r w:rsidR="00454043" w:rsidRPr="004C041F">
              <w:rPr>
                <w:rFonts w:ascii="Times New Roman" w:hAnsi="Times New Roman" w:cs="Times New Roman"/>
                <w:sz w:val="20"/>
                <w:szCs w:val="20"/>
              </w:rPr>
              <w:t xml:space="preserve">Реконструкция бассейна СК «Юность» и строительство </w:t>
            </w:r>
            <w:proofErr w:type="spellStart"/>
            <w:r w:rsidR="00454043" w:rsidRPr="004C041F">
              <w:rPr>
                <w:rFonts w:ascii="Times New Roman" w:hAnsi="Times New Roman" w:cs="Times New Roman"/>
                <w:sz w:val="20"/>
                <w:szCs w:val="20"/>
              </w:rPr>
              <w:t>пристроя</w:t>
            </w:r>
            <w:proofErr w:type="spellEnd"/>
            <w:r w:rsidR="00454043" w:rsidRPr="004C041F">
              <w:rPr>
                <w:rFonts w:ascii="Times New Roman" w:hAnsi="Times New Roman" w:cs="Times New Roman"/>
                <w:sz w:val="20"/>
                <w:szCs w:val="20"/>
              </w:rPr>
              <w:t xml:space="preserve"> спортивного комплекса для занятий гимнастикой</w:t>
            </w:r>
            <w:r w:rsidR="00454043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43BBC25" w14:textId="77777777" w:rsidR="00D0120C" w:rsidRDefault="00D0120C" w:rsidP="00C93A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9. </w:t>
            </w: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>Строительство культурно-спортивного центра в районе «Южно</w:t>
            </w:r>
            <w:r w:rsidR="004971A4">
              <w:rPr>
                <w:rFonts w:ascii="Times New Roman" w:hAnsi="Times New Roman" w:cs="Times New Roman"/>
                <w:sz w:val="20"/>
                <w:szCs w:val="20"/>
              </w:rPr>
              <w:t>го» и «Первого» поселка г.</w:t>
            </w: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 xml:space="preserve"> Воткинска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42ADA631" w14:textId="1C32F2CC" w:rsidR="00CC1CCE" w:rsidRDefault="00CC1CCE" w:rsidP="00C93A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10. Строительство </w:t>
            </w:r>
            <w:r w:rsidR="00085063" w:rsidRPr="00085063">
              <w:rPr>
                <w:rFonts w:ascii="Times New Roman" w:hAnsi="Times New Roman" w:cs="Times New Roman"/>
                <w:sz w:val="20"/>
                <w:szCs w:val="20"/>
              </w:rPr>
              <w:t xml:space="preserve"> центра ВПВ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«Десантник»;</w:t>
            </w:r>
          </w:p>
          <w:p w14:paraId="1ACD7BF9" w14:textId="77777777" w:rsidR="00CC1CCE" w:rsidRDefault="00CC1CCE" w:rsidP="00C93A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11. </w:t>
            </w:r>
            <w:r w:rsidRPr="005227DF">
              <w:rPr>
                <w:rFonts w:ascii="Times New Roman" w:hAnsi="Times New Roman" w:cs="Times New Roman"/>
                <w:spacing w:val="-8"/>
                <w:sz w:val="20"/>
                <w:szCs w:val="20"/>
              </w:rPr>
              <w:t>Строительство бассейна на 6 дорожек по 25 м (малая ванна и спортивный тренажёрный зал) ул. Орджоникидзе д.3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819AE96" w14:textId="77777777" w:rsidR="00CC1CCE" w:rsidRDefault="004814B6" w:rsidP="00C93A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 Строительство "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Мотошколы</w:t>
            </w:r>
            <w:proofErr w:type="spellEnd"/>
            <w:r w:rsidRPr="004814B6">
              <w:rPr>
                <w:rFonts w:ascii="Times New Roman" w:hAnsi="Times New Roman" w:cs="Times New Roman"/>
                <w:sz w:val="20"/>
                <w:szCs w:val="20"/>
              </w:rPr>
              <w:t xml:space="preserve">" </w:t>
            </w:r>
            <w:proofErr w:type="spellStart"/>
            <w:r w:rsidRPr="004814B6">
              <w:rPr>
                <w:rFonts w:ascii="Times New Roman" w:hAnsi="Times New Roman" w:cs="Times New Roman"/>
                <w:sz w:val="20"/>
                <w:szCs w:val="20"/>
              </w:rPr>
              <w:t>ул.Победы</w:t>
            </w:r>
            <w:proofErr w:type="spellEnd"/>
            <w:r w:rsidRPr="004814B6">
              <w:rPr>
                <w:rFonts w:ascii="Times New Roman" w:hAnsi="Times New Roman" w:cs="Times New Roman"/>
                <w:sz w:val="20"/>
                <w:szCs w:val="20"/>
              </w:rPr>
              <w:t xml:space="preserve"> 2а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C4B93FF" w14:textId="77777777" w:rsidR="004814B6" w:rsidRDefault="004814B6" w:rsidP="00C93A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5227D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3. Капитальный ремонт ФОК "Атлет" </w:t>
            </w:r>
            <w:proofErr w:type="spellStart"/>
            <w:r w:rsidRPr="005227D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>ул.Школьная</w:t>
            </w:r>
            <w:proofErr w:type="spellEnd"/>
            <w:r w:rsidRPr="005227DF">
              <w:rPr>
                <w:rFonts w:ascii="Times New Roman" w:hAnsi="Times New Roman" w:cs="Times New Roman"/>
                <w:spacing w:val="-2"/>
                <w:sz w:val="20"/>
                <w:szCs w:val="20"/>
              </w:rPr>
              <w:t xml:space="preserve"> д.1а</w:t>
            </w:r>
            <w:r w:rsidR="005227D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A797FDF" w14:textId="77777777" w:rsidR="005227DF" w:rsidRPr="004C041F" w:rsidRDefault="005227DF" w:rsidP="005227D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14. Ремонт "Дом</w:t>
            </w:r>
            <w:r w:rsidRPr="005227DF">
              <w:rPr>
                <w:rFonts w:ascii="Times New Roman" w:hAnsi="Times New Roman" w:cs="Times New Roman"/>
                <w:sz w:val="20"/>
                <w:szCs w:val="20"/>
              </w:rPr>
              <w:t xml:space="preserve"> Физкультуры"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ул. </w:t>
            </w:r>
            <w:r w:rsidRPr="005227DF"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 xml:space="preserve"> Кооперативная, 9А</w:t>
            </w:r>
            <w:r>
              <w:rPr>
                <w:rFonts w:ascii="Times New Roman" w:hAnsi="Times New Roman" w:cs="Times New Roman"/>
                <w:color w:val="333333"/>
                <w:sz w:val="20"/>
                <w:szCs w:val="20"/>
                <w:shd w:val="clear" w:color="auto" w:fill="FFFFFF"/>
              </w:rPr>
              <w:t>.</w:t>
            </w:r>
          </w:p>
        </w:tc>
        <w:tc>
          <w:tcPr>
            <w:tcW w:w="992" w:type="dxa"/>
          </w:tcPr>
          <w:p w14:paraId="122B4696" w14:textId="77777777" w:rsidR="00D0120C" w:rsidRPr="00353CFA" w:rsidRDefault="00D0120C" w:rsidP="00C93A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3FA14A" w14:textId="77777777" w:rsidR="00D0120C" w:rsidRPr="00353CFA" w:rsidRDefault="00D0120C" w:rsidP="00C93A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11B6196" w14:textId="77777777" w:rsidR="00D0120C" w:rsidRPr="00353CFA" w:rsidRDefault="00D0120C" w:rsidP="00C93A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27B78D5" w14:textId="77777777" w:rsidR="00D0120C" w:rsidRPr="00353CFA" w:rsidRDefault="00D0120C" w:rsidP="00C93A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5D745D7" w14:textId="77777777" w:rsidR="00D0120C" w:rsidRPr="00353CFA" w:rsidRDefault="00D0120C" w:rsidP="00C93A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3CFA">
              <w:rPr>
                <w:rFonts w:ascii="Times New Roman" w:hAnsi="Times New Roman" w:cs="Times New Roman"/>
                <w:sz w:val="20"/>
                <w:szCs w:val="20"/>
              </w:rPr>
              <w:t>02.1.</w:t>
            </w:r>
            <w:r w:rsidR="00D11579" w:rsidRPr="00353CF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6E9F275D" w14:textId="77777777" w:rsidR="00D11579" w:rsidRPr="00353CFA" w:rsidRDefault="00D11579" w:rsidP="00C93A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3CFA">
              <w:rPr>
                <w:rFonts w:ascii="Times New Roman" w:hAnsi="Times New Roman" w:cs="Times New Roman"/>
                <w:sz w:val="20"/>
                <w:szCs w:val="20"/>
              </w:rPr>
              <w:t>02.1.</w:t>
            </w:r>
            <w:r w:rsidR="00A26D3B" w:rsidRPr="00353CF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  <w:p w14:paraId="6AB607F4" w14:textId="77777777" w:rsidR="00C17862" w:rsidRPr="00353CFA" w:rsidRDefault="00C17862" w:rsidP="00C93A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3CFA">
              <w:rPr>
                <w:rFonts w:ascii="Times New Roman" w:hAnsi="Times New Roman" w:cs="Times New Roman"/>
                <w:sz w:val="20"/>
                <w:szCs w:val="20"/>
              </w:rPr>
              <w:t>02.1.4</w:t>
            </w:r>
          </w:p>
        </w:tc>
      </w:tr>
      <w:tr w:rsidR="00D0120C" w:rsidRPr="004C041F" w14:paraId="624BF5E2" w14:textId="77777777" w:rsidTr="000C23BB">
        <w:trPr>
          <w:trHeight w:val="1111"/>
        </w:trPr>
        <w:tc>
          <w:tcPr>
            <w:tcW w:w="425" w:type="dxa"/>
            <w:noWrap/>
            <w:hideMark/>
          </w:tcPr>
          <w:p w14:paraId="3AA55629" w14:textId="77777777" w:rsidR="00D0120C" w:rsidRDefault="00D0120C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02</w:t>
            </w:r>
          </w:p>
        </w:tc>
        <w:tc>
          <w:tcPr>
            <w:tcW w:w="426" w:type="dxa"/>
            <w:noWrap/>
            <w:hideMark/>
          </w:tcPr>
          <w:p w14:paraId="73E740ED" w14:textId="77777777" w:rsidR="00D0120C" w:rsidRDefault="00D0120C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3" w:type="dxa"/>
            <w:noWrap/>
            <w:hideMark/>
          </w:tcPr>
          <w:p w14:paraId="09B2C2BB" w14:textId="77777777" w:rsidR="00D0120C" w:rsidRDefault="00D0120C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9" w:type="dxa"/>
            <w:noWrap/>
            <w:hideMark/>
          </w:tcPr>
          <w:p w14:paraId="29E53283" w14:textId="77777777" w:rsidR="00D0120C" w:rsidRDefault="00D0120C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5" w:type="dxa"/>
            <w:noWrap/>
            <w:hideMark/>
          </w:tcPr>
          <w:p w14:paraId="58CF965E" w14:textId="77777777" w:rsidR="00D0120C" w:rsidRPr="004C041F" w:rsidRDefault="00D0120C" w:rsidP="00C93ABF">
            <w:pPr>
              <w:jc w:val="both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Организация и оборудование </w:t>
            </w:r>
            <w:r w:rsidRPr="004C041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спортивных площадок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месту жительства</w:t>
            </w:r>
          </w:p>
        </w:tc>
        <w:tc>
          <w:tcPr>
            <w:tcW w:w="2835" w:type="dxa"/>
            <w:noWrap/>
            <w:hideMark/>
          </w:tcPr>
          <w:p w14:paraId="2EC878A1" w14:textId="5F71C146" w:rsidR="00D0120C" w:rsidRPr="00F608EE" w:rsidRDefault="00277B5F" w:rsidP="00C93ABF">
            <w:pPr>
              <w:spacing w:after="120"/>
              <w:jc w:val="both"/>
              <w:rPr>
                <w:rFonts w:cs="Times New Roman"/>
                <w:sz w:val="20"/>
                <w:szCs w:val="20"/>
              </w:rPr>
            </w:pPr>
            <w:r w:rsidRPr="00277B5F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культуры, спорта и молодежной политики, Управление ЖКХ, Управление архитектуры и градостроительства Администрации города Воткинска</w:t>
            </w:r>
          </w:p>
        </w:tc>
        <w:tc>
          <w:tcPr>
            <w:tcW w:w="851" w:type="dxa"/>
            <w:noWrap/>
            <w:hideMark/>
          </w:tcPr>
          <w:p w14:paraId="5BC88237" w14:textId="77777777" w:rsidR="00D0120C" w:rsidRDefault="003F4A79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2020 -</w:t>
            </w:r>
            <w:r w:rsidR="00080BB3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297EC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14:paraId="36386DFE" w14:textId="77777777" w:rsidR="00D0120C" w:rsidRPr="004C041F" w:rsidRDefault="00D0120C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9" w:type="dxa"/>
            <w:noWrap/>
            <w:hideMark/>
          </w:tcPr>
          <w:p w14:paraId="2DE08656" w14:textId="77777777" w:rsidR="004A52CF" w:rsidRPr="004A52CF" w:rsidRDefault="004A52CF" w:rsidP="005227DF">
            <w:pPr>
              <w:widowControl w:val="0"/>
              <w:autoSpaceDE w:val="0"/>
              <w:autoSpaceDN w:val="0"/>
              <w:adjustRightInd w:val="0"/>
              <w:ind w:firstLine="170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A52CF">
              <w:rPr>
                <w:rFonts w:ascii="Times New Roman" w:hAnsi="Times New Roman"/>
                <w:sz w:val="20"/>
                <w:szCs w:val="20"/>
              </w:rPr>
              <w:t xml:space="preserve">Увеличение уровня обеспеченности населения спортивными сооружениями исходя из единовременной пропускной способности объектов спорта, до </w:t>
            </w:r>
            <w:r w:rsidRPr="004A52C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51,82 процента;</w:t>
            </w:r>
          </w:p>
          <w:p w14:paraId="198E5BA6" w14:textId="77777777" w:rsidR="004A52CF" w:rsidRPr="004A52CF" w:rsidRDefault="004A52CF" w:rsidP="005227DF">
            <w:pPr>
              <w:widowControl w:val="0"/>
              <w:autoSpaceDE w:val="0"/>
              <w:autoSpaceDN w:val="0"/>
              <w:adjustRightInd w:val="0"/>
              <w:ind w:firstLine="1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52CF">
              <w:rPr>
                <w:rFonts w:ascii="Times New Roman" w:hAnsi="Times New Roman" w:cs="Times New Roman"/>
                <w:sz w:val="20"/>
                <w:szCs w:val="20"/>
              </w:rPr>
              <w:t>Увеличение доли</w:t>
            </w:r>
            <w:r w:rsidRPr="004A52CF">
              <w:rPr>
                <w:rFonts w:ascii="Times New Roman" w:hAnsi="Times New Roman"/>
                <w:sz w:val="20"/>
                <w:szCs w:val="20"/>
              </w:rPr>
              <w:t xml:space="preserve"> граждан систематически занимающихся физической культурой и спортом, в общей численности населения, до </w:t>
            </w:r>
            <w:r w:rsidRPr="004A52CF">
              <w:rPr>
                <w:rFonts w:ascii="Times New Roman" w:hAnsi="Times New Roman" w:cs="Times New Roman"/>
                <w:sz w:val="20"/>
                <w:szCs w:val="20"/>
              </w:rPr>
              <w:t>68,64 процентов;</w:t>
            </w:r>
          </w:p>
          <w:p w14:paraId="055EB0F2" w14:textId="77777777" w:rsidR="004A52CF" w:rsidRPr="004A52CF" w:rsidRDefault="004A52CF" w:rsidP="005227DF">
            <w:pPr>
              <w:widowControl w:val="0"/>
              <w:autoSpaceDE w:val="0"/>
              <w:autoSpaceDN w:val="0"/>
              <w:adjustRightInd w:val="0"/>
              <w:ind w:firstLine="1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52CF">
              <w:rPr>
                <w:rFonts w:ascii="Times New Roman" w:hAnsi="Times New Roman" w:cs="Times New Roman"/>
                <w:sz w:val="20"/>
                <w:szCs w:val="20"/>
              </w:rPr>
              <w:t>Увеличение доли</w:t>
            </w:r>
            <w:r w:rsidRPr="004A52CF">
              <w:rPr>
                <w:rFonts w:ascii="Times New Roman" w:hAnsi="Times New Roman"/>
                <w:sz w:val="20"/>
                <w:szCs w:val="20"/>
              </w:rPr>
              <w:t xml:space="preserve"> обучающихся, систематически занимающихся физической культурой и спортом в общей численности обучающихся, до </w:t>
            </w:r>
            <w:r w:rsidRPr="004A52C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91,177 </w:t>
            </w:r>
            <w:r w:rsidRPr="004A52CF">
              <w:rPr>
                <w:rFonts w:ascii="Times New Roman" w:hAnsi="Times New Roman" w:cs="Times New Roman"/>
                <w:sz w:val="20"/>
                <w:szCs w:val="20"/>
              </w:rPr>
              <w:t>процентов;</w:t>
            </w:r>
          </w:p>
          <w:p w14:paraId="1CB6EBE3" w14:textId="6F9834BA" w:rsidR="004A52CF" w:rsidRPr="004A52CF" w:rsidRDefault="004A52CF" w:rsidP="005227DF">
            <w:pPr>
              <w:widowControl w:val="0"/>
              <w:autoSpaceDE w:val="0"/>
              <w:autoSpaceDN w:val="0"/>
              <w:adjustRightInd w:val="0"/>
              <w:ind w:firstLine="17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A52CF">
              <w:rPr>
                <w:rFonts w:ascii="Times New Roman" w:hAnsi="Times New Roman" w:cs="Times New Roman"/>
                <w:sz w:val="20"/>
                <w:szCs w:val="20"/>
              </w:rPr>
              <w:t>Увеличение доли</w:t>
            </w:r>
            <w:r w:rsidRPr="004A52CF">
              <w:rPr>
                <w:rFonts w:ascii="Times New Roman" w:hAnsi="Times New Roman"/>
                <w:sz w:val="20"/>
                <w:szCs w:val="20"/>
              </w:rPr>
              <w:t xml:space="preserve">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населения, до 22</w:t>
            </w:r>
            <w:r w:rsidR="00B67B25">
              <w:rPr>
                <w:rFonts w:ascii="Times New Roman" w:hAnsi="Times New Roman"/>
                <w:sz w:val="20"/>
                <w:szCs w:val="20"/>
              </w:rPr>
              <w:t>,2</w:t>
            </w:r>
            <w:r w:rsidRPr="004A52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52CF">
              <w:rPr>
                <w:rFonts w:ascii="Times New Roman" w:hAnsi="Times New Roman" w:cs="Times New Roman"/>
                <w:sz w:val="20"/>
                <w:szCs w:val="20"/>
              </w:rPr>
              <w:t>процентов;</w:t>
            </w:r>
          </w:p>
          <w:p w14:paraId="3084313E" w14:textId="77777777" w:rsidR="00D0120C" w:rsidRPr="004A52CF" w:rsidRDefault="008656F8" w:rsidP="005227DF">
            <w:pPr>
              <w:widowControl w:val="0"/>
              <w:autoSpaceDE w:val="0"/>
              <w:autoSpaceDN w:val="0"/>
              <w:adjustRightInd w:val="0"/>
              <w:ind w:firstLine="1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52CF">
              <w:rPr>
                <w:rFonts w:ascii="Times New Roman" w:hAnsi="Times New Roman"/>
                <w:sz w:val="20"/>
                <w:szCs w:val="20"/>
              </w:rPr>
              <w:t xml:space="preserve">Строительство малых спортивных площадок для подготовки и сдачи норм ГТО населением, </w:t>
            </w:r>
            <w:r w:rsidR="00115F29">
              <w:rPr>
                <w:rFonts w:ascii="Times New Roman" w:hAnsi="Times New Roman"/>
                <w:sz w:val="20"/>
                <w:szCs w:val="20"/>
              </w:rPr>
              <w:t>5</w:t>
            </w:r>
            <w:r w:rsidRPr="004A52CF">
              <w:rPr>
                <w:rFonts w:ascii="Times New Roman" w:hAnsi="Times New Roman"/>
                <w:sz w:val="20"/>
                <w:szCs w:val="20"/>
              </w:rPr>
              <w:t xml:space="preserve"> единиц.</w:t>
            </w:r>
          </w:p>
        </w:tc>
        <w:tc>
          <w:tcPr>
            <w:tcW w:w="992" w:type="dxa"/>
          </w:tcPr>
          <w:p w14:paraId="5A61DFD4" w14:textId="77777777" w:rsidR="00D0120C" w:rsidRPr="00353CFA" w:rsidRDefault="00D0120C" w:rsidP="00C93A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3CFA">
              <w:rPr>
                <w:rFonts w:ascii="Times New Roman" w:hAnsi="Times New Roman" w:cs="Times New Roman"/>
                <w:sz w:val="20"/>
                <w:szCs w:val="20"/>
              </w:rPr>
              <w:t>02.1.</w:t>
            </w:r>
            <w:r w:rsidR="00A26D3B" w:rsidRPr="00353CF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  <w:p w14:paraId="77D4ACB7" w14:textId="77777777" w:rsidR="00A26D3B" w:rsidRPr="00353CFA" w:rsidRDefault="00A26D3B" w:rsidP="00C93A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3CFA">
              <w:rPr>
                <w:rFonts w:ascii="Times New Roman" w:hAnsi="Times New Roman" w:cs="Times New Roman"/>
                <w:sz w:val="20"/>
                <w:szCs w:val="20"/>
              </w:rPr>
              <w:t>02.1.3</w:t>
            </w:r>
          </w:p>
          <w:p w14:paraId="34F2ED7B" w14:textId="77777777" w:rsidR="00A26D3B" w:rsidRPr="00353CFA" w:rsidRDefault="00A26D3B" w:rsidP="00C93A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3CFA">
              <w:rPr>
                <w:rFonts w:ascii="Times New Roman" w:hAnsi="Times New Roman" w:cs="Times New Roman"/>
                <w:sz w:val="20"/>
                <w:szCs w:val="20"/>
              </w:rPr>
              <w:t>02.1.4</w:t>
            </w:r>
          </w:p>
          <w:p w14:paraId="668D4B0B" w14:textId="77777777" w:rsidR="00A26D3B" w:rsidRPr="00353CFA" w:rsidRDefault="00A26D3B" w:rsidP="00C93A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3CFA">
              <w:rPr>
                <w:rFonts w:ascii="Times New Roman" w:hAnsi="Times New Roman" w:cs="Times New Roman"/>
                <w:sz w:val="20"/>
                <w:szCs w:val="20"/>
              </w:rPr>
              <w:t>02.1.5</w:t>
            </w:r>
          </w:p>
          <w:p w14:paraId="5584CA26" w14:textId="77777777" w:rsidR="00A26D3B" w:rsidRPr="00353CFA" w:rsidRDefault="00A26D3B" w:rsidP="00C93A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3CFA">
              <w:rPr>
                <w:rFonts w:ascii="Times New Roman" w:hAnsi="Times New Roman" w:cs="Times New Roman"/>
                <w:sz w:val="20"/>
                <w:szCs w:val="20"/>
              </w:rPr>
              <w:t>02.1.</w:t>
            </w:r>
            <w:r w:rsidR="00C17862" w:rsidRPr="00353CF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D0120C" w:rsidRPr="004C041F" w14:paraId="1B8D21A6" w14:textId="77777777" w:rsidTr="000C23BB">
        <w:trPr>
          <w:trHeight w:val="1111"/>
        </w:trPr>
        <w:tc>
          <w:tcPr>
            <w:tcW w:w="425" w:type="dxa"/>
            <w:noWrap/>
            <w:hideMark/>
          </w:tcPr>
          <w:p w14:paraId="1724D664" w14:textId="77777777" w:rsidR="00D0120C" w:rsidRDefault="00D0120C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6" w:type="dxa"/>
            <w:noWrap/>
            <w:hideMark/>
          </w:tcPr>
          <w:p w14:paraId="7B417465" w14:textId="77777777" w:rsidR="00D0120C" w:rsidRDefault="00D0120C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3" w:type="dxa"/>
            <w:noWrap/>
            <w:hideMark/>
          </w:tcPr>
          <w:p w14:paraId="191B3E21" w14:textId="77777777" w:rsidR="00D0120C" w:rsidRDefault="00D0120C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9" w:type="dxa"/>
            <w:noWrap/>
            <w:hideMark/>
          </w:tcPr>
          <w:p w14:paraId="452B4025" w14:textId="77777777" w:rsidR="00D0120C" w:rsidRDefault="00D0120C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85" w:type="dxa"/>
            <w:noWrap/>
            <w:hideMark/>
          </w:tcPr>
          <w:p w14:paraId="2748A236" w14:textId="77777777" w:rsidR="00D0120C" w:rsidRPr="004C041F" w:rsidRDefault="00D0120C" w:rsidP="00C93ABF">
            <w:pPr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Создание доступной среды для людей с </w:t>
            </w:r>
            <w:r w:rsidR="00D11579">
              <w:rPr>
                <w:rFonts w:ascii="Times New Roman" w:hAnsi="Times New Roman" w:cs="Times New Roman"/>
                <w:sz w:val="20"/>
                <w:szCs w:val="20"/>
              </w:rPr>
              <w:t>ограниченными возможностями здоровья</w:t>
            </w:r>
          </w:p>
        </w:tc>
        <w:tc>
          <w:tcPr>
            <w:tcW w:w="2835" w:type="dxa"/>
            <w:noWrap/>
            <w:hideMark/>
          </w:tcPr>
          <w:p w14:paraId="2883B222" w14:textId="77777777" w:rsidR="00D0120C" w:rsidRPr="00F608EE" w:rsidRDefault="00D0120C" w:rsidP="00C93ABF">
            <w:pPr>
              <w:jc w:val="both"/>
              <w:rPr>
                <w:rFonts w:cs="Times New Roman"/>
                <w:sz w:val="20"/>
                <w:szCs w:val="20"/>
              </w:rPr>
            </w:pPr>
            <w:r w:rsidRPr="00F608EE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культуры, спорта и молодежной политики</w:t>
            </w: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Воткинска</w:t>
            </w:r>
          </w:p>
        </w:tc>
        <w:tc>
          <w:tcPr>
            <w:tcW w:w="851" w:type="dxa"/>
            <w:noWrap/>
            <w:hideMark/>
          </w:tcPr>
          <w:p w14:paraId="5F5584E3" w14:textId="77777777" w:rsidR="00D0120C" w:rsidRPr="004C041F" w:rsidRDefault="00D0120C" w:rsidP="00B876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>2020-202</w:t>
            </w:r>
            <w:r w:rsidR="00297EC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959" w:type="dxa"/>
            <w:noWrap/>
            <w:hideMark/>
          </w:tcPr>
          <w:p w14:paraId="6ED7DDB1" w14:textId="52729B24" w:rsidR="00D0120C" w:rsidRPr="004C041F" w:rsidRDefault="005227DF" w:rsidP="005227DF">
            <w:pPr>
              <w:widowControl w:val="0"/>
              <w:autoSpaceDE w:val="0"/>
              <w:autoSpaceDN w:val="0"/>
              <w:adjustRightInd w:val="0"/>
              <w:ind w:firstLine="1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52CF">
              <w:rPr>
                <w:rFonts w:ascii="Times New Roman" w:hAnsi="Times New Roman" w:cs="Times New Roman"/>
                <w:sz w:val="20"/>
                <w:szCs w:val="20"/>
              </w:rPr>
              <w:t>Увеличение доли</w:t>
            </w:r>
            <w:r w:rsidRPr="004A52CF">
              <w:rPr>
                <w:rFonts w:ascii="Times New Roman" w:hAnsi="Times New Roman"/>
                <w:sz w:val="20"/>
                <w:szCs w:val="20"/>
              </w:rPr>
              <w:t xml:space="preserve">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населения, до 22</w:t>
            </w:r>
            <w:r w:rsidR="00B67B25">
              <w:rPr>
                <w:rFonts w:ascii="Times New Roman" w:hAnsi="Times New Roman"/>
                <w:sz w:val="20"/>
                <w:szCs w:val="20"/>
              </w:rPr>
              <w:t>,2</w:t>
            </w:r>
            <w:r w:rsidRPr="004A52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52C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</w:tc>
        <w:tc>
          <w:tcPr>
            <w:tcW w:w="992" w:type="dxa"/>
          </w:tcPr>
          <w:p w14:paraId="6A60B859" w14:textId="77777777" w:rsidR="00D0120C" w:rsidRPr="00353CFA" w:rsidRDefault="00D0120C" w:rsidP="00C93A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3CFA">
              <w:rPr>
                <w:rFonts w:ascii="Times New Roman" w:hAnsi="Times New Roman" w:cs="Times New Roman"/>
                <w:sz w:val="20"/>
                <w:szCs w:val="20"/>
              </w:rPr>
              <w:t>02.1.</w:t>
            </w:r>
            <w:r w:rsidR="00C17862" w:rsidRPr="00353CF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D0120C" w:rsidRPr="004C041F" w14:paraId="43FE2A29" w14:textId="77777777" w:rsidTr="000C23BB">
        <w:trPr>
          <w:trHeight w:val="1111"/>
        </w:trPr>
        <w:tc>
          <w:tcPr>
            <w:tcW w:w="425" w:type="dxa"/>
            <w:noWrap/>
            <w:hideMark/>
          </w:tcPr>
          <w:p w14:paraId="1050A5B0" w14:textId="77777777" w:rsidR="00D0120C" w:rsidRDefault="00D0120C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6" w:type="dxa"/>
            <w:noWrap/>
            <w:hideMark/>
          </w:tcPr>
          <w:p w14:paraId="00F11640" w14:textId="77777777" w:rsidR="00D0120C" w:rsidRDefault="00D0120C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3" w:type="dxa"/>
            <w:noWrap/>
            <w:hideMark/>
          </w:tcPr>
          <w:p w14:paraId="3BEF4967" w14:textId="77777777" w:rsidR="00D0120C" w:rsidRDefault="00D0120C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9" w:type="dxa"/>
            <w:noWrap/>
            <w:hideMark/>
          </w:tcPr>
          <w:p w14:paraId="65DFB814" w14:textId="77777777" w:rsidR="00D0120C" w:rsidRDefault="00D0120C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85" w:type="dxa"/>
            <w:noWrap/>
            <w:hideMark/>
          </w:tcPr>
          <w:p w14:paraId="52A5BD64" w14:textId="77777777" w:rsidR="00D0120C" w:rsidRPr="004C041F" w:rsidRDefault="00D0120C" w:rsidP="00C93A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041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Улучшение материально-технической базы муниципальных учреждений физкультурно-спортивной направленности города Воткинска </w:t>
            </w:r>
          </w:p>
        </w:tc>
        <w:tc>
          <w:tcPr>
            <w:tcW w:w="2835" w:type="dxa"/>
            <w:noWrap/>
            <w:hideMark/>
          </w:tcPr>
          <w:p w14:paraId="3FEB2A62" w14:textId="09489BDC" w:rsidR="00D0120C" w:rsidRPr="00F608EE" w:rsidRDefault="00D0120C" w:rsidP="00801BC1">
            <w:pPr>
              <w:jc w:val="both"/>
              <w:rPr>
                <w:rFonts w:cs="Times New Roman"/>
                <w:sz w:val="20"/>
                <w:szCs w:val="20"/>
              </w:rPr>
            </w:pPr>
            <w:r w:rsidRPr="00F608EE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культуры, спорта и молодежной политики</w:t>
            </w: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Воткинска</w:t>
            </w:r>
          </w:p>
        </w:tc>
        <w:tc>
          <w:tcPr>
            <w:tcW w:w="851" w:type="dxa"/>
            <w:noWrap/>
            <w:hideMark/>
          </w:tcPr>
          <w:p w14:paraId="3BC5BB42" w14:textId="77777777" w:rsidR="00D0120C" w:rsidRDefault="00080BB3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</w:t>
            </w:r>
            <w:r w:rsidR="00297EC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14:paraId="2BAD9BA9" w14:textId="77777777" w:rsidR="00D0120C" w:rsidRPr="004C041F" w:rsidRDefault="00D0120C" w:rsidP="00080BB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9" w:type="dxa"/>
            <w:noWrap/>
            <w:hideMark/>
          </w:tcPr>
          <w:p w14:paraId="3E395D37" w14:textId="77777777" w:rsidR="005227DF" w:rsidRPr="004A52CF" w:rsidRDefault="005227DF" w:rsidP="005227DF">
            <w:pPr>
              <w:widowControl w:val="0"/>
              <w:autoSpaceDE w:val="0"/>
              <w:autoSpaceDN w:val="0"/>
              <w:adjustRightInd w:val="0"/>
              <w:ind w:firstLine="170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A52CF">
              <w:rPr>
                <w:rFonts w:ascii="Times New Roman" w:hAnsi="Times New Roman"/>
                <w:sz w:val="20"/>
                <w:szCs w:val="20"/>
              </w:rPr>
              <w:t xml:space="preserve">Увеличение уровня обеспеченности населения спортивными сооружениями исходя из единовременной пропускной способности объектов спорта, до </w:t>
            </w:r>
            <w:r w:rsidRPr="004A52C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51,82 процента;</w:t>
            </w:r>
          </w:p>
          <w:p w14:paraId="39B9D103" w14:textId="77777777" w:rsidR="005227DF" w:rsidRPr="004A52CF" w:rsidRDefault="005227DF" w:rsidP="005227DF">
            <w:pPr>
              <w:widowControl w:val="0"/>
              <w:autoSpaceDE w:val="0"/>
              <w:autoSpaceDN w:val="0"/>
              <w:adjustRightInd w:val="0"/>
              <w:ind w:firstLine="1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52CF">
              <w:rPr>
                <w:rFonts w:ascii="Times New Roman" w:hAnsi="Times New Roman" w:cs="Times New Roman"/>
                <w:sz w:val="20"/>
                <w:szCs w:val="20"/>
              </w:rPr>
              <w:t>Увеличение доли</w:t>
            </w:r>
            <w:r w:rsidRPr="004A52CF">
              <w:rPr>
                <w:rFonts w:ascii="Times New Roman" w:hAnsi="Times New Roman"/>
                <w:sz w:val="20"/>
                <w:szCs w:val="20"/>
              </w:rPr>
              <w:t xml:space="preserve"> граждан систематически занимающихся физической культурой и спортом, в общей численности населения, до </w:t>
            </w:r>
            <w:r w:rsidRPr="004A52CF">
              <w:rPr>
                <w:rFonts w:ascii="Times New Roman" w:hAnsi="Times New Roman" w:cs="Times New Roman"/>
                <w:sz w:val="20"/>
                <w:szCs w:val="20"/>
              </w:rPr>
              <w:t>68,64 процентов;</w:t>
            </w:r>
          </w:p>
          <w:p w14:paraId="28942540" w14:textId="77777777" w:rsidR="00D0120C" w:rsidRPr="004C041F" w:rsidRDefault="005227DF" w:rsidP="005227DF">
            <w:pPr>
              <w:widowControl w:val="0"/>
              <w:autoSpaceDE w:val="0"/>
              <w:autoSpaceDN w:val="0"/>
              <w:adjustRightInd w:val="0"/>
              <w:ind w:firstLine="1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52CF">
              <w:rPr>
                <w:rFonts w:ascii="Times New Roman" w:hAnsi="Times New Roman" w:cs="Times New Roman"/>
                <w:sz w:val="20"/>
                <w:szCs w:val="20"/>
              </w:rPr>
              <w:t>Увеличение доли</w:t>
            </w:r>
            <w:r w:rsidRPr="004A52CF">
              <w:rPr>
                <w:rFonts w:ascii="Times New Roman" w:hAnsi="Times New Roman"/>
                <w:sz w:val="20"/>
                <w:szCs w:val="20"/>
              </w:rPr>
              <w:t xml:space="preserve"> обучающихся, систематически занимающихся физической культурой и спортом в общей численности обучающихся, до </w:t>
            </w:r>
            <w:r w:rsidRPr="004A52C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91,177 </w:t>
            </w:r>
            <w:r w:rsidRPr="004A52C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14:paraId="5665D4D3" w14:textId="77777777" w:rsidR="00D0120C" w:rsidRPr="00353CFA" w:rsidRDefault="00D0120C" w:rsidP="00C93A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3CFA">
              <w:rPr>
                <w:rFonts w:ascii="Times New Roman" w:hAnsi="Times New Roman" w:cs="Times New Roman"/>
                <w:sz w:val="20"/>
                <w:szCs w:val="20"/>
              </w:rPr>
              <w:t>02.1.2</w:t>
            </w:r>
          </w:p>
          <w:p w14:paraId="1BA294EC" w14:textId="77777777" w:rsidR="00D0120C" w:rsidRPr="00353CFA" w:rsidRDefault="00D0120C" w:rsidP="00C93A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3CFA">
              <w:rPr>
                <w:rFonts w:ascii="Times New Roman" w:hAnsi="Times New Roman" w:cs="Times New Roman"/>
                <w:sz w:val="20"/>
                <w:szCs w:val="20"/>
              </w:rPr>
              <w:t>02.1.3</w:t>
            </w:r>
          </w:p>
          <w:p w14:paraId="4737D549" w14:textId="77777777" w:rsidR="00A26D3B" w:rsidRPr="00353CFA" w:rsidRDefault="00A26D3B" w:rsidP="00C93A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3CFA">
              <w:rPr>
                <w:rFonts w:ascii="Times New Roman" w:hAnsi="Times New Roman" w:cs="Times New Roman"/>
                <w:sz w:val="20"/>
                <w:szCs w:val="20"/>
              </w:rPr>
              <w:t>02.1.4</w:t>
            </w:r>
          </w:p>
        </w:tc>
      </w:tr>
      <w:tr w:rsidR="004971A4" w:rsidRPr="004C041F" w14:paraId="4D91DDAD" w14:textId="77777777" w:rsidTr="000C23BB">
        <w:trPr>
          <w:trHeight w:val="1111"/>
        </w:trPr>
        <w:tc>
          <w:tcPr>
            <w:tcW w:w="425" w:type="dxa"/>
            <w:noWrap/>
            <w:hideMark/>
          </w:tcPr>
          <w:p w14:paraId="08A43C2B" w14:textId="77777777" w:rsidR="004971A4" w:rsidRPr="004C041F" w:rsidRDefault="004971A4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6" w:type="dxa"/>
            <w:noWrap/>
            <w:hideMark/>
          </w:tcPr>
          <w:p w14:paraId="1FA4E5DC" w14:textId="77777777" w:rsidR="004971A4" w:rsidRPr="004C041F" w:rsidRDefault="004971A4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3" w:type="dxa"/>
            <w:noWrap/>
            <w:hideMark/>
          </w:tcPr>
          <w:p w14:paraId="1412F128" w14:textId="77777777" w:rsidR="004971A4" w:rsidRPr="004C041F" w:rsidRDefault="00CE2FDA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9" w:type="dxa"/>
            <w:noWrap/>
            <w:hideMark/>
          </w:tcPr>
          <w:p w14:paraId="35BA42E7" w14:textId="77777777" w:rsidR="004971A4" w:rsidRPr="004C041F" w:rsidRDefault="008E4AA0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85" w:type="dxa"/>
            <w:noWrap/>
            <w:hideMark/>
          </w:tcPr>
          <w:p w14:paraId="45A57AAC" w14:textId="77777777" w:rsidR="004971A4" w:rsidRPr="004C041F" w:rsidRDefault="004971A4" w:rsidP="00C93AB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>Закупка спортивно – технологического оборудования для оснащения объектов спортивной инфраструктуры в целях создания малых спортивных площадок</w:t>
            </w:r>
          </w:p>
        </w:tc>
        <w:tc>
          <w:tcPr>
            <w:tcW w:w="2835" w:type="dxa"/>
            <w:noWrap/>
            <w:hideMark/>
          </w:tcPr>
          <w:p w14:paraId="786001C1" w14:textId="77777777" w:rsidR="004971A4" w:rsidRPr="00F608EE" w:rsidRDefault="004971A4" w:rsidP="00C93ABF">
            <w:pPr>
              <w:jc w:val="both"/>
              <w:rPr>
                <w:rFonts w:cs="Times New Roman"/>
                <w:sz w:val="20"/>
                <w:szCs w:val="20"/>
              </w:rPr>
            </w:pPr>
            <w:r w:rsidRPr="00F608EE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культуры, спорта и молодежной политики</w:t>
            </w: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Воткинска</w:t>
            </w:r>
          </w:p>
        </w:tc>
        <w:tc>
          <w:tcPr>
            <w:tcW w:w="851" w:type="dxa"/>
            <w:noWrap/>
            <w:hideMark/>
          </w:tcPr>
          <w:p w14:paraId="1275D77A" w14:textId="4415C15E" w:rsidR="004971A4" w:rsidRPr="004C041F" w:rsidRDefault="00080BB3" w:rsidP="00801B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2020 - 202</w:t>
            </w:r>
            <w:r w:rsidR="00297EC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959" w:type="dxa"/>
            <w:noWrap/>
            <w:hideMark/>
          </w:tcPr>
          <w:p w14:paraId="4DD816A5" w14:textId="77777777" w:rsidR="004A52CF" w:rsidRPr="004A52CF" w:rsidRDefault="004A52CF" w:rsidP="005227DF">
            <w:pPr>
              <w:widowControl w:val="0"/>
              <w:autoSpaceDE w:val="0"/>
              <w:autoSpaceDN w:val="0"/>
              <w:adjustRightInd w:val="0"/>
              <w:ind w:firstLine="170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4A52CF">
              <w:rPr>
                <w:rFonts w:ascii="Times New Roman" w:hAnsi="Times New Roman"/>
                <w:sz w:val="20"/>
                <w:szCs w:val="20"/>
              </w:rPr>
              <w:t xml:space="preserve">Увеличение уровня обеспеченности населения спортивными сооружениями исходя из единовременной пропускной способности объектов спорта, до </w:t>
            </w:r>
            <w:r w:rsidRPr="004A52C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51,82 процента;</w:t>
            </w:r>
          </w:p>
          <w:p w14:paraId="75E9A209" w14:textId="77777777" w:rsidR="004A52CF" w:rsidRPr="004A52CF" w:rsidRDefault="004A52CF" w:rsidP="005227DF">
            <w:pPr>
              <w:widowControl w:val="0"/>
              <w:autoSpaceDE w:val="0"/>
              <w:autoSpaceDN w:val="0"/>
              <w:adjustRightInd w:val="0"/>
              <w:ind w:firstLine="1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52CF">
              <w:rPr>
                <w:rFonts w:ascii="Times New Roman" w:hAnsi="Times New Roman" w:cs="Times New Roman"/>
                <w:sz w:val="20"/>
                <w:szCs w:val="20"/>
              </w:rPr>
              <w:t>Увеличение доли</w:t>
            </w:r>
            <w:r w:rsidRPr="004A52CF">
              <w:rPr>
                <w:rFonts w:ascii="Times New Roman" w:hAnsi="Times New Roman"/>
                <w:sz w:val="20"/>
                <w:szCs w:val="20"/>
              </w:rPr>
              <w:t xml:space="preserve"> граждан систематически </w:t>
            </w:r>
            <w:r w:rsidRPr="004A52C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занимающихся физической культурой и спортом, в общей численности населения, до </w:t>
            </w:r>
            <w:r w:rsidRPr="004A52CF">
              <w:rPr>
                <w:rFonts w:ascii="Times New Roman" w:hAnsi="Times New Roman" w:cs="Times New Roman"/>
                <w:sz w:val="20"/>
                <w:szCs w:val="20"/>
              </w:rPr>
              <w:t>68,64 процентов;</w:t>
            </w:r>
          </w:p>
          <w:p w14:paraId="1EFA3B44" w14:textId="729690A2" w:rsidR="004971A4" w:rsidRPr="004A52CF" w:rsidRDefault="008656F8" w:rsidP="005227DF">
            <w:pPr>
              <w:ind w:firstLine="1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52CF">
              <w:rPr>
                <w:rFonts w:ascii="Times New Roman" w:hAnsi="Times New Roman"/>
                <w:sz w:val="20"/>
                <w:szCs w:val="20"/>
              </w:rPr>
              <w:t xml:space="preserve">Строительство малых спортивных площадок для подготовки и сдачи норм ГТО населением, </w:t>
            </w:r>
            <w:r w:rsidR="0085608A">
              <w:rPr>
                <w:rFonts w:ascii="Times New Roman" w:hAnsi="Times New Roman"/>
                <w:sz w:val="20"/>
                <w:szCs w:val="20"/>
              </w:rPr>
              <w:t>5</w:t>
            </w:r>
            <w:r w:rsidRPr="004A52CF">
              <w:rPr>
                <w:rFonts w:ascii="Times New Roman" w:hAnsi="Times New Roman"/>
                <w:sz w:val="20"/>
                <w:szCs w:val="20"/>
              </w:rPr>
              <w:t xml:space="preserve"> единиц.</w:t>
            </w:r>
          </w:p>
        </w:tc>
        <w:tc>
          <w:tcPr>
            <w:tcW w:w="992" w:type="dxa"/>
          </w:tcPr>
          <w:p w14:paraId="00C06D42" w14:textId="77777777" w:rsidR="004971A4" w:rsidRPr="00353CFA" w:rsidRDefault="00C17862" w:rsidP="00C93AB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3C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02.1.2</w:t>
            </w:r>
          </w:p>
          <w:p w14:paraId="712C3060" w14:textId="77777777" w:rsidR="00A26D3B" w:rsidRPr="00353CFA" w:rsidRDefault="00C17862" w:rsidP="00267A8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3CFA">
              <w:rPr>
                <w:rFonts w:ascii="Times New Roman" w:hAnsi="Times New Roman" w:cs="Times New Roman"/>
                <w:sz w:val="20"/>
                <w:szCs w:val="20"/>
              </w:rPr>
              <w:t>02.1.3</w:t>
            </w:r>
          </w:p>
          <w:p w14:paraId="4748C3F1" w14:textId="77777777" w:rsidR="004971A4" w:rsidRPr="00353CFA" w:rsidRDefault="00A26D3B" w:rsidP="00A26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3CFA">
              <w:rPr>
                <w:rFonts w:ascii="Times New Roman" w:hAnsi="Times New Roman" w:cs="Times New Roman"/>
                <w:sz w:val="20"/>
                <w:szCs w:val="20"/>
              </w:rPr>
              <w:t>02.1.</w:t>
            </w:r>
            <w:r w:rsidR="00C17862" w:rsidRPr="00353CFA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7443FE" w:rsidRPr="004C041F" w14:paraId="421628FF" w14:textId="77777777" w:rsidTr="000C23BB">
        <w:trPr>
          <w:trHeight w:val="1111"/>
        </w:trPr>
        <w:tc>
          <w:tcPr>
            <w:tcW w:w="425" w:type="dxa"/>
            <w:noWrap/>
            <w:hideMark/>
          </w:tcPr>
          <w:p w14:paraId="30804CFE" w14:textId="7879E6E5" w:rsidR="008E4AA0" w:rsidRPr="004C041F" w:rsidRDefault="007443FE" w:rsidP="00801B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4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</w:t>
            </w:r>
            <w:r w:rsidR="008E4AA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6" w:type="dxa"/>
            <w:noWrap/>
            <w:hideMark/>
          </w:tcPr>
          <w:p w14:paraId="388ADFB9" w14:textId="32968ED9" w:rsidR="008E4AA0" w:rsidRPr="004C041F" w:rsidRDefault="007443FE" w:rsidP="00801B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3" w:type="dxa"/>
            <w:noWrap/>
            <w:hideMark/>
          </w:tcPr>
          <w:p w14:paraId="1C632CA5" w14:textId="088731D0" w:rsidR="008E4AA0" w:rsidRPr="004C041F" w:rsidRDefault="007443FE" w:rsidP="00801B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012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9" w:type="dxa"/>
            <w:noWrap/>
            <w:hideMark/>
          </w:tcPr>
          <w:p w14:paraId="23B47808" w14:textId="77777777" w:rsidR="007443FE" w:rsidRPr="004C041F" w:rsidRDefault="007443FE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noWrap/>
            <w:hideMark/>
          </w:tcPr>
          <w:p w14:paraId="546C7902" w14:textId="58E290A3" w:rsidR="008E4AA0" w:rsidRPr="008E4AA0" w:rsidRDefault="008E4AA0" w:rsidP="00801BC1">
            <w:pPr>
              <w:pStyle w:val="a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E4AA0">
              <w:rPr>
                <w:rFonts w:ascii="Times New Roman" w:hAnsi="Times New Roman"/>
                <w:sz w:val="20"/>
                <w:szCs w:val="20"/>
              </w:rPr>
              <w:t>Организация и проведение мероприятий, направленных на повышение вовлеченности граждан к занятиям физкультурой, ведению ЗОЖ</w:t>
            </w:r>
            <w:r w:rsidR="00C17862">
              <w:rPr>
                <w:rFonts w:ascii="Times New Roman" w:hAnsi="Times New Roman"/>
                <w:sz w:val="20"/>
                <w:szCs w:val="20"/>
              </w:rPr>
              <w:t xml:space="preserve"> (проект «Демография»)</w:t>
            </w:r>
            <w:r w:rsidRPr="008E4AA0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835" w:type="dxa"/>
            <w:noWrap/>
            <w:hideMark/>
          </w:tcPr>
          <w:p w14:paraId="606B17D1" w14:textId="77777777" w:rsidR="003E5B78" w:rsidRDefault="003E5B78" w:rsidP="003E5B7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8EE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культуры, спорта и молодежной политики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4D82D59D" w14:textId="6F19E9B2" w:rsidR="00F823E0" w:rsidRPr="004C041F" w:rsidRDefault="007443FE" w:rsidP="00801B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города Воткинска</w:t>
            </w:r>
          </w:p>
        </w:tc>
        <w:tc>
          <w:tcPr>
            <w:tcW w:w="851" w:type="dxa"/>
            <w:noWrap/>
            <w:hideMark/>
          </w:tcPr>
          <w:p w14:paraId="316DE81A" w14:textId="04F421C8" w:rsidR="007443FE" w:rsidRPr="004C041F" w:rsidRDefault="00080BB3" w:rsidP="00801B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</w:t>
            </w:r>
            <w:r w:rsidR="00297EC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959" w:type="dxa"/>
            <w:noWrap/>
            <w:hideMark/>
          </w:tcPr>
          <w:p w14:paraId="606DF06E" w14:textId="77777777" w:rsidR="005227DF" w:rsidRPr="000E1C16" w:rsidRDefault="007443FE" w:rsidP="00202EAA">
            <w:pPr>
              <w:ind w:firstLine="170"/>
              <w:jc w:val="both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  <w:r w:rsidRPr="000E1C16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>Увеличение количества проведенных физкультурных и спортивных мероприятий в городе Воткинске</w:t>
            </w:r>
            <w:r w:rsidR="00F823E0" w:rsidRPr="000E1C16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 xml:space="preserve"> (не менее</w:t>
            </w:r>
            <w:r w:rsidRPr="000E1C16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 xml:space="preserve"> 14</w:t>
            </w:r>
            <w:r w:rsidR="00297ECB" w:rsidRPr="000E1C16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>9</w:t>
            </w:r>
            <w:r w:rsidR="00F823E0" w:rsidRPr="000E1C16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>)</w:t>
            </w:r>
            <w:r w:rsidR="004971A4" w:rsidRPr="000E1C16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>;</w:t>
            </w:r>
          </w:p>
          <w:p w14:paraId="74AD94A2" w14:textId="77777777" w:rsidR="00202EAA" w:rsidRPr="000E1C16" w:rsidRDefault="004971A4" w:rsidP="00202EAA">
            <w:pPr>
              <w:ind w:firstLine="170"/>
              <w:jc w:val="both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  <w:r w:rsidRPr="000E1C16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 xml:space="preserve">Увеличение доли граждан, систематически занимающихся физической культурой и спортом, в общей численности населения, до </w:t>
            </w:r>
            <w:r w:rsidR="00297ECB" w:rsidRPr="000E1C16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>68,64</w:t>
            </w:r>
            <w:r w:rsidRPr="000E1C16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 xml:space="preserve"> процентов</w:t>
            </w:r>
            <w:r w:rsidR="005227DF" w:rsidRPr="000E1C16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>;</w:t>
            </w:r>
          </w:p>
          <w:p w14:paraId="422C018A" w14:textId="77777777" w:rsidR="00202EAA" w:rsidRPr="000E1C16" w:rsidRDefault="00202EAA" w:rsidP="00202EAA">
            <w:pPr>
              <w:ind w:firstLine="170"/>
              <w:jc w:val="both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  <w:r w:rsidRPr="000E1C16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>Увеличение доли</w:t>
            </w:r>
            <w:r w:rsidRPr="000E1C16"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  <w:t xml:space="preserve"> обучающихся, систематически занимающихся физической культурой и спортом в общей численности обучающихся, до </w:t>
            </w:r>
            <w:r w:rsidRPr="000E1C16">
              <w:rPr>
                <w:rFonts w:ascii="Times New Roman" w:hAnsi="Times New Roman"/>
                <w:bCs/>
                <w:color w:val="FFFFFF" w:themeColor="background1"/>
                <w:sz w:val="20"/>
                <w:szCs w:val="20"/>
              </w:rPr>
              <w:t xml:space="preserve">91,177 </w:t>
            </w:r>
            <w:r w:rsidRPr="000E1C16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>процентов</w:t>
            </w:r>
          </w:p>
          <w:p w14:paraId="2D43DA2F" w14:textId="268B7E39" w:rsidR="007443FE" w:rsidRPr="000E1C16" w:rsidRDefault="005227DF" w:rsidP="00202EAA">
            <w:pPr>
              <w:ind w:firstLine="170"/>
              <w:jc w:val="both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  <w:r w:rsidRPr="000E1C16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>Увеличение доли</w:t>
            </w:r>
            <w:r w:rsidRPr="000E1C16"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  <w:t xml:space="preserve">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населения, до 22</w:t>
            </w:r>
            <w:r w:rsidR="00B67B25"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  <w:t>,2</w:t>
            </w:r>
            <w:r w:rsidRPr="000E1C16"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  <w:t xml:space="preserve"> </w:t>
            </w:r>
            <w:r w:rsidRPr="000E1C16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>процентов</w:t>
            </w:r>
            <w:r w:rsidR="007443FE" w:rsidRPr="000E1C16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</w:tcPr>
          <w:p w14:paraId="1F1608C1" w14:textId="77777777" w:rsidR="007443FE" w:rsidRPr="000E1C16" w:rsidRDefault="00202EAA" w:rsidP="00374B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  <w:r w:rsidRPr="000E1C16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>02.1.6</w:t>
            </w:r>
          </w:p>
          <w:p w14:paraId="2B5A9920" w14:textId="77777777" w:rsidR="00A26D3B" w:rsidRPr="000E1C16" w:rsidRDefault="007443FE" w:rsidP="007443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  <w:r w:rsidRPr="000E1C16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>02.1</w:t>
            </w:r>
            <w:r w:rsidR="00A26D3B" w:rsidRPr="000E1C16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>.3</w:t>
            </w:r>
          </w:p>
          <w:p w14:paraId="4DB11F44" w14:textId="77777777" w:rsidR="00C17862" w:rsidRPr="000E1C16" w:rsidRDefault="00C17862" w:rsidP="007443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  <w:r w:rsidRPr="000E1C16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>02.1.4</w:t>
            </w:r>
          </w:p>
          <w:p w14:paraId="1F0947DA" w14:textId="77777777" w:rsidR="007443FE" w:rsidRPr="000E1C16" w:rsidRDefault="00A26D3B" w:rsidP="007443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  <w:r w:rsidRPr="000E1C16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>02.1.</w:t>
            </w:r>
            <w:r w:rsidR="007443FE" w:rsidRPr="000E1C16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>5</w:t>
            </w:r>
          </w:p>
        </w:tc>
      </w:tr>
      <w:tr w:rsidR="002671E4" w:rsidRPr="004C041F" w14:paraId="6F828D4A" w14:textId="77777777" w:rsidTr="000C23BB">
        <w:trPr>
          <w:trHeight w:val="274"/>
        </w:trPr>
        <w:tc>
          <w:tcPr>
            <w:tcW w:w="425" w:type="dxa"/>
            <w:noWrap/>
            <w:hideMark/>
          </w:tcPr>
          <w:p w14:paraId="45CA7F15" w14:textId="0413111F" w:rsidR="002671E4" w:rsidRPr="004C041F" w:rsidRDefault="002671E4" w:rsidP="00801B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6" w:type="dxa"/>
            <w:noWrap/>
            <w:hideMark/>
          </w:tcPr>
          <w:p w14:paraId="593B5CB2" w14:textId="4D686CE7" w:rsidR="002671E4" w:rsidRDefault="002671E4" w:rsidP="00801B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3" w:type="dxa"/>
            <w:noWrap/>
            <w:hideMark/>
          </w:tcPr>
          <w:p w14:paraId="39C29378" w14:textId="03A0C7F1" w:rsidR="002671E4" w:rsidRDefault="002671E4" w:rsidP="00801B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D0120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9" w:type="dxa"/>
            <w:noWrap/>
            <w:hideMark/>
          </w:tcPr>
          <w:p w14:paraId="6A48761E" w14:textId="54944A4C" w:rsidR="002671E4" w:rsidRPr="004C041F" w:rsidRDefault="00D0120C" w:rsidP="00801B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5" w:type="dxa"/>
            <w:noWrap/>
            <w:hideMark/>
          </w:tcPr>
          <w:p w14:paraId="3C74F33D" w14:textId="288B281A" w:rsidR="002671E4" w:rsidRPr="004C041F" w:rsidRDefault="002671E4" w:rsidP="00801B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</w:t>
            </w:r>
            <w:r w:rsidR="00D0120C">
              <w:rPr>
                <w:rFonts w:ascii="Times New Roman" w:hAnsi="Times New Roman" w:cs="Times New Roman"/>
                <w:sz w:val="20"/>
                <w:szCs w:val="20"/>
              </w:rPr>
              <w:t xml:space="preserve"> массовых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203E8">
              <w:rPr>
                <w:rFonts w:ascii="Times New Roman" w:hAnsi="Times New Roman" w:cs="Times New Roman"/>
                <w:sz w:val="20"/>
                <w:szCs w:val="20"/>
              </w:rPr>
              <w:t xml:space="preserve">физкультурных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мероприятий, направленных на повышение вовлеченности граждан к занятиям физической культурой, ведению ЗОЖ.</w:t>
            </w:r>
          </w:p>
        </w:tc>
        <w:tc>
          <w:tcPr>
            <w:tcW w:w="2835" w:type="dxa"/>
            <w:noWrap/>
            <w:hideMark/>
          </w:tcPr>
          <w:p w14:paraId="6DA43257" w14:textId="77777777" w:rsidR="002671E4" w:rsidRDefault="002671E4" w:rsidP="002671E4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8EE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культуры, спорта и молодежной политики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77929959" w14:textId="24541148" w:rsidR="002671E4" w:rsidRPr="004C041F" w:rsidRDefault="002671E4" w:rsidP="00801B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города Воткинска</w:t>
            </w:r>
          </w:p>
        </w:tc>
        <w:tc>
          <w:tcPr>
            <w:tcW w:w="851" w:type="dxa"/>
            <w:noWrap/>
            <w:hideMark/>
          </w:tcPr>
          <w:p w14:paraId="3DAC5456" w14:textId="7065C6E6" w:rsidR="002671E4" w:rsidRPr="004C041F" w:rsidRDefault="00080BB3" w:rsidP="00801B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</w:t>
            </w:r>
            <w:r w:rsidR="00297EC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959" w:type="dxa"/>
            <w:noWrap/>
            <w:hideMark/>
          </w:tcPr>
          <w:p w14:paraId="172C3253" w14:textId="77777777" w:rsidR="008E4AA0" w:rsidRDefault="008E4AA0" w:rsidP="003D15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массовых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физкультурно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– спортивных мероприятий таких как: «Лыжня России», «Кросс нации», «Кругосветка Удмуртии», «День физкультурника», «День города», «Оранжевый мяч», «Всероссийские соревнования по триатлону» и др.</w:t>
            </w:r>
            <w:r w:rsidR="00B62314">
              <w:rPr>
                <w:rFonts w:ascii="Times New Roman" w:hAnsi="Times New Roman" w:cs="Times New Roman"/>
                <w:sz w:val="20"/>
                <w:szCs w:val="20"/>
              </w:rPr>
              <w:t xml:space="preserve"> ведет к увеличению систематически занимающихся физкультурой и спортом и преследует цель регионального проекта «Спорт – норма жизни» - увеличение количества </w:t>
            </w:r>
            <w:r w:rsidR="003D151F">
              <w:rPr>
                <w:rFonts w:ascii="Times New Roman" w:hAnsi="Times New Roman" w:cs="Times New Roman"/>
                <w:sz w:val="20"/>
                <w:szCs w:val="20"/>
              </w:rPr>
              <w:t>средней продолжительности жизни населения</w:t>
            </w:r>
          </w:p>
          <w:p w14:paraId="15934DC8" w14:textId="77777777" w:rsidR="00202EAA" w:rsidRDefault="00202EAA" w:rsidP="00202EAA">
            <w:pPr>
              <w:ind w:firstLine="1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 xml:space="preserve">величение доли граждан, систематически занимающихся физической культурой и спортом, в общей численности населения, до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68,64</w:t>
            </w: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 xml:space="preserve"> процентов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4F1BAAE7" w14:textId="77777777" w:rsidR="00202EAA" w:rsidRDefault="00202EAA" w:rsidP="00202EAA">
            <w:pPr>
              <w:ind w:firstLine="1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52CF">
              <w:rPr>
                <w:rFonts w:ascii="Times New Roman" w:hAnsi="Times New Roman" w:cs="Times New Roman"/>
                <w:sz w:val="20"/>
                <w:szCs w:val="20"/>
              </w:rPr>
              <w:t>Увеличение доли</w:t>
            </w:r>
            <w:r w:rsidRPr="004A52CF">
              <w:rPr>
                <w:rFonts w:ascii="Times New Roman" w:hAnsi="Times New Roman"/>
                <w:sz w:val="20"/>
                <w:szCs w:val="20"/>
              </w:rPr>
              <w:t xml:space="preserve"> обучающихся, систематически занимающихся физической культурой и спортом в общей численности обучающихся, до </w:t>
            </w:r>
            <w:r w:rsidRPr="004A52C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91,177 </w:t>
            </w:r>
            <w:r w:rsidRPr="004A52C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</w:p>
          <w:p w14:paraId="73783110" w14:textId="5BE1615B" w:rsidR="00202EAA" w:rsidRPr="004C041F" w:rsidRDefault="00202EAA" w:rsidP="00202EAA">
            <w:pPr>
              <w:ind w:firstLine="1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52CF">
              <w:rPr>
                <w:rFonts w:ascii="Times New Roman" w:hAnsi="Times New Roman" w:cs="Times New Roman"/>
                <w:sz w:val="20"/>
                <w:szCs w:val="20"/>
              </w:rPr>
              <w:t>Увеличение доли</w:t>
            </w:r>
            <w:r w:rsidRPr="004A52CF">
              <w:rPr>
                <w:rFonts w:ascii="Times New Roman" w:hAnsi="Times New Roman"/>
                <w:sz w:val="20"/>
                <w:szCs w:val="20"/>
              </w:rPr>
              <w:t xml:space="preserve">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населения, до 22</w:t>
            </w:r>
            <w:r w:rsidR="00B67B25">
              <w:rPr>
                <w:rFonts w:ascii="Times New Roman" w:hAnsi="Times New Roman"/>
                <w:sz w:val="20"/>
                <w:szCs w:val="20"/>
              </w:rPr>
              <w:t>,2</w:t>
            </w:r>
            <w:r w:rsidRPr="004A52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52C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14:paraId="64FF2826" w14:textId="77777777" w:rsidR="00202EAA" w:rsidRPr="00353CFA" w:rsidRDefault="00202EAA" w:rsidP="00A26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B42507" w14:textId="77777777" w:rsidR="00202EAA" w:rsidRPr="00353CFA" w:rsidRDefault="00202EAA" w:rsidP="00A26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FD549C" w14:textId="77777777" w:rsidR="00202EAA" w:rsidRPr="00353CFA" w:rsidRDefault="00202EAA" w:rsidP="00A26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A3C10E" w14:textId="77777777" w:rsidR="00202EAA" w:rsidRPr="00353CFA" w:rsidRDefault="00202EAA" w:rsidP="00A26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A3234DD" w14:textId="77777777" w:rsidR="00202EAA" w:rsidRPr="00353CFA" w:rsidRDefault="00202EAA" w:rsidP="00A26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322E904" w14:textId="77777777" w:rsidR="00202EAA" w:rsidRPr="00353CFA" w:rsidRDefault="00202EAA" w:rsidP="00A26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D51F30D" w14:textId="77777777" w:rsidR="00202EAA" w:rsidRPr="00353CFA" w:rsidRDefault="00202EAA" w:rsidP="00A26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BE62731" w14:textId="77777777" w:rsidR="00202EAA" w:rsidRPr="00353CFA" w:rsidRDefault="00202EAA" w:rsidP="00A26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77A821B" w14:textId="77777777" w:rsidR="00202EAA" w:rsidRPr="00353CFA" w:rsidRDefault="00202EAA" w:rsidP="00A26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1DE10AA" w14:textId="77777777" w:rsidR="00202EAA" w:rsidRPr="00353CFA" w:rsidRDefault="00202EAA" w:rsidP="00A26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320ED7" w14:textId="77777777" w:rsidR="00A26D3B" w:rsidRPr="00353CFA" w:rsidRDefault="00267A89" w:rsidP="00A26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3CFA">
              <w:rPr>
                <w:rFonts w:ascii="Times New Roman" w:hAnsi="Times New Roman" w:cs="Times New Roman"/>
                <w:sz w:val="20"/>
                <w:szCs w:val="20"/>
              </w:rPr>
              <w:t>02.1</w:t>
            </w:r>
            <w:r w:rsidR="00A26D3B" w:rsidRPr="00353CFA">
              <w:rPr>
                <w:rFonts w:ascii="Times New Roman" w:hAnsi="Times New Roman" w:cs="Times New Roman"/>
                <w:sz w:val="20"/>
                <w:szCs w:val="20"/>
              </w:rPr>
              <w:t>.3</w:t>
            </w:r>
          </w:p>
          <w:p w14:paraId="3E703A14" w14:textId="77777777" w:rsidR="00C17862" w:rsidRPr="00353CFA" w:rsidRDefault="00C17862" w:rsidP="00A26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3CFA">
              <w:rPr>
                <w:rFonts w:ascii="Times New Roman" w:hAnsi="Times New Roman" w:cs="Times New Roman"/>
                <w:sz w:val="20"/>
                <w:szCs w:val="20"/>
              </w:rPr>
              <w:t>02.1.4</w:t>
            </w:r>
          </w:p>
          <w:p w14:paraId="7270E15C" w14:textId="77777777" w:rsidR="002671E4" w:rsidRPr="00353CFA" w:rsidRDefault="00A26D3B" w:rsidP="00A26D3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3CFA">
              <w:rPr>
                <w:rFonts w:ascii="Times New Roman" w:hAnsi="Times New Roman" w:cs="Times New Roman"/>
                <w:sz w:val="20"/>
                <w:szCs w:val="20"/>
              </w:rPr>
              <w:t>02.1.</w:t>
            </w:r>
            <w:r w:rsidR="00267A89" w:rsidRPr="00353CF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E203E8" w:rsidRPr="004C041F" w14:paraId="6D398A2F" w14:textId="77777777" w:rsidTr="000C23BB">
        <w:trPr>
          <w:trHeight w:val="1450"/>
        </w:trPr>
        <w:tc>
          <w:tcPr>
            <w:tcW w:w="425" w:type="dxa"/>
            <w:noWrap/>
            <w:hideMark/>
          </w:tcPr>
          <w:p w14:paraId="7E734E49" w14:textId="77777777" w:rsidR="00E203E8" w:rsidRPr="004C041F" w:rsidRDefault="00E203E8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02</w:t>
            </w:r>
          </w:p>
        </w:tc>
        <w:tc>
          <w:tcPr>
            <w:tcW w:w="426" w:type="dxa"/>
            <w:noWrap/>
            <w:hideMark/>
          </w:tcPr>
          <w:p w14:paraId="288F30D8" w14:textId="77777777" w:rsidR="00E203E8" w:rsidRDefault="00E203E8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3" w:type="dxa"/>
            <w:noWrap/>
            <w:hideMark/>
          </w:tcPr>
          <w:p w14:paraId="18519EB8" w14:textId="77777777" w:rsidR="00E203E8" w:rsidRDefault="00E203E8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59" w:type="dxa"/>
            <w:noWrap/>
            <w:hideMark/>
          </w:tcPr>
          <w:p w14:paraId="0E42C0EE" w14:textId="77777777" w:rsidR="00E203E8" w:rsidRPr="004C041F" w:rsidRDefault="00E203E8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5" w:type="dxa"/>
            <w:noWrap/>
            <w:hideMark/>
          </w:tcPr>
          <w:p w14:paraId="62382330" w14:textId="0B8C58B9" w:rsidR="00E203E8" w:rsidRPr="004C041F" w:rsidRDefault="00E203E8" w:rsidP="00801B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официальных спортивных мероприятий, обеспечение участия сборных команд в Республиканских соревнованиях</w:t>
            </w:r>
          </w:p>
        </w:tc>
        <w:tc>
          <w:tcPr>
            <w:tcW w:w="2835" w:type="dxa"/>
            <w:noWrap/>
            <w:hideMark/>
          </w:tcPr>
          <w:p w14:paraId="3F379431" w14:textId="50159317" w:rsidR="00E203E8" w:rsidRPr="00F608EE" w:rsidRDefault="00E203E8" w:rsidP="00801BC1">
            <w:pPr>
              <w:jc w:val="both"/>
              <w:rPr>
                <w:rFonts w:cs="Times New Roman"/>
                <w:sz w:val="20"/>
                <w:szCs w:val="20"/>
              </w:rPr>
            </w:pPr>
            <w:r w:rsidRPr="00F608EE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культуры, спорта и молодежной политики</w:t>
            </w: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Воткинска</w:t>
            </w:r>
          </w:p>
        </w:tc>
        <w:tc>
          <w:tcPr>
            <w:tcW w:w="851" w:type="dxa"/>
            <w:noWrap/>
            <w:hideMark/>
          </w:tcPr>
          <w:p w14:paraId="271FCF74" w14:textId="660BFF41" w:rsidR="00E203E8" w:rsidRPr="004C041F" w:rsidRDefault="00E203E8" w:rsidP="00801B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>2020-202</w:t>
            </w:r>
            <w:r w:rsidR="00297EC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959" w:type="dxa"/>
            <w:noWrap/>
            <w:hideMark/>
          </w:tcPr>
          <w:p w14:paraId="0A666B29" w14:textId="77777777" w:rsidR="00202EAA" w:rsidRDefault="00E203E8" w:rsidP="00E203E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Повышение конкурентоспособности спортсменов города, увеличение количества спортсменов – разрядников (юношеские разряды, 2,3 взрослые разряды). </w:t>
            </w:r>
          </w:p>
          <w:p w14:paraId="1629CB74" w14:textId="77777777" w:rsidR="00202EAA" w:rsidRDefault="00202EAA" w:rsidP="00202EAA">
            <w:pPr>
              <w:ind w:firstLine="1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 xml:space="preserve">величение доли граждан, систематически занимающихся физической культурой и спортом, в общей численности населения, до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68,64</w:t>
            </w: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 xml:space="preserve"> процентов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C6EE686" w14:textId="77777777" w:rsidR="00202EAA" w:rsidRDefault="00202EAA" w:rsidP="00353CFA">
            <w:pPr>
              <w:ind w:firstLine="1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52CF">
              <w:rPr>
                <w:rFonts w:ascii="Times New Roman" w:hAnsi="Times New Roman" w:cs="Times New Roman"/>
                <w:sz w:val="20"/>
                <w:szCs w:val="20"/>
              </w:rPr>
              <w:t>Увеличение доли</w:t>
            </w:r>
            <w:r w:rsidRPr="004A52CF">
              <w:rPr>
                <w:rFonts w:ascii="Times New Roman" w:hAnsi="Times New Roman"/>
                <w:sz w:val="20"/>
                <w:szCs w:val="20"/>
              </w:rPr>
              <w:t xml:space="preserve"> обучающихся, систематически занимающихся физической культурой и спортом в общей численности обучающихся, до </w:t>
            </w:r>
            <w:r w:rsidRPr="004A52C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91,177 </w:t>
            </w:r>
            <w:r w:rsidRPr="004A52C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  <w:r w:rsidR="00353CFA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58E842A" w14:textId="4AF650A6" w:rsidR="00E203E8" w:rsidRPr="004C041F" w:rsidRDefault="00202EAA" w:rsidP="00353CFA">
            <w:pPr>
              <w:ind w:firstLine="1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52CF">
              <w:rPr>
                <w:rFonts w:ascii="Times New Roman" w:hAnsi="Times New Roman" w:cs="Times New Roman"/>
                <w:sz w:val="20"/>
                <w:szCs w:val="20"/>
              </w:rPr>
              <w:t>Увеличение доли</w:t>
            </w:r>
            <w:r w:rsidRPr="004A52CF">
              <w:rPr>
                <w:rFonts w:ascii="Times New Roman" w:hAnsi="Times New Roman"/>
                <w:sz w:val="20"/>
                <w:szCs w:val="20"/>
              </w:rPr>
              <w:t xml:space="preserve">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населения, до 22</w:t>
            </w:r>
            <w:r w:rsidR="00B67B25">
              <w:rPr>
                <w:rFonts w:ascii="Times New Roman" w:hAnsi="Times New Roman"/>
                <w:sz w:val="20"/>
                <w:szCs w:val="20"/>
              </w:rPr>
              <w:t>,2</w:t>
            </w:r>
            <w:r w:rsidRPr="004A52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52C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  <w:r w:rsidR="00353CF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14:paraId="6770FECC" w14:textId="77777777" w:rsidR="00202EAA" w:rsidRPr="00353CFA" w:rsidRDefault="00202EAA" w:rsidP="00374B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4EBB325" w14:textId="77777777" w:rsidR="00202EAA" w:rsidRPr="00353CFA" w:rsidRDefault="00202EAA" w:rsidP="00374B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14486E2" w14:textId="77777777" w:rsidR="00202EAA" w:rsidRPr="00353CFA" w:rsidRDefault="00202EAA" w:rsidP="00374B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CF74A12" w14:textId="77777777" w:rsidR="00202EAA" w:rsidRPr="00353CFA" w:rsidRDefault="00202EAA" w:rsidP="00374B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5E15056" w14:textId="77777777" w:rsidR="00E203E8" w:rsidRPr="00353CFA" w:rsidRDefault="00A26D3B" w:rsidP="00374B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3CFA">
              <w:rPr>
                <w:rFonts w:ascii="Times New Roman" w:hAnsi="Times New Roman" w:cs="Times New Roman"/>
                <w:sz w:val="20"/>
                <w:szCs w:val="20"/>
              </w:rPr>
              <w:t>02.1.3</w:t>
            </w:r>
          </w:p>
          <w:p w14:paraId="2FD3A4C5" w14:textId="77777777" w:rsidR="00C17862" w:rsidRPr="00353CFA" w:rsidRDefault="00C17862" w:rsidP="00374B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3CFA">
              <w:rPr>
                <w:rFonts w:ascii="Times New Roman" w:hAnsi="Times New Roman" w:cs="Times New Roman"/>
                <w:sz w:val="20"/>
                <w:szCs w:val="20"/>
              </w:rPr>
              <w:t>02.1.4</w:t>
            </w:r>
          </w:p>
          <w:p w14:paraId="6564F5E0" w14:textId="77777777" w:rsidR="00A26D3B" w:rsidRPr="00353CFA" w:rsidRDefault="00A26D3B" w:rsidP="00374B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3CFA">
              <w:rPr>
                <w:rFonts w:ascii="Times New Roman" w:hAnsi="Times New Roman" w:cs="Times New Roman"/>
                <w:sz w:val="20"/>
                <w:szCs w:val="20"/>
              </w:rPr>
              <w:t>02.1.5</w:t>
            </w:r>
          </w:p>
        </w:tc>
      </w:tr>
      <w:tr w:rsidR="00E203E8" w:rsidRPr="004C041F" w14:paraId="6FC674BE" w14:textId="77777777" w:rsidTr="000C23BB">
        <w:trPr>
          <w:trHeight w:val="1111"/>
        </w:trPr>
        <w:tc>
          <w:tcPr>
            <w:tcW w:w="425" w:type="dxa"/>
            <w:noWrap/>
            <w:hideMark/>
          </w:tcPr>
          <w:p w14:paraId="537717EC" w14:textId="77777777" w:rsidR="00E203E8" w:rsidRPr="004C041F" w:rsidRDefault="00E203E8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6" w:type="dxa"/>
            <w:noWrap/>
            <w:hideMark/>
          </w:tcPr>
          <w:p w14:paraId="1ADD937A" w14:textId="77777777" w:rsidR="00E203E8" w:rsidRPr="004C041F" w:rsidRDefault="00E203E8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3" w:type="dxa"/>
            <w:noWrap/>
            <w:hideMark/>
          </w:tcPr>
          <w:p w14:paraId="416F6186" w14:textId="77777777" w:rsidR="00E203E8" w:rsidRPr="004C041F" w:rsidRDefault="00E203E8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59" w:type="dxa"/>
            <w:noWrap/>
            <w:hideMark/>
          </w:tcPr>
          <w:p w14:paraId="68FD1FFA" w14:textId="77777777" w:rsidR="00E203E8" w:rsidRPr="004C041F" w:rsidRDefault="00E203E8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85" w:type="dxa"/>
            <w:noWrap/>
            <w:hideMark/>
          </w:tcPr>
          <w:p w14:paraId="51C0B2E7" w14:textId="77777777" w:rsidR="00E203E8" w:rsidRPr="004C041F" w:rsidRDefault="00E203E8" w:rsidP="004C04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>Обучение плаванию учащихся вторых классов общеобразовательных школ города Воткинска</w:t>
            </w:r>
          </w:p>
        </w:tc>
        <w:tc>
          <w:tcPr>
            <w:tcW w:w="2835" w:type="dxa"/>
            <w:noWrap/>
            <w:hideMark/>
          </w:tcPr>
          <w:p w14:paraId="689C3623" w14:textId="77777777" w:rsidR="00E203E8" w:rsidRDefault="00E203E8" w:rsidP="00374B6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8EE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культуры, спорта и молодежной политики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4BD5BDF9" w14:textId="77777777" w:rsidR="00E203E8" w:rsidRPr="004C041F" w:rsidRDefault="00E203E8" w:rsidP="00374B6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города Воткинска</w:t>
            </w:r>
          </w:p>
        </w:tc>
        <w:tc>
          <w:tcPr>
            <w:tcW w:w="851" w:type="dxa"/>
            <w:noWrap/>
            <w:hideMark/>
          </w:tcPr>
          <w:p w14:paraId="2D85C073" w14:textId="49E7FF59" w:rsidR="00E203E8" w:rsidRPr="004C041F" w:rsidRDefault="00080BB3" w:rsidP="00801B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</w:t>
            </w:r>
            <w:r w:rsidR="00297EC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959" w:type="dxa"/>
            <w:noWrap/>
            <w:hideMark/>
          </w:tcPr>
          <w:p w14:paraId="7F34C428" w14:textId="77777777" w:rsidR="00E203E8" w:rsidRDefault="00E203E8" w:rsidP="004A52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>Укрепление здоровья и повышение физической подготовленности детей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 недопущение (предотвращение) несчастных случаев с детьми на водоемах.</w:t>
            </w:r>
          </w:p>
          <w:p w14:paraId="26561E35" w14:textId="77777777" w:rsidR="00353CFA" w:rsidRDefault="00353CFA" w:rsidP="00353CFA">
            <w:pPr>
              <w:ind w:firstLine="1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 xml:space="preserve">величение доли граждан, систематически занимающихся физической культурой и спортом, в общей численности населения, до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68,64</w:t>
            </w: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 xml:space="preserve"> процентов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0D18B7A" w14:textId="77777777" w:rsidR="00353CFA" w:rsidRPr="004C041F" w:rsidRDefault="00353CFA" w:rsidP="00353CFA">
            <w:pPr>
              <w:ind w:firstLine="1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52CF">
              <w:rPr>
                <w:rFonts w:ascii="Times New Roman" w:hAnsi="Times New Roman" w:cs="Times New Roman"/>
                <w:sz w:val="20"/>
                <w:szCs w:val="20"/>
              </w:rPr>
              <w:t>Увеличение доли</w:t>
            </w:r>
            <w:r w:rsidRPr="004A52CF">
              <w:rPr>
                <w:rFonts w:ascii="Times New Roman" w:hAnsi="Times New Roman"/>
                <w:sz w:val="20"/>
                <w:szCs w:val="20"/>
              </w:rPr>
              <w:t xml:space="preserve"> обучающихся, систематически занимающихся физической культурой и спортом в общей численности обучающихся, до </w:t>
            </w:r>
            <w:r w:rsidRPr="004A52C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91,177 </w:t>
            </w:r>
            <w:r w:rsidRPr="004A52C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hideMark/>
          </w:tcPr>
          <w:p w14:paraId="11E0B851" w14:textId="77777777" w:rsidR="00A26D3B" w:rsidRDefault="00A26D3B" w:rsidP="00374B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50BAB9A" w14:textId="77777777" w:rsidR="00353CFA" w:rsidRDefault="00353CFA" w:rsidP="00374B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C32B47" w14:textId="77777777" w:rsidR="00353CFA" w:rsidRDefault="00353CFA" w:rsidP="00374B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69603834" w14:textId="77777777" w:rsidR="00353CFA" w:rsidRPr="00353CFA" w:rsidRDefault="00353CFA" w:rsidP="00374B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B5914EF" w14:textId="77777777" w:rsidR="00E203E8" w:rsidRPr="00353CFA" w:rsidRDefault="00A26D3B" w:rsidP="00374B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3CFA">
              <w:rPr>
                <w:rFonts w:ascii="Times New Roman" w:hAnsi="Times New Roman" w:cs="Times New Roman"/>
                <w:sz w:val="20"/>
                <w:szCs w:val="20"/>
              </w:rPr>
              <w:t>02.1.3</w:t>
            </w:r>
          </w:p>
          <w:p w14:paraId="1384D9D6" w14:textId="77777777" w:rsidR="00C17862" w:rsidRPr="00353CFA" w:rsidRDefault="00C17862" w:rsidP="00374B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3CFA">
              <w:rPr>
                <w:rFonts w:ascii="Times New Roman" w:hAnsi="Times New Roman" w:cs="Times New Roman"/>
                <w:sz w:val="20"/>
                <w:szCs w:val="20"/>
              </w:rPr>
              <w:t>02.1.4</w:t>
            </w:r>
          </w:p>
          <w:p w14:paraId="6AA5A561" w14:textId="77777777" w:rsidR="00D11579" w:rsidRPr="00353CFA" w:rsidRDefault="00D11579" w:rsidP="00374B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203E8" w:rsidRPr="004C041F" w14:paraId="5CFE90E5" w14:textId="77777777" w:rsidTr="000C23BB">
        <w:trPr>
          <w:trHeight w:val="1111"/>
        </w:trPr>
        <w:tc>
          <w:tcPr>
            <w:tcW w:w="425" w:type="dxa"/>
            <w:noWrap/>
            <w:hideMark/>
          </w:tcPr>
          <w:p w14:paraId="2B799C8E" w14:textId="77777777" w:rsidR="00E203E8" w:rsidRPr="004C041F" w:rsidRDefault="00E203E8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6" w:type="dxa"/>
            <w:noWrap/>
            <w:hideMark/>
          </w:tcPr>
          <w:p w14:paraId="7377AD0E" w14:textId="77777777" w:rsidR="00E203E8" w:rsidRPr="004C041F" w:rsidRDefault="00E203E8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3" w:type="dxa"/>
            <w:noWrap/>
            <w:hideMark/>
          </w:tcPr>
          <w:p w14:paraId="5136D823" w14:textId="77777777" w:rsidR="00E203E8" w:rsidRPr="004C041F" w:rsidRDefault="00E203E8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59" w:type="dxa"/>
            <w:noWrap/>
            <w:hideMark/>
          </w:tcPr>
          <w:p w14:paraId="400E9FD7" w14:textId="77777777" w:rsidR="00E203E8" w:rsidRPr="004C041F" w:rsidRDefault="00E203E8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85" w:type="dxa"/>
            <w:noWrap/>
            <w:hideMark/>
          </w:tcPr>
          <w:p w14:paraId="0C16CEE1" w14:textId="77777777" w:rsidR="00E203E8" w:rsidRPr="004C041F" w:rsidRDefault="00E203E8" w:rsidP="004C04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нормативов испытаний (тестов) </w:t>
            </w: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>Всероссийского физкультурно-спортивного комплекса ГТО</w:t>
            </w:r>
          </w:p>
        </w:tc>
        <w:tc>
          <w:tcPr>
            <w:tcW w:w="2835" w:type="dxa"/>
            <w:noWrap/>
            <w:hideMark/>
          </w:tcPr>
          <w:p w14:paraId="620B440F" w14:textId="77777777" w:rsidR="00E203E8" w:rsidRDefault="00E203E8" w:rsidP="00374B6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8EE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культуры, спорта и молодежной политики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</w:p>
          <w:p w14:paraId="394D13E7" w14:textId="7ADA8744" w:rsidR="00E203E8" w:rsidRPr="004C041F" w:rsidRDefault="00E203E8" w:rsidP="00801B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>Управление образования Администрации города Воткинска</w:t>
            </w:r>
          </w:p>
        </w:tc>
        <w:tc>
          <w:tcPr>
            <w:tcW w:w="851" w:type="dxa"/>
            <w:noWrap/>
            <w:hideMark/>
          </w:tcPr>
          <w:p w14:paraId="6F3BA75D" w14:textId="68C1B264" w:rsidR="00E203E8" w:rsidRDefault="00080BB3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</w:t>
            </w:r>
            <w:r w:rsidR="00297EC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  <w:p w14:paraId="5E909C7C" w14:textId="77777777" w:rsidR="00E203E8" w:rsidRPr="004C041F" w:rsidRDefault="00E203E8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59" w:type="dxa"/>
            <w:noWrap/>
            <w:hideMark/>
          </w:tcPr>
          <w:p w14:paraId="6CD02B11" w14:textId="77777777" w:rsidR="00E203E8" w:rsidRDefault="00E203E8" w:rsidP="00BC1BC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>Увеличение доли населения выполнившего нормативы испытаний (тестов) Всероссийского физкультурно</w:t>
            </w:r>
            <w:r w:rsidR="00BC1B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>спортивного комплекса ГТО, в общей численности населения принявшего участие в выполнении нормативов испытаний (тестов) Всероссийского физкультурно</w:t>
            </w:r>
            <w:r w:rsidR="00BC1BC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>спортивного комплекса ГТО.</w:t>
            </w:r>
          </w:p>
          <w:p w14:paraId="09112C35" w14:textId="77777777" w:rsidR="00353CFA" w:rsidRDefault="00353CFA" w:rsidP="00353CFA">
            <w:pPr>
              <w:ind w:firstLine="1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 xml:space="preserve">величение доли граждан, систематически занимающихся физической культурой и спортом, в общей численности населения, до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68,64</w:t>
            </w: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 xml:space="preserve"> процентов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2D998A2" w14:textId="77777777" w:rsidR="00353CFA" w:rsidRDefault="00353CFA" w:rsidP="00353CFA">
            <w:pPr>
              <w:ind w:firstLine="1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52CF">
              <w:rPr>
                <w:rFonts w:ascii="Times New Roman" w:hAnsi="Times New Roman" w:cs="Times New Roman"/>
                <w:sz w:val="20"/>
                <w:szCs w:val="20"/>
              </w:rPr>
              <w:t>Увеличение доли</w:t>
            </w:r>
            <w:r w:rsidRPr="004A52CF">
              <w:rPr>
                <w:rFonts w:ascii="Times New Roman" w:hAnsi="Times New Roman"/>
                <w:sz w:val="20"/>
                <w:szCs w:val="20"/>
              </w:rPr>
              <w:t xml:space="preserve"> обучающихся, систематически занимающихся физической культурой и спортом в общей численности обучающихся, до </w:t>
            </w:r>
            <w:r w:rsidRPr="004A52C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91,177 </w:t>
            </w:r>
            <w:r w:rsidRPr="004A52C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0C18593" w14:textId="742E5240" w:rsidR="00353CFA" w:rsidRPr="004C041F" w:rsidRDefault="00353CFA" w:rsidP="00353CFA">
            <w:pPr>
              <w:widowControl w:val="0"/>
              <w:autoSpaceDE w:val="0"/>
              <w:autoSpaceDN w:val="0"/>
              <w:adjustRightInd w:val="0"/>
              <w:ind w:firstLine="1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52CF">
              <w:rPr>
                <w:rFonts w:ascii="Times New Roman" w:hAnsi="Times New Roman" w:cs="Times New Roman"/>
                <w:sz w:val="20"/>
                <w:szCs w:val="20"/>
              </w:rPr>
              <w:t>Увеличение доли</w:t>
            </w:r>
            <w:r w:rsidRPr="004A52CF">
              <w:rPr>
                <w:rFonts w:ascii="Times New Roman" w:hAnsi="Times New Roman"/>
                <w:sz w:val="20"/>
                <w:szCs w:val="20"/>
              </w:rPr>
              <w:t xml:space="preserve"> лиц с ограниченными возможностями здоровья и инвалидов, систематически занимающихся физической культурой и спортом, в общей численности данной категории населения, до 22</w:t>
            </w:r>
            <w:r w:rsidR="00B67B25">
              <w:rPr>
                <w:rFonts w:ascii="Times New Roman" w:hAnsi="Times New Roman"/>
                <w:sz w:val="20"/>
                <w:szCs w:val="20"/>
              </w:rPr>
              <w:t>,2</w:t>
            </w:r>
            <w:r w:rsidRPr="004A52C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4A52C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14:paraId="3B2E22A8" w14:textId="77777777" w:rsidR="00E203E8" w:rsidRDefault="00E203E8" w:rsidP="00374B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3F46118" w14:textId="77777777" w:rsidR="00353CFA" w:rsidRDefault="00353CFA" w:rsidP="00374B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13DBC4D" w14:textId="77777777" w:rsidR="00353CFA" w:rsidRDefault="00353CFA" w:rsidP="00374B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86D7CB6" w14:textId="77777777" w:rsidR="00353CFA" w:rsidRDefault="00353CFA" w:rsidP="00374B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B56286F" w14:textId="77777777" w:rsidR="00353CFA" w:rsidRDefault="00353CFA" w:rsidP="00374B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35A1939" w14:textId="77777777" w:rsidR="00353CFA" w:rsidRPr="00353CFA" w:rsidRDefault="00353CFA" w:rsidP="00374B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2864C98" w14:textId="77777777" w:rsidR="00E203E8" w:rsidRPr="00353CFA" w:rsidRDefault="00E203E8" w:rsidP="00374B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3CFA">
              <w:rPr>
                <w:rFonts w:ascii="Times New Roman" w:hAnsi="Times New Roman" w:cs="Times New Roman"/>
                <w:sz w:val="20"/>
                <w:szCs w:val="20"/>
              </w:rPr>
              <w:t>02.1</w:t>
            </w:r>
            <w:r w:rsidR="00D11579" w:rsidRPr="00353CFA">
              <w:rPr>
                <w:rFonts w:ascii="Times New Roman" w:hAnsi="Times New Roman" w:cs="Times New Roman"/>
                <w:sz w:val="20"/>
                <w:szCs w:val="20"/>
              </w:rPr>
              <w:t>.3</w:t>
            </w:r>
          </w:p>
          <w:p w14:paraId="75350F20" w14:textId="77777777" w:rsidR="00D11579" w:rsidRPr="00353CFA" w:rsidRDefault="00D11579" w:rsidP="00374B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3CFA">
              <w:rPr>
                <w:rFonts w:ascii="Times New Roman" w:hAnsi="Times New Roman" w:cs="Times New Roman"/>
                <w:sz w:val="20"/>
                <w:szCs w:val="20"/>
              </w:rPr>
              <w:t>02.1.4</w:t>
            </w:r>
          </w:p>
          <w:p w14:paraId="0F922967" w14:textId="77777777" w:rsidR="00D11579" w:rsidRPr="00353CFA" w:rsidRDefault="00D11579" w:rsidP="00374B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3CFA">
              <w:rPr>
                <w:rFonts w:ascii="Times New Roman" w:hAnsi="Times New Roman" w:cs="Times New Roman"/>
                <w:sz w:val="20"/>
                <w:szCs w:val="20"/>
              </w:rPr>
              <w:t>02.1.5</w:t>
            </w:r>
          </w:p>
          <w:p w14:paraId="754B18AD" w14:textId="77777777" w:rsidR="00D11579" w:rsidRPr="00353CFA" w:rsidRDefault="00D11579" w:rsidP="00C17862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4AA0" w:rsidRPr="004C041F" w14:paraId="6FA8ECBD" w14:textId="77777777" w:rsidTr="000C23BB">
        <w:trPr>
          <w:trHeight w:val="972"/>
        </w:trPr>
        <w:tc>
          <w:tcPr>
            <w:tcW w:w="425" w:type="dxa"/>
            <w:noWrap/>
            <w:hideMark/>
          </w:tcPr>
          <w:p w14:paraId="2D097856" w14:textId="77777777" w:rsidR="008E4AA0" w:rsidRPr="004C041F" w:rsidRDefault="008E4AA0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02</w:t>
            </w:r>
          </w:p>
        </w:tc>
        <w:tc>
          <w:tcPr>
            <w:tcW w:w="426" w:type="dxa"/>
            <w:noWrap/>
            <w:hideMark/>
          </w:tcPr>
          <w:p w14:paraId="5F5A383B" w14:textId="77777777" w:rsidR="008E4AA0" w:rsidRDefault="008E4AA0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3" w:type="dxa"/>
            <w:noWrap/>
            <w:hideMark/>
          </w:tcPr>
          <w:p w14:paraId="232C2A18" w14:textId="77777777" w:rsidR="008E4AA0" w:rsidRDefault="008E4AA0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9" w:type="dxa"/>
            <w:noWrap/>
            <w:hideMark/>
          </w:tcPr>
          <w:p w14:paraId="70579B74" w14:textId="77777777" w:rsidR="008E4AA0" w:rsidRDefault="008E4AA0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noWrap/>
            <w:hideMark/>
          </w:tcPr>
          <w:p w14:paraId="6BF3AEF1" w14:textId="77777777" w:rsidR="008E4AA0" w:rsidRPr="004C041F" w:rsidRDefault="008E4AA0" w:rsidP="004C04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и обеспечение тренировочного процесса для спортсменов</w:t>
            </w:r>
            <w:r w:rsidR="00C1786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835" w:type="dxa"/>
            <w:noWrap/>
            <w:hideMark/>
          </w:tcPr>
          <w:p w14:paraId="7E8B52DA" w14:textId="77777777" w:rsidR="008E4AA0" w:rsidRPr="00F608EE" w:rsidRDefault="008E4AA0" w:rsidP="00C93ABF">
            <w:pPr>
              <w:jc w:val="both"/>
              <w:rPr>
                <w:rFonts w:cs="Times New Roman"/>
                <w:sz w:val="20"/>
                <w:szCs w:val="20"/>
              </w:rPr>
            </w:pPr>
            <w:r w:rsidRPr="00F608EE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культуры, спорта и молодежной политики</w:t>
            </w: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Воткинска</w:t>
            </w:r>
          </w:p>
        </w:tc>
        <w:tc>
          <w:tcPr>
            <w:tcW w:w="851" w:type="dxa"/>
            <w:noWrap/>
            <w:hideMark/>
          </w:tcPr>
          <w:p w14:paraId="24C3B5AB" w14:textId="7A97A5FC" w:rsidR="008E4AA0" w:rsidRPr="004C041F" w:rsidRDefault="00080BB3" w:rsidP="000E1C1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</w:t>
            </w:r>
            <w:r w:rsidR="00297EC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959" w:type="dxa"/>
            <w:noWrap/>
            <w:hideMark/>
          </w:tcPr>
          <w:p w14:paraId="031D2DB4" w14:textId="77777777" w:rsidR="00353CFA" w:rsidRPr="000E1C16" w:rsidRDefault="00353CFA" w:rsidP="00353CFA">
            <w:pPr>
              <w:ind w:firstLine="170"/>
              <w:jc w:val="both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  <w:r w:rsidRPr="000E1C16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>Увеличение доли граждан, систематически занимающихся физической культурой и спортом, в общей численности населения, до 68,64 процентов;</w:t>
            </w:r>
          </w:p>
          <w:p w14:paraId="116EF7EF" w14:textId="77777777" w:rsidR="008E4AA0" w:rsidRPr="000E1C16" w:rsidRDefault="00353CFA" w:rsidP="00353CFA">
            <w:pPr>
              <w:ind w:firstLine="170"/>
              <w:jc w:val="both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  <w:r w:rsidRPr="000E1C16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>Увеличение доли</w:t>
            </w:r>
            <w:r w:rsidRPr="000E1C16">
              <w:rPr>
                <w:rFonts w:ascii="Times New Roman" w:hAnsi="Times New Roman"/>
                <w:color w:val="FFFFFF" w:themeColor="background1"/>
                <w:sz w:val="20"/>
                <w:szCs w:val="20"/>
              </w:rPr>
              <w:t xml:space="preserve"> обучающихся, систематически занимающихся физической культурой и спортом в общей численности обучающихся, до </w:t>
            </w:r>
            <w:r w:rsidRPr="000E1C16">
              <w:rPr>
                <w:rFonts w:ascii="Times New Roman" w:hAnsi="Times New Roman"/>
                <w:bCs/>
                <w:color w:val="FFFFFF" w:themeColor="background1"/>
                <w:sz w:val="20"/>
                <w:szCs w:val="20"/>
              </w:rPr>
              <w:t xml:space="preserve">91,177 </w:t>
            </w:r>
            <w:r w:rsidRPr="000E1C16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>процентов.</w:t>
            </w:r>
          </w:p>
        </w:tc>
        <w:tc>
          <w:tcPr>
            <w:tcW w:w="992" w:type="dxa"/>
          </w:tcPr>
          <w:p w14:paraId="692A3F60" w14:textId="77777777" w:rsidR="008E4AA0" w:rsidRPr="000E1C16" w:rsidRDefault="008E4AA0" w:rsidP="006C34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  <w:r w:rsidRPr="000E1C16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>02.1.</w:t>
            </w:r>
            <w:r w:rsidR="00D11579" w:rsidRPr="000E1C16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>3</w:t>
            </w:r>
          </w:p>
          <w:p w14:paraId="14CE3585" w14:textId="77777777" w:rsidR="008E4AA0" w:rsidRPr="000E1C16" w:rsidRDefault="00C17862" w:rsidP="006C34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  <w:r w:rsidRPr="000E1C16"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  <w:t>02.1.4</w:t>
            </w:r>
          </w:p>
          <w:p w14:paraId="45E7FB85" w14:textId="77777777" w:rsidR="008E4AA0" w:rsidRPr="000E1C16" w:rsidRDefault="008E4AA0" w:rsidP="006C34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FFFFFF" w:themeColor="background1"/>
                <w:sz w:val="20"/>
                <w:szCs w:val="20"/>
              </w:rPr>
            </w:pPr>
          </w:p>
        </w:tc>
      </w:tr>
      <w:tr w:rsidR="008E4AA0" w:rsidRPr="004C041F" w14:paraId="3015FD6D" w14:textId="77777777" w:rsidTr="000C23BB">
        <w:trPr>
          <w:trHeight w:val="832"/>
        </w:trPr>
        <w:tc>
          <w:tcPr>
            <w:tcW w:w="425" w:type="dxa"/>
            <w:noWrap/>
            <w:hideMark/>
          </w:tcPr>
          <w:p w14:paraId="3E8EFD2E" w14:textId="77777777" w:rsidR="008E4AA0" w:rsidRPr="004C041F" w:rsidRDefault="008E4AA0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6" w:type="dxa"/>
            <w:noWrap/>
            <w:hideMark/>
          </w:tcPr>
          <w:p w14:paraId="0E93A48E" w14:textId="77777777" w:rsidR="008E4AA0" w:rsidRPr="004C041F" w:rsidRDefault="008E4AA0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3" w:type="dxa"/>
            <w:noWrap/>
            <w:hideMark/>
          </w:tcPr>
          <w:p w14:paraId="511CA311" w14:textId="77777777" w:rsidR="008E4AA0" w:rsidRPr="004C041F" w:rsidRDefault="008E4AA0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9" w:type="dxa"/>
            <w:noWrap/>
            <w:hideMark/>
          </w:tcPr>
          <w:p w14:paraId="52A8A7F4" w14:textId="77777777" w:rsidR="008E4AA0" w:rsidRPr="004C041F" w:rsidRDefault="008E4AA0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5" w:type="dxa"/>
            <w:noWrap/>
            <w:hideMark/>
          </w:tcPr>
          <w:p w14:paraId="2B40213F" w14:textId="69E5A0D5" w:rsidR="008E4AA0" w:rsidRPr="004C041F" w:rsidRDefault="008E4AA0" w:rsidP="001849F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тренировочного процесса </w:t>
            </w: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>сборн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ой</w:t>
            </w: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 xml:space="preserve"> команд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 по хоккею с мячом</w:t>
            </w: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 xml:space="preserve"> г. Воткинск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2835" w:type="dxa"/>
            <w:noWrap/>
            <w:hideMark/>
          </w:tcPr>
          <w:p w14:paraId="56482D0D" w14:textId="77777777" w:rsidR="008E4AA0" w:rsidRPr="00F608EE" w:rsidRDefault="008E4AA0" w:rsidP="00374B68">
            <w:pPr>
              <w:jc w:val="both"/>
              <w:rPr>
                <w:rFonts w:cs="Times New Roman"/>
                <w:sz w:val="20"/>
                <w:szCs w:val="20"/>
              </w:rPr>
            </w:pPr>
            <w:r w:rsidRPr="00F608EE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культуры, спорта и молодежной политики</w:t>
            </w: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Воткинска</w:t>
            </w:r>
          </w:p>
        </w:tc>
        <w:tc>
          <w:tcPr>
            <w:tcW w:w="851" w:type="dxa"/>
            <w:noWrap/>
            <w:hideMark/>
          </w:tcPr>
          <w:p w14:paraId="3DCE6A0C" w14:textId="31A745F7" w:rsidR="008E4AA0" w:rsidRPr="004C041F" w:rsidRDefault="00080BB3" w:rsidP="00801B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</w:t>
            </w:r>
            <w:r w:rsidR="00297EC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959" w:type="dxa"/>
            <w:noWrap/>
            <w:hideMark/>
          </w:tcPr>
          <w:p w14:paraId="32C73430" w14:textId="77777777" w:rsidR="008E4AA0" w:rsidRDefault="008E4AA0" w:rsidP="004C04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Участие команды города Воткинска в Первенстве России по хоккею с мячом среди команд высшей лиги. </w:t>
            </w:r>
          </w:p>
          <w:p w14:paraId="1F29E982" w14:textId="77777777" w:rsidR="00353CFA" w:rsidRDefault="00353CFA" w:rsidP="00353CFA">
            <w:pPr>
              <w:ind w:firstLine="1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 xml:space="preserve">величение доли граждан, систематически занимающихся физической культурой и спортом, в общей численности населения, до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68,64</w:t>
            </w: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 xml:space="preserve"> процентов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5EFF26D" w14:textId="77777777" w:rsidR="008E4AA0" w:rsidRPr="004C041F" w:rsidRDefault="00353CFA" w:rsidP="00353C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52CF">
              <w:rPr>
                <w:rFonts w:ascii="Times New Roman" w:hAnsi="Times New Roman" w:cs="Times New Roman"/>
                <w:sz w:val="20"/>
                <w:szCs w:val="20"/>
              </w:rPr>
              <w:t>Увеличение доли</w:t>
            </w:r>
            <w:r w:rsidRPr="004A52CF">
              <w:rPr>
                <w:rFonts w:ascii="Times New Roman" w:hAnsi="Times New Roman"/>
                <w:sz w:val="20"/>
                <w:szCs w:val="20"/>
              </w:rPr>
              <w:t xml:space="preserve"> обучающихся, систематически занимающихся физической культурой и спортом в общей численности обучающихся, до </w:t>
            </w:r>
            <w:r w:rsidRPr="004A52C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91,177 </w:t>
            </w:r>
            <w:r w:rsidRPr="004A52C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14:paraId="0133FD0B" w14:textId="77777777" w:rsidR="008E4AA0" w:rsidRDefault="008E4AA0" w:rsidP="006C34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427F4060" w14:textId="77777777" w:rsidR="00353CFA" w:rsidRPr="00353CFA" w:rsidRDefault="00353CFA" w:rsidP="006C34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26D57141" w14:textId="77777777" w:rsidR="008E4AA0" w:rsidRPr="00353CFA" w:rsidRDefault="00D11579" w:rsidP="006C34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3CFA">
              <w:rPr>
                <w:rFonts w:ascii="Times New Roman" w:hAnsi="Times New Roman" w:cs="Times New Roman"/>
                <w:sz w:val="20"/>
                <w:szCs w:val="20"/>
              </w:rPr>
              <w:t>02.1.3</w:t>
            </w:r>
          </w:p>
          <w:p w14:paraId="65668967" w14:textId="77777777" w:rsidR="008E4AA0" w:rsidRPr="00353CFA" w:rsidRDefault="00C17862" w:rsidP="006C34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3CFA">
              <w:rPr>
                <w:rFonts w:ascii="Times New Roman" w:hAnsi="Times New Roman" w:cs="Times New Roman"/>
                <w:sz w:val="20"/>
                <w:szCs w:val="20"/>
              </w:rPr>
              <w:t>02.1.4</w:t>
            </w:r>
          </w:p>
          <w:p w14:paraId="29B21680" w14:textId="77777777" w:rsidR="008E4AA0" w:rsidRPr="00353CFA" w:rsidRDefault="008E4AA0" w:rsidP="006C34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E4AA0" w:rsidRPr="004C041F" w14:paraId="383E26D1" w14:textId="77777777" w:rsidTr="000C23BB">
        <w:trPr>
          <w:trHeight w:val="1216"/>
        </w:trPr>
        <w:tc>
          <w:tcPr>
            <w:tcW w:w="425" w:type="dxa"/>
            <w:noWrap/>
            <w:hideMark/>
          </w:tcPr>
          <w:p w14:paraId="56A7F8AB" w14:textId="77777777" w:rsidR="008E4AA0" w:rsidRPr="004C041F" w:rsidRDefault="008E4AA0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6" w:type="dxa"/>
            <w:noWrap/>
            <w:hideMark/>
          </w:tcPr>
          <w:p w14:paraId="04FB8933" w14:textId="77777777" w:rsidR="008E4AA0" w:rsidRPr="004C041F" w:rsidRDefault="008E4AA0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3" w:type="dxa"/>
            <w:noWrap/>
            <w:hideMark/>
          </w:tcPr>
          <w:p w14:paraId="40CB0B2C" w14:textId="77777777" w:rsidR="008E4AA0" w:rsidRPr="004C041F" w:rsidRDefault="008E4AA0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9" w:type="dxa"/>
            <w:noWrap/>
            <w:hideMark/>
          </w:tcPr>
          <w:p w14:paraId="48785FD1" w14:textId="77777777" w:rsidR="008E4AA0" w:rsidRPr="004C041F" w:rsidRDefault="008E4AA0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5" w:type="dxa"/>
            <w:noWrap/>
            <w:hideMark/>
          </w:tcPr>
          <w:p w14:paraId="4D009DAE" w14:textId="77777777" w:rsidR="008E4AA0" w:rsidRPr="004C041F" w:rsidRDefault="008E4AA0" w:rsidP="004C04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>Организация тренировочного процесса спортсменов высокого класса</w:t>
            </w:r>
          </w:p>
        </w:tc>
        <w:tc>
          <w:tcPr>
            <w:tcW w:w="2835" w:type="dxa"/>
            <w:noWrap/>
            <w:hideMark/>
          </w:tcPr>
          <w:p w14:paraId="2BAE045D" w14:textId="77777777" w:rsidR="008E4AA0" w:rsidRPr="00F608EE" w:rsidRDefault="008E4AA0" w:rsidP="001D46FE">
            <w:pPr>
              <w:jc w:val="both"/>
              <w:rPr>
                <w:rFonts w:cs="Times New Roman"/>
                <w:sz w:val="20"/>
                <w:szCs w:val="20"/>
              </w:rPr>
            </w:pPr>
            <w:r w:rsidRPr="00F608EE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культуры, спорта и молодежной политики</w:t>
            </w: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Воткинска</w:t>
            </w:r>
          </w:p>
        </w:tc>
        <w:tc>
          <w:tcPr>
            <w:tcW w:w="851" w:type="dxa"/>
            <w:noWrap/>
            <w:hideMark/>
          </w:tcPr>
          <w:p w14:paraId="2B4E5733" w14:textId="19C9E24D" w:rsidR="008E4AA0" w:rsidRPr="004C041F" w:rsidRDefault="00080BB3" w:rsidP="00801B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</w:t>
            </w:r>
            <w:r w:rsidR="00297EC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959" w:type="dxa"/>
            <w:noWrap/>
            <w:hideMark/>
          </w:tcPr>
          <w:p w14:paraId="77740894" w14:textId="77777777" w:rsidR="008E4AA0" w:rsidRDefault="008E4AA0" w:rsidP="001D46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Выступление спортсменов</w:t>
            </w: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 xml:space="preserve"> высокого класса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города Воткинска на соревнованиях Российского и Международного уровня. Проведение спортсменами мастер – классов по видам спорта, что дополнительно привлечет к регулярным занятиям граждан.</w:t>
            </w:r>
          </w:p>
          <w:p w14:paraId="397A19CA" w14:textId="77777777" w:rsidR="00353CFA" w:rsidRDefault="00353CFA" w:rsidP="00353CFA">
            <w:pPr>
              <w:ind w:firstLine="1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 xml:space="preserve">величение доли граждан, систематически занимающихся физической культурой и спортом, в общей численности населения, до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68,64</w:t>
            </w: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 xml:space="preserve"> процентов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C3C3653" w14:textId="77777777" w:rsidR="00353CFA" w:rsidRPr="004C041F" w:rsidRDefault="00353CFA" w:rsidP="00353CFA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52CF">
              <w:rPr>
                <w:rFonts w:ascii="Times New Roman" w:hAnsi="Times New Roman" w:cs="Times New Roman"/>
                <w:sz w:val="20"/>
                <w:szCs w:val="20"/>
              </w:rPr>
              <w:t>Увеличение доли</w:t>
            </w:r>
            <w:r w:rsidRPr="004A52CF">
              <w:rPr>
                <w:rFonts w:ascii="Times New Roman" w:hAnsi="Times New Roman"/>
                <w:sz w:val="20"/>
                <w:szCs w:val="20"/>
              </w:rPr>
              <w:t xml:space="preserve"> обучающихся, систематически занимающихся физической культурой и спортом в общей численности обучающихся, до </w:t>
            </w:r>
            <w:r w:rsidRPr="004A52C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91,177 </w:t>
            </w:r>
            <w:r w:rsidRPr="004A52C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  <w:hideMark/>
          </w:tcPr>
          <w:p w14:paraId="4CFCBCC2" w14:textId="77777777" w:rsidR="008E4AA0" w:rsidRDefault="008E4AA0" w:rsidP="006C34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6E23792" w14:textId="77777777" w:rsidR="00353CFA" w:rsidRDefault="00353CFA" w:rsidP="006C34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F7A8E63" w14:textId="77777777" w:rsidR="00353CFA" w:rsidRDefault="00353CFA" w:rsidP="006C34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BB56E91" w14:textId="77777777" w:rsidR="00353CFA" w:rsidRDefault="00353CFA" w:rsidP="006C34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1A5F7B3B" w14:textId="77777777" w:rsidR="00353CFA" w:rsidRPr="00353CFA" w:rsidRDefault="00353CFA" w:rsidP="006C34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5C075602" w14:textId="77777777" w:rsidR="008E4AA0" w:rsidRPr="00353CFA" w:rsidRDefault="00D11579" w:rsidP="006C34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3CFA">
              <w:rPr>
                <w:rFonts w:ascii="Times New Roman" w:hAnsi="Times New Roman" w:cs="Times New Roman"/>
                <w:sz w:val="20"/>
                <w:szCs w:val="20"/>
              </w:rPr>
              <w:t>02.1.3</w:t>
            </w:r>
          </w:p>
          <w:p w14:paraId="207B60D2" w14:textId="77777777" w:rsidR="008E4AA0" w:rsidRPr="00353CFA" w:rsidRDefault="00C17862" w:rsidP="001D46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3CFA">
              <w:rPr>
                <w:rFonts w:ascii="Times New Roman" w:hAnsi="Times New Roman" w:cs="Times New Roman"/>
                <w:sz w:val="20"/>
                <w:szCs w:val="20"/>
              </w:rPr>
              <w:t>02.1.4</w:t>
            </w:r>
          </w:p>
        </w:tc>
      </w:tr>
      <w:tr w:rsidR="008E4AA0" w:rsidRPr="004C041F" w14:paraId="201C5E1D" w14:textId="77777777" w:rsidTr="000C23BB">
        <w:trPr>
          <w:trHeight w:val="1125"/>
        </w:trPr>
        <w:tc>
          <w:tcPr>
            <w:tcW w:w="425" w:type="dxa"/>
            <w:noWrap/>
            <w:hideMark/>
          </w:tcPr>
          <w:p w14:paraId="69C2D04B" w14:textId="7933ECD8" w:rsidR="008E4AA0" w:rsidRPr="004C041F" w:rsidRDefault="008E4AA0" w:rsidP="00801B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6" w:type="dxa"/>
            <w:noWrap/>
            <w:hideMark/>
          </w:tcPr>
          <w:p w14:paraId="150779EC" w14:textId="58120BAF" w:rsidR="008E4AA0" w:rsidRPr="004C041F" w:rsidRDefault="008E4AA0" w:rsidP="00801B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3" w:type="dxa"/>
            <w:noWrap/>
            <w:hideMark/>
          </w:tcPr>
          <w:p w14:paraId="5ADD22AE" w14:textId="77777777" w:rsidR="008E4AA0" w:rsidRPr="004C041F" w:rsidRDefault="008E4AA0" w:rsidP="001D46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9" w:type="dxa"/>
            <w:noWrap/>
            <w:hideMark/>
          </w:tcPr>
          <w:p w14:paraId="552197C8" w14:textId="75109FA8" w:rsidR="008E4AA0" w:rsidRPr="004C041F" w:rsidRDefault="008E4AA0" w:rsidP="00801B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85" w:type="dxa"/>
            <w:noWrap/>
            <w:hideMark/>
          </w:tcPr>
          <w:p w14:paraId="04C8AAE0" w14:textId="77777777" w:rsidR="008E4AA0" w:rsidRPr="004C041F" w:rsidRDefault="008E4AA0" w:rsidP="001D46F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</w:t>
            </w: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спортивной подготовки</w:t>
            </w: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 xml:space="preserve"> по олимпийским и не олимпийским видам спорта</w:t>
            </w:r>
          </w:p>
        </w:tc>
        <w:tc>
          <w:tcPr>
            <w:tcW w:w="2835" w:type="dxa"/>
            <w:noWrap/>
            <w:hideMark/>
          </w:tcPr>
          <w:p w14:paraId="21501756" w14:textId="77777777" w:rsidR="00B91524" w:rsidRPr="001D46FE" w:rsidRDefault="008E4AA0" w:rsidP="00B91524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08EE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культуры, спорта и молодежной политики</w:t>
            </w: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Воткинск</w:t>
            </w:r>
            <w:r w:rsidR="00B91524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851" w:type="dxa"/>
            <w:noWrap/>
            <w:hideMark/>
          </w:tcPr>
          <w:p w14:paraId="35E1DFFC" w14:textId="70FB5798" w:rsidR="008E4AA0" w:rsidRPr="004C041F" w:rsidRDefault="008E4AA0" w:rsidP="00801BC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80BB3">
              <w:rPr>
                <w:rFonts w:ascii="Times New Roman" w:hAnsi="Times New Roman" w:cs="Times New Roman"/>
                <w:sz w:val="20"/>
                <w:szCs w:val="20"/>
              </w:rPr>
              <w:t>-202</w:t>
            </w:r>
            <w:r w:rsidR="00297EC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959" w:type="dxa"/>
            <w:noWrap/>
            <w:hideMark/>
          </w:tcPr>
          <w:p w14:paraId="355A9A78" w14:textId="77777777" w:rsidR="00353CFA" w:rsidRDefault="00353CFA" w:rsidP="00353CFA">
            <w:pPr>
              <w:ind w:firstLine="1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 xml:space="preserve">величение доли граждан, систематически занимающихся физической культурой и спортом, в общей численности населения, до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68,64</w:t>
            </w: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 xml:space="preserve"> процентов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FE4B1DA" w14:textId="77777777" w:rsidR="008E4AA0" w:rsidRPr="004C041F" w:rsidRDefault="00353CFA" w:rsidP="00353CFA">
            <w:pPr>
              <w:widowControl w:val="0"/>
              <w:autoSpaceDE w:val="0"/>
              <w:autoSpaceDN w:val="0"/>
              <w:adjustRightInd w:val="0"/>
              <w:ind w:firstLine="1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A52CF">
              <w:rPr>
                <w:rFonts w:ascii="Times New Roman" w:hAnsi="Times New Roman" w:cs="Times New Roman"/>
                <w:sz w:val="20"/>
                <w:szCs w:val="20"/>
              </w:rPr>
              <w:t>Увеличение доли</w:t>
            </w:r>
            <w:r w:rsidRPr="004A52CF">
              <w:rPr>
                <w:rFonts w:ascii="Times New Roman" w:hAnsi="Times New Roman"/>
                <w:sz w:val="20"/>
                <w:szCs w:val="20"/>
              </w:rPr>
              <w:t xml:space="preserve"> обучающихся, систематически занимающихся физической культурой и спортом в общей численности обучающихся, до </w:t>
            </w:r>
            <w:r w:rsidRPr="004A52C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91,177 </w:t>
            </w:r>
            <w:r w:rsidRPr="004A52C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14:paraId="3387E43E" w14:textId="77777777" w:rsidR="008E4AA0" w:rsidRPr="00353CFA" w:rsidRDefault="00D11579" w:rsidP="0049096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3CFA">
              <w:rPr>
                <w:rFonts w:ascii="Times New Roman" w:hAnsi="Times New Roman" w:cs="Times New Roman"/>
                <w:sz w:val="20"/>
                <w:szCs w:val="20"/>
              </w:rPr>
              <w:t>02.1.3</w:t>
            </w:r>
          </w:p>
          <w:p w14:paraId="7F4BF5A9" w14:textId="77777777" w:rsidR="008E4AA0" w:rsidRPr="00353CFA" w:rsidRDefault="00C17862" w:rsidP="001D46F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3CFA">
              <w:rPr>
                <w:rFonts w:ascii="Times New Roman" w:hAnsi="Times New Roman" w:cs="Times New Roman"/>
                <w:sz w:val="20"/>
                <w:szCs w:val="20"/>
              </w:rPr>
              <w:t>02.1.4</w:t>
            </w:r>
          </w:p>
        </w:tc>
      </w:tr>
      <w:tr w:rsidR="008E4AA0" w:rsidRPr="004C041F" w14:paraId="2B2D348E" w14:textId="77777777" w:rsidTr="000C23BB">
        <w:trPr>
          <w:trHeight w:val="381"/>
        </w:trPr>
        <w:tc>
          <w:tcPr>
            <w:tcW w:w="425" w:type="dxa"/>
            <w:noWrap/>
            <w:hideMark/>
          </w:tcPr>
          <w:p w14:paraId="7B5352FA" w14:textId="77777777" w:rsidR="008E4AA0" w:rsidRPr="004C041F" w:rsidRDefault="008E4AA0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6" w:type="dxa"/>
            <w:noWrap/>
            <w:hideMark/>
          </w:tcPr>
          <w:p w14:paraId="46A335DC" w14:textId="77777777" w:rsidR="008E4AA0" w:rsidRPr="004C041F" w:rsidRDefault="008E4AA0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3" w:type="dxa"/>
            <w:noWrap/>
            <w:hideMark/>
          </w:tcPr>
          <w:p w14:paraId="7E560844" w14:textId="77777777" w:rsidR="008E4AA0" w:rsidRPr="004C041F" w:rsidRDefault="008E4AA0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9" w:type="dxa"/>
            <w:noWrap/>
            <w:hideMark/>
          </w:tcPr>
          <w:p w14:paraId="4588269E" w14:textId="77777777" w:rsidR="008E4AA0" w:rsidRPr="004C041F" w:rsidRDefault="008E4AA0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85" w:type="dxa"/>
            <w:noWrap/>
            <w:hideMark/>
          </w:tcPr>
          <w:p w14:paraId="133E5670" w14:textId="77777777" w:rsidR="008E4AA0" w:rsidRPr="004C041F" w:rsidRDefault="008E4AA0" w:rsidP="004C04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 xml:space="preserve">Уплата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земельного </w:t>
            </w: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>налога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 xml:space="preserve">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лога на</w:t>
            </w: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 xml:space="preserve"> имущество</w:t>
            </w:r>
            <w:r w:rsidR="00D11579">
              <w:rPr>
                <w:rFonts w:ascii="Times New Roman" w:hAnsi="Times New Roman" w:cs="Times New Roman"/>
                <w:sz w:val="20"/>
                <w:szCs w:val="20"/>
              </w:rPr>
              <w:t xml:space="preserve"> МАУ СШ «Знамя»</w:t>
            </w:r>
          </w:p>
        </w:tc>
        <w:tc>
          <w:tcPr>
            <w:tcW w:w="2835" w:type="dxa"/>
            <w:noWrap/>
            <w:hideMark/>
          </w:tcPr>
          <w:p w14:paraId="5986D4C3" w14:textId="77777777" w:rsidR="008E4AA0" w:rsidRPr="00F608EE" w:rsidRDefault="008E4AA0" w:rsidP="00374B68">
            <w:pPr>
              <w:jc w:val="both"/>
              <w:rPr>
                <w:rFonts w:cs="Times New Roman"/>
                <w:sz w:val="20"/>
                <w:szCs w:val="20"/>
              </w:rPr>
            </w:pPr>
            <w:r w:rsidRPr="00F608EE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культуры, спорта и молодежной политики</w:t>
            </w: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Воткинска</w:t>
            </w:r>
          </w:p>
        </w:tc>
        <w:tc>
          <w:tcPr>
            <w:tcW w:w="851" w:type="dxa"/>
            <w:noWrap/>
            <w:hideMark/>
          </w:tcPr>
          <w:p w14:paraId="52B0E667" w14:textId="7515F0F2" w:rsidR="008E4AA0" w:rsidRPr="004C041F" w:rsidRDefault="00080BB3" w:rsidP="00801B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2020-202</w:t>
            </w:r>
            <w:r w:rsidR="00297EC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959" w:type="dxa"/>
            <w:noWrap/>
            <w:hideMark/>
          </w:tcPr>
          <w:p w14:paraId="6783D8FA" w14:textId="77777777" w:rsidR="008E4AA0" w:rsidRPr="004C041F" w:rsidRDefault="008E4AA0" w:rsidP="004909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 xml:space="preserve">Уплата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земельного </w:t>
            </w: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>налога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</w:t>
            </w: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 xml:space="preserve"> 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лога на</w:t>
            </w: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 xml:space="preserve"> имущество</w:t>
            </w:r>
          </w:p>
        </w:tc>
        <w:tc>
          <w:tcPr>
            <w:tcW w:w="992" w:type="dxa"/>
          </w:tcPr>
          <w:p w14:paraId="4827EDAC" w14:textId="77777777" w:rsidR="008E4AA0" w:rsidRPr="00353CFA" w:rsidRDefault="008E4AA0" w:rsidP="00374B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3ED5CD2E" w14:textId="77777777" w:rsidR="008E4AA0" w:rsidRPr="00353CFA" w:rsidRDefault="008E4AA0" w:rsidP="00374B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D6A76" w:rsidRPr="004C041F" w14:paraId="3E856FE1" w14:textId="77777777" w:rsidTr="000C23BB">
        <w:trPr>
          <w:trHeight w:val="381"/>
        </w:trPr>
        <w:tc>
          <w:tcPr>
            <w:tcW w:w="425" w:type="dxa"/>
            <w:noWrap/>
            <w:hideMark/>
          </w:tcPr>
          <w:p w14:paraId="0045F312" w14:textId="77777777" w:rsidR="008D6A76" w:rsidRPr="004C041F" w:rsidRDefault="008D6A76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6" w:type="dxa"/>
            <w:noWrap/>
            <w:hideMark/>
          </w:tcPr>
          <w:p w14:paraId="168AB7F5" w14:textId="77777777" w:rsidR="008D6A76" w:rsidRDefault="008D6A76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33" w:type="dxa"/>
            <w:noWrap/>
            <w:hideMark/>
          </w:tcPr>
          <w:p w14:paraId="62BFF13E" w14:textId="77777777" w:rsidR="008D6A76" w:rsidRPr="004C041F" w:rsidRDefault="008D6A76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</w:t>
            </w:r>
          </w:p>
        </w:tc>
        <w:tc>
          <w:tcPr>
            <w:tcW w:w="459" w:type="dxa"/>
            <w:noWrap/>
            <w:hideMark/>
          </w:tcPr>
          <w:p w14:paraId="7896CB6A" w14:textId="77777777" w:rsidR="008D6A76" w:rsidRPr="004C041F" w:rsidRDefault="008D6A76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85" w:type="dxa"/>
            <w:noWrap/>
            <w:hideMark/>
          </w:tcPr>
          <w:p w14:paraId="4C06A981" w14:textId="77777777" w:rsidR="008D6A76" w:rsidRPr="004C041F" w:rsidRDefault="008D6A76" w:rsidP="006B2E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Специальная оценка условий труда</w:t>
            </w:r>
          </w:p>
        </w:tc>
        <w:tc>
          <w:tcPr>
            <w:tcW w:w="2835" w:type="dxa"/>
            <w:noWrap/>
            <w:hideMark/>
          </w:tcPr>
          <w:p w14:paraId="36A1876A" w14:textId="77777777" w:rsidR="008D6A76" w:rsidRPr="00F608EE" w:rsidRDefault="008D6A76" w:rsidP="006B2E69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8EE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культуры, спорта и молодежной политики</w:t>
            </w: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Воткинска</w:t>
            </w:r>
          </w:p>
        </w:tc>
        <w:tc>
          <w:tcPr>
            <w:tcW w:w="851" w:type="dxa"/>
            <w:noWrap/>
            <w:hideMark/>
          </w:tcPr>
          <w:p w14:paraId="16ED9323" w14:textId="65C96953" w:rsidR="008D6A76" w:rsidRPr="004C041F" w:rsidRDefault="008D6A76" w:rsidP="00801BC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4959" w:type="dxa"/>
            <w:noWrap/>
            <w:hideMark/>
          </w:tcPr>
          <w:p w14:paraId="33325CF0" w14:textId="77777777" w:rsidR="008D6A76" w:rsidRPr="004C041F" w:rsidRDefault="008D6A76" w:rsidP="006B2E6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Проведение специальной оценки условий труда. Присвоение 2 класса и специальная оценка 234 рабочих мест</w:t>
            </w:r>
          </w:p>
        </w:tc>
        <w:tc>
          <w:tcPr>
            <w:tcW w:w="992" w:type="dxa"/>
          </w:tcPr>
          <w:p w14:paraId="2E243802" w14:textId="77777777" w:rsidR="008D6A76" w:rsidRPr="00353CFA" w:rsidRDefault="008D6A76" w:rsidP="008D6A7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BB3" w:rsidRPr="004C041F" w14:paraId="3C1B4115" w14:textId="77777777" w:rsidTr="000C23BB">
        <w:trPr>
          <w:trHeight w:val="381"/>
        </w:trPr>
        <w:tc>
          <w:tcPr>
            <w:tcW w:w="425" w:type="dxa"/>
            <w:noWrap/>
            <w:hideMark/>
          </w:tcPr>
          <w:p w14:paraId="2021EBB3" w14:textId="77777777" w:rsidR="00080BB3" w:rsidRDefault="00080BB3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6" w:type="dxa"/>
            <w:noWrap/>
            <w:hideMark/>
          </w:tcPr>
          <w:p w14:paraId="505BE727" w14:textId="77777777" w:rsidR="00080BB3" w:rsidRDefault="00080BB3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3" w:type="dxa"/>
            <w:noWrap/>
            <w:hideMark/>
          </w:tcPr>
          <w:p w14:paraId="70BF94B0" w14:textId="77777777" w:rsidR="00080BB3" w:rsidRDefault="00080BB3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9" w:type="dxa"/>
            <w:noWrap/>
            <w:hideMark/>
          </w:tcPr>
          <w:p w14:paraId="00B815C2" w14:textId="77777777" w:rsidR="00080BB3" w:rsidRDefault="00080BB3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85" w:type="dxa"/>
            <w:noWrap/>
            <w:hideMark/>
          </w:tcPr>
          <w:p w14:paraId="312763A8" w14:textId="77777777" w:rsidR="00080BB3" w:rsidRDefault="00080BB3" w:rsidP="004C04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«Цифровая трансформация спорта»</w:t>
            </w:r>
          </w:p>
        </w:tc>
        <w:tc>
          <w:tcPr>
            <w:tcW w:w="2835" w:type="dxa"/>
            <w:noWrap/>
            <w:hideMark/>
          </w:tcPr>
          <w:p w14:paraId="4F26F601" w14:textId="77777777" w:rsidR="00080BB3" w:rsidRPr="00F608EE" w:rsidRDefault="00CF30A9" w:rsidP="00374B6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8EE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культуры, спорта и молодежной политики</w:t>
            </w: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Воткинска</w:t>
            </w:r>
          </w:p>
        </w:tc>
        <w:tc>
          <w:tcPr>
            <w:tcW w:w="851" w:type="dxa"/>
            <w:noWrap/>
            <w:hideMark/>
          </w:tcPr>
          <w:p w14:paraId="24B85EC4" w14:textId="77777777" w:rsidR="00080BB3" w:rsidRDefault="00CF30A9" w:rsidP="00B876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</w:t>
            </w:r>
            <w:r w:rsidR="00297EC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959" w:type="dxa"/>
            <w:noWrap/>
            <w:hideMark/>
          </w:tcPr>
          <w:p w14:paraId="501851A1" w14:textId="77777777" w:rsidR="00080BB3" w:rsidRDefault="00080BB3" w:rsidP="0049096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14:paraId="500071D1" w14:textId="77777777" w:rsidR="00080BB3" w:rsidRPr="00353CFA" w:rsidRDefault="00080BB3" w:rsidP="00374B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80BB3" w:rsidRPr="004C041F" w14:paraId="6CF75FB7" w14:textId="77777777" w:rsidTr="000C23BB">
        <w:trPr>
          <w:trHeight w:val="381"/>
        </w:trPr>
        <w:tc>
          <w:tcPr>
            <w:tcW w:w="425" w:type="dxa"/>
            <w:noWrap/>
            <w:hideMark/>
          </w:tcPr>
          <w:p w14:paraId="7C9C9A84" w14:textId="77777777" w:rsidR="00080BB3" w:rsidRDefault="00080BB3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6" w:type="dxa"/>
            <w:noWrap/>
            <w:hideMark/>
          </w:tcPr>
          <w:p w14:paraId="1EE0BCA1" w14:textId="77777777" w:rsidR="00080BB3" w:rsidRDefault="00080BB3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3" w:type="dxa"/>
            <w:noWrap/>
            <w:hideMark/>
          </w:tcPr>
          <w:p w14:paraId="2EB13DF0" w14:textId="77777777" w:rsidR="00080BB3" w:rsidRDefault="00080BB3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9" w:type="dxa"/>
            <w:noWrap/>
            <w:hideMark/>
          </w:tcPr>
          <w:p w14:paraId="60A1E4AC" w14:textId="77777777" w:rsidR="00080BB3" w:rsidRDefault="00080BB3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85" w:type="dxa"/>
            <w:noWrap/>
            <w:hideMark/>
          </w:tcPr>
          <w:p w14:paraId="3DCE7513" w14:textId="77777777" w:rsidR="00080BB3" w:rsidRDefault="00300B08" w:rsidP="00300B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присвоения спортивных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разрядов </w:t>
            </w:r>
            <w:r w:rsidR="003F4A79">
              <w:rPr>
                <w:rFonts w:ascii="Times New Roman" w:hAnsi="Times New Roman" w:cs="Times New Roman"/>
                <w:sz w:val="20"/>
                <w:szCs w:val="20"/>
              </w:rPr>
              <w:t>электронным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способом</w:t>
            </w:r>
          </w:p>
        </w:tc>
        <w:tc>
          <w:tcPr>
            <w:tcW w:w="2835" w:type="dxa"/>
            <w:noWrap/>
            <w:hideMark/>
          </w:tcPr>
          <w:p w14:paraId="346E2488" w14:textId="77777777" w:rsidR="00080BB3" w:rsidRPr="00F608EE" w:rsidRDefault="00300B08" w:rsidP="00374B6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8E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Управление культуры, спорта и </w:t>
            </w:r>
            <w:r w:rsidRPr="00F608EE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молодежной политики</w:t>
            </w: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Воткинска</w:t>
            </w:r>
          </w:p>
        </w:tc>
        <w:tc>
          <w:tcPr>
            <w:tcW w:w="851" w:type="dxa"/>
            <w:noWrap/>
            <w:hideMark/>
          </w:tcPr>
          <w:p w14:paraId="007C4BF4" w14:textId="77777777" w:rsidR="00080BB3" w:rsidRDefault="00300B08" w:rsidP="00B876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2022-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202</w:t>
            </w:r>
            <w:r w:rsidR="00297ECB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959" w:type="dxa"/>
            <w:noWrap/>
            <w:hideMark/>
          </w:tcPr>
          <w:p w14:paraId="3B7A7B40" w14:textId="77777777" w:rsidR="00C06B9E" w:rsidRPr="00C06B9E" w:rsidRDefault="00C90426" w:rsidP="00C90426">
            <w:pPr>
              <w:ind w:firstLine="1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6B9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Увеличение доли</w:t>
            </w:r>
            <w:r w:rsidRPr="00C06B9E">
              <w:rPr>
                <w:rFonts w:ascii="Times New Roman" w:hAnsi="Times New Roman"/>
                <w:sz w:val="20"/>
                <w:szCs w:val="20"/>
              </w:rPr>
              <w:t xml:space="preserve"> спортивных разрядов присвоенных </w:t>
            </w:r>
            <w:r w:rsidRPr="00C06B9E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электронным способом посредством ГИС </w:t>
            </w:r>
            <w:proofErr w:type="spellStart"/>
            <w:r w:rsidRPr="00C06B9E">
              <w:rPr>
                <w:rFonts w:ascii="Times New Roman" w:hAnsi="Times New Roman"/>
                <w:sz w:val="20"/>
                <w:szCs w:val="20"/>
              </w:rPr>
              <w:t>ФКиС</w:t>
            </w:r>
            <w:proofErr w:type="spellEnd"/>
            <w:r w:rsidRPr="00C06B9E">
              <w:rPr>
                <w:rFonts w:ascii="Times New Roman" w:hAnsi="Times New Roman"/>
                <w:sz w:val="20"/>
                <w:szCs w:val="20"/>
              </w:rPr>
              <w:t>, до 20</w:t>
            </w:r>
            <w:r w:rsidRPr="00C06B9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C06B9E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  <w:r w:rsidR="00C06B9E" w:rsidRPr="00C06B9E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64D71526" w14:textId="77777777" w:rsidR="00080BB3" w:rsidRPr="00C06B9E" w:rsidRDefault="00C06B9E" w:rsidP="00C90426">
            <w:pPr>
              <w:ind w:firstLine="1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6B9E">
              <w:rPr>
                <w:rFonts w:ascii="Times New Roman" w:hAnsi="Times New Roman"/>
                <w:sz w:val="20"/>
                <w:szCs w:val="20"/>
              </w:rPr>
              <w:t xml:space="preserve">Среднее время присвоения спортивных разрядов и судейских категорий, не более 15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календарных </w:t>
            </w:r>
            <w:r w:rsidRPr="00C06B9E">
              <w:rPr>
                <w:rFonts w:ascii="Times New Roman" w:hAnsi="Times New Roman"/>
                <w:sz w:val="20"/>
                <w:szCs w:val="20"/>
              </w:rPr>
              <w:t>дней.</w:t>
            </w:r>
          </w:p>
        </w:tc>
        <w:tc>
          <w:tcPr>
            <w:tcW w:w="992" w:type="dxa"/>
          </w:tcPr>
          <w:p w14:paraId="2A534260" w14:textId="77777777" w:rsidR="00C06B9E" w:rsidRDefault="00AA7E81" w:rsidP="00374B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3CFA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02.2.</w:t>
            </w:r>
            <w:r w:rsidR="00C9042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  <w:p w14:paraId="5726221C" w14:textId="54297670" w:rsidR="00AA7E81" w:rsidRPr="00353CFA" w:rsidRDefault="00AA7E81" w:rsidP="00374B6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90426" w:rsidRPr="004C041F" w14:paraId="54666958" w14:textId="77777777" w:rsidTr="000C23BB">
        <w:trPr>
          <w:trHeight w:val="381"/>
        </w:trPr>
        <w:tc>
          <w:tcPr>
            <w:tcW w:w="425" w:type="dxa"/>
            <w:noWrap/>
            <w:hideMark/>
          </w:tcPr>
          <w:p w14:paraId="691FDD9F" w14:textId="77777777" w:rsidR="00C90426" w:rsidRDefault="00C90426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02</w:t>
            </w:r>
          </w:p>
        </w:tc>
        <w:tc>
          <w:tcPr>
            <w:tcW w:w="426" w:type="dxa"/>
            <w:noWrap/>
            <w:hideMark/>
          </w:tcPr>
          <w:p w14:paraId="06861D91" w14:textId="77777777" w:rsidR="00C90426" w:rsidRDefault="00C90426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3" w:type="dxa"/>
            <w:noWrap/>
            <w:hideMark/>
          </w:tcPr>
          <w:p w14:paraId="6229005E" w14:textId="77777777" w:rsidR="00C90426" w:rsidRDefault="00C90426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9" w:type="dxa"/>
            <w:noWrap/>
            <w:hideMark/>
          </w:tcPr>
          <w:p w14:paraId="59FFF4EE" w14:textId="77777777" w:rsidR="00C90426" w:rsidRDefault="00C90426" w:rsidP="00080BB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85" w:type="dxa"/>
            <w:noWrap/>
            <w:hideMark/>
          </w:tcPr>
          <w:p w14:paraId="4B64460C" w14:textId="77777777" w:rsidR="00C90426" w:rsidRDefault="00C90426" w:rsidP="00300B08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присвоения судейских категорий электронным способом</w:t>
            </w:r>
          </w:p>
        </w:tc>
        <w:tc>
          <w:tcPr>
            <w:tcW w:w="2835" w:type="dxa"/>
            <w:noWrap/>
            <w:hideMark/>
          </w:tcPr>
          <w:p w14:paraId="60E0104D" w14:textId="77777777" w:rsidR="00C90426" w:rsidRPr="00F608EE" w:rsidRDefault="00C90426" w:rsidP="00374B68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8EE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культуры, спорта и молодежной политики</w:t>
            </w: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Воткинска</w:t>
            </w:r>
          </w:p>
        </w:tc>
        <w:tc>
          <w:tcPr>
            <w:tcW w:w="851" w:type="dxa"/>
            <w:noWrap/>
            <w:hideMark/>
          </w:tcPr>
          <w:p w14:paraId="0EDE40ED" w14:textId="77777777" w:rsidR="00C90426" w:rsidRDefault="00C90426" w:rsidP="00B8765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2022-2028</w:t>
            </w:r>
          </w:p>
        </w:tc>
        <w:tc>
          <w:tcPr>
            <w:tcW w:w="4959" w:type="dxa"/>
            <w:noWrap/>
            <w:hideMark/>
          </w:tcPr>
          <w:p w14:paraId="28DE2E0E" w14:textId="3FA52FD2" w:rsidR="00C06B9E" w:rsidRPr="00C06B9E" w:rsidRDefault="00C90426" w:rsidP="00571195">
            <w:pPr>
              <w:ind w:firstLine="1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6B9E">
              <w:rPr>
                <w:rFonts w:ascii="Times New Roman" w:hAnsi="Times New Roman" w:cs="Times New Roman"/>
                <w:sz w:val="20"/>
                <w:szCs w:val="20"/>
              </w:rPr>
              <w:t>Увеличение доли</w:t>
            </w:r>
            <w:r w:rsidRPr="00C06B9E">
              <w:rPr>
                <w:rFonts w:ascii="Times New Roman" w:hAnsi="Times New Roman"/>
                <w:sz w:val="20"/>
                <w:szCs w:val="20"/>
              </w:rPr>
              <w:t xml:space="preserve"> судейских категорий присвоенных электронным способом, до 20</w:t>
            </w:r>
            <w:r w:rsidRPr="00C06B9E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C06B9E">
              <w:rPr>
                <w:rFonts w:ascii="Times New Roman" w:hAnsi="Times New Roman" w:cs="Times New Roman"/>
                <w:sz w:val="20"/>
                <w:szCs w:val="20"/>
              </w:rPr>
              <w:t>процентов.</w:t>
            </w:r>
          </w:p>
        </w:tc>
        <w:tc>
          <w:tcPr>
            <w:tcW w:w="992" w:type="dxa"/>
          </w:tcPr>
          <w:p w14:paraId="14888516" w14:textId="471EFFB5" w:rsidR="00C90426" w:rsidRPr="00353CFA" w:rsidRDefault="00C90426" w:rsidP="00C90426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3CFA">
              <w:rPr>
                <w:rFonts w:ascii="Times New Roman" w:hAnsi="Times New Roman" w:cs="Times New Roman"/>
                <w:sz w:val="20"/>
                <w:szCs w:val="20"/>
              </w:rPr>
              <w:t>02.2.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71195" w:rsidRPr="004C041F" w14:paraId="4DE078B7" w14:textId="77777777" w:rsidTr="000C23BB">
        <w:trPr>
          <w:trHeight w:val="381"/>
        </w:trPr>
        <w:tc>
          <w:tcPr>
            <w:tcW w:w="425" w:type="dxa"/>
            <w:noWrap/>
          </w:tcPr>
          <w:p w14:paraId="0C1749D8" w14:textId="46C5277F" w:rsidR="00571195" w:rsidRDefault="00571195" w:rsidP="005711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6" w:type="dxa"/>
            <w:noWrap/>
          </w:tcPr>
          <w:p w14:paraId="74789B5D" w14:textId="148916DF" w:rsidR="00571195" w:rsidRDefault="00571195" w:rsidP="005711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3" w:type="dxa"/>
            <w:noWrap/>
          </w:tcPr>
          <w:p w14:paraId="51ED2BF4" w14:textId="6A3F136B" w:rsidR="00571195" w:rsidRDefault="00571195" w:rsidP="005711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9" w:type="dxa"/>
            <w:noWrap/>
          </w:tcPr>
          <w:p w14:paraId="12BC2282" w14:textId="10D8E8BC" w:rsidR="00571195" w:rsidRDefault="00571195" w:rsidP="005711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85" w:type="dxa"/>
            <w:noWrap/>
          </w:tcPr>
          <w:p w14:paraId="56849A29" w14:textId="54D25961" w:rsidR="00571195" w:rsidRDefault="00571195" w:rsidP="005711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6B9E">
              <w:rPr>
                <w:rFonts w:ascii="Times New Roman" w:hAnsi="Times New Roman"/>
                <w:sz w:val="20"/>
                <w:szCs w:val="20"/>
              </w:rPr>
              <w:t>Среднее время присвоения спортивных разрядов и судейских категорий</w:t>
            </w:r>
          </w:p>
        </w:tc>
        <w:tc>
          <w:tcPr>
            <w:tcW w:w="2835" w:type="dxa"/>
            <w:noWrap/>
          </w:tcPr>
          <w:p w14:paraId="381AF4EE" w14:textId="75228959" w:rsidR="00571195" w:rsidRPr="00F608EE" w:rsidRDefault="00571195" w:rsidP="00571195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608EE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культуры, спорта и молодежной политики</w:t>
            </w: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Воткинска</w:t>
            </w:r>
          </w:p>
        </w:tc>
        <w:tc>
          <w:tcPr>
            <w:tcW w:w="851" w:type="dxa"/>
            <w:noWrap/>
          </w:tcPr>
          <w:p w14:paraId="7D3326B9" w14:textId="48FC0A27" w:rsidR="00571195" w:rsidRDefault="00571195" w:rsidP="005711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2022-2028</w:t>
            </w:r>
          </w:p>
        </w:tc>
        <w:tc>
          <w:tcPr>
            <w:tcW w:w="4959" w:type="dxa"/>
            <w:noWrap/>
          </w:tcPr>
          <w:p w14:paraId="2E61865D" w14:textId="6F85C03B" w:rsidR="00571195" w:rsidRPr="00C06B9E" w:rsidRDefault="00571195" w:rsidP="00571195">
            <w:pPr>
              <w:ind w:firstLine="1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C06B9E">
              <w:rPr>
                <w:rFonts w:ascii="Times New Roman" w:hAnsi="Times New Roman"/>
                <w:sz w:val="20"/>
                <w:szCs w:val="20"/>
              </w:rPr>
              <w:t xml:space="preserve">Среднее время присвоения спортивных разрядов и судейских категорий, не более 15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календарных </w:t>
            </w:r>
            <w:r w:rsidRPr="00C06B9E">
              <w:rPr>
                <w:rFonts w:ascii="Times New Roman" w:hAnsi="Times New Roman"/>
                <w:sz w:val="20"/>
                <w:szCs w:val="20"/>
              </w:rPr>
              <w:t>дней</w:t>
            </w:r>
          </w:p>
        </w:tc>
        <w:tc>
          <w:tcPr>
            <w:tcW w:w="992" w:type="dxa"/>
          </w:tcPr>
          <w:p w14:paraId="6E6C5AB3" w14:textId="55B190A3" w:rsidR="00571195" w:rsidRPr="00353CFA" w:rsidRDefault="00571195" w:rsidP="005711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3CFA">
              <w:rPr>
                <w:rFonts w:ascii="Times New Roman" w:hAnsi="Times New Roman" w:cs="Times New Roman"/>
                <w:sz w:val="20"/>
                <w:szCs w:val="20"/>
              </w:rPr>
              <w:t>02.2.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571195" w:rsidRPr="004C041F" w14:paraId="49E34F04" w14:textId="77777777" w:rsidTr="00571195">
        <w:trPr>
          <w:trHeight w:val="381"/>
        </w:trPr>
        <w:tc>
          <w:tcPr>
            <w:tcW w:w="425" w:type="dxa"/>
            <w:noWrap/>
          </w:tcPr>
          <w:p w14:paraId="77E43254" w14:textId="6C65273F" w:rsidR="00571195" w:rsidRDefault="00571195" w:rsidP="005711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6" w:type="dxa"/>
            <w:noWrap/>
          </w:tcPr>
          <w:p w14:paraId="086BA6CC" w14:textId="7F9F8981" w:rsidR="00571195" w:rsidRDefault="00571195" w:rsidP="005711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3" w:type="dxa"/>
            <w:noWrap/>
          </w:tcPr>
          <w:p w14:paraId="24EA9157" w14:textId="266B102D" w:rsidR="00571195" w:rsidRDefault="00571195" w:rsidP="005711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9" w:type="dxa"/>
            <w:noWrap/>
          </w:tcPr>
          <w:p w14:paraId="55D6770B" w14:textId="745860FE" w:rsidR="00571195" w:rsidRDefault="00571195" w:rsidP="005711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85" w:type="dxa"/>
            <w:noWrap/>
            <w:hideMark/>
          </w:tcPr>
          <w:p w14:paraId="1FA1C2EE" w14:textId="77777777" w:rsidR="00571195" w:rsidRDefault="00571195" w:rsidP="005711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онлайн записи кандидатов на приём в организации, осуществляющие спортивную подготовку </w:t>
            </w:r>
          </w:p>
        </w:tc>
        <w:tc>
          <w:tcPr>
            <w:tcW w:w="2835" w:type="dxa"/>
            <w:noWrap/>
            <w:hideMark/>
          </w:tcPr>
          <w:p w14:paraId="1BBFE773" w14:textId="77777777" w:rsidR="00571195" w:rsidRDefault="00571195" w:rsidP="005711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08EE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культуры, спорта и молодежной политики</w:t>
            </w: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Воткинска</w:t>
            </w:r>
          </w:p>
        </w:tc>
        <w:tc>
          <w:tcPr>
            <w:tcW w:w="851" w:type="dxa"/>
            <w:noWrap/>
            <w:hideMark/>
          </w:tcPr>
          <w:p w14:paraId="2C1EE917" w14:textId="77777777" w:rsidR="00571195" w:rsidRDefault="00571195" w:rsidP="005711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2022-2028</w:t>
            </w:r>
          </w:p>
        </w:tc>
        <w:tc>
          <w:tcPr>
            <w:tcW w:w="4959" w:type="dxa"/>
            <w:noWrap/>
            <w:hideMark/>
          </w:tcPr>
          <w:p w14:paraId="38E0E7AE" w14:textId="77777777" w:rsidR="00571195" w:rsidRDefault="00571195" w:rsidP="00571195">
            <w:pPr>
              <w:ind w:firstLine="1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>величение доли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кандидатов, подавших заявления электронным способом посредством РПГУ и ЕСИА,  на приём в организации, осуществляющие спортивную подготовку</w:t>
            </w:r>
            <w:r w:rsidRPr="004A52CF">
              <w:rPr>
                <w:rFonts w:ascii="Times New Roman" w:hAnsi="Times New Roman"/>
                <w:sz w:val="20"/>
                <w:szCs w:val="20"/>
              </w:rPr>
              <w:t xml:space="preserve">, до </w:t>
            </w:r>
            <w:r>
              <w:rPr>
                <w:rFonts w:ascii="Times New Roman" w:hAnsi="Times New Roman"/>
                <w:sz w:val="20"/>
                <w:szCs w:val="20"/>
              </w:rPr>
              <w:t>35</w:t>
            </w:r>
            <w:r w:rsidRPr="004A52C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4A52C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14:paraId="2724CD43" w14:textId="77777777" w:rsidR="00571195" w:rsidRPr="00353CFA" w:rsidRDefault="00571195" w:rsidP="005711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3CFA">
              <w:rPr>
                <w:rFonts w:ascii="Times New Roman" w:hAnsi="Times New Roman" w:cs="Times New Roman"/>
                <w:sz w:val="20"/>
                <w:szCs w:val="20"/>
              </w:rPr>
              <w:t>02.2.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71195" w:rsidRPr="004C041F" w14:paraId="518AFC5B" w14:textId="77777777" w:rsidTr="00571195">
        <w:trPr>
          <w:trHeight w:val="381"/>
        </w:trPr>
        <w:tc>
          <w:tcPr>
            <w:tcW w:w="425" w:type="dxa"/>
            <w:noWrap/>
          </w:tcPr>
          <w:p w14:paraId="305B37D4" w14:textId="059EABFA" w:rsidR="00571195" w:rsidRDefault="00571195" w:rsidP="005711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</w:t>
            </w:r>
          </w:p>
        </w:tc>
        <w:tc>
          <w:tcPr>
            <w:tcW w:w="426" w:type="dxa"/>
            <w:noWrap/>
          </w:tcPr>
          <w:p w14:paraId="36797EA8" w14:textId="33383A29" w:rsidR="00571195" w:rsidRDefault="00571195" w:rsidP="005711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33" w:type="dxa"/>
            <w:noWrap/>
          </w:tcPr>
          <w:p w14:paraId="6DFCC72C" w14:textId="0F1C1469" w:rsidR="00571195" w:rsidRDefault="00571195" w:rsidP="005711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</w:t>
            </w:r>
          </w:p>
        </w:tc>
        <w:tc>
          <w:tcPr>
            <w:tcW w:w="459" w:type="dxa"/>
            <w:noWrap/>
          </w:tcPr>
          <w:p w14:paraId="1571E284" w14:textId="4347A7A2" w:rsidR="00571195" w:rsidRDefault="00571195" w:rsidP="0057119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85" w:type="dxa"/>
            <w:noWrap/>
            <w:hideMark/>
          </w:tcPr>
          <w:p w14:paraId="4D0B9B6C" w14:textId="77777777" w:rsidR="00571195" w:rsidRDefault="00571195" w:rsidP="005711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Организация включения мероприятий в городской план мероприятий электронным способом</w:t>
            </w:r>
          </w:p>
        </w:tc>
        <w:tc>
          <w:tcPr>
            <w:tcW w:w="2835" w:type="dxa"/>
            <w:noWrap/>
            <w:hideMark/>
          </w:tcPr>
          <w:p w14:paraId="51566449" w14:textId="77777777" w:rsidR="00571195" w:rsidRDefault="00571195" w:rsidP="005711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608EE">
              <w:rPr>
                <w:rFonts w:ascii="Times New Roman" w:eastAsia="Times New Roman" w:hAnsi="Times New Roman" w:cs="Times New Roman"/>
                <w:sz w:val="20"/>
                <w:szCs w:val="20"/>
              </w:rPr>
              <w:t>Управление культуры, спорта и молодежной политики</w:t>
            </w: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 xml:space="preserve"> Администрации города Воткинска</w:t>
            </w:r>
          </w:p>
        </w:tc>
        <w:tc>
          <w:tcPr>
            <w:tcW w:w="851" w:type="dxa"/>
            <w:noWrap/>
            <w:hideMark/>
          </w:tcPr>
          <w:p w14:paraId="7A522D7E" w14:textId="77777777" w:rsidR="00571195" w:rsidRDefault="00571195" w:rsidP="005711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2022-2028</w:t>
            </w:r>
          </w:p>
        </w:tc>
        <w:tc>
          <w:tcPr>
            <w:tcW w:w="4959" w:type="dxa"/>
            <w:noWrap/>
            <w:hideMark/>
          </w:tcPr>
          <w:p w14:paraId="3DA826F8" w14:textId="77777777" w:rsidR="00571195" w:rsidRDefault="00571195" w:rsidP="005711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</w:t>
            </w:r>
            <w:r w:rsidRPr="004C041F">
              <w:rPr>
                <w:rFonts w:ascii="Times New Roman" w:hAnsi="Times New Roman" w:cs="Times New Roman"/>
                <w:sz w:val="20"/>
                <w:szCs w:val="20"/>
              </w:rPr>
              <w:t>величение доли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мероприятий внесенных в календарный план электронным способом</w:t>
            </w:r>
            <w:r w:rsidRPr="004A52CF">
              <w:rPr>
                <w:rFonts w:ascii="Times New Roman" w:hAnsi="Times New Roman"/>
                <w:sz w:val="20"/>
                <w:szCs w:val="20"/>
              </w:rPr>
              <w:t xml:space="preserve">, до </w:t>
            </w:r>
            <w:r>
              <w:rPr>
                <w:rFonts w:ascii="Times New Roman" w:hAnsi="Times New Roman"/>
                <w:sz w:val="20"/>
                <w:szCs w:val="20"/>
              </w:rPr>
              <w:t>35</w:t>
            </w:r>
            <w:r w:rsidRPr="004A52CF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</w:t>
            </w:r>
            <w:r w:rsidRPr="004A52CF">
              <w:rPr>
                <w:rFonts w:ascii="Times New Roman" w:hAnsi="Times New Roman" w:cs="Times New Roman"/>
                <w:sz w:val="20"/>
                <w:szCs w:val="20"/>
              </w:rPr>
              <w:t>процентов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992" w:type="dxa"/>
          </w:tcPr>
          <w:p w14:paraId="76EBDD05" w14:textId="77777777" w:rsidR="00571195" w:rsidRPr="00353CFA" w:rsidRDefault="00571195" w:rsidP="00571195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353CFA">
              <w:rPr>
                <w:rFonts w:ascii="Times New Roman" w:hAnsi="Times New Roman" w:cs="Times New Roman"/>
                <w:sz w:val="20"/>
                <w:szCs w:val="20"/>
              </w:rPr>
              <w:t>02.2.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</w:tbl>
    <w:p w14:paraId="5C000C7E" w14:textId="77777777" w:rsidR="005959C5" w:rsidRDefault="001D46FE" w:rsidP="001D46FE">
      <w:pPr>
        <w:shd w:val="clear" w:color="auto" w:fill="FFFFFF"/>
        <w:ind w:firstLine="709"/>
        <w:jc w:val="right"/>
      </w:pPr>
      <w:r>
        <w:rPr>
          <w:color w:val="052635"/>
          <w:sz w:val="28"/>
          <w:szCs w:val="28"/>
          <w:shd w:val="clear" w:color="auto" w:fill="FFFFFF"/>
        </w:rPr>
        <w:t>».</w:t>
      </w:r>
    </w:p>
    <w:sectPr w:rsidR="005959C5" w:rsidSect="00D72F08">
      <w:pgSz w:w="16838" w:h="11906" w:orient="landscape"/>
      <w:pgMar w:top="90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745E9A"/>
    <w:multiLevelType w:val="hybridMultilevel"/>
    <w:tmpl w:val="C20279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0067270"/>
    <w:multiLevelType w:val="hybridMultilevel"/>
    <w:tmpl w:val="15941C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2639D"/>
    <w:rsid w:val="00013F33"/>
    <w:rsid w:val="00064B8A"/>
    <w:rsid w:val="00067DF1"/>
    <w:rsid w:val="00080BB3"/>
    <w:rsid w:val="00084D1A"/>
    <w:rsid w:val="00085063"/>
    <w:rsid w:val="000C23BB"/>
    <w:rsid w:val="000D318B"/>
    <w:rsid w:val="000E1C16"/>
    <w:rsid w:val="000F5BEE"/>
    <w:rsid w:val="00115F29"/>
    <w:rsid w:val="001849F8"/>
    <w:rsid w:val="00191A3F"/>
    <w:rsid w:val="001B1C2A"/>
    <w:rsid w:val="001D0B0B"/>
    <w:rsid w:val="001D46FE"/>
    <w:rsid w:val="00200621"/>
    <w:rsid w:val="00202EAA"/>
    <w:rsid w:val="002140F7"/>
    <w:rsid w:val="0022545F"/>
    <w:rsid w:val="00253A71"/>
    <w:rsid w:val="00254319"/>
    <w:rsid w:val="00261E5D"/>
    <w:rsid w:val="002671E4"/>
    <w:rsid w:val="00267A89"/>
    <w:rsid w:val="00277B5F"/>
    <w:rsid w:val="00297ECB"/>
    <w:rsid w:val="002A5BAE"/>
    <w:rsid w:val="00300B08"/>
    <w:rsid w:val="0031407A"/>
    <w:rsid w:val="00325ECB"/>
    <w:rsid w:val="003374EA"/>
    <w:rsid w:val="00346F75"/>
    <w:rsid w:val="00353CFA"/>
    <w:rsid w:val="00360F45"/>
    <w:rsid w:val="00384CBF"/>
    <w:rsid w:val="003D151F"/>
    <w:rsid w:val="003E5B78"/>
    <w:rsid w:val="003F4A79"/>
    <w:rsid w:val="00452B51"/>
    <w:rsid w:val="00454043"/>
    <w:rsid w:val="004652FE"/>
    <w:rsid w:val="00470027"/>
    <w:rsid w:val="004814B6"/>
    <w:rsid w:val="004971A4"/>
    <w:rsid w:val="00497EAF"/>
    <w:rsid w:val="004A15AD"/>
    <w:rsid w:val="004A52CF"/>
    <w:rsid w:val="004A6DCC"/>
    <w:rsid w:val="004A7870"/>
    <w:rsid w:val="004C041F"/>
    <w:rsid w:val="005227DF"/>
    <w:rsid w:val="00525C2F"/>
    <w:rsid w:val="0053350B"/>
    <w:rsid w:val="00571195"/>
    <w:rsid w:val="00583029"/>
    <w:rsid w:val="005959C5"/>
    <w:rsid w:val="005B540D"/>
    <w:rsid w:val="005B7330"/>
    <w:rsid w:val="005C50B5"/>
    <w:rsid w:val="00644B4C"/>
    <w:rsid w:val="006545F5"/>
    <w:rsid w:val="00671EC2"/>
    <w:rsid w:val="00677512"/>
    <w:rsid w:val="006A0E69"/>
    <w:rsid w:val="006A4903"/>
    <w:rsid w:val="006E27DF"/>
    <w:rsid w:val="006F781E"/>
    <w:rsid w:val="0073312A"/>
    <w:rsid w:val="007443FE"/>
    <w:rsid w:val="00771949"/>
    <w:rsid w:val="007D282A"/>
    <w:rsid w:val="007D4E85"/>
    <w:rsid w:val="00801BC1"/>
    <w:rsid w:val="0082639D"/>
    <w:rsid w:val="0085608A"/>
    <w:rsid w:val="00861943"/>
    <w:rsid w:val="008656F8"/>
    <w:rsid w:val="00866EFB"/>
    <w:rsid w:val="00872E03"/>
    <w:rsid w:val="008D6A76"/>
    <w:rsid w:val="008E4AA0"/>
    <w:rsid w:val="00924DBE"/>
    <w:rsid w:val="0092666F"/>
    <w:rsid w:val="00944BCD"/>
    <w:rsid w:val="0095728E"/>
    <w:rsid w:val="009827F3"/>
    <w:rsid w:val="0099543D"/>
    <w:rsid w:val="00A22296"/>
    <w:rsid w:val="00A24368"/>
    <w:rsid w:val="00A26500"/>
    <w:rsid w:val="00A26D3B"/>
    <w:rsid w:val="00A3370A"/>
    <w:rsid w:val="00A46E95"/>
    <w:rsid w:val="00A5214C"/>
    <w:rsid w:val="00A6034C"/>
    <w:rsid w:val="00A64474"/>
    <w:rsid w:val="00A85404"/>
    <w:rsid w:val="00A954B9"/>
    <w:rsid w:val="00AA7E81"/>
    <w:rsid w:val="00AC2CE8"/>
    <w:rsid w:val="00AF372E"/>
    <w:rsid w:val="00B10E62"/>
    <w:rsid w:val="00B161CA"/>
    <w:rsid w:val="00B54312"/>
    <w:rsid w:val="00B62314"/>
    <w:rsid w:val="00B665F7"/>
    <w:rsid w:val="00B67B25"/>
    <w:rsid w:val="00B75BA9"/>
    <w:rsid w:val="00B82FF0"/>
    <w:rsid w:val="00B858AD"/>
    <w:rsid w:val="00B87653"/>
    <w:rsid w:val="00B91524"/>
    <w:rsid w:val="00BC1BC4"/>
    <w:rsid w:val="00BF1338"/>
    <w:rsid w:val="00C06B9E"/>
    <w:rsid w:val="00C108CF"/>
    <w:rsid w:val="00C17862"/>
    <w:rsid w:val="00C26896"/>
    <w:rsid w:val="00C34E78"/>
    <w:rsid w:val="00C65540"/>
    <w:rsid w:val="00C82399"/>
    <w:rsid w:val="00C82DC4"/>
    <w:rsid w:val="00C90426"/>
    <w:rsid w:val="00C92C8D"/>
    <w:rsid w:val="00CC1CCE"/>
    <w:rsid w:val="00CC6C1D"/>
    <w:rsid w:val="00CD4198"/>
    <w:rsid w:val="00CD58EF"/>
    <w:rsid w:val="00CE2FDA"/>
    <w:rsid w:val="00CF13C9"/>
    <w:rsid w:val="00CF30A9"/>
    <w:rsid w:val="00D0120C"/>
    <w:rsid w:val="00D11579"/>
    <w:rsid w:val="00D24D23"/>
    <w:rsid w:val="00D53A69"/>
    <w:rsid w:val="00D71189"/>
    <w:rsid w:val="00D72F08"/>
    <w:rsid w:val="00DD19C1"/>
    <w:rsid w:val="00DE19A0"/>
    <w:rsid w:val="00DE755E"/>
    <w:rsid w:val="00E04065"/>
    <w:rsid w:val="00E12A6E"/>
    <w:rsid w:val="00E203E8"/>
    <w:rsid w:val="00E66197"/>
    <w:rsid w:val="00E93EFF"/>
    <w:rsid w:val="00F0594C"/>
    <w:rsid w:val="00F43457"/>
    <w:rsid w:val="00F47D6D"/>
    <w:rsid w:val="00F608EE"/>
    <w:rsid w:val="00F70FDF"/>
    <w:rsid w:val="00F72C7D"/>
    <w:rsid w:val="00F823E0"/>
    <w:rsid w:val="00F97F68"/>
    <w:rsid w:val="00FC47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221D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39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2639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1849F8"/>
    <w:pPr>
      <w:ind w:left="720"/>
      <w:contextualSpacing/>
    </w:pPr>
  </w:style>
  <w:style w:type="paragraph" w:styleId="a5">
    <w:name w:val="No Spacing"/>
    <w:uiPriority w:val="1"/>
    <w:qFormat/>
    <w:rsid w:val="008E4AA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080BB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631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19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1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67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8FCFD9A-F7EF-4627-954A-E46FB9C09F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1324</TotalTime>
  <Pages>6</Pages>
  <Words>2085</Words>
  <Characters>11886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Щербатых</cp:lastModifiedBy>
  <cp:revision>18</cp:revision>
  <cp:lastPrinted>2025-02-27T11:33:00Z</cp:lastPrinted>
  <dcterms:created xsi:type="dcterms:W3CDTF">2024-11-05T12:46:00Z</dcterms:created>
  <dcterms:modified xsi:type="dcterms:W3CDTF">2025-04-01T10:16:00Z</dcterms:modified>
</cp:coreProperties>
</file>