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5EC08" w14:textId="77777777" w:rsidR="0074704D" w:rsidRPr="00057B37" w:rsidRDefault="007C2C36" w:rsidP="00B062AD">
      <w:pPr>
        <w:widowControl w:val="0"/>
        <w:jc w:val="both"/>
      </w:pPr>
      <w:r w:rsidRPr="00057B37">
        <w:rPr>
          <w:noProof/>
        </w:rPr>
        <w:drawing>
          <wp:anchor distT="0" distB="0" distL="114300" distR="114300" simplePos="0" relativeHeight="251657216" behindDoc="0" locked="0" layoutInCell="1" allowOverlap="1" wp14:anchorId="31E24BC1" wp14:editId="5180F72A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CD663" w14:textId="77777777" w:rsidR="0074704D" w:rsidRPr="00057B37" w:rsidRDefault="0074704D" w:rsidP="00B062AD">
      <w:pPr>
        <w:widowControl w:val="0"/>
        <w:jc w:val="both"/>
      </w:pPr>
    </w:p>
    <w:p w14:paraId="79C94185" w14:textId="77777777" w:rsidR="0074704D" w:rsidRPr="00057B37" w:rsidRDefault="0074704D" w:rsidP="00B062AD">
      <w:pPr>
        <w:widowControl w:val="0"/>
        <w:jc w:val="both"/>
        <w:rPr>
          <w:lang w:val="en-US"/>
        </w:rPr>
      </w:pPr>
    </w:p>
    <w:p w14:paraId="38E375F1" w14:textId="77777777" w:rsidR="00880D13" w:rsidRPr="00057B37" w:rsidRDefault="00880D13" w:rsidP="00B062AD">
      <w:pPr>
        <w:widowControl w:val="0"/>
        <w:jc w:val="both"/>
        <w:rPr>
          <w:lang w:val="en-US"/>
        </w:rPr>
      </w:pPr>
    </w:p>
    <w:p w14:paraId="09306450" w14:textId="77777777" w:rsidR="00880D13" w:rsidRPr="00057B37" w:rsidRDefault="00880D13" w:rsidP="00B062AD">
      <w:pPr>
        <w:widowControl w:val="0"/>
        <w:jc w:val="both"/>
        <w:rPr>
          <w:lang w:val="en-US"/>
        </w:rPr>
      </w:pPr>
    </w:p>
    <w:p w14:paraId="208508A9" w14:textId="77777777" w:rsidR="00880D13" w:rsidRPr="00057B37" w:rsidRDefault="00880D13" w:rsidP="00B062AD">
      <w:pPr>
        <w:widowControl w:val="0"/>
        <w:jc w:val="both"/>
        <w:rPr>
          <w:lang w:val="en-US"/>
        </w:rPr>
      </w:pPr>
    </w:p>
    <w:p w14:paraId="2AAA0CB1" w14:textId="77777777" w:rsidR="00880D13" w:rsidRPr="00057B37" w:rsidRDefault="00880D13" w:rsidP="00B062AD">
      <w:pPr>
        <w:widowControl w:val="0"/>
        <w:jc w:val="both"/>
        <w:rPr>
          <w:lang w:val="en-US"/>
        </w:rPr>
      </w:pPr>
    </w:p>
    <w:p w14:paraId="58B5BF36" w14:textId="77777777" w:rsidR="00880D13" w:rsidRPr="00057B37" w:rsidRDefault="00880D13" w:rsidP="00B062AD">
      <w:pPr>
        <w:widowControl w:val="0"/>
        <w:jc w:val="both"/>
        <w:rPr>
          <w:lang w:val="en-US"/>
        </w:rPr>
      </w:pPr>
    </w:p>
    <w:p w14:paraId="4F755D72" w14:textId="77777777" w:rsidR="00880D13" w:rsidRPr="00057B37" w:rsidRDefault="00880D13" w:rsidP="00B062AD">
      <w:pPr>
        <w:widowControl w:val="0"/>
        <w:jc w:val="both"/>
        <w:rPr>
          <w:lang w:val="en-US"/>
        </w:rPr>
      </w:pPr>
    </w:p>
    <w:p w14:paraId="648ECEA8" w14:textId="77777777" w:rsidR="00FE3241" w:rsidRPr="00057B37" w:rsidRDefault="00FE3241" w:rsidP="00B062AD">
      <w:pPr>
        <w:ind w:firstLine="720"/>
        <w:jc w:val="both"/>
      </w:pPr>
    </w:p>
    <w:p w14:paraId="559AE09E" w14:textId="77777777" w:rsidR="00B42A87" w:rsidRPr="00EF6D6E" w:rsidRDefault="00B42A87" w:rsidP="00EF6D6E">
      <w:pPr>
        <w:autoSpaceDE w:val="0"/>
        <w:autoSpaceDN w:val="0"/>
        <w:adjustRightInd w:val="0"/>
        <w:jc w:val="both"/>
      </w:pPr>
    </w:p>
    <w:p w14:paraId="31A7E238" w14:textId="77777777" w:rsidR="00FD59C2" w:rsidRDefault="00EF6D6E" w:rsidP="00EF6D6E">
      <w:pPr>
        <w:jc w:val="center"/>
      </w:pPr>
      <w:r w:rsidRPr="00EF6D6E">
        <w:t xml:space="preserve">О внесении изменений в бюджет </w:t>
      </w:r>
      <w:r w:rsidR="00FD59C2">
        <w:t>города Воткинска</w:t>
      </w:r>
    </w:p>
    <w:p w14:paraId="109E4980" w14:textId="77777777" w:rsidR="00EF6D6E" w:rsidRPr="00EF6D6E" w:rsidRDefault="00EF6D6E" w:rsidP="00EF6D6E">
      <w:pPr>
        <w:jc w:val="center"/>
      </w:pPr>
      <w:r w:rsidRPr="00EF6D6E">
        <w:t xml:space="preserve"> на 202</w:t>
      </w:r>
      <w:r w:rsidR="00FD59C2">
        <w:t>4</w:t>
      </w:r>
      <w:r w:rsidRPr="00EF6D6E">
        <w:t xml:space="preserve"> год и на плановый период 202</w:t>
      </w:r>
      <w:r w:rsidR="00FD59C2">
        <w:t>5</w:t>
      </w:r>
      <w:r w:rsidRPr="00EF6D6E">
        <w:t xml:space="preserve"> и 202</w:t>
      </w:r>
      <w:r w:rsidR="00FD59C2">
        <w:t>6</w:t>
      </w:r>
      <w:r w:rsidRPr="00EF6D6E">
        <w:t xml:space="preserve"> годов</w:t>
      </w:r>
    </w:p>
    <w:p w14:paraId="23766E19" w14:textId="77777777" w:rsidR="00170156" w:rsidRDefault="00170156" w:rsidP="00EF6D6E">
      <w:pPr>
        <w:jc w:val="both"/>
      </w:pPr>
    </w:p>
    <w:p w14:paraId="116A6A36" w14:textId="77777777" w:rsidR="00EF6D6E" w:rsidRPr="00EF6D6E" w:rsidRDefault="00EF6D6E" w:rsidP="00EF6D6E">
      <w:pPr>
        <w:jc w:val="both"/>
      </w:pPr>
    </w:p>
    <w:p w14:paraId="3A7944C7" w14:textId="77777777" w:rsidR="00170156" w:rsidRPr="00EF6D6E" w:rsidRDefault="00170156" w:rsidP="00EF6D6E">
      <w:pPr>
        <w:jc w:val="both"/>
      </w:pPr>
    </w:p>
    <w:p w14:paraId="595051BF" w14:textId="77777777" w:rsidR="00170156" w:rsidRPr="00EF6D6E" w:rsidRDefault="00170156" w:rsidP="00EF6D6E">
      <w:pPr>
        <w:jc w:val="both"/>
      </w:pPr>
      <w:r w:rsidRPr="00EF6D6E">
        <w:t xml:space="preserve">Принято Воткинской </w:t>
      </w:r>
    </w:p>
    <w:p w14:paraId="795CE2DA" w14:textId="77777777" w:rsidR="00170156" w:rsidRPr="00EF6D6E" w:rsidRDefault="00170156" w:rsidP="00EF6D6E">
      <w:pPr>
        <w:jc w:val="both"/>
      </w:pPr>
      <w:r w:rsidRPr="00EF6D6E">
        <w:t>городской Думой</w:t>
      </w:r>
      <w:r w:rsidRPr="00EF6D6E">
        <w:tab/>
      </w:r>
      <w:r w:rsidRPr="00EF6D6E">
        <w:tab/>
      </w:r>
      <w:r w:rsidRPr="00EF6D6E">
        <w:tab/>
      </w:r>
      <w:r w:rsidR="00276354" w:rsidRPr="00EF6D6E">
        <w:tab/>
      </w:r>
      <w:r w:rsidR="00276354" w:rsidRPr="00EF6D6E">
        <w:tab/>
      </w:r>
      <w:r w:rsidR="00276354" w:rsidRPr="00EF6D6E">
        <w:tab/>
      </w:r>
      <w:r w:rsidR="00276354" w:rsidRPr="00EF6D6E">
        <w:tab/>
      </w:r>
      <w:r w:rsidR="00276354" w:rsidRPr="00EF6D6E">
        <w:tab/>
      </w:r>
      <w:r w:rsidR="0031341E" w:rsidRPr="00EF6D6E">
        <w:t>2</w:t>
      </w:r>
      <w:r w:rsidR="00FD59C2">
        <w:t>6</w:t>
      </w:r>
      <w:r w:rsidR="0031341E" w:rsidRPr="00EF6D6E">
        <w:t xml:space="preserve"> </w:t>
      </w:r>
      <w:r w:rsidR="00FD59C2">
        <w:t>июня</w:t>
      </w:r>
      <w:r w:rsidRPr="00EF6D6E">
        <w:t xml:space="preserve"> 202</w:t>
      </w:r>
      <w:r w:rsidR="00FD59C2">
        <w:t>4</w:t>
      </w:r>
      <w:r w:rsidRPr="00EF6D6E">
        <w:t xml:space="preserve"> года</w:t>
      </w:r>
    </w:p>
    <w:p w14:paraId="7B77B68F" w14:textId="77777777" w:rsidR="00170156" w:rsidRPr="00EF6D6E" w:rsidRDefault="00170156" w:rsidP="00EF6D6E">
      <w:pPr>
        <w:jc w:val="both"/>
      </w:pPr>
    </w:p>
    <w:p w14:paraId="3AA38569" w14:textId="77777777" w:rsidR="00CC388E" w:rsidRDefault="00CC388E" w:rsidP="00EF6D6E">
      <w:pPr>
        <w:jc w:val="both"/>
      </w:pPr>
    </w:p>
    <w:p w14:paraId="2E41D18E" w14:textId="77777777" w:rsidR="00FD59C2" w:rsidRPr="00FD59C2" w:rsidRDefault="00FD59C2" w:rsidP="00EC7898">
      <w:pPr>
        <w:spacing w:line="288" w:lineRule="auto"/>
        <w:jc w:val="both"/>
      </w:pPr>
    </w:p>
    <w:p w14:paraId="2E110835" w14:textId="3C811C3C" w:rsidR="00FD59C2" w:rsidRPr="00FD59C2" w:rsidRDefault="00FD59C2" w:rsidP="00EC7898">
      <w:pPr>
        <w:spacing w:line="288" w:lineRule="auto"/>
        <w:ind w:firstLine="709"/>
        <w:jc w:val="both"/>
      </w:pPr>
      <w:r w:rsidRPr="00FD59C2">
        <w:t>Руководствуясь Бюджетным Кодексом Российской Федерации, Положением</w:t>
      </w:r>
      <w:r w:rsidR="00EC7898">
        <w:t xml:space="preserve"> </w:t>
      </w:r>
      <w:r w:rsidR="00722E33">
        <w:t>«</w:t>
      </w:r>
      <w:r w:rsidRPr="00FD59C2">
        <w:t xml:space="preserve">О бюджетном процессе в муниципальном образовании </w:t>
      </w:r>
      <w:r w:rsidR="00722E33">
        <w:t>«</w:t>
      </w:r>
      <w:r w:rsidRPr="00FD59C2">
        <w:t>Город Воткинск</w:t>
      </w:r>
      <w:r w:rsidR="00722E33">
        <w:t>»</w:t>
      </w:r>
      <w:r w:rsidRPr="00FD59C2">
        <w:t xml:space="preserve">, утвержденным Решением Воткинской городской Думы от 26 ноября 2008 года № 403, Уставом муниципального образования </w:t>
      </w:r>
      <w:r w:rsidR="00722E33">
        <w:t>«</w:t>
      </w:r>
      <w:r w:rsidRPr="00FD59C2">
        <w:t>Город Воткинск</w:t>
      </w:r>
      <w:r w:rsidR="00722E33">
        <w:t>»</w:t>
      </w:r>
      <w:r w:rsidRPr="00FD59C2">
        <w:t>, Дума решает:</w:t>
      </w:r>
    </w:p>
    <w:p w14:paraId="5E74A801" w14:textId="77777777" w:rsidR="00FD59C2" w:rsidRPr="00FD59C2" w:rsidRDefault="00FD59C2" w:rsidP="00EC7898">
      <w:pPr>
        <w:spacing w:line="288" w:lineRule="auto"/>
        <w:ind w:firstLine="709"/>
        <w:jc w:val="both"/>
      </w:pPr>
      <w:r w:rsidRPr="00FD59C2">
        <w:t>1. Внести в бюджет города Воткинска на 2024 год и на плановый период 2025 и 2026 годов следующие изменения:</w:t>
      </w:r>
    </w:p>
    <w:p w14:paraId="3C5E0488" w14:textId="77777777" w:rsidR="00FD59C2" w:rsidRPr="00FD59C2" w:rsidRDefault="00FD59C2" w:rsidP="00EC7898">
      <w:pPr>
        <w:spacing w:line="288" w:lineRule="auto"/>
        <w:ind w:firstLine="709"/>
        <w:jc w:val="both"/>
      </w:pPr>
      <w:r w:rsidRPr="00FD59C2">
        <w:t>1) в части 1 статьи 1:</w:t>
      </w:r>
    </w:p>
    <w:p w14:paraId="7DE0AAE5" w14:textId="6C20909F" w:rsidR="00FD59C2" w:rsidRPr="00FD59C2" w:rsidRDefault="00FD59C2" w:rsidP="00EC7898">
      <w:pPr>
        <w:spacing w:line="288" w:lineRule="auto"/>
        <w:ind w:firstLine="709"/>
        <w:jc w:val="both"/>
      </w:pPr>
      <w:r w:rsidRPr="00FD59C2">
        <w:t xml:space="preserve">а) в пункте 1 слова </w:t>
      </w:r>
      <w:r w:rsidR="00722E33">
        <w:t>«</w:t>
      </w:r>
      <w:r w:rsidRPr="00FD59C2">
        <w:t>в</w:t>
      </w:r>
      <w:r w:rsidR="00722E33">
        <w:t xml:space="preserve"> </w:t>
      </w:r>
      <w:r w:rsidRPr="00FD59C2">
        <w:t>сумме 2 845 274,9 тысяч рублей, в том числе объем безвозмездных поступлений в сумме 2 008 295,9 тысяч рублей, из них объем межбюджетных трансфертов, получаемых из бюджетов бюджетной системы Российской Федерации,</w:t>
      </w:r>
      <w:r w:rsidR="00722E33">
        <w:t xml:space="preserve"> </w:t>
      </w:r>
      <w:r w:rsidRPr="00FD59C2">
        <w:t>2 000 425,3 тысяч рублей</w:t>
      </w:r>
      <w:r w:rsidR="00722E33">
        <w:t>»</w:t>
      </w:r>
      <w:r w:rsidRPr="00FD59C2">
        <w:t xml:space="preserve"> заменить словами</w:t>
      </w:r>
      <w:r w:rsidR="00722E33">
        <w:t xml:space="preserve"> «</w:t>
      </w:r>
      <w:r w:rsidRPr="00FD59C2">
        <w:t>в сумме 3 047 629,4 тысяч рублей, в том числе объем безвозмездных поступлений в сумме 2 044 353,8 тысяч рублей, из них объем межбюджетных трансфертов, получаемых из бюджетов бюджетной системы Российской Федерации, 2 036 483,2 тысяч рублей</w:t>
      </w:r>
      <w:r w:rsidR="00722E33">
        <w:t>»</w:t>
      </w:r>
      <w:r w:rsidRPr="00FD59C2">
        <w:t>;</w:t>
      </w:r>
    </w:p>
    <w:p w14:paraId="2F091D10" w14:textId="5DA4BCBD" w:rsidR="00FD59C2" w:rsidRPr="00FD59C2" w:rsidRDefault="00FD59C2" w:rsidP="00EC7898">
      <w:pPr>
        <w:spacing w:line="288" w:lineRule="auto"/>
        <w:ind w:firstLine="709"/>
        <w:jc w:val="both"/>
      </w:pPr>
      <w:r w:rsidRPr="00FD59C2">
        <w:t xml:space="preserve">б) в пункте 2 слова </w:t>
      </w:r>
      <w:r w:rsidR="00722E33">
        <w:t>«</w:t>
      </w:r>
      <w:r w:rsidRPr="00FD59C2">
        <w:t>в сумме 2 977 899,5 тысяч рублей</w:t>
      </w:r>
      <w:r w:rsidR="00722E33">
        <w:t>»</w:t>
      </w:r>
      <w:r w:rsidRPr="00FD59C2">
        <w:t xml:space="preserve"> заменить словами </w:t>
      </w:r>
      <w:r w:rsidR="00722E33">
        <w:t>«</w:t>
      </w:r>
      <w:r w:rsidRPr="00FD59C2">
        <w:t>в сумме 3 180 254,0 тысяч рублей</w:t>
      </w:r>
      <w:r w:rsidR="00722E33">
        <w:t>»</w:t>
      </w:r>
      <w:r w:rsidRPr="00FD59C2">
        <w:t>;</w:t>
      </w:r>
    </w:p>
    <w:p w14:paraId="0BACAAAF" w14:textId="2D51AEBA" w:rsidR="00FD59C2" w:rsidRPr="00FD59C2" w:rsidRDefault="00FD59C2" w:rsidP="00EC7898">
      <w:pPr>
        <w:spacing w:line="288" w:lineRule="auto"/>
        <w:ind w:firstLine="709"/>
        <w:jc w:val="both"/>
      </w:pPr>
      <w:r w:rsidRPr="00FD59C2">
        <w:t xml:space="preserve">в) в пункте 3 слова </w:t>
      </w:r>
      <w:r w:rsidR="00722E33">
        <w:t>«</w:t>
      </w:r>
      <w:r w:rsidRPr="00FD59C2">
        <w:t>в сумме 349 756,9 тысяч рублей</w:t>
      </w:r>
      <w:r w:rsidR="00722E33">
        <w:t>»</w:t>
      </w:r>
      <w:r w:rsidRPr="00FD59C2">
        <w:t xml:space="preserve"> заменить словами </w:t>
      </w:r>
      <w:r w:rsidR="00722E33">
        <w:t>«</w:t>
      </w:r>
      <w:r w:rsidRPr="00FD59C2">
        <w:t>в сумме</w:t>
      </w:r>
      <w:r w:rsidR="00722E33">
        <w:t xml:space="preserve"> </w:t>
      </w:r>
      <w:r w:rsidRPr="00FD59C2">
        <w:t>356 028,8 тысяч рублей</w:t>
      </w:r>
      <w:r w:rsidR="00722E33">
        <w:t>»</w:t>
      </w:r>
      <w:r w:rsidRPr="00FD59C2">
        <w:t>;</w:t>
      </w:r>
    </w:p>
    <w:p w14:paraId="7A1CB411" w14:textId="0ADE26C8" w:rsidR="00FD59C2" w:rsidRPr="00FD59C2" w:rsidRDefault="00FD59C2" w:rsidP="00EC7898">
      <w:pPr>
        <w:spacing w:line="288" w:lineRule="auto"/>
        <w:ind w:firstLine="709"/>
        <w:jc w:val="both"/>
      </w:pPr>
      <w:r w:rsidRPr="00FD59C2">
        <w:t>2)</w:t>
      </w:r>
      <w:r w:rsidR="00722E33">
        <w:t xml:space="preserve"> </w:t>
      </w:r>
      <w:r w:rsidRPr="00FD59C2">
        <w:t xml:space="preserve">в части 1 статьи 5 слова </w:t>
      </w:r>
      <w:r w:rsidR="00722E33">
        <w:t>«</w:t>
      </w:r>
      <w:r w:rsidRPr="00FD59C2">
        <w:t>на 2024 год в сумме 212 275,9 тысяч рублей</w:t>
      </w:r>
      <w:r w:rsidR="00722E33">
        <w:t>»</w:t>
      </w:r>
      <w:r w:rsidRPr="00FD59C2">
        <w:t xml:space="preserve"> заменить словами </w:t>
      </w:r>
      <w:r w:rsidR="00722E33">
        <w:t>«</w:t>
      </w:r>
      <w:r w:rsidRPr="00FD59C2">
        <w:t>на 2024 год в сумме 228 015,7 тысяч рублей</w:t>
      </w:r>
      <w:r w:rsidR="00722E33">
        <w:t>»</w:t>
      </w:r>
      <w:r w:rsidRPr="00FD59C2">
        <w:t>;</w:t>
      </w:r>
    </w:p>
    <w:p w14:paraId="3A34EEBB" w14:textId="2F39167B" w:rsidR="00FD59C2" w:rsidRPr="00FD59C2" w:rsidRDefault="00FD59C2" w:rsidP="00EC7898">
      <w:pPr>
        <w:spacing w:line="288" w:lineRule="auto"/>
        <w:ind w:firstLine="709"/>
        <w:jc w:val="both"/>
      </w:pPr>
      <w:r w:rsidRPr="00FD59C2">
        <w:t xml:space="preserve">3) в части 1 статьи 8 слова </w:t>
      </w:r>
      <w:r w:rsidR="00722E33">
        <w:t>«</w:t>
      </w:r>
      <w:r w:rsidRPr="00FD59C2">
        <w:t>в 2024 году в сумме 268 940,2 тысяч рублей</w:t>
      </w:r>
      <w:r w:rsidR="00722E33">
        <w:t>»</w:t>
      </w:r>
      <w:r w:rsidRPr="00FD59C2">
        <w:t xml:space="preserve"> заменить словами </w:t>
      </w:r>
      <w:r w:rsidR="00722E33">
        <w:t>«</w:t>
      </w:r>
      <w:r w:rsidRPr="00FD59C2">
        <w:t>в 2024 году в сумме 284 460,4 тысяч рублей</w:t>
      </w:r>
      <w:r w:rsidR="00722E33">
        <w:t>»</w:t>
      </w:r>
      <w:r w:rsidRPr="00FD59C2">
        <w:t>.</w:t>
      </w:r>
    </w:p>
    <w:p w14:paraId="1BB74DD5" w14:textId="1E9DB9AC" w:rsidR="00FD59C2" w:rsidRPr="00FD59C2" w:rsidRDefault="00FD59C2" w:rsidP="00EC7898">
      <w:pPr>
        <w:spacing w:line="288" w:lineRule="auto"/>
        <w:ind w:firstLine="709"/>
        <w:jc w:val="both"/>
      </w:pPr>
      <w:r w:rsidRPr="00FD59C2">
        <w:t xml:space="preserve">4) в части 1 статьи 9 слова </w:t>
      </w:r>
      <w:r w:rsidR="00722E33">
        <w:t>«</w:t>
      </w:r>
      <w:r w:rsidRPr="00FD59C2">
        <w:t>на 2024 год в сумме 1 190 205,9 тысяч рублей</w:t>
      </w:r>
      <w:r w:rsidR="00722E33">
        <w:t>»</w:t>
      </w:r>
      <w:r w:rsidRPr="00FD59C2">
        <w:t xml:space="preserve"> заменить словами </w:t>
      </w:r>
      <w:r w:rsidR="00722E33">
        <w:t>«</w:t>
      </w:r>
      <w:r w:rsidRPr="00FD59C2">
        <w:t>на 2024 год в сумме 1 191 188,1 тысяч рублей</w:t>
      </w:r>
      <w:r w:rsidR="00722E33">
        <w:t>»</w:t>
      </w:r>
      <w:r w:rsidRPr="00FD59C2">
        <w:t>;</w:t>
      </w:r>
    </w:p>
    <w:p w14:paraId="6231AC4F" w14:textId="77777777" w:rsidR="00FD59C2" w:rsidRPr="00FD59C2" w:rsidRDefault="00FD59C2" w:rsidP="00EC7898">
      <w:pPr>
        <w:spacing w:line="288" w:lineRule="auto"/>
        <w:ind w:firstLine="709"/>
        <w:jc w:val="both"/>
      </w:pPr>
      <w:r w:rsidRPr="00FD59C2">
        <w:lastRenderedPageBreak/>
        <w:t>2. Приложения №№ 1,</w:t>
      </w:r>
      <w:r>
        <w:t xml:space="preserve"> </w:t>
      </w:r>
      <w:r w:rsidRPr="00FD59C2">
        <w:t>3,</w:t>
      </w:r>
      <w:r>
        <w:t xml:space="preserve"> </w:t>
      </w:r>
      <w:r w:rsidRPr="00FD59C2">
        <w:t>5,</w:t>
      </w:r>
      <w:r>
        <w:t xml:space="preserve"> </w:t>
      </w:r>
      <w:r w:rsidRPr="00FD59C2">
        <w:t>7,</w:t>
      </w:r>
      <w:r>
        <w:t xml:space="preserve"> </w:t>
      </w:r>
      <w:r w:rsidRPr="00FD59C2">
        <w:t>9,</w:t>
      </w:r>
      <w:r>
        <w:t xml:space="preserve"> </w:t>
      </w:r>
      <w:r w:rsidRPr="00FD59C2">
        <w:t>11,</w:t>
      </w:r>
      <w:r>
        <w:t xml:space="preserve"> </w:t>
      </w:r>
      <w:r w:rsidRPr="00FD59C2">
        <w:t>15,</w:t>
      </w:r>
      <w:r>
        <w:t xml:space="preserve"> </w:t>
      </w:r>
      <w:r w:rsidRPr="00FD59C2">
        <w:t>17,</w:t>
      </w:r>
      <w:r>
        <w:t xml:space="preserve"> </w:t>
      </w:r>
      <w:r w:rsidRPr="00FD59C2">
        <w:t>19 в части изменяемых показателей (строк) изложить в редакции</w:t>
      </w:r>
      <w:r>
        <w:t>,</w:t>
      </w:r>
      <w:r w:rsidRPr="00FD59C2">
        <w:t xml:space="preserve"> согласно приложениям №№ 1-9 к настоящему Решению (прилагаются).</w:t>
      </w:r>
    </w:p>
    <w:p w14:paraId="26AC3AED" w14:textId="77777777" w:rsidR="00FD59C2" w:rsidRPr="00FD59C2" w:rsidRDefault="00FD59C2" w:rsidP="00EC7898">
      <w:pPr>
        <w:spacing w:line="288" w:lineRule="auto"/>
        <w:ind w:firstLine="709"/>
        <w:jc w:val="both"/>
      </w:pPr>
      <w:r w:rsidRPr="00FD59C2">
        <w:t>3. Настоящее Решение вступает в силу после его обнародования.</w:t>
      </w:r>
    </w:p>
    <w:p w14:paraId="385D62FA" w14:textId="7C0F1E79" w:rsidR="00FD59C2" w:rsidRPr="00FD59C2" w:rsidRDefault="00FD59C2" w:rsidP="00EC7898">
      <w:pPr>
        <w:spacing w:line="288" w:lineRule="auto"/>
        <w:ind w:firstLine="709"/>
        <w:jc w:val="both"/>
      </w:pPr>
      <w:r w:rsidRPr="00FD59C2">
        <w:t xml:space="preserve">4. Обнародовать настоящее Решение путем размещения в сетевом издании </w:t>
      </w:r>
      <w:r w:rsidR="00722E33">
        <w:t>«</w:t>
      </w:r>
      <w:r w:rsidRPr="00FD59C2">
        <w:t xml:space="preserve">Официальные документы муниципального образования </w:t>
      </w:r>
      <w:r w:rsidR="00722E33">
        <w:t>«</w:t>
      </w:r>
      <w:r w:rsidRPr="00FD59C2">
        <w:t>Город Воткинск</w:t>
      </w:r>
      <w:r w:rsidR="00722E33">
        <w:t>»</w:t>
      </w:r>
      <w:r w:rsidRPr="00FD59C2">
        <w:t>.</w:t>
      </w:r>
    </w:p>
    <w:p w14:paraId="71AAD23B" w14:textId="77777777" w:rsidR="00170156" w:rsidRDefault="00FD59C2" w:rsidP="00FD59C2">
      <w:pPr>
        <w:jc w:val="both"/>
      </w:pPr>
      <w:r w:rsidRPr="00FD59C2">
        <w:br/>
      </w:r>
    </w:p>
    <w:p w14:paraId="4150113A" w14:textId="77777777" w:rsidR="00D00586" w:rsidRPr="00EF6D6E" w:rsidRDefault="00D00586" w:rsidP="00EF6D6E">
      <w:pPr>
        <w:jc w:val="both"/>
      </w:pPr>
    </w:p>
    <w:p w14:paraId="37B1B836" w14:textId="77777777" w:rsidR="00814770" w:rsidRPr="00EF6D6E" w:rsidRDefault="00814770" w:rsidP="00EF6D6E">
      <w:pPr>
        <w:autoSpaceDE w:val="0"/>
        <w:autoSpaceDN w:val="0"/>
        <w:adjustRightInd w:val="0"/>
        <w:jc w:val="both"/>
      </w:pPr>
    </w:p>
    <w:p w14:paraId="37F4B6CD" w14:textId="77777777" w:rsidR="00091F0C" w:rsidRPr="00EF6D6E" w:rsidRDefault="00091F0C" w:rsidP="00EF6D6E">
      <w:pPr>
        <w:autoSpaceDE w:val="0"/>
        <w:autoSpaceDN w:val="0"/>
        <w:adjustRightInd w:val="0"/>
        <w:jc w:val="both"/>
      </w:pPr>
    </w:p>
    <w:p w14:paraId="42159F61" w14:textId="77777777" w:rsidR="00AC4876" w:rsidRPr="00EF6D6E" w:rsidRDefault="00AC4876" w:rsidP="00EF6D6E">
      <w:r w:rsidRPr="00EF6D6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6EE1B" wp14:editId="48397892">
                <wp:simplePos x="0" y="0"/>
                <wp:positionH relativeFrom="margin">
                  <wp:posOffset>-31115</wp:posOffset>
                </wp:positionH>
                <wp:positionV relativeFrom="paragraph">
                  <wp:posOffset>92710</wp:posOffset>
                </wp:positionV>
                <wp:extent cx="6111875" cy="1599565"/>
                <wp:effectExtent l="0" t="0" r="3175" b="63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99565"/>
                          <a:chOff x="1707" y="11124"/>
                          <a:chExt cx="9625" cy="3366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11124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937CD" w14:textId="77777777" w:rsidR="00B425A2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02BE66F4" w14:textId="23154BCC" w:rsidR="00B425A2" w:rsidRDefault="00722E33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</w:t>
                              </w:r>
                              <w:r w:rsidR="00B425A2">
                                <w:t>Город Воткинск</w:t>
                              </w:r>
                              <w:r>
                                <w:t>»</w:t>
                              </w:r>
                            </w:p>
                            <w:p w14:paraId="5D8049F3" w14:textId="77777777" w:rsidR="00B425A2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1DA1C8AC" w14:textId="77777777" w:rsidR="00B425A2" w:rsidRDefault="00B425A2" w:rsidP="007F1EAD">
                              <w:pPr>
                                <w:widowControl w:val="0"/>
                                <w:jc w:val="both"/>
                              </w:pPr>
                              <w:r>
                                <w:t>__________________ А.В. Заметаев</w:t>
                              </w:r>
                            </w:p>
                            <w:p w14:paraId="629C2D59" w14:textId="77777777" w:rsidR="00B425A2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1C849862" w14:textId="77777777" w:rsidR="00B425A2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25D6B468" w14:textId="77777777" w:rsidR="00B425A2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26 июня 2024 года</w:t>
                              </w:r>
                            </w:p>
                            <w:p w14:paraId="38D3B43A" w14:textId="77777777" w:rsidR="00B425A2" w:rsidRPr="00E93C4B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 w:rsidRPr="00E93C4B">
                                <w:t xml:space="preserve">№ </w:t>
                              </w:r>
                              <w:r>
                                <w:t>402</w:t>
                              </w:r>
                              <w:r w:rsidRPr="00E93C4B"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11124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3C786" w14:textId="77777777" w:rsidR="00B425A2" w:rsidRDefault="00B425A2" w:rsidP="007F1EAD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69CA50BF" w14:textId="77777777" w:rsidR="00B425A2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11888CE6" w14:textId="77777777" w:rsidR="00B425A2" w:rsidRPr="00E93C4B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3E922168" w14:textId="77777777" w:rsidR="00B425A2" w:rsidRPr="00E93C4B" w:rsidRDefault="00B425A2" w:rsidP="007F1EAD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14:paraId="0718620F" w14:textId="77777777" w:rsidR="00B425A2" w:rsidRPr="00E93C4B" w:rsidRDefault="00B425A2" w:rsidP="007F1EA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96EE1B" id="Group 28" o:spid="_x0000_s1026" style="position:absolute;margin-left:-2.45pt;margin-top:7.3pt;width:481.25pt;height:125.95pt;z-index:251659264;mso-position-horizontal-relative:margin" coordorigin="1707,11124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707;top:11124;width:458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1D5937CD" w14:textId="77777777" w:rsidR="00B425A2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02BE66F4" w14:textId="23154BCC" w:rsidR="00B425A2" w:rsidRDefault="00722E33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«</w:t>
                        </w:r>
                        <w:r w:rsidR="00B425A2">
                          <w:t>Город Воткинск</w:t>
                        </w:r>
                        <w:r>
                          <w:t>»</w:t>
                        </w:r>
                      </w:p>
                      <w:p w14:paraId="5D8049F3" w14:textId="77777777" w:rsidR="00B425A2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1DA1C8AC" w14:textId="77777777" w:rsidR="00B425A2" w:rsidRDefault="00B425A2" w:rsidP="007F1EAD">
                        <w:pPr>
                          <w:widowControl w:val="0"/>
                          <w:jc w:val="both"/>
                        </w:pPr>
                        <w:r>
                          <w:t xml:space="preserve">__________________ А.В. </w:t>
                        </w:r>
                        <w:proofErr w:type="spellStart"/>
                        <w:r>
                          <w:t>Заметаев</w:t>
                        </w:r>
                        <w:proofErr w:type="spellEnd"/>
                      </w:p>
                      <w:p w14:paraId="629C2D59" w14:textId="77777777" w:rsidR="00B425A2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1C849862" w14:textId="77777777" w:rsidR="00B425A2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25D6B468" w14:textId="77777777" w:rsidR="00B425A2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26 июня 2024 года</w:t>
                        </w:r>
                      </w:p>
                      <w:p w14:paraId="38D3B43A" w14:textId="77777777" w:rsidR="00B425A2" w:rsidRPr="00E93C4B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 w:rsidRPr="00E93C4B">
                          <w:t xml:space="preserve">№ </w:t>
                        </w:r>
                        <w:r>
                          <w:t>402</w:t>
                        </w:r>
                        <w:r w:rsidRPr="00E93C4B"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7360;top:11124;width:3972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8C3C786" w14:textId="77777777" w:rsidR="00B425A2" w:rsidRDefault="00B425A2" w:rsidP="007F1EAD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69CA50BF" w14:textId="77777777" w:rsidR="00B425A2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11888CE6" w14:textId="77777777" w:rsidR="00B425A2" w:rsidRPr="00E93C4B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3E922168" w14:textId="77777777" w:rsidR="00B425A2" w:rsidRPr="00E93C4B" w:rsidRDefault="00B425A2" w:rsidP="007F1EAD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14:paraId="0718620F" w14:textId="77777777" w:rsidR="00B425A2" w:rsidRPr="00E93C4B" w:rsidRDefault="00B425A2" w:rsidP="007F1EA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901BF6" w14:textId="77777777" w:rsidR="00AC4876" w:rsidRPr="00EF6D6E" w:rsidRDefault="00AC4876" w:rsidP="00EF6D6E"/>
    <w:p w14:paraId="7D8D9065" w14:textId="77777777" w:rsidR="00AC4876" w:rsidRPr="00EF6D6E" w:rsidRDefault="00AC4876" w:rsidP="00EF6D6E"/>
    <w:p w14:paraId="3AE95F57" w14:textId="77777777" w:rsidR="00AC4876" w:rsidRPr="00EF6D6E" w:rsidRDefault="00AC4876" w:rsidP="00EF6D6E"/>
    <w:p w14:paraId="25FB4EC5" w14:textId="77777777" w:rsidR="00AC4876" w:rsidRPr="00057B37" w:rsidRDefault="00AC4876" w:rsidP="00B062AD"/>
    <w:p w14:paraId="35099DF4" w14:textId="77777777" w:rsidR="00AC4876" w:rsidRPr="00057B37" w:rsidRDefault="00AC4876" w:rsidP="00B062AD">
      <w:pPr>
        <w:sectPr w:rsidR="00AC4876" w:rsidRPr="00057B37" w:rsidSect="00A37027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0CBCFCA2" w14:textId="4DE67FC1" w:rsidR="00036B6D" w:rsidRDefault="00036B6D" w:rsidP="00036B6D">
      <w:pPr>
        <w:ind w:left="7230"/>
      </w:pPr>
      <w:bookmarkStart w:id="0" w:name="_Hlk170387260"/>
      <w:r>
        <w:lastRenderedPageBreak/>
        <w:t>Приложение 1</w:t>
      </w:r>
      <w:r>
        <w:tab/>
      </w:r>
      <w:r>
        <w:tab/>
      </w:r>
    </w:p>
    <w:p w14:paraId="49348E6B" w14:textId="1EBFDC5E" w:rsidR="00036B6D" w:rsidRDefault="00036B6D" w:rsidP="00036B6D">
      <w:pPr>
        <w:ind w:left="7230"/>
      </w:pPr>
      <w:r>
        <w:t xml:space="preserve">к Решению Воткинской </w:t>
      </w:r>
      <w:r>
        <w:tab/>
      </w:r>
    </w:p>
    <w:p w14:paraId="00488839" w14:textId="129E3242" w:rsidR="00036B6D" w:rsidRDefault="00036B6D" w:rsidP="00036B6D">
      <w:pPr>
        <w:ind w:left="7230"/>
      </w:pPr>
      <w:r>
        <w:t>городской Думы</w:t>
      </w:r>
      <w:r>
        <w:tab/>
      </w:r>
    </w:p>
    <w:p w14:paraId="799EB504" w14:textId="5D551AD2" w:rsidR="00036B6D" w:rsidRDefault="00036B6D" w:rsidP="00036B6D">
      <w:pPr>
        <w:ind w:left="7230"/>
      </w:pPr>
      <w:r>
        <w:t>от 26.06.2024 № 402-РН</w:t>
      </w:r>
      <w:r>
        <w:tab/>
      </w:r>
    </w:p>
    <w:bookmarkEnd w:id="0"/>
    <w:p w14:paraId="58935124" w14:textId="77777777" w:rsidR="00036B6D" w:rsidRDefault="00036B6D" w:rsidP="00036B6D">
      <w:pPr>
        <w:ind w:left="5670"/>
      </w:pPr>
      <w:r>
        <w:tab/>
      </w:r>
      <w:r>
        <w:tab/>
      </w:r>
      <w:r>
        <w:tab/>
      </w:r>
    </w:p>
    <w:p w14:paraId="4CFD70EE" w14:textId="0CEFA5AE" w:rsidR="008847F6" w:rsidRDefault="00036B6D" w:rsidP="00036B6D">
      <w:pPr>
        <w:jc w:val="center"/>
      </w:pPr>
      <w:r>
        <w:t xml:space="preserve">Приложение 1 к бюджету города Воткинска на 2024 год и на плановый период 2025 год и 2026 годов </w:t>
      </w:r>
      <w:r w:rsidR="00722E33">
        <w:t>«</w:t>
      </w:r>
      <w:r>
        <w:t>Прогнозируемый общий объем доходов бюджета города Воткинска на 2024 год в соответствии с классификацией доходов бюджетов Российской Федерации</w:t>
      </w:r>
      <w:r w:rsidR="00722E33">
        <w:t>»</w:t>
      </w:r>
    </w:p>
    <w:p w14:paraId="5A4CE223" w14:textId="528C38EC" w:rsidR="00036B6D" w:rsidRDefault="00036B6D" w:rsidP="00036B6D">
      <w:pPr>
        <w:ind w:left="5670"/>
      </w:pPr>
    </w:p>
    <w:tbl>
      <w:tblPr>
        <w:tblW w:w="10125" w:type="dxa"/>
        <w:tblLook w:val="04A0" w:firstRow="1" w:lastRow="0" w:firstColumn="1" w:lastColumn="0" w:noHBand="0" w:noVBand="1"/>
      </w:tblPr>
      <w:tblGrid>
        <w:gridCol w:w="2320"/>
        <w:gridCol w:w="6606"/>
        <w:gridCol w:w="1199"/>
      </w:tblGrid>
      <w:tr w:rsidR="005040D5" w:rsidRPr="00473DF8" w14:paraId="1DF3AD73" w14:textId="77777777" w:rsidTr="005040D5">
        <w:trPr>
          <w:trHeight w:val="5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D532" w14:textId="77777777" w:rsidR="005040D5" w:rsidRPr="00473DF8" w:rsidRDefault="005040D5">
            <w:pPr>
              <w:jc w:val="center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E72" w14:textId="77777777" w:rsidR="005040D5" w:rsidRPr="00473DF8" w:rsidRDefault="005040D5">
            <w:pPr>
              <w:jc w:val="center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99C4" w14:textId="5EFC7EEB" w:rsidR="005040D5" w:rsidRPr="00473DF8" w:rsidRDefault="005040D5">
            <w:pPr>
              <w:jc w:val="center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Сумма</w:t>
            </w:r>
            <w:r w:rsidR="00722E33" w:rsidRPr="00473DF8">
              <w:rPr>
                <w:color w:val="000000"/>
                <w:sz w:val="18"/>
                <w:szCs w:val="18"/>
              </w:rPr>
              <w:t xml:space="preserve"> </w:t>
            </w:r>
            <w:r w:rsidRPr="00473DF8">
              <w:rPr>
                <w:color w:val="000000"/>
                <w:sz w:val="18"/>
                <w:szCs w:val="18"/>
              </w:rPr>
              <w:t>(тыс.руб.)</w:t>
            </w:r>
            <w:r w:rsidR="00722E33" w:rsidRPr="00473DF8">
              <w:rPr>
                <w:color w:val="000000"/>
                <w:sz w:val="18"/>
                <w:szCs w:val="18"/>
              </w:rPr>
              <w:t xml:space="preserve"> </w:t>
            </w:r>
            <w:r w:rsidRPr="00473DF8">
              <w:rPr>
                <w:color w:val="000000"/>
                <w:sz w:val="18"/>
                <w:szCs w:val="18"/>
              </w:rPr>
              <w:t>на 2024 год</w:t>
            </w:r>
            <w:r w:rsidR="00722E33" w:rsidRPr="00473D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40D5" w:rsidRPr="00473DF8" w14:paraId="741818E2" w14:textId="77777777" w:rsidTr="00473DF8">
        <w:trPr>
          <w:trHeight w:val="276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E5ED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8412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FD2A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</w:p>
        </w:tc>
      </w:tr>
      <w:tr w:rsidR="005040D5" w:rsidRPr="00473DF8" w14:paraId="3017A115" w14:textId="77777777" w:rsidTr="005040D5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421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A3E8" w14:textId="202A63B4" w:rsidR="005040D5" w:rsidRPr="00473DF8" w:rsidRDefault="005040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НАЛОГОВЫЕ И НЕНАЛОГОВЫЕ</w:t>
            </w:r>
            <w:r w:rsidR="00722E33" w:rsidRPr="00473D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3DF8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D906" w14:textId="77777777" w:rsidR="005040D5" w:rsidRPr="00473DF8" w:rsidRDefault="005040D5">
            <w:pPr>
              <w:jc w:val="right"/>
              <w:rPr>
                <w:b/>
                <w:bCs/>
                <w:sz w:val="18"/>
                <w:szCs w:val="18"/>
              </w:rPr>
            </w:pPr>
            <w:r w:rsidRPr="00473DF8">
              <w:rPr>
                <w:b/>
                <w:bCs/>
                <w:sz w:val="18"/>
                <w:szCs w:val="18"/>
              </w:rPr>
              <w:t>1 003 275,6</w:t>
            </w:r>
          </w:p>
        </w:tc>
      </w:tr>
      <w:tr w:rsidR="005040D5" w:rsidRPr="00473DF8" w14:paraId="4B56AA92" w14:textId="77777777" w:rsidTr="005040D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7DAB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D733" w14:textId="77777777" w:rsidR="005040D5" w:rsidRPr="00473DF8" w:rsidRDefault="005040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6D31" w14:textId="77777777" w:rsidR="005040D5" w:rsidRPr="00473DF8" w:rsidRDefault="005040D5">
            <w:pPr>
              <w:jc w:val="right"/>
              <w:rPr>
                <w:b/>
                <w:bCs/>
                <w:sz w:val="18"/>
                <w:szCs w:val="18"/>
              </w:rPr>
            </w:pPr>
            <w:r w:rsidRPr="00473DF8">
              <w:rPr>
                <w:b/>
                <w:bCs/>
                <w:sz w:val="18"/>
                <w:szCs w:val="18"/>
              </w:rPr>
              <w:t>684 597,8</w:t>
            </w:r>
          </w:p>
        </w:tc>
      </w:tr>
      <w:tr w:rsidR="005040D5" w:rsidRPr="00473DF8" w14:paraId="2E0622E1" w14:textId="77777777" w:rsidTr="005040D5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7E9A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B270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A8A8" w14:textId="77777777" w:rsidR="005040D5" w:rsidRPr="00473DF8" w:rsidRDefault="005040D5">
            <w:pPr>
              <w:jc w:val="right"/>
              <w:rPr>
                <w:sz w:val="18"/>
                <w:szCs w:val="18"/>
              </w:rPr>
            </w:pPr>
            <w:r w:rsidRPr="00473DF8">
              <w:rPr>
                <w:sz w:val="18"/>
                <w:szCs w:val="18"/>
              </w:rPr>
              <w:t>684 597,8</w:t>
            </w:r>
          </w:p>
        </w:tc>
      </w:tr>
      <w:tr w:rsidR="005040D5" w:rsidRPr="00473DF8" w14:paraId="365EF436" w14:textId="77777777" w:rsidTr="005040D5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D04E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0D83" w14:textId="77777777" w:rsidR="005040D5" w:rsidRPr="00473DF8" w:rsidRDefault="005040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BAF" w14:textId="77777777" w:rsidR="005040D5" w:rsidRPr="00473DF8" w:rsidRDefault="005040D5">
            <w:pPr>
              <w:jc w:val="right"/>
              <w:rPr>
                <w:b/>
                <w:bCs/>
                <w:sz w:val="18"/>
                <w:szCs w:val="18"/>
              </w:rPr>
            </w:pPr>
            <w:r w:rsidRPr="00473DF8">
              <w:rPr>
                <w:b/>
                <w:bCs/>
                <w:sz w:val="18"/>
                <w:szCs w:val="18"/>
              </w:rPr>
              <w:t>71 900,0</w:t>
            </w:r>
          </w:p>
        </w:tc>
      </w:tr>
      <w:tr w:rsidR="005040D5" w:rsidRPr="00473DF8" w14:paraId="5330E8C8" w14:textId="77777777" w:rsidTr="005040D5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9B13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1 14 06012 04 0000 430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1179" w14:textId="357F8398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DF7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53 000,0</w:t>
            </w:r>
          </w:p>
        </w:tc>
      </w:tr>
      <w:tr w:rsidR="005040D5" w:rsidRPr="00473DF8" w14:paraId="767F5B61" w14:textId="77777777" w:rsidTr="005040D5">
        <w:trPr>
          <w:trHeight w:val="13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2882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1 14 06312 04 0000 430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1D3A0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DFF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5040D5" w:rsidRPr="00473DF8" w14:paraId="10D96569" w14:textId="77777777" w:rsidTr="005040D5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A016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72B9C" w14:textId="77777777" w:rsidR="005040D5" w:rsidRPr="00473DF8" w:rsidRDefault="005040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C62" w14:textId="77777777" w:rsidR="005040D5" w:rsidRPr="00473DF8" w:rsidRDefault="005040D5">
            <w:pPr>
              <w:jc w:val="right"/>
              <w:rPr>
                <w:b/>
                <w:bCs/>
                <w:sz w:val="18"/>
                <w:szCs w:val="18"/>
              </w:rPr>
            </w:pPr>
            <w:r w:rsidRPr="00473DF8">
              <w:rPr>
                <w:b/>
                <w:bCs/>
                <w:sz w:val="18"/>
                <w:szCs w:val="18"/>
              </w:rPr>
              <w:t>4 443,8</w:t>
            </w:r>
          </w:p>
        </w:tc>
      </w:tr>
      <w:tr w:rsidR="005040D5" w:rsidRPr="00473DF8" w14:paraId="15852688" w14:textId="77777777" w:rsidTr="005040D5">
        <w:trPr>
          <w:trHeight w:val="55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1D65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1 17 14020 04 0000 150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AFF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7DDB" w14:textId="77777777" w:rsidR="005040D5" w:rsidRPr="00473DF8" w:rsidRDefault="005040D5">
            <w:pPr>
              <w:jc w:val="right"/>
              <w:rPr>
                <w:sz w:val="18"/>
                <w:szCs w:val="18"/>
              </w:rPr>
            </w:pPr>
            <w:r w:rsidRPr="00473DF8">
              <w:rPr>
                <w:sz w:val="18"/>
                <w:szCs w:val="18"/>
              </w:rPr>
              <w:t>587,3</w:t>
            </w:r>
          </w:p>
        </w:tc>
      </w:tr>
      <w:tr w:rsidR="005040D5" w:rsidRPr="00473DF8" w14:paraId="388FBE9C" w14:textId="77777777" w:rsidTr="005040D5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F6E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87F" w14:textId="77777777" w:rsidR="005040D5" w:rsidRPr="00473DF8" w:rsidRDefault="005040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76B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2 044 353,8</w:t>
            </w:r>
          </w:p>
        </w:tc>
      </w:tr>
      <w:tr w:rsidR="005040D5" w:rsidRPr="00473DF8" w14:paraId="4485CB44" w14:textId="77777777" w:rsidTr="005040D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F3C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6D576" w14:textId="77777777" w:rsidR="005040D5" w:rsidRPr="00473DF8" w:rsidRDefault="005040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296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2 036 483,2</w:t>
            </w:r>
          </w:p>
        </w:tc>
      </w:tr>
      <w:tr w:rsidR="005040D5" w:rsidRPr="00473DF8" w14:paraId="6033B57B" w14:textId="77777777" w:rsidTr="005040D5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113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9C8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C67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134 202,4</w:t>
            </w:r>
          </w:p>
        </w:tc>
      </w:tr>
      <w:tr w:rsidR="005040D5" w:rsidRPr="00473DF8" w14:paraId="346603D4" w14:textId="77777777" w:rsidTr="005040D5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643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55D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DB1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205 716,9</w:t>
            </w:r>
          </w:p>
        </w:tc>
      </w:tr>
      <w:tr w:rsidR="005040D5" w:rsidRPr="00473DF8" w14:paraId="29B053ED" w14:textId="77777777" w:rsidTr="005040D5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C27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097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B54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1 191 188,1</w:t>
            </w:r>
          </w:p>
        </w:tc>
      </w:tr>
      <w:tr w:rsidR="005040D5" w:rsidRPr="00473DF8" w14:paraId="17A3E533" w14:textId="77777777" w:rsidTr="005040D5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FD7" w14:textId="77777777" w:rsidR="005040D5" w:rsidRPr="00473DF8" w:rsidRDefault="005040D5">
            <w:pPr>
              <w:jc w:val="right"/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 xml:space="preserve">2 02 40000 00 0000 150 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5A6" w14:textId="77777777" w:rsidR="005040D5" w:rsidRPr="00473DF8" w:rsidRDefault="005040D5">
            <w:pPr>
              <w:rPr>
                <w:color w:val="000000"/>
                <w:sz w:val="18"/>
                <w:szCs w:val="18"/>
              </w:rPr>
            </w:pPr>
            <w:r w:rsidRPr="00473DF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C651" w14:textId="77777777" w:rsidR="005040D5" w:rsidRPr="00473DF8" w:rsidRDefault="005040D5">
            <w:pPr>
              <w:jc w:val="right"/>
              <w:rPr>
                <w:sz w:val="18"/>
                <w:szCs w:val="18"/>
              </w:rPr>
            </w:pPr>
            <w:r w:rsidRPr="00473DF8">
              <w:rPr>
                <w:sz w:val="18"/>
                <w:szCs w:val="18"/>
              </w:rPr>
              <w:t>505 375,8</w:t>
            </w:r>
          </w:p>
        </w:tc>
      </w:tr>
      <w:tr w:rsidR="005040D5" w:rsidRPr="00473DF8" w14:paraId="64BF8789" w14:textId="77777777" w:rsidTr="005040D5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BDB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81E" w14:textId="77777777" w:rsidR="005040D5" w:rsidRPr="00473DF8" w:rsidRDefault="005040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853" w14:textId="77777777" w:rsidR="005040D5" w:rsidRPr="00473DF8" w:rsidRDefault="005040D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3DF8">
              <w:rPr>
                <w:b/>
                <w:bCs/>
                <w:color w:val="000000"/>
                <w:sz w:val="18"/>
                <w:szCs w:val="18"/>
              </w:rPr>
              <w:t>3 047 629,4</w:t>
            </w:r>
          </w:p>
        </w:tc>
      </w:tr>
    </w:tbl>
    <w:p w14:paraId="4EFE86EA" w14:textId="77777777" w:rsidR="0063276A" w:rsidRDefault="0063276A" w:rsidP="00036B6D">
      <w:pPr>
        <w:ind w:left="5670"/>
        <w:sectPr w:rsidR="0063276A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2480D696" w14:textId="355D783E" w:rsidR="0063276A" w:rsidRDefault="0063276A" w:rsidP="0063276A">
      <w:pPr>
        <w:ind w:left="7230"/>
      </w:pPr>
      <w:bookmarkStart w:id="1" w:name="_Hlk170387522"/>
      <w:r>
        <w:lastRenderedPageBreak/>
        <w:t>Приложение 2</w:t>
      </w:r>
      <w:r>
        <w:tab/>
      </w:r>
      <w:r>
        <w:tab/>
      </w:r>
    </w:p>
    <w:p w14:paraId="7DB5104E" w14:textId="77777777" w:rsidR="0063276A" w:rsidRDefault="0063276A" w:rsidP="0063276A">
      <w:pPr>
        <w:ind w:left="7230"/>
      </w:pPr>
      <w:r>
        <w:t xml:space="preserve">к Решению Воткинской </w:t>
      </w:r>
      <w:r>
        <w:tab/>
      </w:r>
    </w:p>
    <w:p w14:paraId="263F878C" w14:textId="77777777" w:rsidR="0063276A" w:rsidRDefault="0063276A" w:rsidP="0063276A">
      <w:pPr>
        <w:ind w:left="7230"/>
      </w:pPr>
      <w:r>
        <w:t>городской Думы</w:t>
      </w:r>
      <w:r>
        <w:tab/>
      </w:r>
    </w:p>
    <w:p w14:paraId="6E3FC3D3" w14:textId="20741DBB" w:rsidR="0063276A" w:rsidRDefault="0063276A" w:rsidP="0063276A">
      <w:pPr>
        <w:ind w:left="7230"/>
      </w:pPr>
      <w:r>
        <w:t>от 26.06.2024 № 402-РН</w:t>
      </w:r>
      <w:r>
        <w:tab/>
      </w:r>
    </w:p>
    <w:p w14:paraId="21A54E1A" w14:textId="77777777" w:rsidR="0063276A" w:rsidRDefault="0063276A" w:rsidP="0063276A">
      <w:pPr>
        <w:ind w:left="7230"/>
      </w:pPr>
    </w:p>
    <w:p w14:paraId="75591E99" w14:textId="680DFE74" w:rsidR="0063276A" w:rsidRDefault="0063276A" w:rsidP="0063276A">
      <w:pPr>
        <w:jc w:val="center"/>
      </w:pPr>
      <w:r w:rsidRPr="0063276A">
        <w:t xml:space="preserve">Приложение №3 к бюджету города Воткинска на 2024 год и на плановый период 2025 и 2026 годов </w:t>
      </w:r>
      <w:r w:rsidR="00722E33">
        <w:t>«</w:t>
      </w:r>
      <w:r w:rsidRPr="0063276A">
        <w:t xml:space="preserve">Источники внутреннего финансирования дефицита бюджета города Воткинска </w:t>
      </w:r>
    </w:p>
    <w:p w14:paraId="68709843" w14:textId="001E160F" w:rsidR="00036B6D" w:rsidRDefault="0063276A" w:rsidP="0063276A">
      <w:pPr>
        <w:jc w:val="center"/>
      </w:pPr>
      <w:r w:rsidRPr="0063276A">
        <w:t>на 2024 год</w:t>
      </w:r>
      <w:r w:rsidR="00722E33">
        <w:t>»</w:t>
      </w:r>
    </w:p>
    <w:bookmarkEnd w:id="1"/>
    <w:p w14:paraId="3EBA2614" w14:textId="77777777" w:rsidR="0063276A" w:rsidRDefault="0063276A" w:rsidP="006327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377"/>
        <w:gridCol w:w="1669"/>
      </w:tblGrid>
      <w:tr w:rsidR="0063276A" w:rsidRPr="00517F08" w14:paraId="6C8F7258" w14:textId="77777777" w:rsidTr="00517F08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B942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04CC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Наименование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C5BB" w14:textId="4E85313D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Сумма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color w:val="000000"/>
                <w:sz w:val="18"/>
                <w:szCs w:val="18"/>
              </w:rPr>
              <w:t>(тыс. руб)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color w:val="000000"/>
                <w:sz w:val="18"/>
                <w:szCs w:val="18"/>
              </w:rPr>
              <w:t>на 2024 год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3276A" w:rsidRPr="00517F08" w14:paraId="153C918D" w14:textId="77777777" w:rsidTr="00517F0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8AE2" w14:textId="77777777" w:rsidR="0063276A" w:rsidRPr="00517F08" w:rsidRDefault="00632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F61E" w14:textId="77777777" w:rsidR="0063276A" w:rsidRPr="00517F08" w:rsidRDefault="00632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EFC" w14:textId="77777777" w:rsidR="0063276A" w:rsidRPr="00517F08" w:rsidRDefault="0063276A">
            <w:pPr>
              <w:rPr>
                <w:color w:val="000000"/>
                <w:sz w:val="18"/>
                <w:szCs w:val="18"/>
              </w:rPr>
            </w:pPr>
          </w:p>
        </w:tc>
      </w:tr>
      <w:tr w:rsidR="0063276A" w:rsidRPr="00517F08" w14:paraId="5AA7B0F9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8632" w14:textId="77777777" w:rsidR="0063276A" w:rsidRPr="00517F08" w:rsidRDefault="0063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 xml:space="preserve"> 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F9F1" w14:textId="77777777" w:rsidR="0063276A" w:rsidRPr="00517F08" w:rsidRDefault="0063276A">
            <w:pPr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6844" w14:textId="77777777" w:rsidR="0063276A" w:rsidRPr="00517F08" w:rsidRDefault="0063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132 624,6</w:t>
            </w:r>
          </w:p>
        </w:tc>
      </w:tr>
      <w:tr w:rsidR="0063276A" w:rsidRPr="00517F08" w14:paraId="2A23477F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2A1A" w14:textId="77777777" w:rsidR="0063276A" w:rsidRPr="00517F08" w:rsidRDefault="006327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 xml:space="preserve"> 000 01 02 00 00 00 0000 000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2BFE" w14:textId="77777777" w:rsidR="0063276A" w:rsidRPr="00517F08" w:rsidRDefault="006327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9BE" w14:textId="77777777" w:rsidR="0063276A" w:rsidRPr="00517F08" w:rsidRDefault="006327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66 272,0</w:t>
            </w:r>
          </w:p>
        </w:tc>
      </w:tr>
      <w:tr w:rsidR="0063276A" w:rsidRPr="00517F08" w14:paraId="690E8105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92D4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91A0" w14:textId="77777777" w:rsidR="0063276A" w:rsidRPr="00517F08" w:rsidRDefault="0063276A">
            <w:pPr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95B8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220 272,0</w:t>
            </w:r>
          </w:p>
        </w:tc>
      </w:tr>
      <w:tr w:rsidR="0063276A" w:rsidRPr="00517F08" w14:paraId="405178D4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7A1A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000 01 02 00 00 04 0000 710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16C1" w14:textId="65E5B66B" w:rsidR="0063276A" w:rsidRPr="00517F08" w:rsidRDefault="0063276A">
            <w:pPr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Привлечение городскими округами кредитов от кредитных организаций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color w:val="000000"/>
                <w:sz w:val="18"/>
                <w:szCs w:val="18"/>
              </w:rPr>
              <w:t>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3635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220 272,0</w:t>
            </w:r>
          </w:p>
        </w:tc>
      </w:tr>
      <w:tr w:rsidR="0063276A" w:rsidRPr="00517F08" w14:paraId="1C1AC294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343C" w14:textId="77777777" w:rsidR="0063276A" w:rsidRPr="00517F08" w:rsidRDefault="0063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 xml:space="preserve"> 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5C2" w14:textId="23BACE76" w:rsidR="0063276A" w:rsidRPr="00517F08" w:rsidRDefault="00722E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3276A" w:rsidRPr="00517F08">
              <w:rPr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6EC8" w14:textId="77777777" w:rsidR="0063276A" w:rsidRPr="00517F08" w:rsidRDefault="006327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-631,1</w:t>
            </w:r>
          </w:p>
        </w:tc>
      </w:tr>
      <w:tr w:rsidR="0063276A" w:rsidRPr="00517F08" w14:paraId="3B2830F8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6C06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 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0E3A" w14:textId="77777777" w:rsidR="0063276A" w:rsidRPr="00517F08" w:rsidRDefault="0063276A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A13C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261 000,0</w:t>
            </w:r>
          </w:p>
        </w:tc>
      </w:tr>
      <w:tr w:rsidR="0063276A" w:rsidRPr="00517F08" w14:paraId="0B7F9C72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8073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 000 01 03 01 00 04 0000 710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73E6" w14:textId="77777777" w:rsidR="0063276A" w:rsidRPr="00517F08" w:rsidRDefault="0063276A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8922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261 000,0</w:t>
            </w:r>
          </w:p>
        </w:tc>
      </w:tr>
      <w:tr w:rsidR="0063276A" w:rsidRPr="00517F08" w14:paraId="4DF234F1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72A5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EFE3" w14:textId="77777777" w:rsidR="0063276A" w:rsidRPr="00517F08" w:rsidRDefault="0063276A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C41" w14:textId="77777777" w:rsidR="0063276A" w:rsidRPr="00517F08" w:rsidRDefault="006327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F0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3276A" w:rsidRPr="00517F08" w14:paraId="2DAAE866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DC36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 000 01 03 01 00 04 5200 710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B95" w14:textId="77777777" w:rsidR="0063276A" w:rsidRPr="00517F08" w:rsidRDefault="0063276A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привлечение бюджетных кредитов на пополнение остатков средств на едином счете бюджета города Воткинска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16C8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148 000,0</w:t>
            </w:r>
          </w:p>
        </w:tc>
      </w:tr>
      <w:tr w:rsidR="0063276A" w:rsidRPr="00517F08" w14:paraId="4F9D4C79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60B5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 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B674" w14:textId="2698BE48" w:rsidR="0063276A" w:rsidRPr="00517F08" w:rsidRDefault="0072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3276A" w:rsidRPr="00517F08">
              <w:rPr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9E80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-261 631,1</w:t>
            </w:r>
          </w:p>
        </w:tc>
      </w:tr>
      <w:tr w:rsidR="0063276A" w:rsidRPr="00517F08" w14:paraId="70B6DDD5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8BBB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 000 01 03 01 00 04 0000 810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739A" w14:textId="127DB488" w:rsidR="0063276A" w:rsidRPr="00517F08" w:rsidRDefault="0072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3276A" w:rsidRPr="00517F08">
              <w:rPr>
                <w:sz w:val="18"/>
                <w:szCs w:val="18"/>
              </w:rPr>
              <w:t>Погашение бюджетами городских округов кредитов</w:t>
            </w:r>
            <w:r>
              <w:rPr>
                <w:sz w:val="18"/>
                <w:szCs w:val="18"/>
              </w:rPr>
              <w:t xml:space="preserve"> </w:t>
            </w:r>
            <w:r w:rsidR="0063276A" w:rsidRPr="00517F08">
              <w:rPr>
                <w:sz w:val="18"/>
                <w:szCs w:val="18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21F0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-261 631,1</w:t>
            </w:r>
          </w:p>
        </w:tc>
      </w:tr>
      <w:tr w:rsidR="0063276A" w:rsidRPr="00517F08" w14:paraId="753D4AF2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38EE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261" w14:textId="77777777" w:rsidR="0063276A" w:rsidRPr="00517F08" w:rsidRDefault="0063276A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402A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276A" w:rsidRPr="00517F08" w14:paraId="5D520301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0EE3" w14:textId="77777777" w:rsidR="0063276A" w:rsidRPr="00517F08" w:rsidRDefault="0063276A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 000 01 03 01 00 04 5200 810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06BC" w14:textId="012E0055" w:rsidR="0063276A" w:rsidRPr="00517F08" w:rsidRDefault="0072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3276A" w:rsidRPr="00517F08">
              <w:rPr>
                <w:sz w:val="18"/>
                <w:szCs w:val="18"/>
              </w:rPr>
              <w:t xml:space="preserve">погашение бюджетных кредитов на пополнение остатков средств на едином счете бюджета города Воткинска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B537" w14:textId="77777777" w:rsidR="0063276A" w:rsidRPr="00517F08" w:rsidRDefault="0063276A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-148 000,0</w:t>
            </w:r>
          </w:p>
        </w:tc>
      </w:tr>
      <w:tr w:rsidR="0063276A" w:rsidRPr="00517F08" w14:paraId="54419A5A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194D" w14:textId="77777777" w:rsidR="0063276A" w:rsidRPr="00517F08" w:rsidRDefault="0063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 xml:space="preserve"> 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73F0" w14:textId="1E6395BB" w:rsidR="0063276A" w:rsidRPr="00517F08" w:rsidRDefault="00722E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3276A" w:rsidRPr="00517F0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155F" w14:textId="77777777" w:rsidR="0063276A" w:rsidRPr="00517F08" w:rsidRDefault="006327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54 983,7</w:t>
            </w:r>
          </w:p>
        </w:tc>
      </w:tr>
    </w:tbl>
    <w:p w14:paraId="4A7FF044" w14:textId="77777777" w:rsidR="0063276A" w:rsidRDefault="0063276A" w:rsidP="0063276A">
      <w:pPr>
        <w:jc w:val="center"/>
        <w:sectPr w:rsidR="0063276A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68CD9D01" w14:textId="777B1F98" w:rsidR="0063276A" w:rsidRDefault="0063276A" w:rsidP="0063276A">
      <w:pPr>
        <w:ind w:left="7230"/>
      </w:pPr>
      <w:bookmarkStart w:id="2" w:name="_Hlk170387755"/>
      <w:r>
        <w:lastRenderedPageBreak/>
        <w:t>Приложение 3</w:t>
      </w:r>
      <w:r>
        <w:tab/>
      </w:r>
      <w:r>
        <w:tab/>
      </w:r>
    </w:p>
    <w:p w14:paraId="330D1019" w14:textId="77777777" w:rsidR="0063276A" w:rsidRDefault="0063276A" w:rsidP="0063276A">
      <w:pPr>
        <w:ind w:left="7230"/>
      </w:pPr>
      <w:r>
        <w:t xml:space="preserve">к Решению Воткинской </w:t>
      </w:r>
      <w:r>
        <w:tab/>
      </w:r>
    </w:p>
    <w:p w14:paraId="172F55AB" w14:textId="77777777" w:rsidR="0063276A" w:rsidRDefault="0063276A" w:rsidP="0063276A">
      <w:pPr>
        <w:ind w:left="7230"/>
      </w:pPr>
      <w:r>
        <w:t>городской Думы</w:t>
      </w:r>
      <w:r>
        <w:tab/>
      </w:r>
    </w:p>
    <w:p w14:paraId="0DF638A5" w14:textId="77777777" w:rsidR="0063276A" w:rsidRDefault="0063276A" w:rsidP="0063276A">
      <w:pPr>
        <w:ind w:left="7230"/>
      </w:pPr>
      <w:r>
        <w:t>от 26.06.2024 № 402-РН</w:t>
      </w:r>
      <w:r>
        <w:tab/>
      </w:r>
    </w:p>
    <w:p w14:paraId="39E7DC45" w14:textId="77777777" w:rsidR="0063276A" w:rsidRDefault="0063276A" w:rsidP="0063276A">
      <w:pPr>
        <w:ind w:left="7230"/>
      </w:pPr>
    </w:p>
    <w:p w14:paraId="18C762E9" w14:textId="58AADF07" w:rsidR="0063276A" w:rsidRDefault="0063276A" w:rsidP="0063276A">
      <w:pPr>
        <w:jc w:val="center"/>
      </w:pPr>
      <w:r w:rsidRPr="0063276A">
        <w:t xml:space="preserve">Приложение №5 к бюджету города Воткинска на 2024 год и на плановый период 2025 и 2026 годов </w:t>
      </w:r>
      <w:r w:rsidR="00722E33">
        <w:t>«</w:t>
      </w:r>
      <w:r w:rsidRPr="0063276A">
        <w:t>Программа муниципальных внутренних заимствований</w:t>
      </w:r>
      <w:r w:rsidR="00722E33">
        <w:t xml:space="preserve"> </w:t>
      </w:r>
      <w:r w:rsidRPr="0063276A">
        <w:t>города Воткинска на 2024 год</w:t>
      </w:r>
      <w:r w:rsidR="00722E33">
        <w:t>»</w:t>
      </w:r>
    </w:p>
    <w:bookmarkEnd w:id="2"/>
    <w:p w14:paraId="0F582AE5" w14:textId="447256ED" w:rsidR="0063276A" w:rsidRDefault="0063276A" w:rsidP="006327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"/>
        <w:gridCol w:w="3231"/>
        <w:gridCol w:w="2874"/>
        <w:gridCol w:w="2512"/>
        <w:gridCol w:w="1306"/>
      </w:tblGrid>
      <w:tr w:rsidR="00F72D8F" w:rsidRPr="00517F08" w14:paraId="362C366B" w14:textId="77777777" w:rsidTr="00517F08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8851" w14:textId="77777777" w:rsidR="00F72D8F" w:rsidRPr="00517F08" w:rsidRDefault="00F72D8F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17F0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17F08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88E" w14:textId="77777777" w:rsidR="00F72D8F" w:rsidRPr="00517F08" w:rsidRDefault="00F72D8F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D969E" w14:textId="66452D18" w:rsidR="00F72D8F" w:rsidRPr="00517F08" w:rsidRDefault="00F72D8F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Объем привлечения средств в бюджет города Воткинска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color w:val="000000"/>
                <w:sz w:val="18"/>
                <w:szCs w:val="18"/>
              </w:rPr>
              <w:t>(тыс. руб)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6B937" w14:textId="1CB989CD" w:rsidR="00F72D8F" w:rsidRPr="00517F08" w:rsidRDefault="00F72D8F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_GoBack"/>
            <w:bookmarkEnd w:id="3"/>
            <w:r>
              <w:rPr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color w:val="000000"/>
                <w:sz w:val="18"/>
                <w:szCs w:val="18"/>
              </w:rPr>
              <w:t>Объем погашения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color w:val="000000"/>
                <w:sz w:val="18"/>
                <w:szCs w:val="18"/>
              </w:rPr>
              <w:t>(тыс. руб)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72D8F" w:rsidRPr="00517F08" w14:paraId="746EBA91" w14:textId="77777777" w:rsidTr="00517F0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6CA1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3A73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31F13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2666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</w:p>
        </w:tc>
      </w:tr>
      <w:tr w:rsidR="00F72D8F" w:rsidRPr="00517F08" w14:paraId="3D1EE978" w14:textId="77777777" w:rsidTr="00F72D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50A0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9DF06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9807" w14:textId="07E72749" w:rsidR="00F72D8F" w:rsidRPr="00517F08" w:rsidRDefault="00F72D8F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сумма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color w:val="000000"/>
                <w:sz w:val="18"/>
                <w:szCs w:val="18"/>
              </w:rPr>
              <w:t xml:space="preserve">(тыс. руб.)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FA0A" w14:textId="77777777" w:rsidR="00F72D8F" w:rsidRPr="00517F08" w:rsidRDefault="00F72D8F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предельный срок погашения долговых обязательств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3BD9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</w:p>
        </w:tc>
      </w:tr>
      <w:tr w:rsidR="00F72D8F" w:rsidRPr="00517F08" w14:paraId="157FB56F" w14:textId="77777777" w:rsidTr="00F72D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8153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3A19" w14:textId="77777777" w:rsidR="00F72D8F" w:rsidRPr="00517F08" w:rsidRDefault="00F72D8F">
            <w:pPr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Кредиты, полученные от кредитных организаций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2A6C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220 272,0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5245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до 1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3B4B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154 000,0</w:t>
            </w:r>
          </w:p>
        </w:tc>
      </w:tr>
      <w:tr w:rsidR="00F72D8F" w:rsidRPr="00517F08" w14:paraId="353C27EB" w14:textId="77777777" w:rsidTr="00F72D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1DFE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7BBC" w14:textId="77777777" w:rsidR="00F72D8F" w:rsidRPr="00517F08" w:rsidRDefault="00F72D8F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E911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261 000,0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A7D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E117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261 631,1</w:t>
            </w:r>
          </w:p>
        </w:tc>
      </w:tr>
      <w:tr w:rsidR="00F72D8F" w:rsidRPr="00517F08" w14:paraId="20C872E8" w14:textId="77777777" w:rsidTr="00F72D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1FE3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262C" w14:textId="77777777" w:rsidR="00F72D8F" w:rsidRPr="00517F08" w:rsidRDefault="00F72D8F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2C02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2F4E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0F23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</w:tr>
      <w:tr w:rsidR="00F72D8F" w:rsidRPr="00517F08" w14:paraId="28E5053F" w14:textId="77777777" w:rsidTr="00F72D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E2CE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DF56" w14:textId="77777777" w:rsidR="00F72D8F" w:rsidRPr="00517F08" w:rsidRDefault="00F72D8F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973B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113 000,0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33F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365A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113 631,1</w:t>
            </w:r>
          </w:p>
        </w:tc>
      </w:tr>
      <w:tr w:rsidR="00F72D8F" w:rsidRPr="00517F08" w14:paraId="4ED53329" w14:textId="77777777" w:rsidTr="00F72D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00C0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AECD" w14:textId="77777777" w:rsidR="00F72D8F" w:rsidRPr="00517F08" w:rsidRDefault="00F72D8F">
            <w:pPr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Бюджетные кредиты на пополнение остатка средств на едином счете бюджета в Управлении Федерального казначейства по Удмуртской Республике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CFB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148 000,0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BE7E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не позднее 20 декабря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548A" w14:textId="77777777" w:rsidR="00F72D8F" w:rsidRPr="00517F08" w:rsidRDefault="00F72D8F">
            <w:pPr>
              <w:jc w:val="center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148 000,0</w:t>
            </w:r>
          </w:p>
        </w:tc>
      </w:tr>
      <w:tr w:rsidR="00F72D8F" w:rsidRPr="00517F08" w14:paraId="709B3621" w14:textId="77777777" w:rsidTr="00F72D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7DA4" w14:textId="77777777" w:rsidR="00F72D8F" w:rsidRPr="00517F08" w:rsidRDefault="00F72D8F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DCF0" w14:textId="77777777" w:rsidR="00F72D8F" w:rsidRPr="00517F08" w:rsidRDefault="00F72D8F">
            <w:pPr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E260" w14:textId="77777777" w:rsidR="00F72D8F" w:rsidRPr="00517F08" w:rsidRDefault="00F72D8F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481 272,0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4555" w14:textId="77777777" w:rsidR="00F72D8F" w:rsidRPr="00517F08" w:rsidRDefault="00F72D8F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C6ED" w14:textId="77777777" w:rsidR="00F72D8F" w:rsidRPr="00517F08" w:rsidRDefault="00F72D8F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415 631,1</w:t>
            </w:r>
          </w:p>
        </w:tc>
      </w:tr>
    </w:tbl>
    <w:p w14:paraId="661C7725" w14:textId="77777777" w:rsidR="0063276A" w:rsidRDefault="0063276A" w:rsidP="0063276A">
      <w:pPr>
        <w:jc w:val="center"/>
        <w:sectPr w:rsidR="0063276A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3838DF74" w14:textId="023404E6" w:rsidR="0063276A" w:rsidRDefault="0063276A" w:rsidP="0063276A">
      <w:pPr>
        <w:ind w:left="7230"/>
      </w:pPr>
      <w:bookmarkStart w:id="4" w:name="_Hlk170388036"/>
      <w:r>
        <w:lastRenderedPageBreak/>
        <w:t>Приложение 4</w:t>
      </w:r>
      <w:r>
        <w:tab/>
      </w:r>
      <w:r>
        <w:tab/>
      </w:r>
    </w:p>
    <w:p w14:paraId="78E1499E" w14:textId="77777777" w:rsidR="0063276A" w:rsidRDefault="0063276A" w:rsidP="0063276A">
      <w:pPr>
        <w:ind w:left="7230"/>
      </w:pPr>
      <w:r>
        <w:t xml:space="preserve">к Решению Воткинской </w:t>
      </w:r>
      <w:r>
        <w:tab/>
      </w:r>
    </w:p>
    <w:p w14:paraId="75D2227D" w14:textId="77777777" w:rsidR="0063276A" w:rsidRDefault="0063276A" w:rsidP="0063276A">
      <w:pPr>
        <w:ind w:left="7230"/>
      </w:pPr>
      <w:r>
        <w:t>городской Думы</w:t>
      </w:r>
      <w:r>
        <w:tab/>
      </w:r>
    </w:p>
    <w:p w14:paraId="19820B6D" w14:textId="77777777" w:rsidR="0063276A" w:rsidRDefault="0063276A" w:rsidP="0063276A">
      <w:pPr>
        <w:ind w:left="7230"/>
      </w:pPr>
      <w:r>
        <w:t>от 26.06.2024 № 402-РН</w:t>
      </w:r>
      <w:r>
        <w:tab/>
      </w:r>
    </w:p>
    <w:p w14:paraId="2CFD0B5F" w14:textId="77777777" w:rsidR="0063276A" w:rsidRDefault="0063276A" w:rsidP="0063276A">
      <w:pPr>
        <w:ind w:left="7230"/>
      </w:pPr>
    </w:p>
    <w:p w14:paraId="717DA3BA" w14:textId="405CA1E3" w:rsidR="0063276A" w:rsidRDefault="0063276A" w:rsidP="0063276A">
      <w:pPr>
        <w:jc w:val="center"/>
      </w:pPr>
      <w:r w:rsidRPr="0063276A">
        <w:t xml:space="preserve">Приложение 7 к бюджету города Воткинска на 2024 год и на плановый период 2025 и 2026 годов </w:t>
      </w:r>
      <w:r w:rsidR="00722E33">
        <w:t>«</w:t>
      </w:r>
      <w:r w:rsidRPr="0063276A">
        <w:t>Ведомственная структура расходов бюджета города Воткинска на 2024 год по главным распорядителям бюджетных средств</w:t>
      </w:r>
      <w:r w:rsidR="00722E33">
        <w:t>»</w:t>
      </w:r>
    </w:p>
    <w:bookmarkEnd w:id="4"/>
    <w:p w14:paraId="3F1D904E" w14:textId="77777777" w:rsidR="00517F08" w:rsidRDefault="00517F08" w:rsidP="006327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1505"/>
        <w:gridCol w:w="1090"/>
        <w:gridCol w:w="1194"/>
        <w:gridCol w:w="976"/>
        <w:gridCol w:w="1203"/>
      </w:tblGrid>
      <w:tr w:rsidR="00517F08" w:rsidRPr="00517F08" w14:paraId="6D17E58C" w14:textId="77777777" w:rsidTr="00517F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4553D" w14:textId="3649D38E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6D0C3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3AD3F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DA0CA5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41012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7F98" w14:textId="6BD08C76" w:rsidR="00517F08" w:rsidRPr="00517F08" w:rsidRDefault="00517F08" w:rsidP="00517F08">
            <w:pPr>
              <w:jc w:val="center"/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Сумма</w:t>
            </w:r>
            <w:r w:rsidR="00722E33">
              <w:rPr>
                <w:b/>
                <w:bCs/>
                <w:sz w:val="18"/>
                <w:szCs w:val="18"/>
              </w:rPr>
              <w:t xml:space="preserve"> </w:t>
            </w:r>
            <w:r w:rsidRPr="00517F08">
              <w:rPr>
                <w:b/>
                <w:bCs/>
                <w:sz w:val="18"/>
                <w:szCs w:val="18"/>
              </w:rPr>
              <w:t>(тыс. руб.)</w:t>
            </w:r>
            <w:r w:rsidR="00722E33">
              <w:rPr>
                <w:b/>
                <w:bCs/>
                <w:sz w:val="18"/>
                <w:szCs w:val="18"/>
              </w:rPr>
              <w:t xml:space="preserve"> </w:t>
            </w:r>
            <w:r w:rsidRPr="00517F08">
              <w:rPr>
                <w:b/>
                <w:bCs/>
                <w:sz w:val="18"/>
                <w:szCs w:val="18"/>
              </w:rPr>
              <w:t>на 2024 год</w:t>
            </w:r>
          </w:p>
        </w:tc>
      </w:tr>
      <w:tr w:rsidR="00517F08" w:rsidRPr="00517F08" w14:paraId="305663C4" w14:textId="77777777" w:rsidTr="0051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2B76" w14:textId="5D3EE96C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Администрация города Воткинска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3498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C862E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4802F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64D16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015E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91 327,0</w:t>
            </w:r>
          </w:p>
        </w:tc>
      </w:tr>
      <w:tr w:rsidR="00517F08" w:rsidRPr="00517F08" w14:paraId="42F88CB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E3043" w14:textId="4CA65BE2" w:rsidR="00517F08" w:rsidRPr="00517F08" w:rsidRDefault="00722E33" w:rsidP="00517F08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E8747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8A24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5944C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6E4AC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C14E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79 175,2</w:t>
            </w:r>
          </w:p>
        </w:tc>
      </w:tr>
      <w:tr w:rsidR="00517F08" w:rsidRPr="00517F08" w14:paraId="5306011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88AC" w14:textId="45C8C4A4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704C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00FE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EEC2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783B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553D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4 786,7</w:t>
            </w:r>
          </w:p>
        </w:tc>
      </w:tr>
      <w:tr w:rsidR="00517F08" w:rsidRPr="00517F08" w14:paraId="5B46DB5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4B9D5" w14:textId="6B585573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9D82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522D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7269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0526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B049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53B6DF8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8F431" w14:textId="68275B8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муниципального управления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CCB0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4989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FA22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D0B1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7B0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4369FDF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3C26" w14:textId="1F2AED75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24C2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15A6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E52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501C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4481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6B94F60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35FD" w14:textId="494B8794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1006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952E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F09F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E279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322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23AC840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BA9E" w14:textId="2D01395B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7294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72F2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8EB5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6D3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CC33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68 717,1</w:t>
            </w:r>
          </w:p>
        </w:tc>
      </w:tr>
      <w:tr w:rsidR="00517F08" w:rsidRPr="00517F08" w14:paraId="3061A9C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405C" w14:textId="72B272E1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BE34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A530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F737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E03E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8E0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67 947,5</w:t>
            </w:r>
          </w:p>
        </w:tc>
      </w:tr>
      <w:tr w:rsidR="00517F08" w:rsidRPr="00517F08" w14:paraId="6446A78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7EE7" w14:textId="08547A01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муниципального управления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399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146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41A5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2750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F6D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53 305,8</w:t>
            </w:r>
          </w:p>
        </w:tc>
      </w:tr>
      <w:tr w:rsidR="00517F08" w:rsidRPr="00517F08" w14:paraId="182C3E1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48B4" w14:textId="27B5D068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FE69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5BA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C9D5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CF3F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B974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50 412,7</w:t>
            </w:r>
          </w:p>
        </w:tc>
      </w:tr>
      <w:tr w:rsidR="00517F08" w:rsidRPr="00517F08" w14:paraId="3FFB9F7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756AA" w14:textId="0553E25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4B53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7CEF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C0CC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43FA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EEF3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39 701,2</w:t>
            </w:r>
          </w:p>
        </w:tc>
      </w:tr>
      <w:tr w:rsidR="00517F08" w:rsidRPr="00517F08" w14:paraId="08EEE17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909D" w14:textId="23CBF81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8935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9C60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DD3D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4402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A52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10 210,3</w:t>
            </w:r>
          </w:p>
        </w:tc>
      </w:tr>
      <w:tr w:rsidR="00517F08" w:rsidRPr="00517F08" w14:paraId="56AF18A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8372" w14:textId="03BB79B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Архивное дело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B97D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DBEE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1273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A428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6659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9 359,5</w:t>
            </w:r>
          </w:p>
        </w:tc>
      </w:tr>
      <w:tr w:rsidR="00517F08" w:rsidRPr="00517F08" w14:paraId="219B1D0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D074" w14:textId="0D03F7EB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9A9A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EA91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9920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3D2A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6D3B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9 359,5</w:t>
            </w:r>
          </w:p>
        </w:tc>
      </w:tr>
      <w:tr w:rsidR="00517F08" w:rsidRPr="00517F08" w14:paraId="688A3C6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FF37" w14:textId="64D02314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FB5D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1248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1F8F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9445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E1A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5 166,7</w:t>
            </w:r>
          </w:p>
        </w:tc>
      </w:tr>
      <w:tr w:rsidR="00517F08" w:rsidRPr="00517F08" w14:paraId="235A6C6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239A" w14:textId="3D5E730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B840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55D3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5917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A92E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E8F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4 192,8</w:t>
            </w:r>
          </w:p>
        </w:tc>
      </w:tr>
      <w:tr w:rsidR="00517F08" w:rsidRPr="00517F08" w14:paraId="661DDC3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897F" w14:textId="107C0DD4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3B93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171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5BC9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EFC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A4B7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5 282,2</w:t>
            </w:r>
          </w:p>
        </w:tc>
      </w:tr>
      <w:tr w:rsidR="00517F08" w:rsidRPr="00517F08" w14:paraId="0C9AB2F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52A3B" w14:textId="09A366A9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1D88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C644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91D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BD39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4737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5 282,2</w:t>
            </w:r>
          </w:p>
        </w:tc>
      </w:tr>
      <w:tr w:rsidR="00517F08" w:rsidRPr="00517F08" w14:paraId="03F501B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F969A" w14:textId="722353B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15DA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1882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0655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D283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F4C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1 384,3</w:t>
            </w:r>
          </w:p>
        </w:tc>
      </w:tr>
      <w:tr w:rsidR="00517F08" w:rsidRPr="00517F08" w14:paraId="4371DAD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616D" w14:textId="68C69457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C7E0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57F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7953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594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53E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5 121,6</w:t>
            </w:r>
          </w:p>
        </w:tc>
      </w:tr>
      <w:tr w:rsidR="00517F08" w:rsidRPr="00517F08" w14:paraId="2BCF7CA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5A26F" w14:textId="70388BE3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5298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6280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9C60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E79D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FBE7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1CFC335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BAD4" w14:textId="4D76E339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Территориальное развитие (градостроительство)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54A2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379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4A1D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2394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A45D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5B02B04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5DBD" w14:textId="652FE481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Внесение изменений в Генеральный план городского округа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7E52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F5D5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A23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4BAF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ACCB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7975783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670B" w14:textId="6C4B51AC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ABCE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DD4B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55DE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0F57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4FA0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0B4BF7C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3CE2" w14:textId="7AF33324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Муниципальное управление на 2020-2026 годы </w:t>
            </w: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9636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FE5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58D8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41F4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A9B9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2780F99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368C" w14:textId="090EC20D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муниципального управления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582B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5331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626E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C66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3DF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4C5F880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70FE" w14:textId="27D819E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28C0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2B48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4333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D000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CB71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1BC5669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C73F" w14:textId="245C37AC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266A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9A37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0AA9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CB8E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08F5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3E2B005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67B1" w14:textId="1100355E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туризма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2F92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CE66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078E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A19B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C569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517F08" w:rsidRPr="00517F08" w14:paraId="666FB93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825F4" w14:textId="19C11262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4C52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C35E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C6C0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9409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97C1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6073B45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D869" w14:textId="5AB055AE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8150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B821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9757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BD49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888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7E2BE39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95D9" w14:textId="35FA8569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090E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3DD6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1E9C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2289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93B9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0078C57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16D3" w14:textId="110CDDE6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6A53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E40D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9978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6C46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D6BC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4AB2E8D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020F" w14:textId="44E67416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D56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177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EE50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66FF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51B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4 125,9</w:t>
            </w:r>
          </w:p>
        </w:tc>
      </w:tr>
      <w:tr w:rsidR="00517F08" w:rsidRPr="00517F08" w14:paraId="6C22060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9D20" w14:textId="443381C8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AB07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1796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8E5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1116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EBA5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6C82E96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7317" w14:textId="2528BC97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21E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A9D9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B7B9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07D3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8353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3 477,1</w:t>
            </w:r>
          </w:p>
        </w:tc>
      </w:tr>
      <w:tr w:rsidR="00517F08" w:rsidRPr="00517F08" w14:paraId="025140E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3375" w14:textId="39B8A858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30E3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4E71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1D0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1181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DCBF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7 771,0</w:t>
            </w:r>
          </w:p>
        </w:tc>
      </w:tr>
      <w:tr w:rsidR="00517F08" w:rsidRPr="00517F08" w14:paraId="19EE608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1278" w14:textId="7B35AE7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мероприятия по мерам пожарной безопасности среди населения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проведение просветительской работы в области соблюдения пожарной безопасности, в т.ч. в быту, в жилом секторе, на садовых участках. Выпуск и распространение памяток по пожарной безопасности, в т.ч. размещение социальной рекламы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83C7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3AA6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C8D8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E4DA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4FA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517F08" w:rsidRPr="00517F08" w14:paraId="188EADD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0BEA" w14:textId="6383705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4F22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B0D2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4471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9325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CDF4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517F08" w:rsidRPr="00517F08" w14:paraId="4A1435B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93F4" w14:textId="1D80F78C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BCDB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073D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26E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9C0F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9071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21,4</w:t>
            </w:r>
          </w:p>
        </w:tc>
      </w:tr>
      <w:tr w:rsidR="00517F08" w:rsidRPr="00517F08" w14:paraId="60A8640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62B7" w14:textId="227E7A9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ABC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4761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441E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10F0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A380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21,4</w:t>
            </w:r>
          </w:p>
        </w:tc>
      </w:tr>
      <w:tr w:rsidR="00517F08" w:rsidRPr="00517F08" w14:paraId="2F0B5F5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3EFC" w14:textId="5EB94B59" w:rsidR="00517F08" w:rsidRPr="00517F08" w:rsidRDefault="00722E33" w:rsidP="00517F08">
            <w:pPr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Воткинская городская Дума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4117A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F5D8C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490D0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443F2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4538" w14:textId="77777777" w:rsidR="00517F08" w:rsidRPr="00517F08" w:rsidRDefault="00517F08" w:rsidP="00517F08">
            <w:pPr>
              <w:jc w:val="right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10 791,2</w:t>
            </w:r>
          </w:p>
        </w:tc>
      </w:tr>
      <w:tr w:rsidR="00517F08" w:rsidRPr="00517F08" w14:paraId="20BFCA3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73E3" w14:textId="4E03CEFE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8A40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9953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E4F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612A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D4C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10 791,2</w:t>
            </w:r>
          </w:p>
        </w:tc>
      </w:tr>
      <w:tr w:rsidR="00517F08" w:rsidRPr="00517F08" w14:paraId="2372647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531C" w14:textId="79F8E0FA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747E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EC7D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4F87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CF0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FC6A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10 703,2</w:t>
            </w:r>
          </w:p>
        </w:tc>
      </w:tr>
      <w:tr w:rsidR="00517F08" w:rsidRPr="00517F08" w14:paraId="4A995AB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3F81" w14:textId="1BD4D2EE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52CC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2A96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8A9B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44D7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B5CD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10 703,2</w:t>
            </w:r>
          </w:p>
        </w:tc>
      </w:tr>
      <w:tr w:rsidR="00517F08" w:rsidRPr="00517F08" w14:paraId="50243EF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88EE" w14:textId="4EAC5B3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F9D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5603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9CC9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B95A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E2A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10 070,7</w:t>
            </w:r>
          </w:p>
        </w:tc>
      </w:tr>
      <w:tr w:rsidR="00517F08" w:rsidRPr="00517F08" w14:paraId="2991303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429B" w14:textId="6E8B12B0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7E29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849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5643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2C8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1D8C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624,9</w:t>
            </w:r>
          </w:p>
        </w:tc>
      </w:tr>
      <w:tr w:rsidR="00517F08" w:rsidRPr="00517F08" w14:paraId="2BEB1DE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9C34" w14:textId="51AD889B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48CA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1355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72649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4B1C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11C8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517F08" w:rsidRPr="00517F08" w14:paraId="7D8C5A8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8860" w14:textId="0C7F44E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7BA1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A0D4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DE6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CB51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2689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517F08" w:rsidRPr="00517F08" w14:paraId="1F9F6FD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5B3E" w14:textId="34A86995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B1DC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26DB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7696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2AA0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890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30,5</w:t>
            </w:r>
          </w:p>
        </w:tc>
      </w:tr>
      <w:tr w:rsidR="00517F08" w:rsidRPr="00517F08" w14:paraId="6BE9962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8D42" w14:textId="2E686B0E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1E403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5020E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D169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AB2F1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0AA0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587 648,4</w:t>
            </w:r>
          </w:p>
        </w:tc>
      </w:tr>
      <w:tr w:rsidR="00517F08" w:rsidRPr="00517F08" w14:paraId="347AE13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5EDD" w14:textId="359A57EE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B43B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2827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3590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C61C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B33C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9 747,1</w:t>
            </w:r>
          </w:p>
        </w:tc>
      </w:tr>
      <w:tr w:rsidR="00517F08" w:rsidRPr="00517F08" w14:paraId="46F0672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AEE0" w14:textId="0040C86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AA94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DFEB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684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C2F9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D2E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9 747,1</w:t>
            </w:r>
          </w:p>
        </w:tc>
      </w:tr>
      <w:tr w:rsidR="00517F08" w:rsidRPr="00517F08" w14:paraId="7AA90DD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BD82" w14:textId="3B729C86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CD26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FCF4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E6EF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3D3B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4849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9 731,8</w:t>
            </w:r>
          </w:p>
        </w:tc>
      </w:tr>
      <w:tr w:rsidR="00517F08" w:rsidRPr="00517F08" w14:paraId="032939F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75C8" w14:textId="1DD12024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450C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C857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FA8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FCDC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1D05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7 931,8</w:t>
            </w:r>
          </w:p>
        </w:tc>
      </w:tr>
      <w:tr w:rsidR="00517F08" w:rsidRPr="00517F08" w14:paraId="735907A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507B" w14:textId="52C2BB7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96EC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BAEF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34DE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0AEF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A07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7 768,6</w:t>
            </w:r>
          </w:p>
        </w:tc>
      </w:tr>
      <w:tr w:rsidR="00517F08" w:rsidRPr="00517F08" w14:paraId="2C3F9B2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AF59" w14:textId="3D63DA77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BBD0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8B4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E5B6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4BAE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F04D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163,2</w:t>
            </w:r>
          </w:p>
        </w:tc>
      </w:tr>
      <w:tr w:rsidR="00517F08" w:rsidRPr="00517F08" w14:paraId="18ADDF5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17A3" w14:textId="5E078303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7945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BC6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36DE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B00C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7017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430 897,6</w:t>
            </w:r>
          </w:p>
        </w:tc>
      </w:tr>
      <w:tr w:rsidR="00517F08" w:rsidRPr="00517F08" w14:paraId="61DA1F4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2DA0" w14:textId="06656211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93A3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B9A8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36C8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7684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F63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228 015,7</w:t>
            </w:r>
          </w:p>
        </w:tc>
      </w:tr>
      <w:tr w:rsidR="00517F08" w:rsidRPr="00517F08" w14:paraId="4EA66C9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C056" w14:textId="3B5E02ED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Содержание и развитие городского хозяйства на 2020-2026 годы </w:t>
            </w: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590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BE8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4E0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0436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318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219 857,6</w:t>
            </w:r>
          </w:p>
        </w:tc>
      </w:tr>
      <w:tr w:rsidR="00517F08" w:rsidRPr="00517F08" w14:paraId="68380F5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1D64" w14:textId="7FDB555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464F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11C5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DE3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1CF0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C39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219 857,6</w:t>
            </w:r>
          </w:p>
        </w:tc>
      </w:tr>
      <w:tr w:rsidR="00517F08" w:rsidRPr="00517F08" w14:paraId="7CE886E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5B04" w14:textId="11D53FFE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7D3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8D1B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2183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7114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E2E1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48 839,1</w:t>
            </w:r>
          </w:p>
        </w:tc>
      </w:tr>
      <w:tr w:rsidR="00517F08" w:rsidRPr="00517F08" w14:paraId="204073C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7DAD" w14:textId="0ACAA8E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B439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E24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D4E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49B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07A0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48 839,1</w:t>
            </w:r>
          </w:p>
        </w:tc>
      </w:tr>
      <w:tr w:rsidR="00517F08" w:rsidRPr="00517F08" w14:paraId="686771B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1773" w14:textId="7A213B84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B756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26C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117E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FEBA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F94A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57 686,0</w:t>
            </w:r>
          </w:p>
        </w:tc>
      </w:tr>
      <w:tr w:rsidR="00517F08" w:rsidRPr="00517F08" w14:paraId="5346756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272F" w14:textId="529A215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62EA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7E0A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264C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0CE4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B04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57 686,0</w:t>
            </w:r>
          </w:p>
        </w:tc>
      </w:tr>
      <w:tr w:rsidR="00517F08" w:rsidRPr="00517F08" w14:paraId="5AE5C24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A413" w14:textId="465FFF1F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A3FB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A84D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77C5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99A4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69B3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7 988,1</w:t>
            </w:r>
          </w:p>
        </w:tc>
      </w:tr>
      <w:tr w:rsidR="00517F08" w:rsidRPr="00517F08" w14:paraId="0E5D3AF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B1E38" w14:textId="3C09873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A330E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989AC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75FA3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0BEAF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66B0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7 988,1</w:t>
            </w:r>
          </w:p>
        </w:tc>
      </w:tr>
      <w:tr w:rsidR="00517F08" w:rsidRPr="00517F08" w14:paraId="60ACBB09" w14:textId="77777777" w:rsidTr="0051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E515" w14:textId="20975F3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017D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E87D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D1D1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DB3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D7B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8 158,1</w:t>
            </w:r>
          </w:p>
        </w:tc>
      </w:tr>
      <w:tr w:rsidR="00517F08" w:rsidRPr="00517F08" w14:paraId="5424A56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43D3" w14:textId="4EC2E64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6E3A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823A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CC16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4169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BD7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8 158,1</w:t>
            </w:r>
          </w:p>
        </w:tc>
      </w:tr>
      <w:tr w:rsidR="00517F08" w:rsidRPr="00517F08" w14:paraId="5105641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F6D3" w14:textId="6B526C5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EBC0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0BF1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FF86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9447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CDA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8 158,1</w:t>
            </w:r>
          </w:p>
        </w:tc>
      </w:tr>
      <w:tr w:rsidR="00517F08" w:rsidRPr="00517F08" w14:paraId="5648E12F" w14:textId="77777777" w:rsidTr="00517F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15D5" w14:textId="75A8BC4A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64C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A67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AEB" w14:textId="77777777" w:rsidR="00517F08" w:rsidRPr="00517F08" w:rsidRDefault="00517F08" w:rsidP="00517F08">
            <w:pPr>
              <w:outlineLvl w:val="4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6FE" w14:textId="77777777" w:rsidR="00517F08" w:rsidRPr="00517F08" w:rsidRDefault="00517F08" w:rsidP="00517F08">
            <w:pPr>
              <w:outlineLvl w:val="4"/>
              <w:rPr>
                <w:sz w:val="18"/>
                <w:szCs w:val="18"/>
              </w:rPr>
            </w:pPr>
            <w:r w:rsidRPr="00517F0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936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181 735,2</w:t>
            </w:r>
          </w:p>
        </w:tc>
      </w:tr>
      <w:tr w:rsidR="00517F08" w:rsidRPr="00517F08" w14:paraId="706177E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133" w14:textId="00F1865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C54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D14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C1E8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440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179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2CD981D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2758" w14:textId="1E80042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44F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9EF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12EC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CA77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506E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5FA57AB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4AC7" w14:textId="4B57EB8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86F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8C7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8A1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D7EC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6B7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638D255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7B94" w14:textId="057C04D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C23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B5F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E78A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740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58F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6503A15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DB034" w14:textId="53688C0E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D869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0540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5355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D04E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94C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2 729,0</w:t>
            </w:r>
          </w:p>
        </w:tc>
      </w:tr>
      <w:tr w:rsidR="00517F08" w:rsidRPr="00517F08" w14:paraId="3B06185D" w14:textId="77777777" w:rsidTr="00517F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6B47" w14:textId="107ABAA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06E3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2062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166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13A6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19F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2 729,0</w:t>
            </w:r>
          </w:p>
        </w:tc>
      </w:tr>
      <w:tr w:rsidR="00517F08" w:rsidRPr="00517F08" w14:paraId="733CB55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819F" w14:textId="46A27BF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6A8C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673A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F837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3561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5F9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2 729,0</w:t>
            </w:r>
          </w:p>
        </w:tc>
      </w:tr>
      <w:tr w:rsidR="00517F08" w:rsidRPr="00517F08" w14:paraId="550C125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5E15C" w14:textId="1473B2FA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71F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71D9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6168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BCEA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D7C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139 774,0</w:t>
            </w:r>
          </w:p>
        </w:tc>
      </w:tr>
      <w:tr w:rsidR="00517F08" w:rsidRPr="00517F08" w14:paraId="78F504A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3341" w14:textId="2C9081C5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2AAB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1A4BB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9862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B84EB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D004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11 167,8</w:t>
            </w:r>
          </w:p>
        </w:tc>
      </w:tr>
      <w:tr w:rsidR="00517F08" w:rsidRPr="00517F08" w14:paraId="2EF6BF4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E396" w14:textId="1B32879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F3C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787B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E509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5C9C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D72D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11 167,8</w:t>
            </w:r>
          </w:p>
        </w:tc>
      </w:tr>
      <w:tr w:rsidR="00517F08" w:rsidRPr="00517F08" w14:paraId="7493C47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D54A" w14:textId="2E1B924A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жилищного хозяйства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A45F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AC3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C5B4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72C6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3D2D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11 167,8</w:t>
            </w:r>
          </w:p>
        </w:tc>
      </w:tr>
      <w:tr w:rsidR="00517F08" w:rsidRPr="00517F08" w14:paraId="7397458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9A6B" w14:textId="3ED17B75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DEE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0A3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12F0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6EE7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74EB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4 657,8</w:t>
            </w:r>
          </w:p>
        </w:tc>
      </w:tr>
      <w:tr w:rsidR="00517F08" w:rsidRPr="00517F08" w14:paraId="0136CB8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CE19" w14:textId="39687C4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65E6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1C1D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6E03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D9A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DFF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4 657,8</w:t>
            </w:r>
          </w:p>
        </w:tc>
      </w:tr>
      <w:tr w:rsidR="00517F08" w:rsidRPr="00517F08" w14:paraId="108DB00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570E" w14:textId="35DB9B72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A6E3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3B0F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9395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21A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4AF0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39 126,9</w:t>
            </w:r>
          </w:p>
        </w:tc>
      </w:tr>
      <w:tr w:rsidR="00517F08" w:rsidRPr="00517F08" w14:paraId="2E215BE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EA64" w14:textId="5DCE4CF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Содержание и развитие городского хозяйства на 2020-2026 годы </w:t>
            </w: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ABCB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AAA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9A1A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B623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010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37 934,7</w:t>
            </w:r>
          </w:p>
        </w:tc>
      </w:tr>
      <w:tr w:rsidR="00517F08" w:rsidRPr="00517F08" w14:paraId="449A6C5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F414" w14:textId="45F1D591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3757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E13A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5853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4D07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FE02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33 858,2</w:t>
            </w:r>
          </w:p>
        </w:tc>
      </w:tr>
      <w:tr w:rsidR="00517F08" w:rsidRPr="00517F08" w14:paraId="73E2380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28BC" w14:textId="331BCC22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69A0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B1F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881B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FE4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7C4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11 694,5</w:t>
            </w:r>
          </w:p>
        </w:tc>
      </w:tr>
      <w:tr w:rsidR="00517F08" w:rsidRPr="00517F08" w14:paraId="42DD39A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8A5C" w14:textId="365EC3BD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4C43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82ED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1B0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E0B1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1F59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11 694,5</w:t>
            </w:r>
          </w:p>
        </w:tc>
      </w:tr>
      <w:tr w:rsidR="00517F08" w:rsidRPr="00517F08" w14:paraId="35FA5DC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93FB" w14:textId="77777777" w:rsidR="00517F08" w:rsidRPr="00517F08" w:rsidRDefault="00517F08" w:rsidP="00517F08">
            <w:pPr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Реализация мероприятий в сфере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E16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0B80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EAA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75AD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AB59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1912EAE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A396" w14:textId="353DE23D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C9AD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D12C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530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D161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C888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7993666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EC5F" w14:textId="4FCFD97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DAD3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9D88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FDC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B42C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28B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10 564,7</w:t>
            </w:r>
          </w:p>
        </w:tc>
      </w:tr>
      <w:tr w:rsidR="00517F08" w:rsidRPr="00517F08" w14:paraId="1DE83FC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D2AEE" w14:textId="73958F3F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C34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54ED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D8CB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BBB1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0BED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10 564,7</w:t>
            </w:r>
          </w:p>
        </w:tc>
      </w:tr>
      <w:tr w:rsidR="00517F08" w:rsidRPr="00517F08" w14:paraId="25DE880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072A" w14:textId="71207AD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CDD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CAD6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57C1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6949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1A0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11 599,0</w:t>
            </w:r>
          </w:p>
        </w:tc>
      </w:tr>
      <w:tr w:rsidR="00517F08" w:rsidRPr="00517F08" w14:paraId="20F9AE4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80ED" w14:textId="238791E6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2F9E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9419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478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ECE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284B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11 599,0</w:t>
            </w:r>
          </w:p>
        </w:tc>
      </w:tr>
      <w:tr w:rsidR="00517F08" w:rsidRPr="00517F08" w14:paraId="13929A4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666A" w14:textId="1F350A3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5AAF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C203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BD19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726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239A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79 378,4</w:t>
            </w:r>
          </w:p>
        </w:tc>
      </w:tr>
      <w:tr w:rsidR="00517F08" w:rsidRPr="00517F08" w14:paraId="0EC7960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16CB" w14:textId="18E5589A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Содержание и развитие городского хозяйства на 2020-2026 годы </w:t>
            </w: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56B0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69F3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CE0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F21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FF0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49 901,3</w:t>
            </w:r>
          </w:p>
        </w:tc>
      </w:tr>
      <w:tr w:rsidR="00517F08" w:rsidRPr="00517F08" w14:paraId="5279664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106C" w14:textId="4C2417E6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Благоустройство и охрана окружающей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AC5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E6CC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0132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B27C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28A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49 901,3</w:t>
            </w:r>
          </w:p>
        </w:tc>
      </w:tr>
      <w:tr w:rsidR="00517F08" w:rsidRPr="00517F08" w14:paraId="74E5201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D8C8" w14:textId="2540F7D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туалет</w:t>
            </w:r>
            <w:proofErr w:type="gramStart"/>
            <w:r w:rsidR="00517F08" w:rsidRPr="00517F08">
              <w:rPr>
                <w:color w:val="000000"/>
                <w:sz w:val="18"/>
                <w:szCs w:val="18"/>
              </w:rPr>
              <w:t>,с</w:t>
            </w:r>
            <w:proofErr w:type="gramEnd"/>
            <w:r w:rsidR="00517F08" w:rsidRPr="00517F08">
              <w:rPr>
                <w:color w:val="000000"/>
                <w:sz w:val="18"/>
                <w:szCs w:val="18"/>
              </w:rPr>
              <w:t>валки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D2C3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6700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B1C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1562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9A7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5 925,0</w:t>
            </w:r>
          </w:p>
        </w:tc>
      </w:tr>
      <w:tr w:rsidR="00517F08" w:rsidRPr="00517F08" w14:paraId="157A770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DFFC9" w14:textId="5369E52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A704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123D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99C3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D0F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1E05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5 925,0</w:t>
            </w:r>
          </w:p>
        </w:tc>
      </w:tr>
      <w:tr w:rsidR="00517F08" w:rsidRPr="00517F08" w14:paraId="1530CE7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9094" w14:textId="449424A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3E5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CF29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5F6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3754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DB8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2 013,7</w:t>
            </w:r>
          </w:p>
        </w:tc>
      </w:tr>
      <w:tr w:rsidR="00517F08" w:rsidRPr="00517F08" w14:paraId="29EF837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0D4B" w14:textId="60E9A8C1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0AA1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A4F3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E75A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851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9002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2 013,7</w:t>
            </w:r>
          </w:p>
        </w:tc>
      </w:tr>
      <w:tr w:rsidR="00517F08" w:rsidRPr="00517F08" w14:paraId="5132972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D42D" w14:textId="1EA1542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2B6C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213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575D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5E06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E56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148,2</w:t>
            </w:r>
          </w:p>
        </w:tc>
      </w:tr>
      <w:tr w:rsidR="00517F08" w:rsidRPr="00517F08" w14:paraId="133B837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DBF4" w14:textId="201E1887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EE8F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51C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83D8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C467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2A5A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148,2</w:t>
            </w:r>
          </w:p>
        </w:tc>
      </w:tr>
      <w:tr w:rsidR="00517F08" w:rsidRPr="00517F08" w14:paraId="2FE20D6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D5C8" w14:textId="77777777" w:rsidR="00517F08" w:rsidRPr="00517F08" w:rsidRDefault="00517F08" w:rsidP="00517F08">
            <w:pPr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3A2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9354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8ED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B572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2841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15 953,6</w:t>
            </w:r>
          </w:p>
        </w:tc>
      </w:tr>
      <w:tr w:rsidR="00517F08" w:rsidRPr="00517F08" w14:paraId="4FF360F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8B5FC" w14:textId="314E07C8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A334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EF80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CE87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F46F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A366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15 953,6</w:t>
            </w:r>
          </w:p>
        </w:tc>
      </w:tr>
      <w:tr w:rsidR="00517F08" w:rsidRPr="00517F08" w14:paraId="77ABC64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ABB5" w14:textId="278FC3C1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современной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территории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2018-2024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146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D582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EA5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CEB3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B70A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28 744,8</w:t>
            </w:r>
          </w:p>
        </w:tc>
      </w:tr>
      <w:tr w:rsidR="00517F08" w:rsidRPr="00517F08" w14:paraId="2FF194E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B013" w14:textId="7E44E2A1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Федеральный проект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6879F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D938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0DDA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36FEA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8AC6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17 373,0</w:t>
            </w:r>
          </w:p>
        </w:tc>
      </w:tr>
      <w:tr w:rsidR="00517F08" w:rsidRPr="00517F08" w14:paraId="2DA12A2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A2D4" w14:textId="5E516DEE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87B1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7775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A888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515F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8304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17 373,0</w:t>
            </w:r>
          </w:p>
        </w:tc>
      </w:tr>
      <w:tr w:rsidR="00517F08" w:rsidRPr="00517F08" w14:paraId="1C4E05B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59F5" w14:textId="5ABB5700" w:rsidR="00517F08" w:rsidRPr="00517F08" w:rsidRDefault="00722E33" w:rsidP="00517F0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7F08" w:rsidRPr="00517F08">
              <w:rPr>
                <w:sz w:val="18"/>
                <w:szCs w:val="18"/>
              </w:rPr>
              <w:t xml:space="preserve">Программа </w:t>
            </w:r>
            <w:r>
              <w:rPr>
                <w:sz w:val="18"/>
                <w:szCs w:val="18"/>
              </w:rPr>
              <w:t>«</w:t>
            </w:r>
            <w:r w:rsidR="00517F08" w:rsidRPr="00517F08">
              <w:rPr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CC4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F2D3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76EC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0A3A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3EE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732,3</w:t>
            </w:r>
          </w:p>
        </w:tc>
      </w:tr>
      <w:tr w:rsidR="00517F08" w:rsidRPr="00517F08" w14:paraId="5F89178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3937" w14:textId="4EE20D5E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2E21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C14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C09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4AF2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DC3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732,3</w:t>
            </w:r>
          </w:p>
        </w:tc>
      </w:tr>
      <w:tr w:rsidR="00517F08" w:rsidRPr="00517F08" w14:paraId="01C3DFB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85EF4" w14:textId="529A0367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770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53C5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8299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1A11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2EA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732,3</w:t>
            </w:r>
          </w:p>
        </w:tc>
      </w:tr>
      <w:tr w:rsidR="00517F08" w:rsidRPr="00517F08" w14:paraId="1F0EF7C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52B7" w14:textId="7259A10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1166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4D7F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EE0D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4B9C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5B0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10 100,9</w:t>
            </w:r>
          </w:p>
        </w:tc>
      </w:tr>
      <w:tr w:rsidR="00517F08" w:rsidRPr="00517F08" w14:paraId="193C2D8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7E36" w14:textId="2CE2DF8B" w:rsidR="00517F08" w:rsidRPr="00517F08" w:rsidRDefault="00722E33" w:rsidP="00517F08">
            <w:pPr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7F08" w:rsidRPr="00517F08">
              <w:rPr>
                <w:sz w:val="18"/>
                <w:szCs w:val="18"/>
              </w:rPr>
              <w:t xml:space="preserve">Программа </w:t>
            </w:r>
            <w:r>
              <w:rPr>
                <w:sz w:val="18"/>
                <w:szCs w:val="18"/>
              </w:rPr>
              <w:t>«</w:t>
            </w:r>
            <w:r w:rsidR="00517F08" w:rsidRPr="00517F08">
              <w:rPr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AAD3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306E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4DB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E4D1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EA2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9 666,3</w:t>
            </w:r>
          </w:p>
        </w:tc>
      </w:tr>
      <w:tr w:rsidR="00517F08" w:rsidRPr="00517F08" w14:paraId="046C629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CA8A" w14:textId="5C3B154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E2B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DF3A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F6F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F1C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129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8 629,0</w:t>
            </w:r>
          </w:p>
        </w:tc>
      </w:tr>
      <w:tr w:rsidR="00517F08" w:rsidRPr="00517F08" w14:paraId="4882A90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B04A" w14:textId="1D69748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DEFA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EF12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5E35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07F9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DEA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8 629,0</w:t>
            </w:r>
          </w:p>
        </w:tc>
      </w:tr>
      <w:tr w:rsidR="00517F08" w:rsidRPr="00517F08" w14:paraId="0A1ADD0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1F47" w14:textId="0DEBD919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8D28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1D99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641F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C6F3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B99F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8 402,1</w:t>
            </w:r>
          </w:p>
        </w:tc>
      </w:tr>
      <w:tr w:rsidR="00517F08" w:rsidRPr="00517F08" w14:paraId="5AD4CA3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4930" w14:textId="58134BF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78DE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C99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031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57E8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4DB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226,9</w:t>
            </w:r>
          </w:p>
        </w:tc>
      </w:tr>
      <w:tr w:rsidR="00517F08" w:rsidRPr="00517F08" w14:paraId="053E1B2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4EB1" w14:textId="3E97ACF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AAF8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D602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DBCC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F587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049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434,6</w:t>
            </w:r>
          </w:p>
        </w:tc>
      </w:tr>
      <w:tr w:rsidR="00517F08" w:rsidRPr="00517F08" w14:paraId="3F9052C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416C" w14:textId="465D997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BAF4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088A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7D96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CBAC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354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378,0</w:t>
            </w:r>
          </w:p>
        </w:tc>
      </w:tr>
      <w:tr w:rsidR="00517F08" w:rsidRPr="00517F08" w14:paraId="3A06FE9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FED9" w14:textId="5FD397F9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495E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E5A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15775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51B04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3BA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779EACB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B1AA" w14:textId="6BF0091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69E6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8830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69B2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BD0B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4A3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73E9270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0A22" w14:textId="2994AB75" w:rsidR="00517F08" w:rsidRPr="00517F08" w:rsidRDefault="00722E33" w:rsidP="00517F08">
            <w:pPr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7F08" w:rsidRPr="00517F08">
              <w:rPr>
                <w:sz w:val="18"/>
                <w:szCs w:val="18"/>
              </w:rPr>
              <w:t xml:space="preserve">Программа </w:t>
            </w:r>
            <w:r>
              <w:rPr>
                <w:sz w:val="18"/>
                <w:szCs w:val="18"/>
              </w:rPr>
              <w:t>«</w:t>
            </w:r>
            <w:r w:rsidR="00517F08" w:rsidRPr="00517F08">
              <w:rPr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F7FD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10A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921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316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0BD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66A4475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D058" w14:textId="6BAE4A8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Благоустройство и охрана окружающей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79E9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C639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9C6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E01A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17A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0511B53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E777" w14:textId="622AE85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туалет</w:t>
            </w:r>
            <w:proofErr w:type="gramStart"/>
            <w:r w:rsidR="00517F08" w:rsidRPr="00517F08">
              <w:rPr>
                <w:color w:val="000000"/>
                <w:sz w:val="18"/>
                <w:szCs w:val="18"/>
              </w:rPr>
              <w:t>,с</w:t>
            </w:r>
            <w:proofErr w:type="gramEnd"/>
            <w:r w:rsidR="00517F08" w:rsidRPr="00517F08">
              <w:rPr>
                <w:color w:val="000000"/>
                <w:sz w:val="18"/>
                <w:szCs w:val="18"/>
              </w:rPr>
              <w:t>валки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99AA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752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F1E2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3CF9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E6E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2 300,0</w:t>
            </w:r>
          </w:p>
        </w:tc>
      </w:tr>
      <w:tr w:rsidR="00517F08" w:rsidRPr="00517F08" w14:paraId="5AEB5DF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C645" w14:textId="2D7306D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D082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A34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D5A4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D87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7E3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2 300,0</w:t>
            </w:r>
          </w:p>
        </w:tc>
      </w:tr>
      <w:tr w:rsidR="00517F08" w:rsidRPr="00517F08" w14:paraId="0F726FC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F5D1" w14:textId="402FF47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11C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55B6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17E1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726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402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2 332,0</w:t>
            </w:r>
          </w:p>
        </w:tc>
      </w:tr>
      <w:tr w:rsidR="00517F08" w:rsidRPr="00517F08" w14:paraId="1B888B0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292B" w14:textId="1AD231F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3247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B053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4890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93D7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A93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2 332,0</w:t>
            </w:r>
          </w:p>
        </w:tc>
      </w:tr>
      <w:tr w:rsidR="00517F08" w:rsidRPr="00517F08" w14:paraId="5029E1F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B7D63" w14:textId="1017DBB9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62EF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5423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A8C4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363A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901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1025C55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E2395" w14:textId="1E61ED93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7F21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ED94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28E3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61BB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79F6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6664D94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3F12" w14:textId="3BFA1C4B" w:rsidR="00517F08" w:rsidRPr="00517F08" w:rsidRDefault="00722E33" w:rsidP="00517F08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7F08" w:rsidRPr="00517F08">
              <w:rPr>
                <w:sz w:val="18"/>
                <w:szCs w:val="18"/>
              </w:rPr>
              <w:t xml:space="preserve">Программа </w:t>
            </w:r>
            <w:r>
              <w:rPr>
                <w:sz w:val="18"/>
                <w:szCs w:val="18"/>
              </w:rPr>
              <w:t>«</w:t>
            </w:r>
            <w:r w:rsidR="00517F08" w:rsidRPr="00517F08">
              <w:rPr>
                <w:sz w:val="18"/>
                <w:szCs w:val="18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3411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3DD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4FC9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B933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C9A0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22DA36F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CCE3" w14:textId="71F516D8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3E95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CB13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82ED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9414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E65D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6BB3803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1F2F" w14:textId="426591D1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8212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595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86B7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A0E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3B0F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2BA4794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DE85" w14:textId="0B14064E" w:rsidR="00517F08" w:rsidRPr="00517F08" w:rsidRDefault="00722E33" w:rsidP="00517F08">
            <w:pPr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84F0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A9EE4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E510A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7E006" w14:textId="77777777" w:rsidR="00517F08" w:rsidRPr="00517F08" w:rsidRDefault="00517F08" w:rsidP="00517F08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C397" w14:textId="77777777" w:rsidR="00517F08" w:rsidRPr="00517F08" w:rsidRDefault="00517F08" w:rsidP="00517F08">
            <w:pPr>
              <w:jc w:val="right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462 233,2</w:t>
            </w:r>
          </w:p>
        </w:tc>
      </w:tr>
      <w:tr w:rsidR="00517F08" w:rsidRPr="00517F08" w14:paraId="04DC0E8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A720" w14:textId="53A33D0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461C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7B90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2220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124C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3690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84 803,6</w:t>
            </w:r>
          </w:p>
        </w:tc>
      </w:tr>
      <w:tr w:rsidR="00517F08" w:rsidRPr="00517F08" w14:paraId="24DB0A7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01B4" w14:textId="063CD19C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91EF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6F6D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8D75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A361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D325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84 803,6</w:t>
            </w:r>
          </w:p>
        </w:tc>
      </w:tr>
      <w:tr w:rsidR="00517F08" w:rsidRPr="00517F08" w14:paraId="155EF8D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FAF0" w14:textId="36430DA3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современной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территории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2018 - 2024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06C0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D342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633A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663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5F69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84 803,6</w:t>
            </w:r>
          </w:p>
        </w:tc>
      </w:tr>
      <w:tr w:rsidR="00517F08" w:rsidRPr="00517F08" w14:paraId="70BC0DE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24B2" w14:textId="3106CD0E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5C3A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F318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C2F2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9079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E9B7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84 803,6</w:t>
            </w:r>
          </w:p>
        </w:tc>
      </w:tr>
      <w:tr w:rsidR="00517F08" w:rsidRPr="00517F08" w14:paraId="4E9C566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7EB6" w14:textId="0DD6B91C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CF3B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FA1F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4F6F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4309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92D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84 803,6</w:t>
            </w:r>
          </w:p>
        </w:tc>
      </w:tr>
      <w:tr w:rsidR="00517F08" w:rsidRPr="00517F08" w14:paraId="328785B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FFB6" w14:textId="5CACCCE6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0CA99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9357C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5B11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7671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C604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81 293,9</w:t>
            </w:r>
          </w:p>
        </w:tc>
      </w:tr>
      <w:tr w:rsidR="00517F08" w:rsidRPr="00517F08" w14:paraId="17B57E5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4D12" w14:textId="0DE7DE52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6569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5FC9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8C74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1FF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962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70 122,1</w:t>
            </w:r>
          </w:p>
        </w:tc>
      </w:tr>
      <w:tr w:rsidR="00517F08" w:rsidRPr="00517F08" w14:paraId="3BCDA09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8D6C" w14:textId="3222B592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3C7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E0E4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66EF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CDEC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7A9C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70 122,1</w:t>
            </w:r>
          </w:p>
        </w:tc>
      </w:tr>
      <w:tr w:rsidR="00517F08" w:rsidRPr="00517F08" w14:paraId="7BB9E98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ACAD" w14:textId="5153330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системы воспитания и дополнительного образования детей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514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AB26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81B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0209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E8B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70 122,1</w:t>
            </w:r>
          </w:p>
        </w:tc>
      </w:tr>
      <w:tr w:rsidR="00517F08" w:rsidRPr="00517F08" w14:paraId="441048B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ADDA" w14:textId="1E3AB2CA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73FC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6053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EB1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87D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0922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70 122,1</w:t>
            </w:r>
          </w:p>
        </w:tc>
      </w:tr>
      <w:tr w:rsidR="00517F08" w:rsidRPr="00517F08" w14:paraId="4EC1DEE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C636" w14:textId="6772F236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AD9C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0E70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AF10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E317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E36E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70 122,1</w:t>
            </w:r>
          </w:p>
        </w:tc>
      </w:tr>
      <w:tr w:rsidR="00517F08" w:rsidRPr="00517F08" w14:paraId="53DF715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46EB" w14:textId="3A30A28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7AC3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79E9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E48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F318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74C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10 554,4</w:t>
            </w:r>
          </w:p>
        </w:tc>
      </w:tr>
      <w:tr w:rsidR="00517F08" w:rsidRPr="00517F08" w14:paraId="22D0AAE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3D9F" w14:textId="12ABEEA0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молодежной политики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4D1E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48BC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2AEC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DFB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92AB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10 132,8</w:t>
            </w:r>
          </w:p>
        </w:tc>
      </w:tr>
      <w:tr w:rsidR="00517F08" w:rsidRPr="00517F08" w14:paraId="464DCCA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02CA" w14:textId="03AFCB86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9DE2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CE8D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D7C6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AAF1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EA6A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1 992,7</w:t>
            </w:r>
          </w:p>
        </w:tc>
      </w:tr>
      <w:tr w:rsidR="00517F08" w:rsidRPr="00517F08" w14:paraId="68B82D5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1354E" w14:textId="5A4835E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B6D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2521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333E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B547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001C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517F08" w:rsidRPr="00517F08" w14:paraId="7D1EDE7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C735" w14:textId="5B5C6DD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7439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83A0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7711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A691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0FD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1 988,9</w:t>
            </w:r>
          </w:p>
        </w:tc>
      </w:tr>
      <w:tr w:rsidR="00517F08" w:rsidRPr="00517F08" w14:paraId="46D8FDD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E8F3" w14:textId="75FB61E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D7FD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DC1C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E05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F06E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D820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7 889,1</w:t>
            </w:r>
          </w:p>
        </w:tc>
      </w:tr>
      <w:tr w:rsidR="00517F08" w:rsidRPr="00517F08" w14:paraId="2BAEE59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267B" w14:textId="0FDD2F2D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3FC7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8915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382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F55A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439E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7 889,1</w:t>
            </w:r>
          </w:p>
        </w:tc>
      </w:tr>
      <w:tr w:rsidR="00517F08" w:rsidRPr="00517F08" w14:paraId="3B54134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4F28" w14:textId="2379E7C0" w:rsidR="00517F08" w:rsidRPr="00517F08" w:rsidRDefault="00722E33" w:rsidP="00517F08">
            <w:pPr>
              <w:outlineLvl w:val="1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 w:rsidR="00517F08" w:rsidRPr="00517F08">
              <w:rPr>
                <w:color w:val="0D0D0D"/>
                <w:sz w:val="18"/>
                <w:szCs w:val="18"/>
              </w:rPr>
              <w:t xml:space="preserve">Программа </w:t>
            </w:r>
            <w:r>
              <w:rPr>
                <w:color w:val="0D0D0D"/>
                <w:sz w:val="18"/>
                <w:szCs w:val="18"/>
              </w:rPr>
              <w:t>«</w:t>
            </w:r>
            <w:r w:rsidR="00517F08" w:rsidRPr="00517F08">
              <w:rPr>
                <w:color w:val="0D0D0D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color w:val="0D0D0D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B9D0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4EEB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9B9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9661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9573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421,6</w:t>
            </w:r>
          </w:p>
        </w:tc>
      </w:tr>
      <w:tr w:rsidR="00517F08" w:rsidRPr="00517F08" w14:paraId="7FBCBD3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5A1D" w14:textId="1CE4F49C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D88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3DCF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618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7317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96A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421,6</w:t>
            </w:r>
          </w:p>
        </w:tc>
      </w:tr>
      <w:tr w:rsidR="00517F08" w:rsidRPr="00517F08" w14:paraId="5D44F1B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CF82" w14:textId="44D9D4EA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70B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BEE3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DE15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A6CA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DDE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421,6</w:t>
            </w:r>
          </w:p>
        </w:tc>
      </w:tr>
      <w:tr w:rsidR="00517F08" w:rsidRPr="00517F08" w14:paraId="19F66BC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D5CB" w14:textId="227E47C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9E3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0A8A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2C2E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B95E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7A3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617,4</w:t>
            </w:r>
          </w:p>
        </w:tc>
      </w:tr>
      <w:tr w:rsidR="00517F08" w:rsidRPr="00517F08" w14:paraId="3AACBBD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51B2" w14:textId="12856532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4D25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506D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BC9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6FB7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2BA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617,4</w:t>
            </w:r>
          </w:p>
        </w:tc>
      </w:tr>
      <w:tr w:rsidR="00517F08" w:rsidRPr="00517F08" w14:paraId="0E6D408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67CB" w14:textId="34AB287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Подпрогамма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09DE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77C5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AF1E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DDC0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842C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617,4</w:t>
            </w:r>
          </w:p>
        </w:tc>
      </w:tr>
      <w:tr w:rsidR="00517F08" w:rsidRPr="00517F08" w14:paraId="6885A5B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A1BC" w14:textId="22369AD8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9547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B47E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1DD6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2B9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68F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290,4</w:t>
            </w:r>
          </w:p>
        </w:tc>
      </w:tr>
      <w:tr w:rsidR="00517F08" w:rsidRPr="00517F08" w14:paraId="3A3DFB6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4898B" w14:textId="4AF02E7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D8EA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7ACB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939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EE62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98A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517F08" w:rsidRPr="00517F08" w14:paraId="0FFC315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FD4C" w14:textId="42307857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F41D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EEC3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7E80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CE7F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F8E4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270,1</w:t>
            </w:r>
          </w:p>
        </w:tc>
      </w:tr>
      <w:tr w:rsidR="00517F08" w:rsidRPr="00517F08" w14:paraId="6F73811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FA2C" w14:textId="1181F13F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357D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44C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5055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B0CD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7B5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327,0</w:t>
            </w:r>
          </w:p>
        </w:tc>
      </w:tr>
      <w:tr w:rsidR="00517F08" w:rsidRPr="00517F08" w14:paraId="7F29B03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352F" w14:textId="14F76982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203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DDD8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7A3E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7F9C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09D2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54,3</w:t>
            </w:r>
          </w:p>
        </w:tc>
      </w:tr>
      <w:tr w:rsidR="00517F08" w:rsidRPr="00517F08" w14:paraId="435ABB5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937B" w14:textId="3B95EA3F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8E3F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E9EE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2B66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D110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A5E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272,7</w:t>
            </w:r>
          </w:p>
        </w:tc>
      </w:tr>
      <w:tr w:rsidR="00517F08" w:rsidRPr="00517F08" w14:paraId="491728A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83E1" w14:textId="360AC8AE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9FED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6F7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B47F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258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A32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185 130,4</w:t>
            </w:r>
          </w:p>
        </w:tc>
      </w:tr>
      <w:tr w:rsidR="00517F08" w:rsidRPr="00517F08" w14:paraId="0D7F72E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EF61" w14:textId="4D301331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F2C1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C202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9C33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21EE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433D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179 320,2</w:t>
            </w:r>
          </w:p>
        </w:tc>
      </w:tr>
      <w:tr w:rsidR="00517F08" w:rsidRPr="00517F08" w14:paraId="60A162D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9F12" w14:textId="45407AB7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культуры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E544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E58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B5FE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BEDA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AAB9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178 551,0</w:t>
            </w:r>
          </w:p>
        </w:tc>
      </w:tr>
      <w:tr w:rsidR="00517F08" w:rsidRPr="00517F08" w14:paraId="37C15F8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9673D" w14:textId="6A92BEC0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досуга и предоставление услуг организаций культуры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A4B2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2EA2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D5D6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497E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E4FB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124 180,1</w:t>
            </w:r>
          </w:p>
        </w:tc>
      </w:tr>
      <w:tr w:rsidR="00517F08" w:rsidRPr="00517F08" w14:paraId="26AC2FC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937F" w14:textId="6BC4D8C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6187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6A42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4CBF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2252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1400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2 750,1</w:t>
            </w:r>
          </w:p>
        </w:tc>
      </w:tr>
      <w:tr w:rsidR="00517F08" w:rsidRPr="00517F08" w14:paraId="0F36E43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93DF" w14:textId="33B0E51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5918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A94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3D6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EFB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498A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2 153,7</w:t>
            </w:r>
          </w:p>
        </w:tc>
      </w:tr>
      <w:tr w:rsidR="00517F08" w:rsidRPr="00517F08" w14:paraId="5A11033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C47B" w14:textId="05934462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78CD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3962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6C4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9A68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088D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596,4</w:t>
            </w:r>
          </w:p>
        </w:tc>
      </w:tr>
      <w:tr w:rsidR="00517F08" w:rsidRPr="00517F08" w14:paraId="44D01FA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E4DD" w14:textId="64DE639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CDF9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B17A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7FD9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ACF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624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121 430,0</w:t>
            </w:r>
          </w:p>
        </w:tc>
      </w:tr>
      <w:tr w:rsidR="00517F08" w:rsidRPr="00517F08" w14:paraId="6CBCE3C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2BC7" w14:textId="5850058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85BC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54C6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0582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33A2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5814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121 430,0</w:t>
            </w:r>
          </w:p>
        </w:tc>
      </w:tr>
      <w:tr w:rsidR="00517F08" w:rsidRPr="00517F08" w14:paraId="460C523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8A48" w14:textId="7C6C7A1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библиотечного дела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7A8E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84B7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4C78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6C2E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1E6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35 690,5</w:t>
            </w:r>
          </w:p>
        </w:tc>
      </w:tr>
      <w:tr w:rsidR="00517F08" w:rsidRPr="00517F08" w14:paraId="49A9FD3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0628" w14:textId="0CF5EF3A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8283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C81B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A70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A2F1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C0BD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34 882,5</w:t>
            </w:r>
          </w:p>
        </w:tc>
      </w:tr>
      <w:tr w:rsidR="00517F08" w:rsidRPr="00517F08" w14:paraId="12E0ADD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BF56" w14:textId="059B430D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FFAF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CB75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17E7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E2FA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B5C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34 882,5</w:t>
            </w:r>
          </w:p>
        </w:tc>
      </w:tr>
      <w:tr w:rsidR="00517F08" w:rsidRPr="00517F08" w14:paraId="71EC2FC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0445" w14:textId="1145AC81" w:rsidR="00517F08" w:rsidRPr="00517F08" w:rsidRDefault="00517F08" w:rsidP="00517F08">
            <w:pPr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517F08">
              <w:rPr>
                <w:color w:val="000000"/>
                <w:sz w:val="18"/>
                <w:szCs w:val="18"/>
              </w:rPr>
              <w:t>Развитие музейного дела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2ABDF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87DE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3C6F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3B6DC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ACAE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049A2FA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CC35" w14:textId="2F30BD30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B3B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6E1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EF5B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593F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C67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282285D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2921" w14:textId="1DA07F4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913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F7D4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5597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61A4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5884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1B3D298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34D1" w14:textId="28E8640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5255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67EA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4C24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DE4D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A2E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7 985,3</w:t>
            </w:r>
          </w:p>
        </w:tc>
      </w:tr>
      <w:tr w:rsidR="00517F08" w:rsidRPr="00517F08" w14:paraId="500DECF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DCB1" w14:textId="7353C18E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23D4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6AC5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F02C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AD02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E29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517F08" w:rsidRPr="00517F08" w14:paraId="1766E65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69FE" w14:textId="742C006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6F9D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B41F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D5AB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359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056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517F08" w:rsidRPr="00517F08" w14:paraId="0367DCE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475D" w14:textId="0CD68E5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EA2D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AB73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F5B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6A93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752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5D54805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2038" w14:textId="529151A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DC99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B064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DF2D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A22C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4B40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061EF54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266A" w14:textId="52A9560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7590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FDF1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EB5B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D51E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6CF6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4FB2D61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864D" w14:textId="291C17CA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376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1296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D9E2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9C45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3CF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75C9CD2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8AE5" w14:textId="54BAD571" w:rsidR="00517F08" w:rsidRPr="00517F08" w:rsidRDefault="00722E33" w:rsidP="00517F08">
            <w:pPr>
              <w:outlineLvl w:val="4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 w:rsidR="00517F08" w:rsidRPr="00517F08">
              <w:rPr>
                <w:color w:val="0D0D0D"/>
                <w:sz w:val="18"/>
                <w:szCs w:val="18"/>
              </w:rPr>
              <w:t xml:space="preserve">Программа </w:t>
            </w:r>
            <w:r>
              <w:rPr>
                <w:color w:val="0D0D0D"/>
                <w:sz w:val="18"/>
                <w:szCs w:val="18"/>
              </w:rPr>
              <w:t>«</w:t>
            </w:r>
            <w:r w:rsidR="00517F08" w:rsidRPr="00517F08">
              <w:rPr>
                <w:color w:val="0D0D0D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color w:val="0D0D0D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C2D9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CB3E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E361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D679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60B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769,2</w:t>
            </w:r>
          </w:p>
        </w:tc>
      </w:tr>
      <w:tr w:rsidR="00517F08" w:rsidRPr="00517F08" w14:paraId="132FDA9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435C" w14:textId="25EC1569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4F35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939E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F748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6A44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CDA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769,2</w:t>
            </w:r>
          </w:p>
        </w:tc>
      </w:tr>
      <w:tr w:rsidR="00517F08" w:rsidRPr="00517F08" w14:paraId="707221C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13CFA" w14:textId="6BA0A1A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D1B2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D3A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F8CC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78ED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5F55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769,2</w:t>
            </w:r>
          </w:p>
        </w:tc>
      </w:tr>
      <w:tr w:rsidR="00517F08" w:rsidRPr="00517F08" w14:paraId="61D2A39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7EB8C" w14:textId="3D54B73E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442B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F11D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C058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BEA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8B02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5 810,2</w:t>
            </w:r>
          </w:p>
        </w:tc>
      </w:tr>
      <w:tr w:rsidR="00517F08" w:rsidRPr="00517F08" w14:paraId="5430E60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C0B5" w14:textId="49A5A35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Развитие культуры на 2020-2026 годы </w:t>
            </w: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CD79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69A2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F17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0ECA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F14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5 743,2</w:t>
            </w:r>
          </w:p>
        </w:tc>
      </w:tr>
      <w:tr w:rsidR="00517F08" w:rsidRPr="00517F08" w14:paraId="287C770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3FDB" w14:textId="33C822F5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F9FE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7528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6533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46CE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B10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5 243,2</w:t>
            </w:r>
          </w:p>
        </w:tc>
      </w:tr>
      <w:tr w:rsidR="00517F08" w:rsidRPr="00517F08" w14:paraId="1FD4564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DF9B7" w14:textId="7F6AB08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Развитие культуры </w:t>
            </w: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1BC9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CE84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7326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547C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DD1C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5 243,2</w:t>
            </w:r>
          </w:p>
        </w:tc>
      </w:tr>
      <w:tr w:rsidR="00517F08" w:rsidRPr="00517F08" w14:paraId="238505E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0390" w14:textId="6ACC2AC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88B5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901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0386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14E3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8F5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5 159,2</w:t>
            </w:r>
          </w:p>
        </w:tc>
      </w:tr>
      <w:tr w:rsidR="00517F08" w:rsidRPr="00517F08" w14:paraId="72DC082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3339" w14:textId="5657A66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CEB2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6CC2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C85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A45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8715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110 255,3</w:t>
            </w:r>
          </w:p>
        </w:tc>
      </w:tr>
      <w:tr w:rsidR="00517F08" w:rsidRPr="00517F08" w14:paraId="4F35C93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15345" w14:textId="2138D920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48A8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4599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E57F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2661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3AE8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110 255,3</w:t>
            </w:r>
          </w:p>
        </w:tc>
      </w:tr>
      <w:tr w:rsidR="00517F08" w:rsidRPr="00517F08" w14:paraId="6F641D6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5B9C" w14:textId="28D001C7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развития физической культуры и спорта, формирование здорового образа жизни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8499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BD822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F65B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333B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CA78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110 255,3</w:t>
            </w:r>
          </w:p>
        </w:tc>
      </w:tr>
      <w:tr w:rsidR="00517F08" w:rsidRPr="00517F08" w14:paraId="7EFDD08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FBDF" w14:textId="41FBA8E7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Совершенствование и модернизация инфраструктуры объектов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07E0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325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8960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0D45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B077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2 214,4</w:t>
            </w:r>
          </w:p>
        </w:tc>
      </w:tr>
      <w:tr w:rsidR="00517F08" w:rsidRPr="00517F08" w14:paraId="5AA9DE6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71EE" w14:textId="24140168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09BC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5768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1640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167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9C31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2 214,4</w:t>
            </w:r>
          </w:p>
        </w:tc>
      </w:tr>
      <w:tr w:rsidR="00517F08" w:rsidRPr="00517F08" w14:paraId="2386828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6CF5" w14:textId="7A4934C8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1C98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DD1D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A74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932E6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B917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107 885,9</w:t>
            </w:r>
          </w:p>
        </w:tc>
      </w:tr>
      <w:tr w:rsidR="00517F08" w:rsidRPr="00517F08" w14:paraId="39F4A02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EA81" w14:textId="7EB922BD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3592A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0754E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0EB0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668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347E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107 885,9</w:t>
            </w:r>
          </w:p>
        </w:tc>
      </w:tr>
      <w:tr w:rsidR="00517F08" w:rsidRPr="00517F08" w14:paraId="72AEE6D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3ACC" w14:textId="552F3A36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Управление муниципального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CAD61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43317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AC76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CD9B2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72C0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24 547,4</w:t>
            </w:r>
          </w:p>
        </w:tc>
      </w:tr>
      <w:tr w:rsidR="00517F08" w:rsidRPr="00517F08" w14:paraId="2A7F328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F389" w14:textId="282E3C4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0A25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FC53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D5C8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4159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A949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24 547,4</w:t>
            </w:r>
          </w:p>
        </w:tc>
      </w:tr>
      <w:tr w:rsidR="00517F08" w:rsidRPr="00517F08" w14:paraId="613B83D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68A9" w14:textId="142148C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9078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230F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E322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7C14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7E06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24 547,4</w:t>
            </w:r>
          </w:p>
        </w:tc>
      </w:tr>
      <w:tr w:rsidR="00517F08" w:rsidRPr="00517F08" w14:paraId="2C0BA75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DE33D" w14:textId="79C6448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378F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4ABD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561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31F5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FFE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44F49E5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E389" w14:textId="26B4E23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BCF9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749F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D637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CB2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FAE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6F1C48E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910B" w14:textId="4257E81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B4A5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06C8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097B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8259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6FA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1BF6105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C8D2" w14:textId="2549790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5E05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CC22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1036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C207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D9B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726251C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8391" w14:textId="0F898A1F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Управление муниципальным имуществом и земельными ресурсами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D20B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4B3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C9B4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D17F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8BC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24 342,8</w:t>
            </w:r>
          </w:p>
        </w:tc>
      </w:tr>
      <w:tr w:rsidR="00517F08" w:rsidRPr="00517F08" w14:paraId="0DFC417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7A033" w14:textId="6E7E97E1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8FD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FA6E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30BE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FC1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E62F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17 720,9</w:t>
            </w:r>
          </w:p>
        </w:tc>
      </w:tr>
      <w:tr w:rsidR="00517F08" w:rsidRPr="00517F08" w14:paraId="349E070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2209" w14:textId="78B7E947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E88C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18459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063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DB16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FF5A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4 086,5</w:t>
            </w:r>
          </w:p>
        </w:tc>
      </w:tr>
      <w:tr w:rsidR="00517F08" w:rsidRPr="00517F08" w14:paraId="2541386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42A1" w14:textId="4AE53147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8DEF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ED10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683F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2577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5A6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5 972,4</w:t>
            </w:r>
          </w:p>
        </w:tc>
      </w:tr>
      <w:tr w:rsidR="00517F08" w:rsidRPr="00517F08" w14:paraId="0DEE258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A136" w14:textId="5BF02A2D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B78D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8DE3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1269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37F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C787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5 651,3</w:t>
            </w:r>
          </w:p>
        </w:tc>
      </w:tr>
      <w:tr w:rsidR="00517F08" w:rsidRPr="00517F08" w14:paraId="2B05CBC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9B8A" w14:textId="2E69543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8C04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42F5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93C0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0F4F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AE9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321,1</w:t>
            </w:r>
          </w:p>
        </w:tc>
      </w:tr>
      <w:tr w:rsidR="00517F08" w:rsidRPr="00517F08" w14:paraId="7B39B4C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45BF" w14:textId="044A38C6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B698E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D5D20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A8E16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9A666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FB62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1 898 018,2</w:t>
            </w:r>
          </w:p>
        </w:tc>
      </w:tr>
      <w:tr w:rsidR="00517F08" w:rsidRPr="00517F08" w14:paraId="773C6C4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8BF0F" w14:textId="63132FF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6860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0A3D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96AA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C9D4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0EAB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7 614,0</w:t>
            </w:r>
          </w:p>
        </w:tc>
      </w:tr>
      <w:tr w:rsidR="00517F08" w:rsidRPr="00517F08" w14:paraId="048FF68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5F99" w14:textId="34F105B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74F3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DAA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E30A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E1CA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E514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7 614,0</w:t>
            </w:r>
          </w:p>
        </w:tc>
      </w:tr>
      <w:tr w:rsidR="00517F08" w:rsidRPr="00517F08" w14:paraId="46D49E3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413D" w14:textId="4FD8B28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современной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территории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2018-2024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D759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5C13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1D86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8ED6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09B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7 614,0</w:t>
            </w:r>
          </w:p>
        </w:tc>
      </w:tr>
      <w:tr w:rsidR="00517F08" w:rsidRPr="00517F08" w14:paraId="6C907A9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B3A5" w14:textId="6BA74F2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Федеральный проект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3BC3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7C2A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3372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73C0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1A7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7 614,0</w:t>
            </w:r>
          </w:p>
        </w:tc>
      </w:tr>
      <w:tr w:rsidR="00517F08" w:rsidRPr="00517F08" w14:paraId="693EDE4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86AA" w14:textId="5C4307C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7196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7333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42C1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CD5F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9F23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7 614,0</w:t>
            </w:r>
          </w:p>
        </w:tc>
      </w:tr>
      <w:tr w:rsidR="00517F08" w:rsidRPr="00517F08" w14:paraId="1B43D95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239B" w14:textId="79406DDB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FA96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3BCA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9F8E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EE81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535C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1 870 918,3</w:t>
            </w:r>
          </w:p>
        </w:tc>
      </w:tr>
      <w:tr w:rsidR="00517F08" w:rsidRPr="00517F08" w14:paraId="5590EDE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50405" w14:textId="5F118A84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7F68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87FA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67D9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F13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3772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7D35EB6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46AF3" w14:textId="2695118E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7BB8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2F0C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EDD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5D9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8CF7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778F58F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71B6" w14:textId="57D1D90D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дошкольного образования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B1BE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222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06B2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C162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E928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07BB836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7609" w14:textId="77777777" w:rsidR="00517F08" w:rsidRPr="00517F08" w:rsidRDefault="00517F08" w:rsidP="00517F08">
            <w:pPr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1189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A3E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204E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C56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7E9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49442F0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C503" w14:textId="02CA45A6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BEAD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C2EE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FA7E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642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2640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7188D83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02B4" w14:textId="203C056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A8C5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663A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A088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5535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E5C0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828 787,1</w:t>
            </w:r>
          </w:p>
        </w:tc>
      </w:tr>
      <w:tr w:rsidR="00517F08" w:rsidRPr="00517F08" w14:paraId="54D9998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3556" w14:textId="55B4880A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6FF47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3B3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92AC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A5CF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695B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828 607,1</w:t>
            </w:r>
          </w:p>
        </w:tc>
      </w:tr>
      <w:tr w:rsidR="00517F08" w:rsidRPr="00517F08" w14:paraId="65D5282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2D4B6" w14:textId="6416166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общего образования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724B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7FE6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6CC2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2796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C7E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739 713,3</w:t>
            </w:r>
          </w:p>
        </w:tc>
      </w:tr>
      <w:tr w:rsidR="00517F08" w:rsidRPr="00517F08" w14:paraId="34A0178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48F3" w14:textId="59A7EB4B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25CC2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D471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CCAD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8E9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80F5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734 885,8</w:t>
            </w:r>
          </w:p>
        </w:tc>
      </w:tr>
      <w:tr w:rsidR="00517F08" w:rsidRPr="00517F08" w14:paraId="27BFBD6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D4A1" w14:textId="324CBBFD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40EB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320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996B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234C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544C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517F08" w:rsidRPr="00517F08" w14:paraId="3CC21A5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F170" w14:textId="2DC92DB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8011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EFE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92BB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FBBB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8D7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725 659,6</w:t>
            </w:r>
          </w:p>
        </w:tc>
      </w:tr>
      <w:tr w:rsidR="00517F08" w:rsidRPr="00517F08" w14:paraId="689D39D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6F56" w14:textId="314AAABA" w:rsidR="00517F08" w:rsidRPr="00517F08" w:rsidRDefault="00517F08" w:rsidP="00517F08">
            <w:pPr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Федеральный проект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517F08">
              <w:rPr>
                <w:color w:val="000000"/>
                <w:sz w:val="18"/>
                <w:szCs w:val="18"/>
              </w:rPr>
              <w:t>Патриотическое воспитание граждан Российской Федерации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354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B873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B80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2C27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BD69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4 827,5</w:t>
            </w:r>
          </w:p>
        </w:tc>
      </w:tr>
      <w:tr w:rsidR="00517F08" w:rsidRPr="00517F08" w14:paraId="4060BCF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C424" w14:textId="3B9ED87D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4824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6B88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211F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84BC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C8BE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4 827,5</w:t>
            </w:r>
          </w:p>
        </w:tc>
      </w:tr>
      <w:tr w:rsidR="00517F08" w:rsidRPr="00517F08" w14:paraId="3DEA4FF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6315" w14:textId="14735EDE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F0E4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4422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A325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97A0F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A673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775B8BC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B57F4" w14:textId="5439C53F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A0A9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4889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7CA03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DBCCB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2184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6A0BE97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D8445" w14:textId="63A2C8F2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80908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5A10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EEFB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EA8B4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4697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16AD968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850A" w14:textId="1794624C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7CD8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4F91A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54FB5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FB6EE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5D20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453AA6D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77DE" w14:textId="36824EB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42E8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ACC3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815A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41ED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B83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138 302,0</w:t>
            </w:r>
          </w:p>
        </w:tc>
      </w:tr>
      <w:tr w:rsidR="00517F08" w:rsidRPr="00517F08" w14:paraId="176ABB6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F5AEC" w14:textId="123A4AF5" w:rsidR="00517F08" w:rsidRPr="00517F08" w:rsidRDefault="00722E33" w:rsidP="00517F08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014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CD549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F0D9D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0D71" w14:textId="77777777" w:rsidR="00517F08" w:rsidRPr="00517F08" w:rsidRDefault="00517F08" w:rsidP="00517F08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93E6" w14:textId="77777777" w:rsidR="00517F08" w:rsidRPr="00517F08" w:rsidRDefault="00517F08" w:rsidP="00517F08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137 932,0</w:t>
            </w:r>
          </w:p>
        </w:tc>
      </w:tr>
      <w:tr w:rsidR="00517F08" w:rsidRPr="00517F08" w14:paraId="0F0B88A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3C730" w14:textId="0A4C39A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системы воспитания и дополнительного образования детей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D70C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45C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02C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9B4A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34DB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137 932,0</w:t>
            </w:r>
          </w:p>
        </w:tc>
      </w:tr>
      <w:tr w:rsidR="00517F08" w:rsidRPr="00517F08" w14:paraId="4C6789F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595E" w14:textId="47F7822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F37C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865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B3C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F18E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099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127 832,0</w:t>
            </w:r>
          </w:p>
        </w:tc>
      </w:tr>
      <w:tr w:rsidR="00517F08" w:rsidRPr="00517F08" w14:paraId="0253923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DE10" w14:textId="67BAEB75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7E60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068B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D397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C10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56ED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127 832,0</w:t>
            </w:r>
          </w:p>
        </w:tc>
      </w:tr>
      <w:tr w:rsidR="00517F08" w:rsidRPr="00517F08" w14:paraId="1213325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D89B" w14:textId="751959B8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B9B7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84C0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43B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A814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E92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27FC936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18CB" w14:textId="365D9DF3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D2A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51F4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D624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DB5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1F7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6347D47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37C6" w14:textId="6BA2F6C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B759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B8A8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D76D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4F93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E654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5CB7BAA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E306" w14:textId="4397FBF6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8387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A2A0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B4CB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B2A8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87DC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6F9FB51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115C" w14:textId="4A1A3C7E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3A4B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3572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3360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B9F1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1E63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1 406,5</w:t>
            </w:r>
          </w:p>
        </w:tc>
      </w:tr>
      <w:tr w:rsidR="00517F08" w:rsidRPr="00517F08" w14:paraId="161B027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5B73" w14:textId="77F50498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527E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90D6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3261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2B9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632A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7465693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AA8FC" w14:textId="5EB25A4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Подпрогамма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19AE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02AB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495E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7F22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2ED4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4E5D76C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3040D" w14:textId="33B731B5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F5E3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EF2D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73A8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C78C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A46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6E9913A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D5A8" w14:textId="20841E90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B89A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D0D8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C0A7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A7A0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7FF0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65A8E80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8BB8" w14:textId="062CBB2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молодежной политики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3BF2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9F71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824B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5B1C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C32A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1 406,5</w:t>
            </w:r>
          </w:p>
        </w:tc>
      </w:tr>
      <w:tr w:rsidR="00517F08" w:rsidRPr="00517F08" w14:paraId="1C79B64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BF6A" w14:textId="4C88561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116C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B9B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6B73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FA93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8B24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1 406,5</w:t>
            </w:r>
          </w:p>
        </w:tc>
      </w:tr>
      <w:tr w:rsidR="00517F08" w:rsidRPr="00517F08" w14:paraId="3F57705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7F3D" w14:textId="7E5A8B5D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7F88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6948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C191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A72D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C0AC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1 406,5</w:t>
            </w:r>
          </w:p>
        </w:tc>
      </w:tr>
      <w:tr w:rsidR="00517F08" w:rsidRPr="00517F08" w14:paraId="2FD7264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463A" w14:textId="4AB3828F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8D98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6A8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BB0A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DB3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FEEA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70 578,1</w:t>
            </w:r>
          </w:p>
        </w:tc>
      </w:tr>
      <w:tr w:rsidR="00517F08" w:rsidRPr="00517F08" w14:paraId="3180207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478BD" w14:textId="681695D5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8C9A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8B4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3DFD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EB01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7402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70 499,7</w:t>
            </w:r>
          </w:p>
        </w:tc>
      </w:tr>
      <w:tr w:rsidR="00517F08" w:rsidRPr="00517F08" w14:paraId="4E1F671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F708" w14:textId="7AC2D649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517F08" w:rsidRPr="00517F08">
              <w:rPr>
                <w:color w:val="000000"/>
                <w:sz w:val="18"/>
                <w:szCs w:val="18"/>
              </w:rPr>
              <w:t>оздание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 xml:space="preserve"> условий для реализации муниципальной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6AF2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E67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8B8B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297D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6B98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43 312,8</w:t>
            </w:r>
          </w:p>
        </w:tc>
      </w:tr>
      <w:tr w:rsidR="00517F08" w:rsidRPr="00517F08" w14:paraId="4FE56B5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5C30" w14:textId="311B664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Развитие образования и воспитание </w:t>
            </w: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6E0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F205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9BE1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7F3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342D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6 174,6</w:t>
            </w:r>
          </w:p>
        </w:tc>
      </w:tr>
      <w:tr w:rsidR="00517F08" w:rsidRPr="00517F08" w14:paraId="4F76CFF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4C36" w14:textId="647C1F9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F6D2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AAE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8B7D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25F7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118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6 011,1</w:t>
            </w:r>
          </w:p>
        </w:tc>
      </w:tr>
      <w:tr w:rsidR="00517F08" w:rsidRPr="00517F08" w14:paraId="022C4AA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115A" w14:textId="4078C63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4678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3E0C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4455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4A97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5792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163,5</w:t>
            </w:r>
          </w:p>
        </w:tc>
      </w:tr>
      <w:tr w:rsidR="00517F08" w:rsidRPr="00517F08" w14:paraId="5ACF358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3DCE" w14:textId="01A1036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80BF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EC99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8395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C7AC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9BA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37 115,1</w:t>
            </w:r>
          </w:p>
        </w:tc>
      </w:tr>
      <w:tr w:rsidR="00517F08" w:rsidRPr="00517F08" w14:paraId="10FD683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7BA5" w14:textId="13F0F59B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54F9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4E3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45F3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55C2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5929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28 793,8</w:t>
            </w:r>
          </w:p>
        </w:tc>
      </w:tr>
      <w:tr w:rsidR="00517F08" w:rsidRPr="00517F08" w14:paraId="2FA68DC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E1A9" w14:textId="5AD51E84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803A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045A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BFAF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8C37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11DF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154,6</w:t>
            </w:r>
          </w:p>
        </w:tc>
      </w:tr>
      <w:tr w:rsidR="00517F08" w:rsidRPr="00517F08" w14:paraId="44742F3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B9A1" w14:textId="2523DEEF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02C4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A07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FC45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B06E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BB1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7 064,8</w:t>
            </w:r>
          </w:p>
        </w:tc>
      </w:tr>
      <w:tr w:rsidR="00517F08" w:rsidRPr="00517F08" w14:paraId="4CBED27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F99F" w14:textId="787EB9B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270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AD7F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D15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7B49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810F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517F08" w:rsidRPr="00517F08" w14:paraId="6A3705C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D445F" w14:textId="77777777" w:rsidR="00517F08" w:rsidRPr="00517F08" w:rsidRDefault="00517F08" w:rsidP="00517F08">
            <w:pPr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Организация работ по повышению эффективности деятельности муниципальных образовательных организаций, создание условий для развития негосударственного сектора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4D73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21A1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104B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F623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563B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7F08" w:rsidRPr="00517F08" w14:paraId="15BD47B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7B61" w14:textId="5B5E962C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E0FE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4FEB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83B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A201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CD3C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7F08" w:rsidRPr="00517F08" w14:paraId="48A030F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53E47" w14:textId="5EB363F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Подпрогамма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2FAD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DEA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09BD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8360B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B5E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22 264,8</w:t>
            </w:r>
          </w:p>
        </w:tc>
      </w:tr>
      <w:tr w:rsidR="00517F08" w:rsidRPr="00517F08" w14:paraId="6403788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6FB1" w14:textId="373B2192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Обеспечение деятельности подведомственных учреждений за счет средств бюджета города Воткинска (содержание МАУ ДОЛ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Юность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B6F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D72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AE09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5D5A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716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11 808,1</w:t>
            </w:r>
          </w:p>
        </w:tc>
      </w:tr>
      <w:tr w:rsidR="00517F08" w:rsidRPr="00517F08" w14:paraId="36AC9A8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BEA3" w14:textId="5BE47502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56D2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82C7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F4BF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13BF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B14D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11 808,1</w:t>
            </w:r>
          </w:p>
        </w:tc>
      </w:tr>
      <w:tr w:rsidR="00517F08" w:rsidRPr="00517F08" w14:paraId="70F77DA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33A6" w14:textId="4BF8BC2C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416A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6237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A7BE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C68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1417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2 883,6</w:t>
            </w:r>
          </w:p>
        </w:tc>
      </w:tr>
      <w:tr w:rsidR="00517F08" w:rsidRPr="00517F08" w14:paraId="14C9AAE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9FC7" w14:textId="7D8AC023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7833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19A5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C36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AD6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E4B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2 883,6</w:t>
            </w:r>
          </w:p>
        </w:tc>
      </w:tr>
      <w:tr w:rsidR="00517F08" w:rsidRPr="00517F08" w14:paraId="1841B4A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2DC5" w14:textId="63368102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EADD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F1B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7CBF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7E90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337B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6 954,0</w:t>
            </w:r>
          </w:p>
        </w:tc>
      </w:tr>
      <w:tr w:rsidR="00517F08" w:rsidRPr="00517F08" w14:paraId="2A2DECE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35A5" w14:textId="69647BB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5B46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063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5952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74BE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EAA8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63A6AE1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F4EC" w14:textId="2CE5367F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EDDB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DC45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1791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735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C461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6 954,0</w:t>
            </w:r>
          </w:p>
        </w:tc>
      </w:tr>
      <w:tr w:rsidR="00517F08" w:rsidRPr="00517F08" w14:paraId="5945134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243D" w14:textId="734793E5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7EC0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5FD3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0F86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59EA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6DA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128,2</w:t>
            </w:r>
          </w:p>
        </w:tc>
      </w:tr>
      <w:tr w:rsidR="00517F08" w:rsidRPr="00517F08" w14:paraId="5E7B7AF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724C" w14:textId="4924AED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7BB1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D69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4C8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86DF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E7F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128,2</w:t>
            </w:r>
          </w:p>
        </w:tc>
      </w:tr>
      <w:tr w:rsidR="00517F08" w:rsidRPr="00517F08" w14:paraId="1BEF21B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60B1" w14:textId="0180C7C2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24AC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BA46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E399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5191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E30C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490,9</w:t>
            </w:r>
          </w:p>
        </w:tc>
      </w:tr>
      <w:tr w:rsidR="00517F08" w:rsidRPr="00517F08" w14:paraId="4CDC559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7771" w14:textId="68B9DA42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EF25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471C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247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D1FA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40D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490,9</w:t>
            </w:r>
          </w:p>
        </w:tc>
      </w:tr>
      <w:tr w:rsidR="00517F08" w:rsidRPr="00517F08" w14:paraId="5DA1D71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A279" w14:textId="08E38E41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Управление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4CD08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A73EA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DA0D7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20DD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1ED0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103 522,9</w:t>
            </w:r>
          </w:p>
        </w:tc>
      </w:tr>
      <w:tr w:rsidR="00517F08" w:rsidRPr="00517F08" w14:paraId="633FBED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A324" w14:textId="6A1E424B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0536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B65A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7F1C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3B3B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17A4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74 274,6</w:t>
            </w:r>
          </w:p>
        </w:tc>
      </w:tr>
      <w:tr w:rsidR="00517F08" w:rsidRPr="00517F08" w14:paraId="1E02319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89319" w14:textId="319DC4A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FF5E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8A3B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E4BD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FA00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2D06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9 288,5</w:t>
            </w:r>
          </w:p>
        </w:tc>
      </w:tr>
      <w:tr w:rsidR="00517F08" w:rsidRPr="00517F08" w14:paraId="68ECAA8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7C25" w14:textId="265494FC" w:rsidR="00517F08" w:rsidRPr="00517F08" w:rsidRDefault="00517F08" w:rsidP="00517F08">
            <w:pPr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517F08">
              <w:rPr>
                <w:color w:val="000000"/>
                <w:sz w:val="18"/>
                <w:szCs w:val="18"/>
              </w:rPr>
              <w:t xml:space="preserve">Управление муниципальными финансами на 2020-2026 годы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86EC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FCD1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001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C3B3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64F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9 191,4</w:t>
            </w:r>
          </w:p>
        </w:tc>
      </w:tr>
      <w:tr w:rsidR="00517F08" w:rsidRPr="00517F08" w14:paraId="4A9315D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A8D4" w14:textId="0B12B5BD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бюджетного процесса в муниципальном образовании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C36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91FF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BD63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D30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254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9 091,4</w:t>
            </w:r>
          </w:p>
        </w:tc>
      </w:tr>
      <w:tr w:rsidR="00517F08" w:rsidRPr="00517F08" w14:paraId="4A4CF0A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A110F" w14:textId="6DB4C3EB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>Управления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D1D2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3D8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490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F6BB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E3E0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9 091,4</w:t>
            </w:r>
          </w:p>
        </w:tc>
      </w:tr>
      <w:tr w:rsidR="00517F08" w:rsidRPr="00517F08" w14:paraId="3A0C878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F0B2" w14:textId="1DDA7DC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399F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615C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F7CE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716B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6348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8 857,4</w:t>
            </w:r>
          </w:p>
        </w:tc>
      </w:tr>
      <w:tr w:rsidR="00517F08" w:rsidRPr="00517F08" w14:paraId="180FE33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9BF0" w14:textId="37E00D49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5F68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05D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0B5F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0C36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F56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64 986,1</w:t>
            </w:r>
          </w:p>
        </w:tc>
      </w:tr>
      <w:tr w:rsidR="00517F08" w:rsidRPr="00517F08" w14:paraId="42F2A3A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2979" w14:textId="739F216B" w:rsidR="00517F08" w:rsidRPr="00517F08" w:rsidRDefault="00517F08" w:rsidP="00517F08">
            <w:pPr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 Программа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517F08">
              <w:rPr>
                <w:color w:val="000000"/>
                <w:sz w:val="18"/>
                <w:szCs w:val="18"/>
              </w:rPr>
              <w:t>Управление муниципальными финансами на 2020-2026 годы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CD50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5781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CB83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3CFB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D9B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64 879,1</w:t>
            </w:r>
          </w:p>
        </w:tc>
      </w:tr>
      <w:tr w:rsidR="00517F08" w:rsidRPr="00517F08" w14:paraId="240BE78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58FE" w14:textId="4198FFC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бюджетного процесса в муниципальном образовании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BF6D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A806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C127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F63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6224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64 879,1</w:t>
            </w:r>
          </w:p>
        </w:tc>
      </w:tr>
      <w:tr w:rsidR="00517F08" w:rsidRPr="00517F08" w14:paraId="35A6321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07F9" w14:textId="3A10016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4C4C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EFBA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960A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DD3F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46E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64 879,1</w:t>
            </w:r>
          </w:p>
        </w:tc>
      </w:tr>
      <w:tr w:rsidR="00517F08" w:rsidRPr="00517F08" w14:paraId="336012F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0B46" w14:textId="429CEC5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9466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022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5896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427B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B720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60 282,6</w:t>
            </w:r>
          </w:p>
        </w:tc>
      </w:tr>
      <w:tr w:rsidR="00517F08" w:rsidRPr="00517F08" w14:paraId="6D3D53E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DE2F" w14:textId="74D66A15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Контрольно-счетное управление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C70FD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716C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7426F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C5C16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63E7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2 165,7</w:t>
            </w:r>
          </w:p>
        </w:tc>
      </w:tr>
      <w:tr w:rsidR="00517F08" w:rsidRPr="00517F08" w14:paraId="64A9C0C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C872" w14:textId="2D2F0E5F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BA85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CCC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9AF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C661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4ED9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2 165,7</w:t>
            </w:r>
          </w:p>
        </w:tc>
      </w:tr>
      <w:tr w:rsidR="00517F08" w:rsidRPr="00517F08" w14:paraId="7F18400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A734" w14:textId="7126CA86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9663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E3C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A4CE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DF2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EAF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2 165,7</w:t>
            </w:r>
          </w:p>
        </w:tc>
      </w:tr>
      <w:tr w:rsidR="00517F08" w:rsidRPr="00517F08" w14:paraId="22E2880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DE90B" w14:textId="0E48FEB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3F5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589A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DE43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0BA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25E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2 165,7</w:t>
            </w:r>
          </w:p>
        </w:tc>
      </w:tr>
      <w:tr w:rsidR="00517F08" w:rsidRPr="00517F08" w14:paraId="6019F96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9331B" w14:textId="1F2D5085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865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0E19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C49B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4806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1798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2 112,7</w:t>
            </w:r>
          </w:p>
        </w:tc>
      </w:tr>
      <w:tr w:rsidR="00517F08" w:rsidRPr="00517F08" w14:paraId="1357AE08" w14:textId="77777777" w:rsidTr="00517F0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8301A5" w14:textId="77777777" w:rsidR="00517F08" w:rsidRPr="00517F08" w:rsidRDefault="00517F08" w:rsidP="00517F08">
            <w:pPr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E8CD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3 180 254,0</w:t>
            </w:r>
          </w:p>
        </w:tc>
      </w:tr>
    </w:tbl>
    <w:p w14:paraId="44D8C253" w14:textId="77777777" w:rsidR="00517F08" w:rsidRDefault="00517F08" w:rsidP="0063276A">
      <w:pPr>
        <w:jc w:val="center"/>
        <w:sectPr w:rsidR="00517F08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32982374" w14:textId="10BAB74A" w:rsidR="00517F08" w:rsidRDefault="00517F08" w:rsidP="00517F08">
      <w:pPr>
        <w:ind w:left="7230"/>
      </w:pPr>
      <w:r>
        <w:lastRenderedPageBreak/>
        <w:t>Приложение 5</w:t>
      </w:r>
      <w:r>
        <w:tab/>
      </w:r>
      <w:r>
        <w:tab/>
      </w:r>
    </w:p>
    <w:p w14:paraId="1194F54E" w14:textId="77777777" w:rsidR="00517F08" w:rsidRDefault="00517F08" w:rsidP="00517F08">
      <w:pPr>
        <w:ind w:left="7230"/>
      </w:pPr>
      <w:r>
        <w:t xml:space="preserve">к Решению Воткинской </w:t>
      </w:r>
      <w:r>
        <w:tab/>
      </w:r>
    </w:p>
    <w:p w14:paraId="1A9374D9" w14:textId="77777777" w:rsidR="00517F08" w:rsidRDefault="00517F08" w:rsidP="00517F08">
      <w:pPr>
        <w:ind w:left="7230"/>
      </w:pPr>
      <w:r>
        <w:t>городской Думы</w:t>
      </w:r>
      <w:r>
        <w:tab/>
      </w:r>
    </w:p>
    <w:p w14:paraId="25F6758F" w14:textId="77777777" w:rsidR="00517F08" w:rsidRDefault="00517F08" w:rsidP="00517F08">
      <w:pPr>
        <w:ind w:left="7230"/>
      </w:pPr>
      <w:r>
        <w:t>от 26.06.2024 № 402-РН</w:t>
      </w:r>
      <w:r>
        <w:tab/>
      </w:r>
    </w:p>
    <w:p w14:paraId="7B08C8C9" w14:textId="77777777" w:rsidR="00517F08" w:rsidRDefault="00517F08" w:rsidP="00517F08">
      <w:pPr>
        <w:ind w:left="7230"/>
      </w:pPr>
    </w:p>
    <w:p w14:paraId="65A5D267" w14:textId="1BFE4F1F" w:rsidR="0063276A" w:rsidRDefault="00517F08" w:rsidP="0063276A">
      <w:pPr>
        <w:jc w:val="center"/>
      </w:pPr>
      <w:r w:rsidRPr="00517F08">
        <w:t>Приложение 9 к бюджету города Воткинска на 2024 год</w:t>
      </w:r>
      <w:r w:rsidR="00722E33">
        <w:t xml:space="preserve"> </w:t>
      </w:r>
      <w:r w:rsidRPr="00517F08">
        <w:t xml:space="preserve">и на плановый период 2025 и 2026 годов </w:t>
      </w:r>
      <w:r w:rsidR="00722E33">
        <w:t>«</w:t>
      </w:r>
      <w:r w:rsidRPr="00517F08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Воткинска на 2024 год</w:t>
      </w:r>
      <w:r w:rsidR="00722E33">
        <w:t>»</w:t>
      </w:r>
    </w:p>
    <w:p w14:paraId="1AA0A9F4" w14:textId="20A4A825" w:rsidR="00517F08" w:rsidRDefault="00517F08" w:rsidP="006327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21"/>
        <w:gridCol w:w="1227"/>
        <w:gridCol w:w="1013"/>
        <w:gridCol w:w="1361"/>
      </w:tblGrid>
      <w:tr w:rsidR="00517F08" w:rsidRPr="00517F08" w14:paraId="48D5D4CC" w14:textId="77777777" w:rsidTr="0051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B6E0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5822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095C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8CBC" w14:textId="53D00FB0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722E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722E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b/>
                <w:bCs/>
                <w:color w:val="000000"/>
                <w:sz w:val="18"/>
                <w:szCs w:val="18"/>
              </w:rPr>
              <w:t xml:space="preserve">на 2024 год </w:t>
            </w:r>
          </w:p>
        </w:tc>
      </w:tr>
      <w:tr w:rsidR="00517F08" w:rsidRPr="00517F08" w14:paraId="5C33F22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8168" w14:textId="2B9FE8E0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E50D1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F3A32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7E10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1 946 520,7</w:t>
            </w:r>
          </w:p>
        </w:tc>
      </w:tr>
      <w:tr w:rsidR="00517F08" w:rsidRPr="00517F08" w14:paraId="742F1D6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E4AF7" w14:textId="47B250C3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дошкольного образования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EBC6D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F5B24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E0F0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838 356,7</w:t>
            </w:r>
          </w:p>
        </w:tc>
      </w:tr>
      <w:tr w:rsidR="00517F08" w:rsidRPr="00517F08" w14:paraId="71AAD97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78D19" w14:textId="0F245B6B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CD70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1939C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0300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28DDBBC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6221" w14:textId="56ABC3D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252F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4E84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E5A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438BAD3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0DD9" w14:textId="1370F14C" w:rsidR="00517F08" w:rsidRPr="00517F08" w:rsidRDefault="00722E33" w:rsidP="00517F08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общего образования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21307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BB2C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A564" w14:textId="77777777" w:rsidR="00517F08" w:rsidRPr="00517F08" w:rsidRDefault="00517F08" w:rsidP="00517F08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744 635,4</w:t>
            </w:r>
          </w:p>
        </w:tc>
      </w:tr>
      <w:tr w:rsidR="00517F08" w:rsidRPr="00517F08" w14:paraId="162489C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FB0A" w14:textId="015F812F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88E7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514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3DEC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739 807,9</w:t>
            </w:r>
          </w:p>
        </w:tc>
      </w:tr>
      <w:tr w:rsidR="00517F08" w:rsidRPr="00517F08" w14:paraId="5978685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B206" w14:textId="2D652E4C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8470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9AFE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C6E1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517F08" w:rsidRPr="00517F08" w14:paraId="004F5E0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0A86" w14:textId="30BE29D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8C1F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3AB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25EA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725 659,6</w:t>
            </w:r>
          </w:p>
        </w:tc>
      </w:tr>
      <w:tr w:rsidR="00517F08" w:rsidRPr="00517F08" w14:paraId="2ACCA5B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C1C0" w14:textId="7B780CAC" w:rsidR="00517F08" w:rsidRPr="00517F08" w:rsidRDefault="00517F08" w:rsidP="00517F08">
            <w:pPr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Федеральный проект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517F08">
              <w:rPr>
                <w:color w:val="000000"/>
                <w:sz w:val="18"/>
                <w:szCs w:val="18"/>
              </w:rPr>
              <w:t>Патриотическое воспитание граждан Российской Федерации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3DE1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BB31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3810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4 827,5</w:t>
            </w:r>
          </w:p>
        </w:tc>
      </w:tr>
      <w:tr w:rsidR="00517F08" w:rsidRPr="00517F08" w14:paraId="5605A49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1B08" w14:textId="0A70711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CAD7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68FF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210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4 827,5</w:t>
            </w:r>
          </w:p>
        </w:tc>
      </w:tr>
      <w:tr w:rsidR="00517F08" w:rsidRPr="00517F08" w14:paraId="2F22DB6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24A6" w14:textId="428D8C23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системы воспитания и дополнительного образования детей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2CE71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B298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6B22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208 054,1</w:t>
            </w:r>
          </w:p>
        </w:tc>
      </w:tr>
      <w:tr w:rsidR="00517F08" w:rsidRPr="00517F08" w14:paraId="2DAF3AF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704E2" w14:textId="33FAAA9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33A7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7352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26B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197 954,1</w:t>
            </w:r>
          </w:p>
        </w:tc>
      </w:tr>
      <w:tr w:rsidR="00517F08" w:rsidRPr="00517F08" w14:paraId="5EDBF3F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9CBB" w14:textId="038BA99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7AD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59D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D8A4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197 954,1</w:t>
            </w:r>
          </w:p>
        </w:tc>
      </w:tr>
      <w:tr w:rsidR="00517F08" w:rsidRPr="00517F08" w14:paraId="3090D19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B274" w14:textId="3DE11392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С</w:t>
            </w:r>
            <w:proofErr w:type="gramEnd"/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оздание</w:t>
            </w:r>
            <w:proofErr w:type="spellEnd"/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 условий для реализации муниципальной программы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CEBAC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A1608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60A8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43 312,8</w:t>
            </w:r>
          </w:p>
        </w:tc>
      </w:tr>
      <w:tr w:rsidR="00517F08" w:rsidRPr="00517F08" w14:paraId="4064984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6F6A" w14:textId="3AAF9F8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FFC0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3FC5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3C0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6 174,6</w:t>
            </w:r>
          </w:p>
        </w:tc>
      </w:tr>
      <w:tr w:rsidR="00517F08" w:rsidRPr="00517F08" w14:paraId="0A4BC16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D85A" w14:textId="3F1587DE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E3B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0AAFE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C972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6 011,1</w:t>
            </w:r>
          </w:p>
        </w:tc>
      </w:tr>
      <w:tr w:rsidR="00517F08" w:rsidRPr="00517F08" w14:paraId="216E09B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6B1A" w14:textId="77990115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752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60F3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5BB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163,5</w:t>
            </w:r>
          </w:p>
        </w:tc>
      </w:tr>
      <w:tr w:rsidR="00517F08" w:rsidRPr="00517F08" w14:paraId="23BCA16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9EF4" w14:textId="0564EED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9B89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AD99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755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37 115,1</w:t>
            </w:r>
          </w:p>
        </w:tc>
      </w:tr>
      <w:tr w:rsidR="00517F08" w:rsidRPr="00517F08" w14:paraId="162AA55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EBB9" w14:textId="6E3C5B98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7E2F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BC20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5D1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28 793,8</w:t>
            </w:r>
          </w:p>
        </w:tc>
      </w:tr>
      <w:tr w:rsidR="00517F08" w:rsidRPr="00517F08" w14:paraId="62362A8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51EB" w14:textId="4522427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48C5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9F6D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18F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154,6</w:t>
            </w:r>
          </w:p>
        </w:tc>
      </w:tr>
      <w:tr w:rsidR="00517F08" w:rsidRPr="00517F08" w14:paraId="2693769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529C" w14:textId="5C99A3F3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0152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80A8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372D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7 064,8</w:t>
            </w:r>
          </w:p>
        </w:tc>
      </w:tr>
      <w:tr w:rsidR="00517F08" w:rsidRPr="00517F08" w14:paraId="576B928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6704" w14:textId="77777777" w:rsidR="00517F08" w:rsidRPr="00517F08" w:rsidRDefault="00517F08" w:rsidP="00517F08">
            <w:pPr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Организация работ по повышению эффективности деятельности муниципальных образовательных организаций, создание условий для развития негосударственного сектора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C77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6C4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CDB0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7F08" w:rsidRPr="00517F08" w14:paraId="6F216B4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4593" w14:textId="0A51E7B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3F92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97A4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3977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7F08" w:rsidRPr="00517F08" w14:paraId="35147BC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CBCB" w14:textId="1E6E685D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Подпрогамма</w:t>
            </w:r>
            <w:proofErr w:type="spellEnd"/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Организация отдыха детей в каникулярное время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31EAA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C133C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F2FB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22 882,2</w:t>
            </w:r>
          </w:p>
        </w:tc>
      </w:tr>
      <w:tr w:rsidR="00517F08" w:rsidRPr="00517F08" w14:paraId="444BF96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D26AE" w14:textId="6B2A3F6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Обеспечение деятельности подведомственных учреждений за счет средств бюджета города Воткинска (содержание МАУ ДОЛ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Юность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1D38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DA94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50F1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11 808,1</w:t>
            </w:r>
          </w:p>
        </w:tc>
      </w:tr>
      <w:tr w:rsidR="00517F08" w:rsidRPr="00517F08" w14:paraId="3DC7503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D12F" w14:textId="5FA897AC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7D4D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CEAA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689D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11 808,1</w:t>
            </w:r>
          </w:p>
        </w:tc>
      </w:tr>
      <w:tr w:rsidR="00517F08" w:rsidRPr="00517F08" w14:paraId="2B6A173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0727" w14:textId="682BD5FB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82D5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826E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8242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2 883,6</w:t>
            </w:r>
          </w:p>
        </w:tc>
      </w:tr>
      <w:tr w:rsidR="00517F08" w:rsidRPr="00517F08" w14:paraId="51DE122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94890" w14:textId="74BCF724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17CE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736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0E07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2 883,6</w:t>
            </w:r>
          </w:p>
        </w:tc>
      </w:tr>
      <w:tr w:rsidR="00517F08" w:rsidRPr="00517F08" w14:paraId="37DD409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87CA" w14:textId="0C0B8C1B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22DB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1B84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503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6 954,0</w:t>
            </w:r>
          </w:p>
        </w:tc>
      </w:tr>
      <w:tr w:rsidR="00517F08" w:rsidRPr="00517F08" w14:paraId="1A4C946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33087" w14:textId="1FF036BB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97ED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2CE40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0397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4C12E83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5A6AF" w14:textId="3EDB0F02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83FB2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06B6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F76D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6 954,0</w:t>
            </w:r>
          </w:p>
        </w:tc>
      </w:tr>
      <w:tr w:rsidR="00517F08" w:rsidRPr="00517F08" w14:paraId="17E8688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603E" w14:textId="5B3C1978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E61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1E9B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677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418,6</w:t>
            </w:r>
          </w:p>
        </w:tc>
      </w:tr>
      <w:tr w:rsidR="00517F08" w:rsidRPr="00517F08" w14:paraId="1A70924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FB4FA" w14:textId="2774034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EA6C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1C0F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B54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517F08" w:rsidRPr="00517F08" w14:paraId="6680462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480C" w14:textId="5B7DB043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DD76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DDC7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7752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398,3</w:t>
            </w:r>
          </w:p>
        </w:tc>
      </w:tr>
      <w:tr w:rsidR="00517F08" w:rsidRPr="00517F08" w14:paraId="27ABED3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F2273" w14:textId="2FCA3F0D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740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56A7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359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817,9</w:t>
            </w:r>
          </w:p>
        </w:tc>
      </w:tr>
      <w:tr w:rsidR="00517F08" w:rsidRPr="00517F08" w14:paraId="3C2722B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77DB" w14:textId="484C00D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BF5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C0C1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31F3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54,3</w:t>
            </w:r>
          </w:p>
        </w:tc>
      </w:tr>
      <w:tr w:rsidR="00517F08" w:rsidRPr="00517F08" w14:paraId="0074E25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FF2E" w14:textId="1852A65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957B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A0D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20A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763,6</w:t>
            </w:r>
          </w:p>
        </w:tc>
      </w:tr>
      <w:tr w:rsidR="00517F08" w:rsidRPr="00517F08" w14:paraId="25ABD8B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E413" w14:textId="0304A344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Создание условий для развития физической культуры и спорта, формирование здорового образа жизни населения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68206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6EC59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0EC1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110 255,3</w:t>
            </w:r>
          </w:p>
        </w:tc>
      </w:tr>
      <w:tr w:rsidR="00517F08" w:rsidRPr="00517F08" w14:paraId="0599937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56DF" w14:textId="4C54F622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Совершенствование и модернизация инфраструктуры объектов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9A2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9AEA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88EC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2 214,4</w:t>
            </w:r>
          </w:p>
        </w:tc>
      </w:tr>
      <w:tr w:rsidR="00517F08" w:rsidRPr="00517F08" w14:paraId="3504C4C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F106" w14:textId="60B01A44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05C0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670B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B724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2 214,4</w:t>
            </w:r>
          </w:p>
        </w:tc>
      </w:tr>
      <w:tr w:rsidR="00517F08" w:rsidRPr="00517F08" w14:paraId="422FF69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E0B4B" w14:textId="4B4E6B31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3FF8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EE29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8CFF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107 885,9</w:t>
            </w:r>
          </w:p>
        </w:tc>
      </w:tr>
      <w:tr w:rsidR="00517F08" w:rsidRPr="00517F08" w14:paraId="1EC41AD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E4AF" w14:textId="35B70106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8E1A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5492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710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107 885,9</w:t>
            </w:r>
          </w:p>
        </w:tc>
      </w:tr>
      <w:tr w:rsidR="00517F08" w:rsidRPr="00517F08" w14:paraId="59220DD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EA57" w14:textId="2FBD8413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культуры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BF5B4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DDC06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C2D3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184 562,2</w:t>
            </w:r>
          </w:p>
        </w:tc>
      </w:tr>
      <w:tr w:rsidR="00517F08" w:rsidRPr="00517F08" w14:paraId="437C78D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CE3F" w14:textId="1725CE75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Организация досуга и предоставление услуг организаций культуры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9F1E4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1C213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4060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124 180,1</w:t>
            </w:r>
          </w:p>
        </w:tc>
      </w:tr>
      <w:tr w:rsidR="00517F08" w:rsidRPr="00517F08" w14:paraId="072BDE1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D0E1" w14:textId="37E1B064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113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F58A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374A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2 750,1</w:t>
            </w:r>
          </w:p>
        </w:tc>
      </w:tr>
      <w:tr w:rsidR="00517F08" w:rsidRPr="00517F08" w14:paraId="4D8C94F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C16B" w14:textId="5306A623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EE0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594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3A0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2 153,7</w:t>
            </w:r>
          </w:p>
        </w:tc>
      </w:tr>
      <w:tr w:rsidR="00517F08" w:rsidRPr="00517F08" w14:paraId="3B06EF8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4B0F" w14:textId="14FF50C2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4B2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8D72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F190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596,4</w:t>
            </w:r>
          </w:p>
        </w:tc>
      </w:tr>
      <w:tr w:rsidR="00517F08" w:rsidRPr="00517F08" w14:paraId="2543E71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4CE3" w14:textId="61A798DD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26C7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0BEF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999C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121 430,0</w:t>
            </w:r>
          </w:p>
        </w:tc>
      </w:tr>
      <w:tr w:rsidR="00517F08" w:rsidRPr="00517F08" w14:paraId="0DA42CC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61D86" w14:textId="58D6AFA7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77D4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510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98D0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121 430,0</w:t>
            </w:r>
          </w:p>
        </w:tc>
      </w:tr>
      <w:tr w:rsidR="00517F08" w:rsidRPr="00517F08" w14:paraId="22DAAEF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46CC" w14:textId="2A8FB73D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6FA04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259AB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B5F8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35 690,5</w:t>
            </w:r>
          </w:p>
        </w:tc>
      </w:tr>
      <w:tr w:rsidR="00517F08" w:rsidRPr="00517F08" w14:paraId="389D865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9C64" w14:textId="2253D46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76D9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300D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36AD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34 882,5</w:t>
            </w:r>
          </w:p>
        </w:tc>
      </w:tr>
      <w:tr w:rsidR="00517F08" w:rsidRPr="00517F08" w14:paraId="7FA08C4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3716" w14:textId="3AE5F1C0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8F00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E113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33A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34 882,5</w:t>
            </w:r>
          </w:p>
        </w:tc>
      </w:tr>
      <w:tr w:rsidR="00517F08" w:rsidRPr="00517F08" w14:paraId="2D149A4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1F261" w14:textId="3DF4884E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музейного дела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C5FD0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4699C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AFAE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1AAA7C6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5735" w14:textId="1D76C53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155A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0F4B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3D8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26A936A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3888" w14:textId="559F3CB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821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E672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956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2224DE4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1B0C1" w14:textId="65AA9CDB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Создание условий для реализации муниципальной программы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6B608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2032F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B992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13 228,5</w:t>
            </w:r>
          </w:p>
        </w:tc>
      </w:tr>
      <w:tr w:rsidR="00517F08" w:rsidRPr="00517F08" w14:paraId="7AC6815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DACC" w14:textId="2A2386CA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культуры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9CD3B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137F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AD13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5 243,2</w:t>
            </w:r>
          </w:p>
        </w:tc>
      </w:tr>
      <w:tr w:rsidR="00517F08" w:rsidRPr="00517F08" w14:paraId="2ED38FB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3BAC" w14:textId="325D3F38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A0C5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7BA0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D81C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5 159,2</w:t>
            </w:r>
          </w:p>
        </w:tc>
      </w:tr>
      <w:tr w:rsidR="00517F08" w:rsidRPr="00517F08" w14:paraId="1763ECE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A497" w14:textId="32ABBC03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2F12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B074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3C31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517F08" w:rsidRPr="00517F08" w14:paraId="78654B3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54B16" w14:textId="7940A1B4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E890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B72B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C17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517F08" w:rsidRPr="00517F08" w14:paraId="1C02337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A4BE" w14:textId="7BA3A7AF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40189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BCFEA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EE1B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7 691,0</w:t>
            </w:r>
          </w:p>
        </w:tc>
      </w:tr>
      <w:tr w:rsidR="00517F08" w:rsidRPr="00517F08" w14:paraId="045088A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064C" w14:textId="211D448A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Пожарная безопасность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45AD0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CC929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9FD5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61,0</w:t>
            </w:r>
          </w:p>
        </w:tc>
      </w:tr>
      <w:tr w:rsidR="00517F08" w:rsidRPr="00517F08" w14:paraId="2A7F2A6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7DD3E" w14:textId="61BB2C70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F542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D85E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8208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517F08" w:rsidRPr="00517F08" w14:paraId="32B7106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4FF1" w14:textId="427F6F94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6CCA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A4F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A328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517F08" w:rsidRPr="00517F08" w14:paraId="47AE3AA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BF60" w14:textId="42CF61A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8BE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C234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9CA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21,4</w:t>
            </w:r>
          </w:p>
        </w:tc>
      </w:tr>
      <w:tr w:rsidR="00517F08" w:rsidRPr="00517F08" w14:paraId="3DC8FE7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E3620" w14:textId="25FAA0AA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F285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B6CB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73C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21,4</w:t>
            </w:r>
          </w:p>
        </w:tc>
      </w:tr>
      <w:tr w:rsidR="00517F08" w:rsidRPr="00517F08" w14:paraId="23C6A01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1A62" w14:textId="22F5A70B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C04CE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13F8E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7607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534 262,6</w:t>
            </w:r>
          </w:p>
        </w:tc>
      </w:tr>
      <w:tr w:rsidR="00517F08" w:rsidRPr="00517F08" w14:paraId="157A8B1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73DF" w14:textId="529EBB41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Территориальное развитие (градостроительство)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EE4BE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FF61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3D03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0E81DAF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98BE" w14:textId="369EC73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Внесение изменений в Генеральный план городского округа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15FC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43C5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7554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51A81BF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98867" w14:textId="058F025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28F0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55DB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153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5CB5C11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16DD" w14:textId="58B381BE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Содержание и развитие жилищного хозяйства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AF11B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063F7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0CA4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12 205,1</w:t>
            </w:r>
          </w:p>
        </w:tc>
      </w:tr>
      <w:tr w:rsidR="00517F08" w:rsidRPr="00517F08" w14:paraId="77D2529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CDE6" w14:textId="6458E44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C70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FC2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FE72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4 657,8</w:t>
            </w:r>
          </w:p>
        </w:tc>
      </w:tr>
      <w:tr w:rsidR="00517F08" w:rsidRPr="00517F08" w14:paraId="02F8CAA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9D97" w14:textId="7E05112F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27F32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69D1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D1A7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4 657,8</w:t>
            </w:r>
          </w:p>
        </w:tc>
      </w:tr>
      <w:tr w:rsidR="00517F08" w:rsidRPr="00517F08" w14:paraId="2912625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8AD1" w14:textId="3880AC9D" w:rsidR="00517F08" w:rsidRPr="00517F08" w:rsidRDefault="00722E33" w:rsidP="00517F08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12A1A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8FE70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BC59" w14:textId="77777777" w:rsidR="00517F08" w:rsidRPr="00517F08" w:rsidRDefault="00517F08" w:rsidP="00517F08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212 864,4</w:t>
            </w:r>
          </w:p>
        </w:tc>
      </w:tr>
      <w:tr w:rsidR="00517F08" w:rsidRPr="00517F08" w14:paraId="6769F34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2C246" w14:textId="4E6CA5E5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3D32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7F282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0F04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11 694,5</w:t>
            </w:r>
          </w:p>
        </w:tc>
      </w:tr>
      <w:tr w:rsidR="00517F08" w:rsidRPr="00517F08" w14:paraId="6644504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E68B" w14:textId="32AFA848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A4BD9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C862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7340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11 694,5</w:t>
            </w:r>
          </w:p>
        </w:tc>
      </w:tr>
      <w:tr w:rsidR="00517F08" w:rsidRPr="00517F08" w14:paraId="47770E4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1241" w14:textId="621B34C5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E2C9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27D8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10F2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10 564,7</w:t>
            </w:r>
          </w:p>
        </w:tc>
      </w:tr>
      <w:tr w:rsidR="00517F08" w:rsidRPr="00517F08" w14:paraId="0A76160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5EBC" w14:textId="43A138D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E1AD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80A4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1172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10 564,7</w:t>
            </w:r>
          </w:p>
        </w:tc>
      </w:tr>
      <w:tr w:rsidR="00517F08" w:rsidRPr="00517F08" w14:paraId="40F3EE2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82604" w14:textId="317C635A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763F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3903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FBBA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11 599,0</w:t>
            </w:r>
          </w:p>
        </w:tc>
      </w:tr>
      <w:tr w:rsidR="00517F08" w:rsidRPr="00517F08" w14:paraId="2044D66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2BDB" w14:textId="13C3D1ED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065E6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1ED4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5A03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11 599,0</w:t>
            </w:r>
          </w:p>
        </w:tc>
      </w:tr>
      <w:tr w:rsidR="00517F08" w:rsidRPr="00517F08" w14:paraId="4EC3A3D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A81A" w14:textId="57C54981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Благоустройство и охрана окружающей среды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AA4E4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4A88E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3AD4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59 309,8</w:t>
            </w:r>
          </w:p>
        </w:tc>
      </w:tr>
      <w:tr w:rsidR="00517F08" w:rsidRPr="00517F08" w14:paraId="76DA768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69BC" w14:textId="689EF94B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туалет</w:t>
            </w:r>
            <w:proofErr w:type="gramStart"/>
            <w:r w:rsidR="00517F08" w:rsidRPr="00517F08">
              <w:rPr>
                <w:color w:val="000000"/>
                <w:sz w:val="18"/>
                <w:szCs w:val="18"/>
              </w:rPr>
              <w:t>,с</w:t>
            </w:r>
            <w:proofErr w:type="gramEnd"/>
            <w:r w:rsidR="00517F08" w:rsidRPr="00517F08">
              <w:rPr>
                <w:color w:val="000000"/>
                <w:sz w:val="18"/>
                <w:szCs w:val="18"/>
              </w:rPr>
              <w:t>валки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51ED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D449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C9C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8 225,0</w:t>
            </w:r>
          </w:p>
        </w:tc>
      </w:tr>
      <w:tr w:rsidR="00517F08" w:rsidRPr="00517F08" w14:paraId="1C60FBC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5C28" w14:textId="66C144C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6441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42B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88A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8 225,0</w:t>
            </w:r>
          </w:p>
        </w:tc>
      </w:tr>
      <w:tr w:rsidR="00517F08" w:rsidRPr="00517F08" w14:paraId="6CC61EE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F954" w14:textId="53CC2C87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4E4E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E668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ED2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2 013,7</w:t>
            </w:r>
          </w:p>
        </w:tc>
      </w:tr>
      <w:tr w:rsidR="00517F08" w:rsidRPr="00517F08" w14:paraId="1829D72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4C8F" w14:textId="64EACE1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EB12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E657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B57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2 013,7</w:t>
            </w:r>
          </w:p>
        </w:tc>
      </w:tr>
      <w:tr w:rsidR="00517F08" w:rsidRPr="00517F08" w14:paraId="53D06E8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8243" w14:textId="3A7C43B1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1FE9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92F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8CE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2 332,0</w:t>
            </w:r>
          </w:p>
        </w:tc>
      </w:tr>
      <w:tr w:rsidR="00517F08" w:rsidRPr="00517F08" w14:paraId="6A1EED5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6312" w14:textId="780F0195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E998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5CBB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BA68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2 332,0</w:t>
            </w:r>
          </w:p>
        </w:tc>
      </w:tr>
      <w:tr w:rsidR="00517F08" w:rsidRPr="00517F08" w14:paraId="7ACEF6E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057B" w14:textId="3DD27ECC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61D5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094C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658F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148,2</w:t>
            </w:r>
          </w:p>
        </w:tc>
      </w:tr>
      <w:tr w:rsidR="00517F08" w:rsidRPr="00517F08" w14:paraId="1205D7B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5249" w14:textId="496518CC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8AE4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2F26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D172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148,2</w:t>
            </w:r>
          </w:p>
        </w:tc>
      </w:tr>
      <w:tr w:rsidR="00517F08" w:rsidRPr="00517F08" w14:paraId="172D912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232E" w14:textId="77777777" w:rsidR="00517F08" w:rsidRPr="00517F08" w:rsidRDefault="00517F08" w:rsidP="00517F08">
            <w:pPr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23D9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1348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A7E3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15 993,6</w:t>
            </w:r>
          </w:p>
        </w:tc>
      </w:tr>
      <w:tr w:rsidR="00517F08" w:rsidRPr="00517F08" w14:paraId="67DDA11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7196E" w14:textId="5CD103B8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75FA2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CBF6B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CB65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15 993,6</w:t>
            </w:r>
          </w:p>
        </w:tc>
      </w:tr>
      <w:tr w:rsidR="00517F08" w:rsidRPr="00517F08" w14:paraId="0EE9A1D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6FBB" w14:textId="2B7496DB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02F41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18DAD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3017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241 004,3</w:t>
            </w:r>
          </w:p>
        </w:tc>
      </w:tr>
      <w:tr w:rsidR="00517F08" w:rsidRPr="00517F08" w14:paraId="6B00D2C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1C95C" w14:textId="667B335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6A09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CB13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E83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48 839,1</w:t>
            </w:r>
          </w:p>
        </w:tc>
      </w:tr>
      <w:tr w:rsidR="00517F08" w:rsidRPr="00517F08" w14:paraId="14E03CFB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4694" w14:textId="33B9BDB0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A570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9C1B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D85C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48 839,1</w:t>
            </w:r>
          </w:p>
        </w:tc>
      </w:tr>
      <w:tr w:rsidR="00517F08" w:rsidRPr="00517F08" w14:paraId="7C8B2A3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30E3" w14:textId="753D8D5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06E2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E810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D94D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57 686,0</w:t>
            </w:r>
          </w:p>
        </w:tc>
      </w:tr>
      <w:tr w:rsidR="00517F08" w:rsidRPr="00517F08" w14:paraId="3BE80A3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ECE75" w14:textId="0B6CBBE6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30F9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9A00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1F50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57 686,0</w:t>
            </w:r>
          </w:p>
        </w:tc>
      </w:tr>
      <w:tr w:rsidR="00517F08" w:rsidRPr="00517F08" w14:paraId="279B5F8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BF9E" w14:textId="7754706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CFB1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9BAB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F469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7 988,1</w:t>
            </w:r>
          </w:p>
        </w:tc>
      </w:tr>
      <w:tr w:rsidR="00517F08" w:rsidRPr="00517F08" w14:paraId="78A07F3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696E" w14:textId="4092E47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55AF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F331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A36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7 988,1</w:t>
            </w:r>
          </w:p>
        </w:tc>
      </w:tr>
      <w:tr w:rsidR="00517F08" w:rsidRPr="00517F08" w14:paraId="6960338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1D8E" w14:textId="7F20DFC9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Создание условий для реализации программы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94B3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54EC5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DD01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8 629,0</w:t>
            </w:r>
          </w:p>
        </w:tc>
      </w:tr>
      <w:tr w:rsidR="00517F08" w:rsidRPr="00517F08" w14:paraId="374B81B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666F0" w14:textId="45DD7DD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7E04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4BF0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622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8 629,0</w:t>
            </w:r>
          </w:p>
        </w:tc>
      </w:tr>
      <w:tr w:rsidR="00517F08" w:rsidRPr="00517F08" w14:paraId="1AE252D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03E4" w14:textId="278B855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1428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31DA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F72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8 402,1</w:t>
            </w:r>
          </w:p>
        </w:tc>
      </w:tr>
      <w:tr w:rsidR="00517F08" w:rsidRPr="00517F08" w14:paraId="401226F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CAC1" w14:textId="6BD2594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3C1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8CA8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EA0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226,9</w:t>
            </w:r>
          </w:p>
        </w:tc>
      </w:tr>
      <w:tr w:rsidR="00517F08" w:rsidRPr="00517F08" w14:paraId="4D4D62D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2362" w14:textId="74FA92F6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Муниципальное управление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022EC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873AE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6CEB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73 295,3</w:t>
            </w:r>
          </w:p>
        </w:tc>
      </w:tr>
      <w:tr w:rsidR="00517F08" w:rsidRPr="00517F08" w14:paraId="1E965F2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69CEA" w14:textId="4D07F705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Организация муниципального управления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94AD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A7842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9FF6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58 653,6</w:t>
            </w:r>
          </w:p>
        </w:tc>
      </w:tr>
      <w:tr w:rsidR="00517F08" w:rsidRPr="00517F08" w14:paraId="15160FAA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D639E" w14:textId="2837152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34EF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ED7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AAD9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55 760,5</w:t>
            </w:r>
          </w:p>
        </w:tc>
      </w:tr>
      <w:tr w:rsidR="00517F08" w:rsidRPr="00517F08" w14:paraId="1B7D95F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B584" w14:textId="7D2670AF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74AB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B20E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307A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44 443,3</w:t>
            </w:r>
          </w:p>
        </w:tc>
      </w:tr>
      <w:tr w:rsidR="00517F08" w:rsidRPr="00517F08" w14:paraId="708D500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99F9" w14:textId="7C5164F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2AC7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018B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9510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10 816,0</w:t>
            </w:r>
          </w:p>
        </w:tc>
      </w:tr>
      <w:tr w:rsidR="00517F08" w:rsidRPr="00517F08" w14:paraId="1A39D67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950C" w14:textId="173C1F32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Архивное дело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9E744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A09ED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7846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9 359,5</w:t>
            </w:r>
          </w:p>
        </w:tc>
      </w:tr>
      <w:tr w:rsidR="00517F08" w:rsidRPr="00517F08" w14:paraId="632E6CB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868C" w14:textId="6F76AA4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7713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01CD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81B9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9 359,5</w:t>
            </w:r>
          </w:p>
        </w:tc>
      </w:tr>
      <w:tr w:rsidR="00517F08" w:rsidRPr="00517F08" w14:paraId="3510B29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D3BA" w14:textId="0C02BD99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2F1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02E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003C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5 166,7</w:t>
            </w:r>
          </w:p>
        </w:tc>
      </w:tr>
      <w:tr w:rsidR="00517F08" w:rsidRPr="00517F08" w14:paraId="7350BAD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59C6" w14:textId="38482B1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DDCD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F059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2F2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4 192,8</w:t>
            </w:r>
          </w:p>
        </w:tc>
      </w:tr>
      <w:tr w:rsidR="00517F08" w:rsidRPr="00517F08" w14:paraId="218EBFC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7AC3" w14:textId="7F28D61E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B79F6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2943B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867B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5 282,2</w:t>
            </w:r>
          </w:p>
        </w:tc>
      </w:tr>
      <w:tr w:rsidR="00517F08" w:rsidRPr="00517F08" w14:paraId="38CC679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F02E3" w14:textId="6B60B11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EB9A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E07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8F5B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5 282,2</w:t>
            </w:r>
          </w:p>
        </w:tc>
      </w:tr>
      <w:tr w:rsidR="00517F08" w:rsidRPr="00517F08" w14:paraId="5F33848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8A96" w14:textId="0E69BD2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74C9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549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7252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1 384,3</w:t>
            </w:r>
          </w:p>
        </w:tc>
      </w:tr>
      <w:tr w:rsidR="00517F08" w:rsidRPr="00517F08" w14:paraId="0EC4DA4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5ACF" w14:textId="3498835A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Реализация молодежной политики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59083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5DF36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AF60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11 539,3</w:t>
            </w:r>
          </w:p>
        </w:tc>
      </w:tr>
      <w:tr w:rsidR="00517F08" w:rsidRPr="00517F08" w14:paraId="0E50D6F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BEEB" w14:textId="3490E89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7112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96EC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7F3C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3 399,2</w:t>
            </w:r>
          </w:p>
        </w:tc>
      </w:tr>
      <w:tr w:rsidR="00517F08" w:rsidRPr="00517F08" w14:paraId="1FA46FB0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CE72" w14:textId="186CC2D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3C9E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5584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58E7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517F08" w:rsidRPr="00517F08" w14:paraId="41895F9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64EB" w14:textId="687FA65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544C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BF24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362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3 395,4</w:t>
            </w:r>
          </w:p>
        </w:tc>
      </w:tr>
      <w:tr w:rsidR="00517F08" w:rsidRPr="00517F08" w14:paraId="4D2398B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1380" w14:textId="2077EB1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9E1B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485D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DB66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7 889,1</w:t>
            </w:r>
          </w:p>
        </w:tc>
      </w:tr>
      <w:tr w:rsidR="00517F08" w:rsidRPr="00517F08" w14:paraId="119643D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9B51" w14:textId="74BB91F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14F6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058F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0173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7 889,1</w:t>
            </w:r>
          </w:p>
        </w:tc>
      </w:tr>
      <w:tr w:rsidR="00517F08" w:rsidRPr="00517F08" w14:paraId="1226394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639C5" w14:textId="36D1CE14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31529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F6A2A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03A9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13 969,6</w:t>
            </w:r>
          </w:p>
        </w:tc>
      </w:tr>
      <w:tr w:rsidR="00517F08" w:rsidRPr="00517F08" w14:paraId="1A56DB8F" w14:textId="77777777" w:rsidTr="00517F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D659" w14:textId="39E8681D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C07F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9B32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0837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5 897,8</w:t>
            </w:r>
          </w:p>
        </w:tc>
      </w:tr>
      <w:tr w:rsidR="00517F08" w:rsidRPr="00517F08" w14:paraId="7B0B58F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AB8F" w14:textId="2E4E00BC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F3FA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AA890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83B3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4 097,8</w:t>
            </w:r>
          </w:p>
        </w:tc>
      </w:tr>
      <w:tr w:rsidR="00517F08" w:rsidRPr="00517F08" w14:paraId="68961EF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08EC" w14:textId="5D2751A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D414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EA1F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169B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7 931,8</w:t>
            </w:r>
          </w:p>
        </w:tc>
      </w:tr>
      <w:tr w:rsidR="00517F08" w:rsidRPr="00517F08" w14:paraId="3DD4085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975C" w14:textId="01E1957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1960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4D90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5B30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7 768,6</w:t>
            </w:r>
          </w:p>
        </w:tc>
      </w:tr>
      <w:tr w:rsidR="00517F08" w:rsidRPr="00517F08" w14:paraId="60D95C8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E661" w14:textId="30DE5BC6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FBDC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F568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0D1A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163,2</w:t>
            </w:r>
          </w:p>
        </w:tc>
      </w:tr>
      <w:tr w:rsidR="00517F08" w:rsidRPr="00517F08" w14:paraId="18BD3E1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CA0C" w14:textId="60F1679B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Управление муниципальными финансами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3D7A5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B200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3947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103 318,8</w:t>
            </w:r>
          </w:p>
        </w:tc>
      </w:tr>
      <w:tr w:rsidR="00517F08" w:rsidRPr="00517F08" w14:paraId="450171B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0EBD" w14:textId="2C2B35CA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Организация бюджетного процесса в муниципальном образовании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Город Воткинск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63157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FB7C9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C9AC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103 218,8</w:t>
            </w:r>
          </w:p>
        </w:tc>
      </w:tr>
      <w:tr w:rsidR="00517F08" w:rsidRPr="00517F08" w14:paraId="049572E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3ABEE" w14:textId="4444ED25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7A35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3728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E44F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9 091,4</w:t>
            </w:r>
          </w:p>
        </w:tc>
      </w:tr>
      <w:tr w:rsidR="00517F08" w:rsidRPr="00517F08" w14:paraId="7861159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6F231" w14:textId="46501532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4AE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502C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69AD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8 857,4</w:t>
            </w:r>
          </w:p>
        </w:tc>
      </w:tr>
      <w:tr w:rsidR="00517F08" w:rsidRPr="00517F08" w14:paraId="1585B39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6877" w14:textId="7A82715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582C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62B0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3E67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64 879,1</w:t>
            </w:r>
          </w:p>
        </w:tc>
      </w:tr>
      <w:tr w:rsidR="00517F08" w:rsidRPr="00517F08" w14:paraId="48F4367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8385F" w14:textId="7604EB7B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7600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C3D1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BC93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60 282,6</w:t>
            </w:r>
          </w:p>
        </w:tc>
      </w:tr>
      <w:tr w:rsidR="00517F08" w:rsidRPr="00517F08" w14:paraId="3C9C264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0549" w14:textId="0CE0D610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Управление муниципальным имуществом и земельными ресурсами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9B91B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F16C0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84E4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24 342,8</w:t>
            </w:r>
          </w:p>
        </w:tc>
      </w:tr>
      <w:tr w:rsidR="00517F08" w:rsidRPr="00517F08" w14:paraId="124D5F0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1B08" w14:textId="5959AAA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7F18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A7A6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E95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17 720,9</w:t>
            </w:r>
          </w:p>
        </w:tc>
      </w:tr>
      <w:tr w:rsidR="00517F08" w:rsidRPr="00517F08" w14:paraId="4FAEA5B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2B69B" w14:textId="3E8EA321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41AD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6B5B2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776F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4 086,5</w:t>
            </w:r>
          </w:p>
        </w:tc>
      </w:tr>
      <w:tr w:rsidR="00517F08" w:rsidRPr="00517F08" w14:paraId="71EA913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D60F" w14:textId="4298DA1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BFE5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8A02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598F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5 972,4</w:t>
            </w:r>
          </w:p>
        </w:tc>
      </w:tr>
      <w:tr w:rsidR="00517F08" w:rsidRPr="00517F08" w14:paraId="4D96E02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316F8" w14:textId="1C73C3B3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5165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5DC5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346B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5 651,3</w:t>
            </w:r>
          </w:p>
        </w:tc>
      </w:tr>
      <w:tr w:rsidR="00517F08" w:rsidRPr="00517F08" w14:paraId="4583C77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59E5" w14:textId="25B5E770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C727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03BF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470E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321,1</w:t>
            </w:r>
          </w:p>
        </w:tc>
      </w:tr>
      <w:tr w:rsidR="00517F08" w:rsidRPr="00517F08" w14:paraId="176D7802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0E58" w14:textId="05F9E78A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Формирование современной городской среды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 на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Город Воткинск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 на 2018-2024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E2D12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E2FA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0689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121 162,4</w:t>
            </w:r>
          </w:p>
        </w:tc>
      </w:tr>
      <w:tr w:rsidR="00517F08" w:rsidRPr="00517F08" w14:paraId="73B874D3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AE14" w14:textId="77777777" w:rsidR="00517F08" w:rsidRPr="00517F08" w:rsidRDefault="00517F08" w:rsidP="00517F08">
            <w:pPr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2EC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39C8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24E7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88 304,8</w:t>
            </w:r>
          </w:p>
        </w:tc>
      </w:tr>
      <w:tr w:rsidR="00517F08" w:rsidRPr="00517F08" w14:paraId="7F629EE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CABA" w14:textId="187B563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BEFA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5A85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D63C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84 803,6</w:t>
            </w:r>
          </w:p>
        </w:tc>
      </w:tr>
      <w:tr w:rsidR="00517F08" w:rsidRPr="00517F08" w14:paraId="0305D70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CFDB" w14:textId="6039D03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Федеральный проект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AB7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718A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39B6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24 987,0</w:t>
            </w:r>
          </w:p>
        </w:tc>
      </w:tr>
      <w:tr w:rsidR="00517F08" w:rsidRPr="00517F08" w14:paraId="7E7E16BE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090F" w14:textId="29FB1C2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0372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1A91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55A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17 373,0</w:t>
            </w:r>
          </w:p>
        </w:tc>
      </w:tr>
      <w:tr w:rsidR="00517F08" w:rsidRPr="00517F08" w14:paraId="516A993C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B70A2" w14:textId="188B8C1F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CC93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74E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0286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7 614,0</w:t>
            </w:r>
          </w:p>
        </w:tc>
      </w:tr>
      <w:tr w:rsidR="00517F08" w:rsidRPr="00517F08" w14:paraId="131520E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6260" w14:textId="31FD0B6C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Развитие туризма на 2020-2026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AC9A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84D6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FF4E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517F08" w:rsidRPr="00517F08" w14:paraId="38B1C84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7E3B" w14:textId="202491E4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6682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E43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F71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13F4BA55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4779" w14:textId="42A131C6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EA8F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5454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CCF6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61F68524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14DD" w14:textId="5F650C8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62EC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C05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A422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124070D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9948" w14:textId="291D0C7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B4BE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ABFB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83AD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416B55F9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D980" w14:textId="5782CB53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2F012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0C3F2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D8FE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10 081,2</w:t>
            </w:r>
          </w:p>
        </w:tc>
      </w:tr>
      <w:tr w:rsidR="00517F08" w:rsidRPr="00517F08" w14:paraId="5D8367D6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1928" w14:textId="55437FC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FC5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0D5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7EC1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10 081,2</w:t>
            </w:r>
          </w:p>
        </w:tc>
      </w:tr>
      <w:tr w:rsidR="00517F08" w:rsidRPr="00517F08" w14:paraId="74A0FC67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5FA7" w14:textId="5A95503B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9342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295A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7CBB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8 890,4</w:t>
            </w:r>
          </w:p>
        </w:tc>
      </w:tr>
      <w:tr w:rsidR="00517F08" w:rsidRPr="00517F08" w14:paraId="50F790DF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FFE4" w14:textId="02A9848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8AD1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4137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A88A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1 190,8</w:t>
            </w:r>
          </w:p>
        </w:tc>
      </w:tr>
      <w:tr w:rsidR="00517F08" w:rsidRPr="00517F08" w14:paraId="36506991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9394" w14:textId="3595EB96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36311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C55E5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3D67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19 010,6</w:t>
            </w:r>
          </w:p>
        </w:tc>
      </w:tr>
      <w:tr w:rsidR="00517F08" w:rsidRPr="00517F08" w14:paraId="0566BEED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AEA6" w14:textId="1298FE43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F016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4AF5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E2F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13 183,4</w:t>
            </w:r>
          </w:p>
        </w:tc>
      </w:tr>
      <w:tr w:rsidR="00517F08" w:rsidRPr="00517F08" w14:paraId="5B539CD8" w14:textId="77777777" w:rsidTr="00517F0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4F7B" w14:textId="62E5B1CD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1032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3482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D568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4 362,7</w:t>
            </w:r>
          </w:p>
        </w:tc>
      </w:tr>
      <w:tr w:rsidR="00517F08" w:rsidRPr="00517F08" w14:paraId="4FEC4588" w14:textId="77777777" w:rsidTr="00517F0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B4EECD" w14:textId="77777777" w:rsidR="00517F08" w:rsidRPr="00517F08" w:rsidRDefault="00517F08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0A99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3 180 254,0</w:t>
            </w:r>
          </w:p>
        </w:tc>
      </w:tr>
    </w:tbl>
    <w:p w14:paraId="67D35740" w14:textId="77777777" w:rsidR="00517F08" w:rsidRDefault="00517F08" w:rsidP="0063276A">
      <w:pPr>
        <w:jc w:val="center"/>
      </w:pPr>
    </w:p>
    <w:p w14:paraId="18D989CF" w14:textId="77777777" w:rsidR="00517F08" w:rsidRDefault="00517F08" w:rsidP="0063276A">
      <w:pPr>
        <w:jc w:val="center"/>
        <w:sectPr w:rsidR="00517F08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49D2768B" w14:textId="19648A1D" w:rsidR="00517F08" w:rsidRDefault="00517F08" w:rsidP="00517F08">
      <w:pPr>
        <w:ind w:left="7230"/>
      </w:pPr>
      <w:r>
        <w:lastRenderedPageBreak/>
        <w:t>Приложение 6</w:t>
      </w:r>
      <w:r>
        <w:tab/>
      </w:r>
      <w:r>
        <w:tab/>
      </w:r>
    </w:p>
    <w:p w14:paraId="2A1A8358" w14:textId="77777777" w:rsidR="00517F08" w:rsidRDefault="00517F08" w:rsidP="00517F08">
      <w:pPr>
        <w:ind w:left="7230"/>
      </w:pPr>
      <w:r>
        <w:t xml:space="preserve">к Решению Воткинской </w:t>
      </w:r>
      <w:r>
        <w:tab/>
      </w:r>
    </w:p>
    <w:p w14:paraId="562DA06F" w14:textId="77777777" w:rsidR="00517F08" w:rsidRDefault="00517F08" w:rsidP="00517F08">
      <w:pPr>
        <w:ind w:left="7230"/>
      </w:pPr>
      <w:r>
        <w:t>городской Думы</w:t>
      </w:r>
      <w:r>
        <w:tab/>
      </w:r>
    </w:p>
    <w:p w14:paraId="2F709785" w14:textId="77777777" w:rsidR="00517F08" w:rsidRDefault="00517F08" w:rsidP="00517F08">
      <w:pPr>
        <w:ind w:left="7230"/>
      </w:pPr>
      <w:r>
        <w:t>от 26.06.2024 № 402-РН</w:t>
      </w:r>
      <w:r>
        <w:tab/>
      </w:r>
    </w:p>
    <w:p w14:paraId="0D7190F4" w14:textId="77777777" w:rsidR="00517F08" w:rsidRDefault="00517F08" w:rsidP="00517F08">
      <w:pPr>
        <w:ind w:left="7230"/>
      </w:pPr>
    </w:p>
    <w:p w14:paraId="5FA44C05" w14:textId="71274EA8" w:rsidR="00517F08" w:rsidRDefault="00517F08" w:rsidP="0063276A">
      <w:pPr>
        <w:jc w:val="center"/>
      </w:pPr>
      <w:r w:rsidRPr="00517F08">
        <w:t xml:space="preserve">Приложение 11 к бюджету города Воткинска на 2024 год и на плановый период 2025 и 2026 годов </w:t>
      </w:r>
      <w:r w:rsidR="00722E33">
        <w:t>«</w:t>
      </w:r>
      <w:r w:rsidRPr="00517F08"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города Воткинска </w:t>
      </w:r>
    </w:p>
    <w:p w14:paraId="474CFC09" w14:textId="2D2EF359" w:rsidR="00517F08" w:rsidRDefault="00517F08" w:rsidP="0063276A">
      <w:pPr>
        <w:jc w:val="center"/>
      </w:pPr>
      <w:r w:rsidRPr="00517F08">
        <w:t>на 2024 год</w:t>
      </w:r>
      <w:r w:rsidR="00722E33">
        <w:t>»</w:t>
      </w:r>
    </w:p>
    <w:p w14:paraId="6B05A1E8" w14:textId="52213CB0" w:rsidR="00517F08" w:rsidRDefault="00517F08" w:rsidP="0063276A">
      <w:pPr>
        <w:jc w:val="center"/>
      </w:pPr>
    </w:p>
    <w:tbl>
      <w:tblPr>
        <w:tblW w:w="10226" w:type="dxa"/>
        <w:tblLook w:val="04A0" w:firstRow="1" w:lastRow="0" w:firstColumn="1" w:lastColumn="0" w:noHBand="0" w:noVBand="1"/>
      </w:tblPr>
      <w:tblGrid>
        <w:gridCol w:w="4810"/>
        <w:gridCol w:w="1574"/>
        <w:gridCol w:w="1486"/>
        <w:gridCol w:w="1285"/>
        <w:gridCol w:w="1071"/>
      </w:tblGrid>
      <w:tr w:rsidR="00517F08" w:rsidRPr="00517F08" w14:paraId="736AC4ED" w14:textId="77777777" w:rsidTr="00517F0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546E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B41D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8032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D8D5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6F75" w14:textId="7F92EB51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722E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722E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b/>
                <w:bCs/>
                <w:color w:val="000000"/>
                <w:sz w:val="18"/>
                <w:szCs w:val="18"/>
              </w:rPr>
              <w:t>на 2024</w:t>
            </w:r>
            <w:r w:rsidR="00722E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7F08">
              <w:rPr>
                <w:b/>
                <w:bCs/>
                <w:color w:val="000000"/>
                <w:sz w:val="18"/>
                <w:szCs w:val="18"/>
              </w:rPr>
              <w:t>год</w:t>
            </w:r>
            <w:r w:rsidR="00722E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17F08" w:rsidRPr="00517F08" w14:paraId="11303B7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A7BD" w14:textId="4911F2C7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CF060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703C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49414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C0CB5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200 701,2</w:t>
            </w:r>
          </w:p>
        </w:tc>
      </w:tr>
      <w:tr w:rsidR="00517F08" w:rsidRPr="00517F08" w14:paraId="7494921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4708" w14:textId="7D62566F" w:rsidR="00517F08" w:rsidRPr="00517F08" w:rsidRDefault="00722E33" w:rsidP="00517F08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9D61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C50CF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4D302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0FA07" w14:textId="77777777" w:rsidR="00517F08" w:rsidRPr="00517F08" w:rsidRDefault="00517F08" w:rsidP="00517F08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4 786,7</w:t>
            </w:r>
          </w:p>
        </w:tc>
      </w:tr>
      <w:tr w:rsidR="00517F08" w:rsidRPr="00517F08" w14:paraId="20E5DF2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57B5D" w14:textId="6350B2E3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4DC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62DC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6E00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F0D81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4051B9F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04CF" w14:textId="0AD322EA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муниципального управления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835A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FAB0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FFC9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F5738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3CA6B23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07AD" w14:textId="0E7C5C9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E495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8CF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9B63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56D8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55F899E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F1B2D" w14:textId="4AB4D706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869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D7EC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551D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5C663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4 742,1</w:t>
            </w:r>
          </w:p>
        </w:tc>
      </w:tr>
      <w:tr w:rsidR="00517F08" w:rsidRPr="00517F08" w14:paraId="45DE510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403C" w14:textId="63FCB11B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074D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AF614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F46B0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0C97B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10 703,2</w:t>
            </w:r>
          </w:p>
        </w:tc>
      </w:tr>
      <w:tr w:rsidR="00517F08" w:rsidRPr="00517F08" w14:paraId="2FF9A2C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7F945" w14:textId="120D13F6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2C9F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A28C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A0D7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C197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10 703,2</w:t>
            </w:r>
          </w:p>
        </w:tc>
      </w:tr>
      <w:tr w:rsidR="00517F08" w:rsidRPr="00517F08" w14:paraId="0F4985A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C633" w14:textId="0C108E5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E497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4A01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47A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C8F7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10 070,7</w:t>
            </w:r>
          </w:p>
        </w:tc>
      </w:tr>
      <w:tr w:rsidR="00517F08" w:rsidRPr="00517F08" w14:paraId="5A75106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3574" w14:textId="5AD3E500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74CF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EDC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0D91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85AED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624,9</w:t>
            </w:r>
          </w:p>
        </w:tc>
      </w:tr>
      <w:tr w:rsidR="00517F08" w:rsidRPr="00517F08" w14:paraId="166C3A0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7B15" w14:textId="59BC556A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8BBA7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3EC82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4EE00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DEB64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68 717,1</w:t>
            </w:r>
          </w:p>
        </w:tc>
      </w:tr>
      <w:tr w:rsidR="00517F08" w:rsidRPr="00517F08" w14:paraId="1CB3B6F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5BE3" w14:textId="56350A46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ED87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53A9E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6B2C9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2F37B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67 947,5</w:t>
            </w:r>
          </w:p>
        </w:tc>
      </w:tr>
      <w:tr w:rsidR="00517F08" w:rsidRPr="00517F08" w14:paraId="68CC2EE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D567" w14:textId="7D580E18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муниципального управления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09D7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4EDC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2396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C03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53 305,8</w:t>
            </w:r>
          </w:p>
        </w:tc>
      </w:tr>
      <w:tr w:rsidR="00517F08" w:rsidRPr="00517F08" w14:paraId="210A6FA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F8EAE" w14:textId="477CCF9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1AFB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E8E6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971C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C3F70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50 412,7</w:t>
            </w:r>
          </w:p>
        </w:tc>
      </w:tr>
      <w:tr w:rsidR="00517F08" w:rsidRPr="00517F08" w14:paraId="13A08CF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037B" w14:textId="13B4B953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446C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CD40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EFB2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955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39 701,2</w:t>
            </w:r>
          </w:p>
        </w:tc>
      </w:tr>
      <w:tr w:rsidR="00517F08" w:rsidRPr="00517F08" w14:paraId="37C2FA9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895E" w14:textId="1CDE740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8BC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C26B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F0A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F072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10 210,3</w:t>
            </w:r>
          </w:p>
        </w:tc>
      </w:tr>
      <w:tr w:rsidR="00517F08" w:rsidRPr="00517F08" w14:paraId="019DC40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C034" w14:textId="2F4A4D6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Архивное дело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16CD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89DA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5EE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A43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9 359,5</w:t>
            </w:r>
          </w:p>
        </w:tc>
      </w:tr>
      <w:tr w:rsidR="00517F08" w:rsidRPr="00517F08" w14:paraId="220FDD3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DF31" w14:textId="243E253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0197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CE3B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80B9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979B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9 359,5</w:t>
            </w:r>
          </w:p>
        </w:tc>
      </w:tr>
      <w:tr w:rsidR="00517F08" w:rsidRPr="00517F08" w14:paraId="256914E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75562" w14:textId="3E7EEF0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383D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5B6E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5C58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EDE0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5 166,7</w:t>
            </w:r>
          </w:p>
        </w:tc>
      </w:tr>
      <w:tr w:rsidR="00517F08" w:rsidRPr="00517F08" w14:paraId="4B66A95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B1A4" w14:textId="43B7A37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2C49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5AF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72B0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1F73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4 192,8</w:t>
            </w:r>
          </w:p>
        </w:tc>
      </w:tr>
      <w:tr w:rsidR="00517F08" w:rsidRPr="00517F08" w14:paraId="74A82D7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41B4" w14:textId="2B76B59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45AB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95E3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0839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A38F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5 282,2</w:t>
            </w:r>
          </w:p>
        </w:tc>
      </w:tr>
      <w:tr w:rsidR="00517F08" w:rsidRPr="00517F08" w14:paraId="6C1509D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81AD" w14:textId="7966302E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CBA7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A415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A0B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DD1C4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5 282,2</w:t>
            </w:r>
          </w:p>
        </w:tc>
      </w:tr>
      <w:tr w:rsidR="00517F08" w:rsidRPr="00517F08" w14:paraId="50E3CD7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764A" w14:textId="4B5476BE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F03C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856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A2BA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0BDF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3 897,9</w:t>
            </w:r>
          </w:p>
        </w:tc>
      </w:tr>
      <w:tr w:rsidR="00517F08" w:rsidRPr="00517F08" w14:paraId="73F7D55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6025" w14:textId="2821450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8519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E179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F07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ECEF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1 384,3</w:t>
            </w:r>
          </w:p>
        </w:tc>
      </w:tr>
      <w:tr w:rsidR="00517F08" w:rsidRPr="00517F08" w14:paraId="3DEFCF3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65C3" w14:textId="76FBF19D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F9B85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E0133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0F119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B23F8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11 454,2</w:t>
            </w:r>
          </w:p>
        </w:tc>
      </w:tr>
      <w:tr w:rsidR="00517F08" w:rsidRPr="00517F08" w14:paraId="1D62522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E3173" w14:textId="1C68D7A5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Управление муниципальными финансами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DDE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C813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11D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0E371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9 191,4</w:t>
            </w:r>
          </w:p>
        </w:tc>
      </w:tr>
      <w:tr w:rsidR="00517F08" w:rsidRPr="00517F08" w14:paraId="15A7985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3FF1" w14:textId="2B1BF89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бюджетного процесса в муниципальном образовании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CF83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B0C8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C79E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AB34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9 091,4</w:t>
            </w:r>
          </w:p>
        </w:tc>
      </w:tr>
      <w:tr w:rsidR="00517F08" w:rsidRPr="00517F08" w14:paraId="63B8905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597C" w14:textId="7F8920A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1CB0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5C0D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3CC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EC5D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9 091,4</w:t>
            </w:r>
          </w:p>
        </w:tc>
      </w:tr>
      <w:tr w:rsidR="00517F08" w:rsidRPr="00517F08" w14:paraId="7477FE1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0FA9" w14:textId="41B328D2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091F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C80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10C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24B8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8 857,4</w:t>
            </w:r>
          </w:p>
        </w:tc>
      </w:tr>
      <w:tr w:rsidR="00517F08" w:rsidRPr="00517F08" w14:paraId="3BFBA2E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B8ADA" w14:textId="4E2C0BF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AA69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596B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3DC9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3FD6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2 262,8</w:t>
            </w:r>
          </w:p>
        </w:tc>
      </w:tr>
      <w:tr w:rsidR="00517F08" w:rsidRPr="00517F08" w14:paraId="720DF2A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2733" w14:textId="42DCFAE4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DB19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37E9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C6DA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D0E6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2 209,8</w:t>
            </w:r>
          </w:p>
        </w:tc>
      </w:tr>
      <w:tr w:rsidR="00517F08" w:rsidRPr="00517F08" w14:paraId="4D37320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1D39F" w14:textId="6B2F091B" w:rsidR="00517F08" w:rsidRPr="00517F08" w:rsidRDefault="00722E33" w:rsidP="00517F08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03907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89935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A7407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DBEA2" w14:textId="77777777" w:rsidR="00517F08" w:rsidRPr="00517F08" w:rsidRDefault="00517F08" w:rsidP="00517F08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104 490,2</w:t>
            </w:r>
          </w:p>
        </w:tc>
      </w:tr>
      <w:tr w:rsidR="00517F08" w:rsidRPr="00517F08" w14:paraId="2C25F85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3271" w14:textId="585CBD2C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A1057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193AE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24EC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7F6DB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66B88F7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FD36" w14:textId="03E65416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5ECE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AC5E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A34D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FBB7D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0E26D94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8999" w14:textId="21CBA944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8E9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7392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88880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ACC92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5AE4DA6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4347" w14:textId="30841FB3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39D0A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C3C7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92F3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1D929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7F08" w:rsidRPr="00517F08" w14:paraId="7E7FADF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7976" w14:textId="7281EE1F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67C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C205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0AF06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435B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0D58EC6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271AB" w14:textId="51CB9BC6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Территориальное развитие (градостроительство)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6DC9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887F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3DC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4C7FC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3206AE4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328A8" w14:textId="55E61E2D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Внесение изменений в Генеральный план городского округа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B6FB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087B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74A7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9220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1E277C6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3BF9" w14:textId="37BBD93E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18E0E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9DAF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4F9F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D865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7F08" w:rsidRPr="00517F08" w14:paraId="6624602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297F" w14:textId="424F48B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0E22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1A7B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3F4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5C432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281E20A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3FB1" w14:textId="368444B8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муниципального управления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A3C9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4790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2DBB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5D3E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6D58031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860B2" w14:textId="368CFF0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249F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C05C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ACD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75D6E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428409A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DFFE" w14:textId="13F28189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0094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1129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2A88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7E11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605,7</w:t>
            </w:r>
          </w:p>
        </w:tc>
      </w:tr>
      <w:tr w:rsidR="00517F08" w:rsidRPr="00517F08" w14:paraId="7649089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FA4D" w14:textId="1889332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4E9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2B36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A46F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364A7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9 731,8</w:t>
            </w:r>
          </w:p>
        </w:tc>
      </w:tr>
      <w:tr w:rsidR="00517F08" w:rsidRPr="00517F08" w14:paraId="6CE77C5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BCAE" w14:textId="0B794E4C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25D0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73B6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5C7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3EB5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7 931,8</w:t>
            </w:r>
          </w:p>
        </w:tc>
      </w:tr>
      <w:tr w:rsidR="00517F08" w:rsidRPr="00517F08" w14:paraId="0A11C41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B2175" w14:textId="569A7A0A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F29F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E0B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BDED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68ED1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7 768,6</w:t>
            </w:r>
          </w:p>
        </w:tc>
      </w:tr>
      <w:tr w:rsidR="00517F08" w:rsidRPr="00517F08" w14:paraId="05167F1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69DD" w14:textId="251D2DA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6366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0DAB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702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792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163,2</w:t>
            </w:r>
          </w:p>
        </w:tc>
      </w:tr>
      <w:tr w:rsidR="00517F08" w:rsidRPr="00517F08" w14:paraId="62D894C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D46C" w14:textId="103431AD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Управление муниципальными финансами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141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0976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DB98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B4E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64 879,1</w:t>
            </w:r>
          </w:p>
        </w:tc>
      </w:tr>
      <w:tr w:rsidR="00517F08" w:rsidRPr="00517F08" w14:paraId="298E644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4D9F" w14:textId="3BFAD8B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бюджетного процесса в муниципальном образовании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B9BB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2665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E13A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54BE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64 879,1</w:t>
            </w:r>
          </w:p>
        </w:tc>
      </w:tr>
      <w:tr w:rsidR="00517F08" w:rsidRPr="00517F08" w14:paraId="7DDE134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56B4" w14:textId="1AE934A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D1FD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B5CE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74BE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229E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64 879,1</w:t>
            </w:r>
          </w:p>
        </w:tc>
      </w:tr>
      <w:tr w:rsidR="00517F08" w:rsidRPr="00517F08" w14:paraId="5268AE8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6F04" w14:textId="376C65B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0D48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6245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33F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116E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60 282,6</w:t>
            </w:r>
          </w:p>
        </w:tc>
      </w:tr>
      <w:tr w:rsidR="00517F08" w:rsidRPr="00517F08" w14:paraId="7A8921E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431F" w14:textId="3D64E75A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Управление муниципальным имуществом и земельными ресурсами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4C55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2921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B31C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1FD2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24 342,8</w:t>
            </w:r>
          </w:p>
        </w:tc>
      </w:tr>
      <w:tr w:rsidR="00517F08" w:rsidRPr="00517F08" w14:paraId="75894C0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3E63" w14:textId="68F75E6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4C4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84AC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9D8B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FD0C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17 720,9</w:t>
            </w:r>
          </w:p>
        </w:tc>
      </w:tr>
      <w:tr w:rsidR="00517F08" w:rsidRPr="00517F08" w14:paraId="148853C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1A9C" w14:textId="04B7DC8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8E8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422F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F427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0570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4 086,5</w:t>
            </w:r>
          </w:p>
        </w:tc>
      </w:tr>
      <w:tr w:rsidR="00517F08" w:rsidRPr="00517F08" w14:paraId="0C0088A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F333" w14:textId="38440604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8D9A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375C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A020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A3F70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5 972,4</w:t>
            </w:r>
          </w:p>
        </w:tc>
      </w:tr>
      <w:tr w:rsidR="00517F08" w:rsidRPr="00517F08" w14:paraId="38DAC9A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1849" w14:textId="04C7B96E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6E4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77C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DF88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51CB3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5 651,3</w:t>
            </w:r>
          </w:p>
        </w:tc>
      </w:tr>
      <w:tr w:rsidR="00517F08" w:rsidRPr="00517F08" w14:paraId="04625A3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0893" w14:textId="02598DE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0C16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74EC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5E60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8369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321,1</w:t>
            </w:r>
          </w:p>
        </w:tc>
      </w:tr>
      <w:tr w:rsidR="00517F08" w:rsidRPr="00517F08" w14:paraId="572232A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3F16" w14:textId="74A90DBA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туризма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FB8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7FE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7A54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0964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517F08" w:rsidRPr="00517F08" w14:paraId="7CEB3DA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2899" w14:textId="577710B3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54D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1AA9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A6CF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0038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792BBA9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43A6" w14:textId="41E5000E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52D9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3D8F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7826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FC0FE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12A070F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5E38" w14:textId="617C0A8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54DB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2D78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D1B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A732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59E751B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813D" w14:textId="77BB843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9C72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9A2F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CE2D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E28FD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7F08" w:rsidRPr="00517F08" w14:paraId="2F356DB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CC14" w14:textId="6E78C13E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CDDE0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C69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6B3F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17A8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4 389,6</w:t>
            </w:r>
          </w:p>
        </w:tc>
      </w:tr>
      <w:tr w:rsidR="00517F08" w:rsidRPr="00517F08" w14:paraId="3EDF72A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0BC9" w14:textId="0E0BDD92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D7D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1BD1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5F55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5CC9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175,7</w:t>
            </w:r>
          </w:p>
        </w:tc>
      </w:tr>
      <w:tr w:rsidR="00517F08" w:rsidRPr="00517F08" w14:paraId="0FA7A14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05CD" w14:textId="47B14523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457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3B93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4F63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BE2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679,3</w:t>
            </w:r>
          </w:p>
        </w:tc>
      </w:tr>
      <w:tr w:rsidR="00517F08" w:rsidRPr="00517F08" w14:paraId="5FED37D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FD96" w14:textId="4844DD26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2B9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8763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6D8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031A3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3 477,1</w:t>
            </w:r>
          </w:p>
        </w:tc>
      </w:tr>
      <w:tr w:rsidR="00517F08" w:rsidRPr="00517F08" w14:paraId="48ECC5F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3104" w14:textId="220EAD64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3979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7BAB0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C2B7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06A59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7 871,0</w:t>
            </w:r>
          </w:p>
        </w:tc>
      </w:tr>
      <w:tr w:rsidR="00517F08" w:rsidRPr="00517F08" w14:paraId="58C71C9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2F184" w14:textId="3875A15C" w:rsidR="00517F08" w:rsidRPr="00517F08" w:rsidRDefault="00722E33" w:rsidP="00517F08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8208E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CBFD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F9209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93731" w14:textId="77777777" w:rsidR="00517F08" w:rsidRPr="00517F08" w:rsidRDefault="00517F08" w:rsidP="00517F08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1 095,5</w:t>
            </w:r>
          </w:p>
        </w:tc>
      </w:tr>
      <w:tr w:rsidR="00517F08" w:rsidRPr="00517F08" w14:paraId="6FF2E55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3CEC" w14:textId="17D006BE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B290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22F6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1B39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70336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915,5</w:t>
            </w:r>
          </w:p>
        </w:tc>
      </w:tr>
      <w:tr w:rsidR="00517F08" w:rsidRPr="00517F08" w14:paraId="44AA6FF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1ED4" w14:textId="652DFC19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Пожарная безопасность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F931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ABEA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1230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BA9A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517F08" w:rsidRPr="00517F08" w14:paraId="543C795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8EFA" w14:textId="3E39AE38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мероприятия по мерам пожарной безопасности среди населения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проведение просветительской работы в области соблюдения пожарной безопасности, в т.ч. в быту, в жилом секторе, на садовых участках. Выпуск и распространение памяток по пожарной безопасности, в т.ч. размещение социальной рекламы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7FFC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A7B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EFE0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5DC2C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517F08" w:rsidRPr="00517F08" w14:paraId="29FA63C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2A03" w14:textId="732DDA2E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8C2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4B6E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A2DC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A059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517F08" w:rsidRPr="00517F08" w14:paraId="7E414ED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97C7" w14:textId="5142C2A3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Повышение уровня пожарной безопасности в жилье, занимаемом многодетными и малообеспеченными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>семьями, оборудование помещений противопожарными извещателями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5AC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1419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DE14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14502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21,4</w:t>
            </w:r>
          </w:p>
        </w:tc>
      </w:tr>
      <w:tr w:rsidR="00517F08" w:rsidRPr="00517F08" w14:paraId="4F60D14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7F21" w14:textId="5696D2E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8DEC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7E85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10B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28CCF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21,4</w:t>
            </w:r>
          </w:p>
        </w:tc>
      </w:tr>
      <w:tr w:rsidR="00517F08" w:rsidRPr="00517F08" w14:paraId="6AC7396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F9E5" w14:textId="579CABF8" w:rsidR="00517F08" w:rsidRPr="00517F08" w:rsidRDefault="00722E33" w:rsidP="00517F08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4A341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BF04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E474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25A18" w14:textId="77777777" w:rsidR="00517F08" w:rsidRPr="00517F08" w:rsidRDefault="00517F08" w:rsidP="00517F08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430 997,6</w:t>
            </w:r>
          </w:p>
        </w:tc>
      </w:tr>
      <w:tr w:rsidR="00517F08" w:rsidRPr="00517F08" w14:paraId="0C2FF13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6FBE" w14:textId="719EE189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8B1B5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60C99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E2AFD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0DFA0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228 015,7</w:t>
            </w:r>
          </w:p>
        </w:tc>
      </w:tr>
      <w:tr w:rsidR="00517F08" w:rsidRPr="00517F08" w14:paraId="472173C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A624" w14:textId="036295B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6758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80D6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6A27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96C6E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219 857,6</w:t>
            </w:r>
          </w:p>
        </w:tc>
      </w:tr>
      <w:tr w:rsidR="00517F08" w:rsidRPr="00517F08" w14:paraId="33A1880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8B01" w14:textId="1972FE36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B81A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9B4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4771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0D754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114 513,2</w:t>
            </w:r>
          </w:p>
        </w:tc>
      </w:tr>
      <w:tr w:rsidR="00517F08" w:rsidRPr="00517F08" w14:paraId="49FFF84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796B" w14:textId="2637529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7F32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7437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ACC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8D56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48 839,1</w:t>
            </w:r>
          </w:p>
        </w:tc>
      </w:tr>
      <w:tr w:rsidR="00517F08" w:rsidRPr="00517F08" w14:paraId="3AF4F19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3B18C" w14:textId="3808EAC6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F433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1880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CCE4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44EC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48 839,1</w:t>
            </w:r>
          </w:p>
        </w:tc>
      </w:tr>
      <w:tr w:rsidR="00517F08" w:rsidRPr="00517F08" w14:paraId="7C66513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2DBA" w14:textId="20BB72F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B218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2BDB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143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365D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57 686,0</w:t>
            </w:r>
          </w:p>
        </w:tc>
      </w:tr>
      <w:tr w:rsidR="00517F08" w:rsidRPr="00517F08" w14:paraId="32AF526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13F9" w14:textId="72C06660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940C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7D05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5C1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2B1E3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57 686,0</w:t>
            </w:r>
          </w:p>
        </w:tc>
      </w:tr>
      <w:tr w:rsidR="00517F08" w:rsidRPr="00517F08" w14:paraId="3EB726D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9D94" w14:textId="730BE80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EDE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9F7D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6823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9B665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7 988,1</w:t>
            </w:r>
          </w:p>
        </w:tc>
      </w:tr>
      <w:tr w:rsidR="00517F08" w:rsidRPr="00517F08" w14:paraId="107683D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0FDF" w14:textId="3FC5C40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29FB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6618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7A83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918B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7 988,1</w:t>
            </w:r>
          </w:p>
        </w:tc>
      </w:tr>
      <w:tr w:rsidR="00517F08" w:rsidRPr="00517F08" w14:paraId="67370D1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BB01" w14:textId="1A223B10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EDE6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78C8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7193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7117F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8 158,1</w:t>
            </w:r>
          </w:p>
        </w:tc>
      </w:tr>
      <w:tr w:rsidR="00517F08" w:rsidRPr="00517F08" w14:paraId="018BAAD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81BA" w14:textId="59595F44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89E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E016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9169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9DACC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8 158,1</w:t>
            </w:r>
          </w:p>
        </w:tc>
      </w:tr>
      <w:tr w:rsidR="00517F08" w:rsidRPr="00517F08" w14:paraId="545FC5C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AEC7" w14:textId="64EB5565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FCB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819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1D6F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D3178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8 158,1</w:t>
            </w:r>
          </w:p>
        </w:tc>
      </w:tr>
      <w:tr w:rsidR="00517F08" w:rsidRPr="00517F08" w14:paraId="32F06C9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10F3" w14:textId="07DC4698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B456B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2FF8C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28A5C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DAE31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181 835,2</w:t>
            </w:r>
          </w:p>
        </w:tc>
      </w:tr>
      <w:tr w:rsidR="00517F08" w:rsidRPr="00517F08" w14:paraId="27AEDEC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87B7" w14:textId="4B1CD99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D4D6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00F3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36DF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FF175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0E9DAF9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9138" w14:textId="027274C4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1072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B6B8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830F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E05B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545B878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2972" w14:textId="7B3569A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DED9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0279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AFFF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1197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2DA5254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C46CC" w14:textId="5DD97D7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4F5C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480F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4891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20F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179 006,2</w:t>
            </w:r>
          </w:p>
        </w:tc>
      </w:tr>
      <w:tr w:rsidR="00517F08" w:rsidRPr="00517F08" w14:paraId="3938424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3A48" w14:textId="728A6E4E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FA5D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E53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5CB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BC52D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2 729,0</w:t>
            </w:r>
          </w:p>
        </w:tc>
      </w:tr>
      <w:tr w:rsidR="00517F08" w:rsidRPr="00517F08" w14:paraId="61C4A795" w14:textId="77777777" w:rsidTr="00517F08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DCC9" w14:textId="55508B3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9E4E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07D7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A137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81A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2 729,0</w:t>
            </w:r>
          </w:p>
        </w:tc>
      </w:tr>
      <w:tr w:rsidR="00517F08" w:rsidRPr="00517F08" w14:paraId="7D822119" w14:textId="77777777" w:rsidTr="00517F0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ED63" w14:textId="7B8BE51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8C07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D46D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462C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DBEEC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2 729,0</w:t>
            </w:r>
          </w:p>
        </w:tc>
      </w:tr>
      <w:tr w:rsidR="00517F08" w:rsidRPr="00517F08" w14:paraId="50A76E9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B339" w14:textId="06EF1FAE" w:rsidR="00517F08" w:rsidRPr="00517F08" w:rsidRDefault="00722E33" w:rsidP="00517F08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43DFE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AFA29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BDC46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5EFA5" w14:textId="77777777" w:rsidR="00517F08" w:rsidRPr="00517F08" w:rsidRDefault="00517F08" w:rsidP="00517F08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232 191,6</w:t>
            </w:r>
          </w:p>
        </w:tc>
      </w:tr>
      <w:tr w:rsidR="00517F08" w:rsidRPr="00517F08" w14:paraId="0AC1AAD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CAE1" w14:textId="5CFA13F0" w:rsidR="00517F08" w:rsidRPr="00517F08" w:rsidRDefault="00722E33" w:rsidP="00517F08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8EC89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71299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12E5C" w14:textId="77777777" w:rsidR="00517F08" w:rsidRPr="00517F08" w:rsidRDefault="00517F08" w:rsidP="00517F08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4A1D7" w14:textId="77777777" w:rsidR="00517F08" w:rsidRPr="00517F08" w:rsidRDefault="00517F08" w:rsidP="00517F08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11 167,8</w:t>
            </w:r>
          </w:p>
        </w:tc>
      </w:tr>
      <w:tr w:rsidR="00517F08" w:rsidRPr="00517F08" w14:paraId="5D2B1F0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9F77" w14:textId="19E9073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C710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8B00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59C8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6E63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11 167,8</w:t>
            </w:r>
          </w:p>
        </w:tc>
      </w:tr>
      <w:tr w:rsidR="00517F08" w:rsidRPr="00517F08" w14:paraId="1BAE833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329B6" w14:textId="43D63AA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жилищного хозяйства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40BD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770C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E602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853AA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11 167,8</w:t>
            </w:r>
          </w:p>
        </w:tc>
      </w:tr>
      <w:tr w:rsidR="00517F08" w:rsidRPr="00517F08" w14:paraId="7CA0211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A262" w14:textId="1700C7E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E556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02FE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AB40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A2F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4 657,8</w:t>
            </w:r>
          </w:p>
        </w:tc>
      </w:tr>
      <w:tr w:rsidR="00517F08" w:rsidRPr="00517F08" w14:paraId="249D729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3166" w14:textId="3D5DC11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AE43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18A0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971B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40E17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4 657,8</w:t>
            </w:r>
          </w:p>
        </w:tc>
      </w:tr>
      <w:tr w:rsidR="00517F08" w:rsidRPr="00517F08" w14:paraId="3D8F97A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6D83" w14:textId="073509A5" w:rsidR="00517F08" w:rsidRPr="00517F08" w:rsidRDefault="00722E33" w:rsidP="00517F08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02630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5D2FC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D555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4A0F4" w14:textId="77777777" w:rsidR="00517F08" w:rsidRPr="00517F08" w:rsidRDefault="00517F08" w:rsidP="00517F08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39 126,9</w:t>
            </w:r>
          </w:p>
        </w:tc>
      </w:tr>
      <w:tr w:rsidR="00517F08" w:rsidRPr="00517F08" w14:paraId="3DB960F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4B98" w14:textId="1FBF37E1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2E33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32BB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FEB0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6997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37 934,7</w:t>
            </w:r>
          </w:p>
        </w:tc>
      </w:tr>
      <w:tr w:rsidR="00517F08" w:rsidRPr="00517F08" w14:paraId="19A0EF1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A033" w14:textId="1ED2275C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38E6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B095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2FF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D39D7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33 858,2</w:t>
            </w:r>
          </w:p>
        </w:tc>
      </w:tr>
      <w:tr w:rsidR="00517F08" w:rsidRPr="00517F08" w14:paraId="706BFC5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BE57" w14:textId="65652858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0002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284E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1564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DAB92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11 694,5</w:t>
            </w:r>
          </w:p>
        </w:tc>
      </w:tr>
      <w:tr w:rsidR="00517F08" w:rsidRPr="00517F08" w14:paraId="7ECEEED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CA2FE" w14:textId="4D812BEC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E12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AC1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34E1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D0D2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11 694,5</w:t>
            </w:r>
          </w:p>
        </w:tc>
      </w:tr>
      <w:tr w:rsidR="00517F08" w:rsidRPr="00517F08" w14:paraId="4A99BE0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87AC" w14:textId="74501F57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7C73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1B0B8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5375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E87BA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0575468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6CD0" w14:textId="6E8D877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71F9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4786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C650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B95F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5885BE3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95A4" w14:textId="6D15A3A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AF8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FF77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5116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CA5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10 564,7</w:t>
            </w:r>
          </w:p>
        </w:tc>
      </w:tr>
      <w:tr w:rsidR="00517F08" w:rsidRPr="00517F08" w14:paraId="5F01EDC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A79D" w14:textId="379A5AA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E052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ADB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F059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7695E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10 564,7</w:t>
            </w:r>
          </w:p>
        </w:tc>
      </w:tr>
      <w:tr w:rsidR="00517F08" w:rsidRPr="00517F08" w14:paraId="740FB28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A338" w14:textId="044BD57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E7BB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C727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3E4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1142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11 599,0</w:t>
            </w:r>
          </w:p>
        </w:tc>
      </w:tr>
      <w:tr w:rsidR="00517F08" w:rsidRPr="00517F08" w14:paraId="16F101E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B704" w14:textId="6D1E1811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9E38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9978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7748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6E1C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11 599,0</w:t>
            </w:r>
          </w:p>
        </w:tc>
      </w:tr>
      <w:tr w:rsidR="00517F08" w:rsidRPr="00517F08" w14:paraId="48F4996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2754" w14:textId="4326A2D7" w:rsidR="00517F08" w:rsidRPr="00517F08" w:rsidRDefault="00722E33" w:rsidP="00517F08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899A2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AA6B5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A32D6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96781" w14:textId="77777777" w:rsidR="00517F08" w:rsidRPr="00517F08" w:rsidRDefault="00517F08" w:rsidP="00517F08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171 796,0</w:t>
            </w:r>
          </w:p>
        </w:tc>
      </w:tr>
      <w:tr w:rsidR="00517F08" w:rsidRPr="00517F08" w14:paraId="4179EB3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E094" w14:textId="1BC47D32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D77A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39B4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D92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C2A26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49 901,3</w:t>
            </w:r>
          </w:p>
        </w:tc>
      </w:tr>
      <w:tr w:rsidR="00517F08" w:rsidRPr="00517F08" w14:paraId="636017C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7187" w14:textId="13F8675E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Благоустройство и охрана окружающей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A373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5E7E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EE43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144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49 901,3</w:t>
            </w:r>
          </w:p>
        </w:tc>
      </w:tr>
      <w:tr w:rsidR="00517F08" w:rsidRPr="00517F08" w14:paraId="79126BC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BAB4" w14:textId="56C2C6F5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туалет</w:t>
            </w:r>
            <w:proofErr w:type="gramStart"/>
            <w:r w:rsidR="00517F08" w:rsidRPr="00517F08">
              <w:rPr>
                <w:color w:val="000000"/>
                <w:sz w:val="18"/>
                <w:szCs w:val="18"/>
              </w:rPr>
              <w:t>,с</w:t>
            </w:r>
            <w:proofErr w:type="gramEnd"/>
            <w:r w:rsidR="00517F08" w:rsidRPr="00517F08">
              <w:rPr>
                <w:color w:val="000000"/>
                <w:sz w:val="18"/>
                <w:szCs w:val="18"/>
              </w:rPr>
              <w:t>валки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378E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583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202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A9351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5 925,0</w:t>
            </w:r>
          </w:p>
        </w:tc>
      </w:tr>
      <w:tr w:rsidR="00517F08" w:rsidRPr="00517F08" w14:paraId="5E4F751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C971" w14:textId="4C1F5F2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8D77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F64F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07AE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6D112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5 925,0</w:t>
            </w:r>
          </w:p>
        </w:tc>
      </w:tr>
      <w:tr w:rsidR="00517F08" w:rsidRPr="00517F08" w14:paraId="2338E0F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7749" w14:textId="7E75E172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8E34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386F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C79E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153CE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2 013,7</w:t>
            </w:r>
          </w:p>
        </w:tc>
      </w:tr>
      <w:tr w:rsidR="00517F08" w:rsidRPr="00517F08" w14:paraId="522B654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9F52" w14:textId="07D72A9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EECD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156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FD33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32C5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2 013,7</w:t>
            </w:r>
          </w:p>
        </w:tc>
      </w:tr>
      <w:tr w:rsidR="00517F08" w:rsidRPr="00517F08" w14:paraId="29B6C65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B64A" w14:textId="1BB5965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3145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372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1B70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8252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148,2</w:t>
            </w:r>
          </w:p>
        </w:tc>
      </w:tr>
      <w:tr w:rsidR="00517F08" w:rsidRPr="00517F08" w14:paraId="7A42D6F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43B8B" w14:textId="0016454A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D1CF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CDE8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301F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2A723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148,2</w:t>
            </w:r>
          </w:p>
        </w:tc>
      </w:tr>
      <w:tr w:rsidR="00517F08" w:rsidRPr="00517F08" w14:paraId="40A8F74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6EC2" w14:textId="77777777" w:rsidR="00517F08" w:rsidRPr="00517F08" w:rsidRDefault="00517F08" w:rsidP="00517F08">
            <w:pPr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F0F1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01D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745F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D10C4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15 953,6</w:t>
            </w:r>
          </w:p>
        </w:tc>
      </w:tr>
      <w:tr w:rsidR="00517F08" w:rsidRPr="00517F08" w14:paraId="1C98196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37B52" w14:textId="01833DE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EBD6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5C0C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0BB3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EF5C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15 953,6</w:t>
            </w:r>
          </w:p>
        </w:tc>
      </w:tr>
      <w:tr w:rsidR="00517F08" w:rsidRPr="00517F08" w14:paraId="3349F11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6827" w14:textId="44AA2E3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современной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территории муниципального образования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Город Воткинск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 на 2018-2024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4A9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CE24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0FDA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92FC1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121 162,4</w:t>
            </w:r>
          </w:p>
        </w:tc>
      </w:tr>
      <w:tr w:rsidR="00517F08" w:rsidRPr="00517F08" w14:paraId="4F0AD70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270BF" w14:textId="775093CB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C191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C638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CF0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D69B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88 304,8</w:t>
            </w:r>
          </w:p>
        </w:tc>
      </w:tr>
      <w:tr w:rsidR="00517F08" w:rsidRPr="00517F08" w14:paraId="71E9BB4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A511" w14:textId="4033ED99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7D9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363A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3987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BD866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84 803,6</w:t>
            </w:r>
          </w:p>
        </w:tc>
      </w:tr>
      <w:tr w:rsidR="00517F08" w:rsidRPr="00517F08" w14:paraId="449BC8E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DD12" w14:textId="2B96DF87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Федеральный проект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ACC6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FCB6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C102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757C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24 987,0</w:t>
            </w:r>
          </w:p>
        </w:tc>
      </w:tr>
      <w:tr w:rsidR="00517F08" w:rsidRPr="00517F08" w14:paraId="6E6AA80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EC63" w14:textId="58A0BE3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65F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8599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2042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E9519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17 373,0</w:t>
            </w:r>
          </w:p>
        </w:tc>
      </w:tr>
      <w:tr w:rsidR="00517F08" w:rsidRPr="00517F08" w14:paraId="4ED5140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6352" w14:textId="73B291F7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AE76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B3C9F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1651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C62B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7 614,0</w:t>
            </w:r>
          </w:p>
        </w:tc>
      </w:tr>
      <w:tr w:rsidR="00517F08" w:rsidRPr="00517F08" w14:paraId="2932758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0878" w14:textId="14093B4D" w:rsidR="00517F08" w:rsidRPr="00517F08" w:rsidRDefault="00722E33" w:rsidP="00517F08">
            <w:pPr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 w:rsidR="00517F08" w:rsidRPr="00517F08">
              <w:rPr>
                <w:color w:val="0D0D0D"/>
                <w:sz w:val="18"/>
                <w:szCs w:val="18"/>
              </w:rPr>
              <w:t xml:space="preserve">Программа </w:t>
            </w:r>
            <w:r>
              <w:rPr>
                <w:color w:val="0D0D0D"/>
                <w:sz w:val="18"/>
                <w:szCs w:val="18"/>
              </w:rPr>
              <w:t>«</w:t>
            </w:r>
            <w:r w:rsidR="00517F08" w:rsidRPr="00517F08">
              <w:rPr>
                <w:color w:val="0D0D0D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color w:val="0D0D0D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4C3F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E31B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7388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D080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732,3</w:t>
            </w:r>
          </w:p>
        </w:tc>
      </w:tr>
      <w:tr w:rsidR="00517F08" w:rsidRPr="00517F08" w14:paraId="1B234C2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6F6B" w14:textId="5F3DD73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90D0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57F0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67C2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C90FF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732,3</w:t>
            </w:r>
          </w:p>
        </w:tc>
      </w:tr>
      <w:tr w:rsidR="00517F08" w:rsidRPr="00517F08" w14:paraId="5004AF4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FD0A" w14:textId="425C8606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1464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2870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32B4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52A4E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732,3</w:t>
            </w:r>
          </w:p>
        </w:tc>
      </w:tr>
      <w:tr w:rsidR="00517F08" w:rsidRPr="00517F08" w14:paraId="033413C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1DF0" w14:textId="74FFA6F0" w:rsidR="00517F08" w:rsidRPr="00517F08" w:rsidRDefault="00722E33" w:rsidP="00517F08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D6B69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E7237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05E01" w14:textId="77777777" w:rsidR="00517F08" w:rsidRPr="00517F08" w:rsidRDefault="00517F08" w:rsidP="00517F0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6CD05" w14:textId="77777777" w:rsidR="00517F08" w:rsidRPr="00517F08" w:rsidRDefault="00517F08" w:rsidP="00517F08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10 100,9</w:t>
            </w:r>
          </w:p>
        </w:tc>
      </w:tr>
      <w:tr w:rsidR="00517F08" w:rsidRPr="00517F08" w14:paraId="44C166E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B239" w14:textId="149BFD4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3B5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EC3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427C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11B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9 666,3</w:t>
            </w:r>
          </w:p>
        </w:tc>
      </w:tr>
      <w:tr w:rsidR="00517F08" w:rsidRPr="00517F08" w14:paraId="67AD3E6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DE06" w14:textId="2BC1173C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35CC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C0F6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7775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58B48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8 629,0</w:t>
            </w:r>
          </w:p>
        </w:tc>
      </w:tr>
      <w:tr w:rsidR="00517F08" w:rsidRPr="00517F08" w14:paraId="6AEEB75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730C" w14:textId="17958B8D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A8DF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36B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2B32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69E97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8 629,0</w:t>
            </w:r>
          </w:p>
        </w:tc>
      </w:tr>
      <w:tr w:rsidR="00517F08" w:rsidRPr="00517F08" w14:paraId="5DBE3C9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25B9" w14:textId="23F0AF44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00F2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17EE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DCE4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4A6C2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8 402,1</w:t>
            </w:r>
          </w:p>
        </w:tc>
      </w:tr>
      <w:tr w:rsidR="00517F08" w:rsidRPr="00517F08" w14:paraId="2BE038B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4337" w14:textId="5673C2D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D8C3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80D4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1BEE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0EC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226,9</w:t>
            </w:r>
          </w:p>
        </w:tc>
      </w:tr>
      <w:tr w:rsidR="00517F08" w:rsidRPr="00517F08" w14:paraId="2B4CA88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B74D" w14:textId="1EEF94D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DC7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873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3B9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E088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434,6</w:t>
            </w:r>
          </w:p>
        </w:tc>
      </w:tr>
      <w:tr w:rsidR="00517F08" w:rsidRPr="00517F08" w14:paraId="2777E9F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5AAB" w14:textId="2B06487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82AF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5EFB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4E7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3CB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378,0</w:t>
            </w:r>
          </w:p>
        </w:tc>
      </w:tr>
      <w:tr w:rsidR="00517F08" w:rsidRPr="00517F08" w14:paraId="7A9604D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7143" w14:textId="51E228E9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0EA96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4EC4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E799C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AEC8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35C9FA3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E825" w14:textId="135229FD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B706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32404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98830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41C9A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4631F14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DC24" w14:textId="360A42F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0CB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FDF2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0C7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DBD9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7956EC9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1AAF4" w14:textId="3B73B30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Благоустройство и охрана окружающей среды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7FFA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849B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FEDD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F059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5 332,0</w:t>
            </w:r>
          </w:p>
        </w:tc>
      </w:tr>
      <w:tr w:rsidR="00517F08" w:rsidRPr="00517F08" w14:paraId="174395A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47AD" w14:textId="372D6149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туалет</w:t>
            </w:r>
            <w:proofErr w:type="gramStart"/>
            <w:r w:rsidR="00517F08" w:rsidRPr="00517F08">
              <w:rPr>
                <w:color w:val="000000"/>
                <w:sz w:val="18"/>
                <w:szCs w:val="18"/>
              </w:rPr>
              <w:t>,с</w:t>
            </w:r>
            <w:proofErr w:type="gramEnd"/>
            <w:r w:rsidR="00517F08" w:rsidRPr="00517F08">
              <w:rPr>
                <w:color w:val="000000"/>
                <w:sz w:val="18"/>
                <w:szCs w:val="18"/>
              </w:rPr>
              <w:t>валки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078F6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D494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602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6FC5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2 300,0</w:t>
            </w:r>
          </w:p>
        </w:tc>
      </w:tr>
      <w:tr w:rsidR="00517F08" w:rsidRPr="00517F08" w14:paraId="6B08857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431E" w14:textId="4404D7A1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B928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0A9C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DBFE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BB91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2 300,0</w:t>
            </w:r>
          </w:p>
        </w:tc>
      </w:tr>
      <w:tr w:rsidR="00517F08" w:rsidRPr="00517F08" w14:paraId="5B64F80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50577" w14:textId="57AAAF0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F7AF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8D0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7447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9E64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2 332,0</w:t>
            </w:r>
          </w:p>
        </w:tc>
      </w:tr>
      <w:tr w:rsidR="00517F08" w:rsidRPr="00517F08" w14:paraId="0415C46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C1FA6" w14:textId="2C01F13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70DD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B494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6DD8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E7830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2 332,0</w:t>
            </w:r>
          </w:p>
        </w:tc>
      </w:tr>
      <w:tr w:rsidR="00517F08" w:rsidRPr="00517F08" w14:paraId="73BECB6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3360" w14:textId="69D0E6A1" w:rsidR="00517F08" w:rsidRPr="00517F08" w:rsidRDefault="00722E33" w:rsidP="00517F08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BDE2B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6C780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55F6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6B15B" w14:textId="77777777" w:rsidR="00517F08" w:rsidRPr="00517F08" w:rsidRDefault="00517F08" w:rsidP="00517F08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1 952 578,8</w:t>
            </w:r>
          </w:p>
        </w:tc>
      </w:tr>
      <w:tr w:rsidR="00517F08" w:rsidRPr="00517F08" w14:paraId="768BADE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CBA3" w14:textId="4ABE2D1E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266C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0E0F7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33482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A1BD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01BC720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BFD8A" w14:textId="706E745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A89F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E6E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43CD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7B66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7268113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E7EF" w14:textId="6B0EDA91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дошкольного образования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4858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7F3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21B4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6062F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534DAA5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84FA8" w14:textId="4323C86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A53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2156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AF62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094EA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3E1DB49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D1443" w14:textId="2669DB3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F38C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361A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E2B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96252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831 844,6</w:t>
            </w:r>
          </w:p>
        </w:tc>
      </w:tr>
      <w:tr w:rsidR="00517F08" w:rsidRPr="00517F08" w14:paraId="3CA9F07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D647" w14:textId="04ED53A2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D0CBB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E187A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E0984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466D6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829 153,7</w:t>
            </w:r>
          </w:p>
        </w:tc>
      </w:tr>
      <w:tr w:rsidR="00517F08" w:rsidRPr="00517F08" w14:paraId="1834A2E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EA94" w14:textId="495483AC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90D34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C4AC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D615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C4D2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828 607,1</w:t>
            </w:r>
          </w:p>
        </w:tc>
      </w:tr>
      <w:tr w:rsidR="00517F08" w:rsidRPr="00517F08" w14:paraId="77BB7FB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4013" w14:textId="26006D1C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общего образования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8EFA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F59F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748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A6FB0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739 713,3</w:t>
            </w:r>
          </w:p>
        </w:tc>
      </w:tr>
      <w:tr w:rsidR="00517F08" w:rsidRPr="00517F08" w14:paraId="5140515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5677" w14:textId="7ACE9C31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072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8F04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6CBD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A2D1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734 885,8</w:t>
            </w:r>
          </w:p>
        </w:tc>
      </w:tr>
      <w:tr w:rsidR="00517F08" w:rsidRPr="00517F08" w14:paraId="7C25C3D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B18E" w14:textId="3CAFDBB7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14F7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2F2A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4E49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1F44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517F08" w:rsidRPr="00517F08" w14:paraId="439B050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75D88" w14:textId="4F3D265D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146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89A9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0BDB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B6B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725 659,6</w:t>
            </w:r>
          </w:p>
        </w:tc>
      </w:tr>
      <w:tr w:rsidR="00517F08" w:rsidRPr="00517F08" w14:paraId="29D6401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C140A" w14:textId="1F14C73E" w:rsidR="00517F08" w:rsidRPr="00517F08" w:rsidRDefault="00517F08" w:rsidP="00517F08">
            <w:pPr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 xml:space="preserve">Федеральный проект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517F08">
              <w:rPr>
                <w:color w:val="000000"/>
                <w:sz w:val="18"/>
                <w:szCs w:val="18"/>
              </w:rPr>
              <w:t>Патриотическое воспитание граждан Российской Федерации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9963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4292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C667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7F2B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4 827,5</w:t>
            </w:r>
          </w:p>
        </w:tc>
      </w:tr>
      <w:tr w:rsidR="00517F08" w:rsidRPr="00517F08" w14:paraId="7530DAA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EA15" w14:textId="2295F48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1E9C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2D32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A96A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4F11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4 827,5</w:t>
            </w:r>
          </w:p>
        </w:tc>
      </w:tr>
      <w:tr w:rsidR="00517F08" w:rsidRPr="00517F08" w14:paraId="3C12EB0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7C27" w14:textId="570A3D3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4E09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28B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92FC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73903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015B1577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40B5" w14:textId="003587C4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5343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573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E351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7E93A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0BC0960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1CF9" w14:textId="3E54C2D8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B2C6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3A71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D6DE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6A54F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00C9D4F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50B8" w14:textId="349FAF20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911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9F42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8076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A724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517F08" w:rsidRPr="00517F08" w14:paraId="2F2E578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D241" w14:textId="7AC4B837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E40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B7E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6117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A940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43EEEF0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1388E" w14:textId="5CFB042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56E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8F7E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AACD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17695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25E169C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6CB0" w14:textId="281AAE84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60C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9492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91FB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5D7B7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366,6</w:t>
            </w:r>
          </w:p>
        </w:tc>
      </w:tr>
      <w:tr w:rsidR="00517F08" w:rsidRPr="00517F08" w14:paraId="6F60CB7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29D9" w14:textId="4C017EB3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63DE6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1991E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BD157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AFAB5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208 424,1</w:t>
            </w:r>
          </w:p>
        </w:tc>
      </w:tr>
      <w:tr w:rsidR="00517F08" w:rsidRPr="00517F08" w14:paraId="7039264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9826" w14:textId="73F36AF6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ECB7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F553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5DEE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D3A0F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208 054,1</w:t>
            </w:r>
          </w:p>
        </w:tc>
      </w:tr>
      <w:tr w:rsidR="00517F08" w:rsidRPr="00517F08" w14:paraId="4391DB4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F038" w14:textId="03CAE2B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системы воспитания и дополнительного образования детей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5756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4C65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784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BCF70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208 054,1</w:t>
            </w:r>
          </w:p>
        </w:tc>
      </w:tr>
      <w:tr w:rsidR="00517F08" w:rsidRPr="00517F08" w14:paraId="5C025D8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6C3C2" w14:textId="3C1A73A2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0B87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0FED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BA5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5E52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197 954,1</w:t>
            </w:r>
          </w:p>
        </w:tc>
      </w:tr>
      <w:tr w:rsidR="00517F08" w:rsidRPr="00517F08" w14:paraId="393B349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14C2" w14:textId="0D02A31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5403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CC9A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1FA72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085D6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197 954,1</w:t>
            </w:r>
          </w:p>
        </w:tc>
      </w:tr>
      <w:tr w:rsidR="00517F08" w:rsidRPr="00517F08" w14:paraId="1B70D9D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5FA4" w14:textId="3AFC6ED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DC9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4CD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6B2D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1B245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6EE4458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89C3" w14:textId="728D31F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BEA9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25F4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E96F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A66B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794688D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9F50" w14:textId="738527E5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891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8218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46B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C72A3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36E48CC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9D35" w14:textId="6C0DCE2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AC7A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A43D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A21D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57709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517F08" w:rsidRPr="00517F08" w14:paraId="5F411E3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A4F2" w14:textId="6E36C8D1" w:rsidR="00517F08" w:rsidRPr="00517F08" w:rsidRDefault="00722E33" w:rsidP="00517F08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DA23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9653B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4D4A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A9273" w14:textId="77777777" w:rsidR="00517F08" w:rsidRPr="00517F08" w:rsidRDefault="00517F08" w:rsidP="00517F08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11 960,9</w:t>
            </w:r>
          </w:p>
        </w:tc>
      </w:tr>
      <w:tr w:rsidR="00517F08" w:rsidRPr="00517F08" w14:paraId="4DDFB1D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2487" w14:textId="15C3A6A2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62A02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655D5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B4A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B3BBE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651C5A6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E8A3" w14:textId="7B2A406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Подпрогамма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A67C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A18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D765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5B98E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19ADB44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BE6B" w14:textId="6A6C972B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CDA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3AE7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94F3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CD113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2D40FF0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A43" w14:textId="042F12B0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951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5A1D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FADE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DAC1F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13F6AC5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5F65" w14:textId="4DCEF5E2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молодежной политики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F689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CBDA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841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B5F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11 539,3</w:t>
            </w:r>
          </w:p>
        </w:tc>
      </w:tr>
      <w:tr w:rsidR="00517F08" w:rsidRPr="00517F08" w14:paraId="2514A7E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00E9" w14:textId="331721FF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2F36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009D6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2DA9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75D57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3 399,2</w:t>
            </w:r>
          </w:p>
        </w:tc>
      </w:tr>
      <w:tr w:rsidR="00517F08" w:rsidRPr="00517F08" w14:paraId="5E1D4C7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0AFA" w14:textId="5755354E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6E10D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48D7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A44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CB5F5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517F08" w:rsidRPr="00517F08" w14:paraId="0630E9A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A674" w14:textId="1E92373A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07F5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063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5757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7B38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3 395,4</w:t>
            </w:r>
          </w:p>
        </w:tc>
      </w:tr>
      <w:tr w:rsidR="00517F08" w:rsidRPr="00517F08" w14:paraId="4F10B41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DBD4" w14:textId="5E168F92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E08E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8DBF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C50C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2847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7 889,1</w:t>
            </w:r>
          </w:p>
        </w:tc>
      </w:tr>
      <w:tr w:rsidR="00517F08" w:rsidRPr="00517F08" w14:paraId="75D2C1A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3DDA" w14:textId="1C74C088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6C52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798F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4A73B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861F6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7 889,1</w:t>
            </w:r>
          </w:p>
        </w:tc>
      </w:tr>
      <w:tr w:rsidR="00517F08" w:rsidRPr="00517F08" w14:paraId="132BE0A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1E39" w14:textId="71ED645C" w:rsidR="00517F08" w:rsidRPr="00517F08" w:rsidRDefault="00722E33" w:rsidP="00517F08">
            <w:pPr>
              <w:outlineLvl w:val="4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 w:rsidR="00517F08" w:rsidRPr="00517F08">
              <w:rPr>
                <w:color w:val="0D0D0D"/>
                <w:sz w:val="18"/>
                <w:szCs w:val="18"/>
              </w:rPr>
              <w:t xml:space="preserve">Программа </w:t>
            </w:r>
            <w:r>
              <w:rPr>
                <w:color w:val="0D0D0D"/>
                <w:sz w:val="18"/>
                <w:szCs w:val="18"/>
              </w:rPr>
              <w:t>«</w:t>
            </w:r>
            <w:r w:rsidR="00517F08" w:rsidRPr="00517F08">
              <w:rPr>
                <w:color w:val="0D0D0D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color w:val="0D0D0D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3375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FCFA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D8CC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2089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421,6</w:t>
            </w:r>
          </w:p>
        </w:tc>
      </w:tr>
      <w:tr w:rsidR="00517F08" w:rsidRPr="00517F08" w14:paraId="481A3D0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C840" w14:textId="257244A1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FFC78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4A6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538B3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FAC8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421,6</w:t>
            </w:r>
          </w:p>
        </w:tc>
      </w:tr>
      <w:tr w:rsidR="00517F08" w:rsidRPr="00517F08" w14:paraId="0051D0D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707E" w14:textId="2B9DD0DB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C4CA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60D1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21F4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8E18E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421,6</w:t>
            </w:r>
          </w:p>
        </w:tc>
      </w:tr>
      <w:tr w:rsidR="00517F08" w:rsidRPr="00517F08" w14:paraId="3657531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684AD" w14:textId="7011A668" w:rsidR="00517F08" w:rsidRPr="00517F08" w:rsidRDefault="00722E33" w:rsidP="00517F08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CCB40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E156A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86211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B9BDE" w14:textId="77777777" w:rsidR="00517F08" w:rsidRPr="00517F08" w:rsidRDefault="00517F08" w:rsidP="00517F08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71 195,5</w:t>
            </w:r>
          </w:p>
        </w:tc>
      </w:tr>
      <w:tr w:rsidR="00517F08" w:rsidRPr="00517F08" w14:paraId="57D7F6CD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539B" w14:textId="1768A48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338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4BFA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9DAD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B131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71 117,1</w:t>
            </w:r>
          </w:p>
        </w:tc>
      </w:tr>
      <w:tr w:rsidR="00517F08" w:rsidRPr="00517F08" w14:paraId="0E1E5E7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FF13" w14:textId="7ABD7BAE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517F08" w:rsidRPr="00517F08">
              <w:rPr>
                <w:color w:val="000000"/>
                <w:sz w:val="18"/>
                <w:szCs w:val="18"/>
              </w:rPr>
              <w:t>оздание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 xml:space="preserve"> условий для реализации муниципальной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D4541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6C826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9251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DABA3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43 312,8</w:t>
            </w:r>
          </w:p>
        </w:tc>
      </w:tr>
      <w:tr w:rsidR="00517F08" w:rsidRPr="00517F08" w14:paraId="25A014B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BCD3" w14:textId="64384B7C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образования и воспитание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7B53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F81D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4781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ECC4B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6 174,6</w:t>
            </w:r>
          </w:p>
        </w:tc>
      </w:tr>
      <w:tr w:rsidR="00517F08" w:rsidRPr="00517F08" w14:paraId="310B965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790B" w14:textId="192F92F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8616E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88E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72537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3E6D6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6 011,1</w:t>
            </w:r>
          </w:p>
        </w:tc>
      </w:tr>
      <w:tr w:rsidR="00517F08" w:rsidRPr="00517F08" w14:paraId="2969841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E924" w14:textId="3E0DC32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3D9E0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A515F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0920A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4331B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163,5</w:t>
            </w:r>
          </w:p>
        </w:tc>
      </w:tr>
      <w:tr w:rsidR="00517F08" w:rsidRPr="00517F08" w14:paraId="774A9DD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DA57F" w14:textId="15F85228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2E0FD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E1A4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41EB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274E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37 115,1</w:t>
            </w:r>
          </w:p>
        </w:tc>
      </w:tr>
      <w:tr w:rsidR="00517F08" w:rsidRPr="00517F08" w14:paraId="0516E0D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8970" w14:textId="42D61F63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642CF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DF71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CD27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EA1A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28 793,8</w:t>
            </w:r>
          </w:p>
        </w:tc>
      </w:tr>
      <w:tr w:rsidR="00517F08" w:rsidRPr="00517F08" w14:paraId="10BDCFE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08BE" w14:textId="425D81AD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8582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AEF6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EA8A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397A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154,6</w:t>
            </w:r>
          </w:p>
        </w:tc>
      </w:tr>
      <w:tr w:rsidR="00517F08" w:rsidRPr="00517F08" w14:paraId="6007A8F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3E1C" w14:textId="1E5F108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A1A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B13B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DB6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4C15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7 064,8</w:t>
            </w:r>
          </w:p>
        </w:tc>
      </w:tr>
      <w:tr w:rsidR="00517F08" w:rsidRPr="00517F08" w14:paraId="4E8F8C6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84FD" w14:textId="77777777" w:rsidR="00517F08" w:rsidRPr="00517F08" w:rsidRDefault="00517F08" w:rsidP="00517F08">
            <w:pPr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Организация работ по повышению эффективности деятельности муниципальных образовательных организаций, создание условий для развития негосударственного сектора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AA6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9697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EF21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1D2C5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7F08" w:rsidRPr="00517F08" w14:paraId="118F707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5E80" w14:textId="7EE833C0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43D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8C5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6A08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1380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7F08" w:rsidRPr="00517F08" w14:paraId="3ED7C21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30E2" w14:textId="67DE41FE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7F08" w:rsidRPr="00517F08">
              <w:rPr>
                <w:color w:val="000000"/>
                <w:sz w:val="18"/>
                <w:szCs w:val="18"/>
              </w:rPr>
              <w:t>Подпрогамма</w:t>
            </w:r>
            <w:proofErr w:type="spellEnd"/>
            <w:r w:rsidR="00517F08" w:rsidRPr="00517F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530C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D4AF7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1A533" w14:textId="77777777" w:rsidR="00517F08" w:rsidRPr="00517F08" w:rsidRDefault="00517F08" w:rsidP="00517F08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F26F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22 882,2</w:t>
            </w:r>
          </w:p>
        </w:tc>
      </w:tr>
      <w:tr w:rsidR="00517F08" w:rsidRPr="00517F08" w14:paraId="2FE9740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D5101" w14:textId="6749F07E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Обеспечение деятельности подведомственных учреждений за счет средств бюджета города Воткинска (содержание МАУ ДОЛ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Юность</w:t>
            </w:r>
            <w:r>
              <w:rPr>
                <w:color w:val="000000"/>
                <w:sz w:val="18"/>
                <w:szCs w:val="18"/>
              </w:rPr>
              <w:t>»</w:t>
            </w:r>
            <w:r w:rsidR="00517F08" w:rsidRPr="00517F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9881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7274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AED3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2C7D7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11 808,1</w:t>
            </w:r>
          </w:p>
        </w:tc>
      </w:tr>
      <w:tr w:rsidR="00517F08" w:rsidRPr="00517F08" w14:paraId="575753C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D9C1" w14:textId="05BEF86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2973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F9AC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1ABE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2F6EB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11 808,1</w:t>
            </w:r>
          </w:p>
        </w:tc>
      </w:tr>
      <w:tr w:rsidR="00517F08" w:rsidRPr="00517F08" w14:paraId="7004BCF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62B9F" w14:textId="6A45B027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4584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BED7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0EAB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C0BF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2 883,6</w:t>
            </w:r>
          </w:p>
        </w:tc>
      </w:tr>
      <w:tr w:rsidR="00517F08" w:rsidRPr="00517F08" w14:paraId="4881F32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BB62" w14:textId="59B62968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B5C1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9C99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83B6E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306A0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2 883,6</w:t>
            </w:r>
          </w:p>
        </w:tc>
      </w:tr>
      <w:tr w:rsidR="00517F08" w:rsidRPr="00517F08" w14:paraId="55DC3AC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0C02" w14:textId="701DDC8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E8C7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F354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BB74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72AA9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6 954,0</w:t>
            </w:r>
          </w:p>
        </w:tc>
      </w:tr>
      <w:tr w:rsidR="00517F08" w:rsidRPr="00517F08" w14:paraId="6D1FB26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7FCFE" w14:textId="33C1E0F5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1A38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AF9E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23C41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58943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6A99C03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AB79" w14:textId="39812A2C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389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EE26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FB37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1D233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6 954,0</w:t>
            </w:r>
          </w:p>
        </w:tc>
      </w:tr>
      <w:tr w:rsidR="00517F08" w:rsidRPr="00517F08" w14:paraId="58024EB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3DEB" w14:textId="0BFC0386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2E9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36F56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3024B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A927C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418,6</w:t>
            </w:r>
          </w:p>
        </w:tc>
      </w:tr>
      <w:tr w:rsidR="00517F08" w:rsidRPr="00517F08" w14:paraId="1F2D005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16F2" w14:textId="2BDBDDEC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72DA9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8E0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700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E66DD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517F08" w:rsidRPr="00517F08" w14:paraId="69CE8AF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7542" w14:textId="45899C61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6226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33A9D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C676A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4D579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398,3</w:t>
            </w:r>
          </w:p>
        </w:tc>
      </w:tr>
      <w:tr w:rsidR="00517F08" w:rsidRPr="00517F08" w14:paraId="614D9713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8031" w14:textId="08816A8B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3B19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D26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6B0C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07A38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817,9</w:t>
            </w:r>
          </w:p>
        </w:tc>
      </w:tr>
      <w:tr w:rsidR="00517F08" w:rsidRPr="00517F08" w14:paraId="638E7E8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A0D8" w14:textId="1BBB0F1E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C82B8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974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A33E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AB3F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54,3</w:t>
            </w:r>
          </w:p>
        </w:tc>
      </w:tr>
      <w:tr w:rsidR="00517F08" w:rsidRPr="00517F08" w14:paraId="04759350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F24A" w14:textId="12B497A4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0DF84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B4AC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F3600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F365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763,6</w:t>
            </w:r>
          </w:p>
        </w:tc>
      </w:tr>
      <w:tr w:rsidR="00517F08" w:rsidRPr="00517F08" w14:paraId="49685C0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0B8D" w14:textId="3E14D4F8" w:rsidR="00517F08" w:rsidRPr="00517F08" w:rsidRDefault="00722E33" w:rsidP="00517F08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EF80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4BBB8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60DA" w14:textId="77777777" w:rsidR="00517F08" w:rsidRPr="00517F08" w:rsidRDefault="00517F08" w:rsidP="00517F08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A46BC" w14:textId="77777777" w:rsidR="00517F08" w:rsidRPr="00517F08" w:rsidRDefault="00517F08" w:rsidP="00517F08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185 130,4</w:t>
            </w:r>
          </w:p>
        </w:tc>
      </w:tr>
      <w:tr w:rsidR="00517F08" w:rsidRPr="00517F08" w14:paraId="5E210009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9E08" w14:textId="30B26FC5" w:rsidR="00517F08" w:rsidRPr="00517F08" w:rsidRDefault="00722E33" w:rsidP="00517F08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16290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EF6FF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64F75" w14:textId="77777777" w:rsidR="00517F08" w:rsidRPr="00517F08" w:rsidRDefault="00517F08" w:rsidP="00517F08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81DEE" w14:textId="77777777" w:rsidR="00517F08" w:rsidRPr="00517F08" w:rsidRDefault="00517F08" w:rsidP="00517F08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179 320,2</w:t>
            </w:r>
          </w:p>
        </w:tc>
      </w:tr>
      <w:tr w:rsidR="00517F08" w:rsidRPr="00517F08" w14:paraId="5B6A785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4B89" w14:textId="6E4C485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культуры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DA0A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323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3D40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4096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178 551,0</w:t>
            </w:r>
          </w:p>
        </w:tc>
      </w:tr>
      <w:tr w:rsidR="00517F08" w:rsidRPr="00517F08" w14:paraId="1AC96AA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37A3" w14:textId="0FFC5929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досуга и предоставление услуг организаций культуры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2B21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94C5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22D53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A6F37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124 180,1</w:t>
            </w:r>
          </w:p>
        </w:tc>
      </w:tr>
      <w:tr w:rsidR="00517F08" w:rsidRPr="00517F08" w14:paraId="67C1412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E0C38" w14:textId="4F6C8F0F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7A1FB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DC14D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D536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C0ED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2 750,1</w:t>
            </w:r>
          </w:p>
        </w:tc>
      </w:tr>
      <w:tr w:rsidR="00517F08" w:rsidRPr="00517F08" w14:paraId="7785CEB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CEE8" w14:textId="1015A6DF" w:rsidR="00517F08" w:rsidRPr="00517F08" w:rsidRDefault="00722E33" w:rsidP="00517F08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794A3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22E2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D00B5" w14:textId="77777777" w:rsidR="00517F08" w:rsidRPr="00517F08" w:rsidRDefault="00517F08" w:rsidP="00517F0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26D3E" w14:textId="77777777" w:rsidR="00517F08" w:rsidRPr="00517F08" w:rsidRDefault="00517F08" w:rsidP="00517F08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2 153,7</w:t>
            </w:r>
          </w:p>
        </w:tc>
      </w:tr>
      <w:tr w:rsidR="00517F08" w:rsidRPr="00517F08" w14:paraId="1E78052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4C74" w14:textId="4C5A2CA1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6DAA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053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45429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BBCD4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596,4</w:t>
            </w:r>
          </w:p>
        </w:tc>
      </w:tr>
      <w:tr w:rsidR="00517F08" w:rsidRPr="00517F08" w14:paraId="4CF59DA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97FC" w14:textId="6180946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912F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FB4F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ED33B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EDF4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121 430,0</w:t>
            </w:r>
          </w:p>
        </w:tc>
      </w:tr>
      <w:tr w:rsidR="00517F08" w:rsidRPr="00517F08" w14:paraId="3288898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0A39" w14:textId="4FF7EEA6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DF34A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B3BC5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BEE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1C53D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121 430,0</w:t>
            </w:r>
          </w:p>
        </w:tc>
      </w:tr>
      <w:tr w:rsidR="00517F08" w:rsidRPr="00517F08" w14:paraId="18596CF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0EE1D" w14:textId="18373617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библиотечного дела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BA1D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D27C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CA3C3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3F3B6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35 690,5</w:t>
            </w:r>
          </w:p>
        </w:tc>
      </w:tr>
      <w:tr w:rsidR="00517F08" w:rsidRPr="00517F08" w14:paraId="1C71445B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8C55" w14:textId="7AA57263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55B7E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B69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13D3C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A328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34 882,5</w:t>
            </w:r>
          </w:p>
        </w:tc>
      </w:tr>
      <w:tr w:rsidR="00517F08" w:rsidRPr="00517F08" w14:paraId="2C1A635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0C55" w14:textId="2CCD018F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DF857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CE4D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2FD24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E9797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34 882,5</w:t>
            </w:r>
          </w:p>
        </w:tc>
      </w:tr>
      <w:tr w:rsidR="00517F08" w:rsidRPr="00517F08" w14:paraId="50B0131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187CD" w14:textId="69B68639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музейного дела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387B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AFCF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8002D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A2BD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3AF21AE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1873" w14:textId="15ED58D2" w:rsidR="00517F08" w:rsidRPr="00517F08" w:rsidRDefault="00722E33" w:rsidP="00517F08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BA50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5FE29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47331" w14:textId="77777777" w:rsidR="00517F08" w:rsidRPr="00517F08" w:rsidRDefault="00517F08" w:rsidP="00517F08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CA491" w14:textId="77777777" w:rsidR="00517F08" w:rsidRPr="00517F08" w:rsidRDefault="00517F08" w:rsidP="00517F08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79CA239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F929" w14:textId="36DB3766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C886A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A215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E412E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F13A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10 695,1</w:t>
            </w:r>
          </w:p>
        </w:tc>
      </w:tr>
      <w:tr w:rsidR="00517F08" w:rsidRPr="00517F08" w14:paraId="7B6D6D9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8337" w14:textId="71E365CF" w:rsidR="00517F08" w:rsidRPr="00517F08" w:rsidRDefault="00722E33" w:rsidP="00517F0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ABEB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2E48C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68A94" w14:textId="77777777" w:rsidR="00517F08" w:rsidRPr="00517F08" w:rsidRDefault="00517F08" w:rsidP="00517F08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E05F" w14:textId="77777777" w:rsidR="00517F08" w:rsidRPr="00517F08" w:rsidRDefault="00517F08" w:rsidP="00517F08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7 985,3</w:t>
            </w:r>
          </w:p>
        </w:tc>
      </w:tr>
      <w:tr w:rsidR="00517F08" w:rsidRPr="00517F08" w14:paraId="52ACE3B1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DB80" w14:textId="239074DE" w:rsidR="00517F08" w:rsidRPr="00517F08" w:rsidRDefault="00722E33" w:rsidP="00517F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E8668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1382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41FE5" w14:textId="77777777" w:rsidR="00517F08" w:rsidRPr="00517F08" w:rsidRDefault="00517F08" w:rsidP="00517F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3BC56" w14:textId="77777777" w:rsidR="00517F08" w:rsidRPr="00517F08" w:rsidRDefault="00517F08" w:rsidP="00517F08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517F08" w:rsidRPr="00517F08" w14:paraId="1FE4365F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DCD5" w14:textId="7B232DB7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FC7E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57BD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C5EB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06E4C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517F08" w:rsidRPr="00517F08" w14:paraId="776F1AB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AF69" w14:textId="1CCD4C71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3FAE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4CC2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663F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1C493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311A7728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93C0" w14:textId="0C73D4D9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Социальная поддержка старшего поколения, ветеранов и инвалидов, иных категорий граждан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32A6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0D48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4C03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C6E26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420C29B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9FAB8" w14:textId="178FCFB8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43FB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DCF6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BC1B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FABBD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13A1460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8D97F" w14:textId="33D5023D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C7A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569A8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306C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FE217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7F08" w:rsidRPr="00517F08" w14:paraId="52B308A6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3552" w14:textId="7E0526DF" w:rsidR="00517F08" w:rsidRPr="00517F08" w:rsidRDefault="00722E33" w:rsidP="00517F08">
            <w:pPr>
              <w:outlineLvl w:val="1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 w:rsidR="00517F08" w:rsidRPr="00517F08">
              <w:rPr>
                <w:color w:val="0D0D0D"/>
                <w:sz w:val="18"/>
                <w:szCs w:val="18"/>
              </w:rPr>
              <w:t xml:space="preserve">Программа </w:t>
            </w:r>
            <w:r>
              <w:rPr>
                <w:color w:val="0D0D0D"/>
                <w:sz w:val="18"/>
                <w:szCs w:val="18"/>
              </w:rPr>
              <w:t>«</w:t>
            </w:r>
            <w:r w:rsidR="00517F08" w:rsidRPr="00517F08">
              <w:rPr>
                <w:color w:val="0D0D0D"/>
                <w:sz w:val="18"/>
                <w:szCs w:val="18"/>
              </w:rPr>
              <w:t>Выполнение наказов избирателей депутатам Воткинской городской Думы на 2023-2026 годы</w:t>
            </w:r>
            <w:r>
              <w:rPr>
                <w:color w:val="0D0D0D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4F67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612C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C7AB9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F05EC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769,2</w:t>
            </w:r>
          </w:p>
        </w:tc>
      </w:tr>
      <w:tr w:rsidR="00517F08" w:rsidRPr="00517F08" w14:paraId="01D4EB6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A0F2" w14:textId="2C289E46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392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48EAC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24B1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A0EC1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769,2</w:t>
            </w:r>
          </w:p>
        </w:tc>
      </w:tr>
      <w:tr w:rsidR="00517F08" w:rsidRPr="00517F08" w14:paraId="17C8D0B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16AB" w14:textId="285CCAD6" w:rsidR="00517F08" w:rsidRPr="00517F08" w:rsidRDefault="00722E33" w:rsidP="00517F08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D98EF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0C824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AD335" w14:textId="77777777" w:rsidR="00517F08" w:rsidRPr="00517F08" w:rsidRDefault="00517F08" w:rsidP="00517F0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D9138" w14:textId="77777777" w:rsidR="00517F08" w:rsidRPr="00517F08" w:rsidRDefault="00517F08" w:rsidP="00517F0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769,2</w:t>
            </w:r>
          </w:p>
        </w:tc>
      </w:tr>
      <w:tr w:rsidR="00517F08" w:rsidRPr="00517F08" w14:paraId="1E0F709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8967" w14:textId="7436AF89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EFE0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23017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BBE08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5EC85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5 810,2</w:t>
            </w:r>
          </w:p>
        </w:tc>
      </w:tr>
      <w:tr w:rsidR="00517F08" w:rsidRPr="00517F08" w14:paraId="6C8FF1E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85F5" w14:textId="4E7881A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культуры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2E2D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44B7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FB80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D4795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5 743,2</w:t>
            </w:r>
          </w:p>
        </w:tc>
      </w:tr>
      <w:tr w:rsidR="00517F08" w:rsidRPr="00517F08" w14:paraId="5A6B436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DFEC" w14:textId="3ACCF18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B3DD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16563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B44A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21DBA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5 243,2</w:t>
            </w:r>
          </w:p>
        </w:tc>
      </w:tr>
      <w:tr w:rsidR="00517F08" w:rsidRPr="00517F08" w14:paraId="3386CF0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E622" w14:textId="0CF39970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управления культуры, спорта и молодежной политики </w:t>
            </w:r>
            <w:r w:rsidR="00517F08" w:rsidRPr="00517F08">
              <w:rPr>
                <w:color w:val="000000"/>
                <w:sz w:val="18"/>
                <w:szCs w:val="18"/>
              </w:rPr>
              <w:lastRenderedPageBreak/>
              <w:t xml:space="preserve">Администрации города Воткинска. Организация управления программой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Развитие культуры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D96E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lastRenderedPageBreak/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2A24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B53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C968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5 243,2</w:t>
            </w:r>
          </w:p>
        </w:tc>
      </w:tr>
      <w:tr w:rsidR="00517F08" w:rsidRPr="00517F08" w14:paraId="1B5342F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CBD5" w14:textId="5B14F2D8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7C20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EB7F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508A8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EC90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5 159,2</w:t>
            </w:r>
          </w:p>
        </w:tc>
      </w:tr>
      <w:tr w:rsidR="00517F08" w:rsidRPr="00517F08" w14:paraId="1AFF11BE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612E" w14:textId="7BBC79C5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91A0B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90D43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8127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C38E3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110 255,3</w:t>
            </w:r>
          </w:p>
        </w:tc>
      </w:tr>
      <w:tr w:rsidR="00517F08" w:rsidRPr="00517F08" w14:paraId="61C5D12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85F1E" w14:textId="5E1D788E" w:rsidR="00517F08" w:rsidRPr="00517F08" w:rsidRDefault="00722E33" w:rsidP="00517F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5EB79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582C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E7A4E" w14:textId="77777777" w:rsidR="00517F08" w:rsidRPr="00517F08" w:rsidRDefault="00517F08" w:rsidP="00517F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66AA3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110 255,3</w:t>
            </w:r>
          </w:p>
        </w:tc>
      </w:tr>
      <w:tr w:rsidR="00517F08" w:rsidRPr="00517F08" w14:paraId="61BF18D2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61CA" w14:textId="15B15401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 xml:space="preserve">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="00517F08" w:rsidRPr="00517F08">
              <w:rPr>
                <w:color w:val="000000"/>
                <w:sz w:val="18"/>
                <w:szCs w:val="18"/>
              </w:rPr>
              <w:t>Создание условий для развития физической культуры и спорта, формирование здорового образа жизни населения на 2020-2026 годы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56B0E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8EED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FD0ED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8D563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110 255,3</w:t>
            </w:r>
          </w:p>
        </w:tc>
      </w:tr>
      <w:tr w:rsidR="00517F08" w:rsidRPr="00517F08" w14:paraId="19596714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12AB" w14:textId="3F1C0051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Совершенствование и модернизация инфраструктуры объектов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116EB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90551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DED5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55CE4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2 214,4</w:t>
            </w:r>
          </w:p>
        </w:tc>
      </w:tr>
      <w:tr w:rsidR="00517F08" w:rsidRPr="00517F08" w14:paraId="26FE040A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3259" w14:textId="3D393119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C502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ECFC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26812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3C51F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2 214,4</w:t>
            </w:r>
          </w:p>
        </w:tc>
      </w:tr>
      <w:tr w:rsidR="00517F08" w:rsidRPr="00517F08" w14:paraId="780B391C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BBEF" w14:textId="5EBB2DA5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CAE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6B77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2778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CF04B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107 885,9</w:t>
            </w:r>
          </w:p>
        </w:tc>
      </w:tr>
      <w:tr w:rsidR="00517F08" w:rsidRPr="00517F08" w14:paraId="625ADD65" w14:textId="77777777" w:rsidTr="00517F08"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D0C8" w14:textId="4134FC66" w:rsidR="00517F08" w:rsidRPr="00517F08" w:rsidRDefault="00722E33" w:rsidP="00517F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7F08" w:rsidRPr="00517F0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7694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9D125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9804A" w14:textId="77777777" w:rsidR="00517F08" w:rsidRPr="00517F08" w:rsidRDefault="00517F08" w:rsidP="00517F08">
            <w:pPr>
              <w:jc w:val="center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22824" w14:textId="77777777" w:rsidR="00517F08" w:rsidRPr="00517F08" w:rsidRDefault="00517F08" w:rsidP="00517F08">
            <w:pPr>
              <w:jc w:val="right"/>
              <w:rPr>
                <w:color w:val="000000"/>
                <w:sz w:val="18"/>
                <w:szCs w:val="18"/>
              </w:rPr>
            </w:pPr>
            <w:r w:rsidRPr="00517F08">
              <w:rPr>
                <w:color w:val="000000"/>
                <w:sz w:val="18"/>
                <w:szCs w:val="18"/>
              </w:rPr>
              <w:t>107 885,9</w:t>
            </w:r>
          </w:p>
        </w:tc>
      </w:tr>
      <w:tr w:rsidR="00517F08" w:rsidRPr="00517F08" w14:paraId="11D5A441" w14:textId="77777777" w:rsidTr="00517F0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503F" w14:textId="77777777" w:rsidR="00517F08" w:rsidRPr="00517F08" w:rsidRDefault="00517F08" w:rsidP="00517F08">
            <w:pPr>
              <w:rPr>
                <w:b/>
                <w:bCs/>
                <w:sz w:val="18"/>
                <w:szCs w:val="18"/>
              </w:rPr>
            </w:pPr>
            <w:r w:rsidRPr="00517F08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B306" w14:textId="77777777" w:rsidR="00517F08" w:rsidRPr="00517F08" w:rsidRDefault="00517F08" w:rsidP="00517F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7F08">
              <w:rPr>
                <w:b/>
                <w:bCs/>
                <w:color w:val="000000"/>
                <w:sz w:val="18"/>
                <w:szCs w:val="18"/>
              </w:rPr>
              <w:t>3 180 254,0</w:t>
            </w:r>
          </w:p>
        </w:tc>
      </w:tr>
    </w:tbl>
    <w:p w14:paraId="0A3C11E3" w14:textId="77777777" w:rsidR="00B425A2" w:rsidRDefault="00B425A2" w:rsidP="0063276A">
      <w:pPr>
        <w:jc w:val="center"/>
        <w:sectPr w:rsidR="00B425A2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742B37D9" w14:textId="0AC46210" w:rsidR="00B425A2" w:rsidRDefault="00B425A2" w:rsidP="00B425A2">
      <w:pPr>
        <w:ind w:left="7230"/>
      </w:pPr>
      <w:bookmarkStart w:id="5" w:name="_Hlk170388513"/>
      <w:r>
        <w:lastRenderedPageBreak/>
        <w:t>Приложение 7</w:t>
      </w:r>
      <w:r>
        <w:tab/>
      </w:r>
      <w:r>
        <w:tab/>
      </w:r>
    </w:p>
    <w:p w14:paraId="390A68BB" w14:textId="77777777" w:rsidR="00B425A2" w:rsidRDefault="00B425A2" w:rsidP="00B425A2">
      <w:pPr>
        <w:ind w:left="7230"/>
      </w:pPr>
      <w:r>
        <w:t xml:space="preserve">к Решению Воткинской </w:t>
      </w:r>
      <w:r>
        <w:tab/>
      </w:r>
    </w:p>
    <w:p w14:paraId="5F60B329" w14:textId="77777777" w:rsidR="00B425A2" w:rsidRDefault="00B425A2" w:rsidP="00B425A2">
      <w:pPr>
        <w:ind w:left="7230"/>
      </w:pPr>
      <w:r>
        <w:t>городской Думы</w:t>
      </w:r>
      <w:r>
        <w:tab/>
      </w:r>
    </w:p>
    <w:p w14:paraId="1BC614F2" w14:textId="77777777" w:rsidR="00B425A2" w:rsidRDefault="00B425A2" w:rsidP="00B425A2">
      <w:pPr>
        <w:ind w:left="7230"/>
      </w:pPr>
      <w:r>
        <w:t>от 26.06.2024 № 402-РН</w:t>
      </w:r>
      <w:r>
        <w:tab/>
      </w:r>
    </w:p>
    <w:p w14:paraId="191E54B8" w14:textId="77777777" w:rsidR="00B425A2" w:rsidRDefault="00B425A2" w:rsidP="00B425A2">
      <w:pPr>
        <w:ind w:left="7230"/>
      </w:pPr>
    </w:p>
    <w:p w14:paraId="60220C12" w14:textId="79CA6E20" w:rsidR="00517F08" w:rsidRDefault="00B425A2" w:rsidP="0063276A">
      <w:pPr>
        <w:jc w:val="center"/>
      </w:pPr>
      <w:r w:rsidRPr="00B425A2">
        <w:t xml:space="preserve">Приложение 15 к бюджету города Воткинска на 2024 год и на плановый период 2025 и 2026 годов </w:t>
      </w:r>
      <w:r w:rsidR="00722E33">
        <w:t>«</w:t>
      </w:r>
      <w:r w:rsidRPr="00B425A2">
        <w:t>Распределение бюджетных ассигнований дорожного фонда города Воткинска на 2024 год</w:t>
      </w:r>
      <w:r w:rsidR="00722E33">
        <w:t>»</w:t>
      </w:r>
    </w:p>
    <w:bookmarkEnd w:id="5"/>
    <w:p w14:paraId="2BDABF32" w14:textId="01E5B3BD" w:rsidR="00B425A2" w:rsidRDefault="00B425A2" w:rsidP="0063276A">
      <w:pPr>
        <w:jc w:val="center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8341"/>
        <w:gridCol w:w="1334"/>
      </w:tblGrid>
      <w:tr w:rsidR="00BC2EDD" w:rsidRPr="00BC2EDD" w14:paraId="46A41AA3" w14:textId="77777777" w:rsidTr="00BC2EDD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4E475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D1E71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CD3CD8" w14:textId="74224F7E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Сумма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>(тыс.руб.)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>на 2024 год</w:t>
            </w:r>
          </w:p>
        </w:tc>
      </w:tr>
      <w:tr w:rsidR="00BC2EDD" w:rsidRPr="00BC2EDD" w14:paraId="00BAAFA2" w14:textId="77777777" w:rsidTr="00BC2EDD"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B5E9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6532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A05C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EDD" w:rsidRPr="00BC2EDD" w14:paraId="72C362C5" w14:textId="77777777" w:rsidTr="00BC2EDD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94E6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F420" w14:textId="54C4B399" w:rsidR="00BC2EDD" w:rsidRPr="00BC2EDD" w:rsidRDefault="00BC2E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 xml:space="preserve">Программа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BC2EDD">
              <w:rPr>
                <w:color w:val="000000"/>
                <w:sz w:val="18"/>
                <w:szCs w:val="18"/>
              </w:rPr>
              <w:t>Содержание и развитие городского хозяйства на 2020-2026 годы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7EE7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219 857,6</w:t>
            </w:r>
          </w:p>
        </w:tc>
      </w:tr>
      <w:tr w:rsidR="00BC2EDD" w:rsidRPr="00BC2EDD" w14:paraId="6EA7B576" w14:textId="77777777" w:rsidTr="00BC2EDD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0D43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9A2F" w14:textId="0099B32E" w:rsidR="00BC2EDD" w:rsidRPr="00BC2EDD" w:rsidRDefault="00BC2E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BC2EDD">
              <w:rPr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605D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219 857,6</w:t>
            </w:r>
          </w:p>
        </w:tc>
      </w:tr>
      <w:tr w:rsidR="00BC2EDD" w:rsidRPr="00BC2EDD" w14:paraId="12EFF0EC" w14:textId="77777777" w:rsidTr="00BC2EDD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5C70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62B" w14:textId="6A0A194E" w:rsidR="00BC2EDD" w:rsidRPr="00BC2EDD" w:rsidRDefault="00BC2E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 xml:space="preserve">Программа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BC2EDD">
              <w:rPr>
                <w:color w:val="000000"/>
                <w:sz w:val="18"/>
                <w:szCs w:val="18"/>
              </w:rPr>
              <w:t>Выполнение наказов избирателей депутатам Воткинской городской Думы на 2023 -2026 годы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D0B7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8 158,1</w:t>
            </w:r>
          </w:p>
        </w:tc>
      </w:tr>
      <w:tr w:rsidR="00BC2EDD" w:rsidRPr="00BC2EDD" w14:paraId="77960D71" w14:textId="77777777" w:rsidTr="00BC2EDD"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4BB4" w14:textId="77777777" w:rsidR="00BC2EDD" w:rsidRPr="00BC2EDD" w:rsidRDefault="00BC2E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F42F" w14:textId="13140B59" w:rsidR="00BC2EDD" w:rsidRPr="00BC2EDD" w:rsidRDefault="00BC2E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C2EDD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r w:rsidR="00722E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8E0A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EDD">
              <w:rPr>
                <w:b/>
                <w:bCs/>
                <w:color w:val="000000"/>
                <w:sz w:val="18"/>
                <w:szCs w:val="18"/>
              </w:rPr>
              <w:t>228 015,7</w:t>
            </w:r>
          </w:p>
        </w:tc>
      </w:tr>
    </w:tbl>
    <w:p w14:paraId="51053379" w14:textId="77777777" w:rsidR="00BC2EDD" w:rsidRDefault="00BC2EDD" w:rsidP="0063276A">
      <w:pPr>
        <w:jc w:val="center"/>
        <w:sectPr w:rsidR="00BC2EDD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15E16ED1" w14:textId="338CAD51" w:rsidR="00BC2EDD" w:rsidRDefault="00BC2EDD" w:rsidP="00BC2EDD">
      <w:pPr>
        <w:ind w:left="7230"/>
      </w:pPr>
      <w:r>
        <w:lastRenderedPageBreak/>
        <w:t>Приложение 8</w:t>
      </w:r>
      <w:r>
        <w:tab/>
      </w:r>
      <w:r>
        <w:tab/>
      </w:r>
    </w:p>
    <w:p w14:paraId="04650525" w14:textId="77777777" w:rsidR="00BC2EDD" w:rsidRDefault="00BC2EDD" w:rsidP="00BC2EDD">
      <w:pPr>
        <w:ind w:left="7230"/>
      </w:pPr>
      <w:r>
        <w:t xml:space="preserve">к Решению Воткинской </w:t>
      </w:r>
      <w:r>
        <w:tab/>
      </w:r>
    </w:p>
    <w:p w14:paraId="32831F47" w14:textId="77777777" w:rsidR="00BC2EDD" w:rsidRDefault="00BC2EDD" w:rsidP="00BC2EDD">
      <w:pPr>
        <w:ind w:left="7230"/>
      </w:pPr>
      <w:r>
        <w:t>городской Думы</w:t>
      </w:r>
      <w:r>
        <w:tab/>
      </w:r>
    </w:p>
    <w:p w14:paraId="6B53C187" w14:textId="77777777" w:rsidR="00BC2EDD" w:rsidRDefault="00BC2EDD" w:rsidP="00BC2EDD">
      <w:pPr>
        <w:ind w:left="7230"/>
      </w:pPr>
      <w:r>
        <w:t>от 26.06.2024 № 402-РН</w:t>
      </w:r>
      <w:r>
        <w:tab/>
      </w:r>
    </w:p>
    <w:p w14:paraId="073456FA" w14:textId="77777777" w:rsidR="00BC2EDD" w:rsidRDefault="00BC2EDD" w:rsidP="00BC2EDD">
      <w:pPr>
        <w:ind w:left="7230"/>
      </w:pPr>
    </w:p>
    <w:p w14:paraId="642D1394" w14:textId="7FBD02F6" w:rsidR="00B425A2" w:rsidRDefault="00BC2EDD" w:rsidP="0063276A">
      <w:pPr>
        <w:jc w:val="center"/>
      </w:pPr>
      <w:r w:rsidRPr="00BC2EDD">
        <w:t xml:space="preserve">Приложение 17 к бюджету города Воткинска на 2024 год и на плановый период 2025 и 2026 годов </w:t>
      </w:r>
      <w:r w:rsidR="00722E33">
        <w:t>«</w:t>
      </w:r>
      <w:r w:rsidRPr="00BC2EDD">
        <w:t>Распределение бюджетных ассигнований,</w:t>
      </w:r>
      <w:r w:rsidR="00722E33">
        <w:t xml:space="preserve"> </w:t>
      </w:r>
      <w:r w:rsidRPr="00BC2EDD">
        <w:t>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</w:t>
      </w:r>
      <w:r w:rsidR="00722E33">
        <w:t xml:space="preserve"> </w:t>
      </w:r>
      <w:r w:rsidRPr="00BC2EDD">
        <w:t>за счёт средств бюджета города Воткинска</w:t>
      </w:r>
      <w:r w:rsidR="00722E33">
        <w:t xml:space="preserve"> </w:t>
      </w:r>
      <w:r w:rsidRPr="00BC2EDD">
        <w:t>на 2024 год</w:t>
      </w:r>
      <w:r w:rsidR="00722E33">
        <w:t>»</w:t>
      </w:r>
    </w:p>
    <w:p w14:paraId="4AFBA92A" w14:textId="33959663" w:rsidR="00BC2EDD" w:rsidRDefault="00BC2EDD" w:rsidP="0063276A">
      <w:pPr>
        <w:jc w:val="center"/>
      </w:pPr>
    </w:p>
    <w:tbl>
      <w:tblPr>
        <w:tblW w:w="1030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  <w:gridCol w:w="1205"/>
      </w:tblGrid>
      <w:tr w:rsidR="00BC2EDD" w:rsidRPr="00BC2EDD" w14:paraId="2C1870EC" w14:textId="77777777" w:rsidTr="00BC2EDD">
        <w:tc>
          <w:tcPr>
            <w:tcW w:w="9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98AA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051F" w14:textId="2D951AC1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Сумма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>(тыс. руб.)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 xml:space="preserve">на 2024 год </w:t>
            </w:r>
          </w:p>
        </w:tc>
      </w:tr>
      <w:tr w:rsidR="00BC2EDD" w:rsidRPr="00BC2EDD" w14:paraId="3FD8A58B" w14:textId="77777777" w:rsidTr="00BC2EDD">
        <w:tc>
          <w:tcPr>
            <w:tcW w:w="9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B0CE79" w14:textId="0425EC59" w:rsidR="00BC2EDD" w:rsidRPr="00BC2EDD" w:rsidRDefault="00BC2E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Обеспечение питанием детей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 xml:space="preserve">дошкольного и школьного возраста на территории муниципального образования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BC2EDD">
              <w:rPr>
                <w:color w:val="000000"/>
                <w:sz w:val="18"/>
                <w:szCs w:val="18"/>
              </w:rPr>
              <w:t>Город Воткинск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54EC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135 290,1</w:t>
            </w:r>
          </w:p>
        </w:tc>
      </w:tr>
      <w:tr w:rsidR="00BC2EDD" w:rsidRPr="00BC2EDD" w14:paraId="5AE92018" w14:textId="77777777" w:rsidTr="00BC2EDD">
        <w:tc>
          <w:tcPr>
            <w:tcW w:w="9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53AE18" w14:textId="7CC10D73" w:rsidR="00BC2EDD" w:rsidRPr="00BC2EDD" w:rsidRDefault="00BC2E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Организация отдыха, оздоровления и занятости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>детей, подростков и молодежи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 xml:space="preserve">на территории муниципального образования </w:t>
            </w:r>
            <w:r w:rsidR="00722E33">
              <w:rPr>
                <w:color w:val="000000"/>
                <w:sz w:val="18"/>
                <w:szCs w:val="18"/>
              </w:rPr>
              <w:t>«</w:t>
            </w:r>
            <w:r w:rsidRPr="00BC2EDD">
              <w:rPr>
                <w:color w:val="000000"/>
                <w:sz w:val="18"/>
                <w:szCs w:val="18"/>
              </w:rPr>
              <w:t>Город Воткинск</w:t>
            </w:r>
            <w:r w:rsidR="00722E3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A1EF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22 882,1</w:t>
            </w:r>
          </w:p>
        </w:tc>
      </w:tr>
      <w:tr w:rsidR="00BC2EDD" w:rsidRPr="00BC2EDD" w14:paraId="446E1E38" w14:textId="77777777" w:rsidTr="00BC2EDD">
        <w:tc>
          <w:tcPr>
            <w:tcW w:w="9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C81237E" w14:textId="6126F209" w:rsidR="00BC2EDD" w:rsidRPr="00BC2EDD" w:rsidRDefault="00BC2E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Обеспечение условий для занятий физической культурой</w:t>
            </w:r>
            <w:r w:rsidR="00722E33"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>и массовым спортом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2D71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125 483,2</w:t>
            </w:r>
          </w:p>
        </w:tc>
      </w:tr>
      <w:tr w:rsidR="00BC2EDD" w:rsidRPr="00BC2EDD" w14:paraId="17977CC3" w14:textId="77777777" w:rsidTr="00BC2EDD">
        <w:tc>
          <w:tcPr>
            <w:tcW w:w="9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1FD6" w14:textId="77777777" w:rsidR="00BC2EDD" w:rsidRPr="00BC2EDD" w:rsidRDefault="00BC2E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C2EDD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AB1E" w14:textId="77777777" w:rsidR="00BC2EDD" w:rsidRPr="00BC2EDD" w:rsidRDefault="00BC2E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EDD">
              <w:rPr>
                <w:b/>
                <w:bCs/>
                <w:color w:val="000000"/>
                <w:sz w:val="18"/>
                <w:szCs w:val="18"/>
              </w:rPr>
              <w:t>284 460,4</w:t>
            </w:r>
          </w:p>
        </w:tc>
      </w:tr>
    </w:tbl>
    <w:p w14:paraId="42A6F683" w14:textId="77777777" w:rsidR="00BC2EDD" w:rsidRDefault="00BC2EDD" w:rsidP="0063276A">
      <w:pPr>
        <w:jc w:val="center"/>
        <w:sectPr w:rsidR="00BC2EDD" w:rsidSect="00B00AE0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1A4BDB14" w14:textId="393BA91B" w:rsidR="00BC2EDD" w:rsidRDefault="00BC2EDD" w:rsidP="00BC2EDD">
      <w:pPr>
        <w:ind w:left="7230"/>
      </w:pPr>
      <w:r>
        <w:lastRenderedPageBreak/>
        <w:t>Приложение 9</w:t>
      </w:r>
      <w:r>
        <w:tab/>
      </w:r>
      <w:r>
        <w:tab/>
      </w:r>
    </w:p>
    <w:p w14:paraId="6B205FC9" w14:textId="77777777" w:rsidR="00BC2EDD" w:rsidRDefault="00BC2EDD" w:rsidP="00BC2EDD">
      <w:pPr>
        <w:ind w:left="7230"/>
      </w:pPr>
      <w:r>
        <w:t xml:space="preserve">к Решению Воткинской </w:t>
      </w:r>
      <w:r>
        <w:tab/>
      </w:r>
    </w:p>
    <w:p w14:paraId="540793D6" w14:textId="77777777" w:rsidR="00BC2EDD" w:rsidRDefault="00BC2EDD" w:rsidP="00BC2EDD">
      <w:pPr>
        <w:ind w:left="7230"/>
      </w:pPr>
      <w:r>
        <w:t>городской Думы</w:t>
      </w:r>
      <w:r>
        <w:tab/>
      </w:r>
    </w:p>
    <w:p w14:paraId="41BF4F49" w14:textId="77777777" w:rsidR="00BC2EDD" w:rsidRDefault="00BC2EDD" w:rsidP="00BC2EDD">
      <w:pPr>
        <w:ind w:left="7230"/>
      </w:pPr>
      <w:r>
        <w:t>от 26.06.2024 № 402-РН</w:t>
      </w:r>
      <w:r>
        <w:tab/>
      </w:r>
    </w:p>
    <w:p w14:paraId="6351757D" w14:textId="77777777" w:rsidR="00BC2EDD" w:rsidRDefault="00BC2EDD" w:rsidP="00BC2EDD">
      <w:pPr>
        <w:ind w:left="7230"/>
      </w:pPr>
    </w:p>
    <w:p w14:paraId="0CB71D8C" w14:textId="1E1B9065" w:rsidR="00BC2EDD" w:rsidRDefault="00BC2EDD" w:rsidP="0063276A">
      <w:pPr>
        <w:jc w:val="center"/>
      </w:pPr>
      <w:r w:rsidRPr="00BC2EDD">
        <w:t>Приложение №19 к бюджету города Воткинска на 2024 год и на плановый период 2025 и 2026 годов</w:t>
      </w:r>
      <w:r w:rsidR="00722E33">
        <w:t xml:space="preserve"> «</w:t>
      </w:r>
      <w:r w:rsidRPr="00BC2EDD">
        <w:t>Субвенции на исполнение государственных полномочий Российской Федерации и Удмуртской Республики, переданных в установленном законодательством порядке в бюджет города Воткинска на 2024 год</w:t>
      </w:r>
      <w:r w:rsidR="00722E33">
        <w:t>»</w:t>
      </w:r>
    </w:p>
    <w:p w14:paraId="7D3EEFDE" w14:textId="7285190C" w:rsidR="00BC2EDD" w:rsidRDefault="00BC2EDD" w:rsidP="006327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6651"/>
        <w:gridCol w:w="2512"/>
      </w:tblGrid>
      <w:tr w:rsidR="00BC2EDD" w:rsidRPr="00BC2EDD" w14:paraId="5E152180" w14:textId="77777777" w:rsidTr="00BC2E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9753" w14:textId="77777777" w:rsidR="00BC2EDD" w:rsidRPr="00BC2EDD" w:rsidRDefault="00BC2EDD">
            <w:pPr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0658" w14:textId="545F25E6" w:rsidR="00BC2EDD" w:rsidRPr="00BC2EDD" w:rsidRDefault="00BC2EDD">
            <w:pPr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Наименование 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F118" w14:textId="3E92D2BF" w:rsidR="00BC2EDD" w:rsidRPr="00BC2EDD" w:rsidRDefault="00BC2EDD">
            <w:pPr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Сумма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>(тыс. руб.)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C2EDD">
              <w:rPr>
                <w:color w:val="000000"/>
                <w:sz w:val="18"/>
                <w:szCs w:val="18"/>
              </w:rPr>
              <w:t>на 2024 год</w:t>
            </w:r>
          </w:p>
        </w:tc>
      </w:tr>
      <w:tr w:rsidR="00BC2EDD" w:rsidRPr="00BC2EDD" w14:paraId="5E2CC8CA" w14:textId="77777777" w:rsidTr="00BC2ED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0809" w14:textId="77777777" w:rsidR="00BC2EDD" w:rsidRPr="00BC2EDD" w:rsidRDefault="00BC2EDD">
            <w:pPr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279F" w14:textId="21ABBC2F" w:rsidR="00BC2EDD" w:rsidRPr="00BC2EDD" w:rsidRDefault="00BC2EDD">
            <w:pPr>
              <w:rPr>
                <w:sz w:val="18"/>
                <w:szCs w:val="18"/>
              </w:rPr>
            </w:pPr>
            <w:r w:rsidRPr="00BC2EDD">
              <w:rPr>
                <w:sz w:val="18"/>
                <w:szCs w:val="18"/>
              </w:rPr>
              <w:t xml:space="preserve">Осуществление отдельных государственных полномочий в области архивного дела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557" w14:textId="77777777" w:rsidR="00BC2EDD" w:rsidRPr="00BC2EDD" w:rsidRDefault="00BC2EDD">
            <w:pPr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2 265,8</w:t>
            </w:r>
          </w:p>
        </w:tc>
      </w:tr>
      <w:tr w:rsidR="00BC2EDD" w:rsidRPr="00BC2EDD" w14:paraId="39FF1D02" w14:textId="77777777" w:rsidTr="00BC2ED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1FD395" w14:textId="77777777" w:rsidR="00BC2EDD" w:rsidRPr="00BC2EDD" w:rsidRDefault="00BC2EDD">
            <w:pPr>
              <w:jc w:val="center"/>
              <w:rPr>
                <w:color w:val="000000"/>
                <w:sz w:val="18"/>
                <w:szCs w:val="18"/>
              </w:rPr>
            </w:pPr>
            <w:r w:rsidRPr="00BC2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F20B" w14:textId="77777777" w:rsidR="00BC2EDD" w:rsidRPr="00BC2EDD" w:rsidRDefault="00BC2EDD">
            <w:pPr>
              <w:rPr>
                <w:b/>
                <w:bCs/>
                <w:sz w:val="18"/>
                <w:szCs w:val="18"/>
              </w:rPr>
            </w:pPr>
            <w:r w:rsidRPr="00BC2ED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390A" w14:textId="77777777" w:rsidR="00BC2EDD" w:rsidRPr="00BC2EDD" w:rsidRDefault="00BC2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2EDD">
              <w:rPr>
                <w:b/>
                <w:bCs/>
                <w:color w:val="000000"/>
                <w:sz w:val="18"/>
                <w:szCs w:val="18"/>
              </w:rPr>
              <w:t>1 191 188,1</w:t>
            </w:r>
          </w:p>
        </w:tc>
      </w:tr>
    </w:tbl>
    <w:p w14:paraId="771ED5DF" w14:textId="77777777" w:rsidR="00BC2EDD" w:rsidRPr="00057B37" w:rsidRDefault="00BC2EDD" w:rsidP="0063276A">
      <w:pPr>
        <w:jc w:val="center"/>
      </w:pPr>
    </w:p>
    <w:sectPr w:rsidR="00BC2EDD" w:rsidRPr="00057B37" w:rsidSect="00B00AE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319E" w14:textId="77777777" w:rsidR="002E013E" w:rsidRDefault="002E013E">
      <w:r>
        <w:separator/>
      </w:r>
    </w:p>
  </w:endnote>
  <w:endnote w:type="continuationSeparator" w:id="0">
    <w:p w14:paraId="1C0459B5" w14:textId="77777777" w:rsidR="002E013E" w:rsidRDefault="002E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3DEC3" w14:textId="77777777" w:rsidR="002E013E" w:rsidRDefault="002E013E">
      <w:r>
        <w:separator/>
      </w:r>
    </w:p>
  </w:footnote>
  <w:footnote w:type="continuationSeparator" w:id="0">
    <w:p w14:paraId="6D4548EB" w14:textId="77777777" w:rsidR="002E013E" w:rsidRDefault="002E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7C32"/>
    <w:rsid w:val="00007E47"/>
    <w:rsid w:val="00011F18"/>
    <w:rsid w:val="00016CD2"/>
    <w:rsid w:val="000212F6"/>
    <w:rsid w:val="0002279D"/>
    <w:rsid w:val="000250FC"/>
    <w:rsid w:val="000259EB"/>
    <w:rsid w:val="00025C01"/>
    <w:rsid w:val="00025C61"/>
    <w:rsid w:val="00031FA9"/>
    <w:rsid w:val="00032126"/>
    <w:rsid w:val="00032188"/>
    <w:rsid w:val="000355AA"/>
    <w:rsid w:val="000358A6"/>
    <w:rsid w:val="00035D32"/>
    <w:rsid w:val="00036B6D"/>
    <w:rsid w:val="00042571"/>
    <w:rsid w:val="00042B24"/>
    <w:rsid w:val="00043FB8"/>
    <w:rsid w:val="00046049"/>
    <w:rsid w:val="000476B9"/>
    <w:rsid w:val="00053B49"/>
    <w:rsid w:val="00054D7B"/>
    <w:rsid w:val="00057B37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320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0156"/>
    <w:rsid w:val="00172AD4"/>
    <w:rsid w:val="00172C64"/>
    <w:rsid w:val="001735B5"/>
    <w:rsid w:val="0017425C"/>
    <w:rsid w:val="001755B0"/>
    <w:rsid w:val="00176A2D"/>
    <w:rsid w:val="001836AF"/>
    <w:rsid w:val="00184A74"/>
    <w:rsid w:val="001856B3"/>
    <w:rsid w:val="00185C90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19B9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1F6C2F"/>
    <w:rsid w:val="00201970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27D84"/>
    <w:rsid w:val="00230844"/>
    <w:rsid w:val="0023141B"/>
    <w:rsid w:val="0023184D"/>
    <w:rsid w:val="00232302"/>
    <w:rsid w:val="00237D81"/>
    <w:rsid w:val="002402B4"/>
    <w:rsid w:val="002406E2"/>
    <w:rsid w:val="00241BD9"/>
    <w:rsid w:val="002420D8"/>
    <w:rsid w:val="00242669"/>
    <w:rsid w:val="00243152"/>
    <w:rsid w:val="00245468"/>
    <w:rsid w:val="00245A1A"/>
    <w:rsid w:val="00245C8B"/>
    <w:rsid w:val="00246C6A"/>
    <w:rsid w:val="0025063D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84D"/>
    <w:rsid w:val="00271C1E"/>
    <w:rsid w:val="00271D34"/>
    <w:rsid w:val="00274A1E"/>
    <w:rsid w:val="00274F9B"/>
    <w:rsid w:val="002761CF"/>
    <w:rsid w:val="00276354"/>
    <w:rsid w:val="00280482"/>
    <w:rsid w:val="00281262"/>
    <w:rsid w:val="0028161B"/>
    <w:rsid w:val="00281E77"/>
    <w:rsid w:val="002832FE"/>
    <w:rsid w:val="00284BB9"/>
    <w:rsid w:val="00286020"/>
    <w:rsid w:val="00287144"/>
    <w:rsid w:val="0028786A"/>
    <w:rsid w:val="002924CE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7DAD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13E"/>
    <w:rsid w:val="002E0352"/>
    <w:rsid w:val="002E0B5F"/>
    <w:rsid w:val="002E18BF"/>
    <w:rsid w:val="002E389E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404B"/>
    <w:rsid w:val="00304396"/>
    <w:rsid w:val="00306E6F"/>
    <w:rsid w:val="00312BBC"/>
    <w:rsid w:val="0031341E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0EFB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4792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5E08"/>
    <w:rsid w:val="003D6275"/>
    <w:rsid w:val="003E1AE9"/>
    <w:rsid w:val="003E3094"/>
    <w:rsid w:val="003E39AE"/>
    <w:rsid w:val="003E68A3"/>
    <w:rsid w:val="003E6F95"/>
    <w:rsid w:val="003F2BB8"/>
    <w:rsid w:val="003F2E36"/>
    <w:rsid w:val="003F3D1A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31521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0F80"/>
    <w:rsid w:val="004630A9"/>
    <w:rsid w:val="004649C1"/>
    <w:rsid w:val="004667FD"/>
    <w:rsid w:val="0046736E"/>
    <w:rsid w:val="00470899"/>
    <w:rsid w:val="00471128"/>
    <w:rsid w:val="00473DF8"/>
    <w:rsid w:val="004767B9"/>
    <w:rsid w:val="00477B5C"/>
    <w:rsid w:val="00477D9D"/>
    <w:rsid w:val="00477E8C"/>
    <w:rsid w:val="00481EC3"/>
    <w:rsid w:val="004826F4"/>
    <w:rsid w:val="004854D7"/>
    <w:rsid w:val="00485DAB"/>
    <w:rsid w:val="004902D6"/>
    <w:rsid w:val="00491CF3"/>
    <w:rsid w:val="004936BE"/>
    <w:rsid w:val="004962C6"/>
    <w:rsid w:val="004971CB"/>
    <w:rsid w:val="004A1D47"/>
    <w:rsid w:val="004A1DD4"/>
    <w:rsid w:val="004A21BA"/>
    <w:rsid w:val="004A34BF"/>
    <w:rsid w:val="004A3967"/>
    <w:rsid w:val="004A3D26"/>
    <w:rsid w:val="004A6855"/>
    <w:rsid w:val="004B32F3"/>
    <w:rsid w:val="004B40F6"/>
    <w:rsid w:val="004B4CC9"/>
    <w:rsid w:val="004B62DB"/>
    <w:rsid w:val="004B73AC"/>
    <w:rsid w:val="004C07D5"/>
    <w:rsid w:val="004C081B"/>
    <w:rsid w:val="004C0CF3"/>
    <w:rsid w:val="004C0E17"/>
    <w:rsid w:val="004C2D99"/>
    <w:rsid w:val="004C2FB9"/>
    <w:rsid w:val="004C4E9A"/>
    <w:rsid w:val="004C6F03"/>
    <w:rsid w:val="004C6FD0"/>
    <w:rsid w:val="004C7EFF"/>
    <w:rsid w:val="004D1F75"/>
    <w:rsid w:val="004D5F05"/>
    <w:rsid w:val="004D61FC"/>
    <w:rsid w:val="004D7C42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2E6C"/>
    <w:rsid w:val="00503663"/>
    <w:rsid w:val="00503D06"/>
    <w:rsid w:val="005040D5"/>
    <w:rsid w:val="00504249"/>
    <w:rsid w:val="0050632D"/>
    <w:rsid w:val="00507B81"/>
    <w:rsid w:val="0051066A"/>
    <w:rsid w:val="00510E3E"/>
    <w:rsid w:val="0051160D"/>
    <w:rsid w:val="00512306"/>
    <w:rsid w:val="005129CF"/>
    <w:rsid w:val="00515221"/>
    <w:rsid w:val="0051539B"/>
    <w:rsid w:val="005154CF"/>
    <w:rsid w:val="00516755"/>
    <w:rsid w:val="00516A67"/>
    <w:rsid w:val="00517F08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9C5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7EE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19AF"/>
    <w:rsid w:val="005831BF"/>
    <w:rsid w:val="0058433F"/>
    <w:rsid w:val="00584EC3"/>
    <w:rsid w:val="005864C7"/>
    <w:rsid w:val="00587B46"/>
    <w:rsid w:val="005900D7"/>
    <w:rsid w:val="005939B5"/>
    <w:rsid w:val="00593E80"/>
    <w:rsid w:val="005A38D6"/>
    <w:rsid w:val="005A40BB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5A0C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76A"/>
    <w:rsid w:val="00632A96"/>
    <w:rsid w:val="00632C13"/>
    <w:rsid w:val="0064137D"/>
    <w:rsid w:val="00642633"/>
    <w:rsid w:val="00643F48"/>
    <w:rsid w:val="00650A5E"/>
    <w:rsid w:val="00651670"/>
    <w:rsid w:val="00652520"/>
    <w:rsid w:val="00652AC0"/>
    <w:rsid w:val="0065687A"/>
    <w:rsid w:val="00662404"/>
    <w:rsid w:val="00667EE9"/>
    <w:rsid w:val="00670993"/>
    <w:rsid w:val="006726CD"/>
    <w:rsid w:val="0067384F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2557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634D"/>
    <w:rsid w:val="006E1D0C"/>
    <w:rsid w:val="006F0586"/>
    <w:rsid w:val="006F06CD"/>
    <w:rsid w:val="006F15D5"/>
    <w:rsid w:val="006F24A5"/>
    <w:rsid w:val="006F31E3"/>
    <w:rsid w:val="00700B0B"/>
    <w:rsid w:val="00701063"/>
    <w:rsid w:val="0070273B"/>
    <w:rsid w:val="00702DE7"/>
    <w:rsid w:val="0070472C"/>
    <w:rsid w:val="00705F62"/>
    <w:rsid w:val="007060FC"/>
    <w:rsid w:val="007070B7"/>
    <w:rsid w:val="00714A94"/>
    <w:rsid w:val="007165BC"/>
    <w:rsid w:val="00717869"/>
    <w:rsid w:val="00722188"/>
    <w:rsid w:val="00722C1C"/>
    <w:rsid w:val="00722E33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83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4B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864"/>
    <w:rsid w:val="007A4EC2"/>
    <w:rsid w:val="007A59D7"/>
    <w:rsid w:val="007A5D38"/>
    <w:rsid w:val="007A60AE"/>
    <w:rsid w:val="007B0A31"/>
    <w:rsid w:val="007B100F"/>
    <w:rsid w:val="007B1499"/>
    <w:rsid w:val="007B26A4"/>
    <w:rsid w:val="007B2AF3"/>
    <w:rsid w:val="007B3EB0"/>
    <w:rsid w:val="007B4E34"/>
    <w:rsid w:val="007C1C0E"/>
    <w:rsid w:val="007C291C"/>
    <w:rsid w:val="007C2B1F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1EAD"/>
    <w:rsid w:val="007F278D"/>
    <w:rsid w:val="007F3A83"/>
    <w:rsid w:val="007F4A82"/>
    <w:rsid w:val="007F4CC7"/>
    <w:rsid w:val="007F73B3"/>
    <w:rsid w:val="00800683"/>
    <w:rsid w:val="008026A8"/>
    <w:rsid w:val="00806D04"/>
    <w:rsid w:val="008070A5"/>
    <w:rsid w:val="00807D2E"/>
    <w:rsid w:val="00812680"/>
    <w:rsid w:val="0081387D"/>
    <w:rsid w:val="00813A77"/>
    <w:rsid w:val="00814770"/>
    <w:rsid w:val="00815D95"/>
    <w:rsid w:val="00820AE9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1992"/>
    <w:rsid w:val="00836173"/>
    <w:rsid w:val="00836342"/>
    <w:rsid w:val="008369D1"/>
    <w:rsid w:val="00837357"/>
    <w:rsid w:val="0084222A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7F6"/>
    <w:rsid w:val="00884DD2"/>
    <w:rsid w:val="0088512B"/>
    <w:rsid w:val="00891314"/>
    <w:rsid w:val="00896A69"/>
    <w:rsid w:val="00896FAB"/>
    <w:rsid w:val="00897F33"/>
    <w:rsid w:val="008A0431"/>
    <w:rsid w:val="008A18D8"/>
    <w:rsid w:val="008A2368"/>
    <w:rsid w:val="008A41A2"/>
    <w:rsid w:val="008A42AA"/>
    <w:rsid w:val="008A500B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436B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7474"/>
    <w:rsid w:val="009812D0"/>
    <w:rsid w:val="00981D5F"/>
    <w:rsid w:val="00981E7D"/>
    <w:rsid w:val="00982E1F"/>
    <w:rsid w:val="00984193"/>
    <w:rsid w:val="00986620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4ADC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140F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07F8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87ADD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507C"/>
    <w:rsid w:val="00AB664C"/>
    <w:rsid w:val="00AB710A"/>
    <w:rsid w:val="00AC0B45"/>
    <w:rsid w:val="00AC2B2E"/>
    <w:rsid w:val="00AC304F"/>
    <w:rsid w:val="00AC3C68"/>
    <w:rsid w:val="00AC4876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0AE0"/>
    <w:rsid w:val="00B01EDD"/>
    <w:rsid w:val="00B0342F"/>
    <w:rsid w:val="00B0496A"/>
    <w:rsid w:val="00B062AD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5A2"/>
    <w:rsid w:val="00B42A87"/>
    <w:rsid w:val="00B43284"/>
    <w:rsid w:val="00B43470"/>
    <w:rsid w:val="00B442F3"/>
    <w:rsid w:val="00B46CC9"/>
    <w:rsid w:val="00B472CD"/>
    <w:rsid w:val="00B51B5A"/>
    <w:rsid w:val="00B52158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C0CE7"/>
    <w:rsid w:val="00BC17BD"/>
    <w:rsid w:val="00BC229E"/>
    <w:rsid w:val="00BC287C"/>
    <w:rsid w:val="00BC2EDD"/>
    <w:rsid w:val="00BC3682"/>
    <w:rsid w:val="00BC3DDF"/>
    <w:rsid w:val="00BC42AC"/>
    <w:rsid w:val="00BC52D3"/>
    <w:rsid w:val="00BC6F9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F1EDB"/>
    <w:rsid w:val="00BF4B2E"/>
    <w:rsid w:val="00BF5FA2"/>
    <w:rsid w:val="00BF6CBE"/>
    <w:rsid w:val="00BF70B1"/>
    <w:rsid w:val="00BF7490"/>
    <w:rsid w:val="00C0066A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77CD"/>
    <w:rsid w:val="00C17CA4"/>
    <w:rsid w:val="00C2231B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59E4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B0C29"/>
    <w:rsid w:val="00CB1CF4"/>
    <w:rsid w:val="00CB430D"/>
    <w:rsid w:val="00CB510D"/>
    <w:rsid w:val="00CB6100"/>
    <w:rsid w:val="00CB6EF4"/>
    <w:rsid w:val="00CB7F00"/>
    <w:rsid w:val="00CC388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8D1"/>
    <w:rsid w:val="00CF0E34"/>
    <w:rsid w:val="00CF1C44"/>
    <w:rsid w:val="00CF319B"/>
    <w:rsid w:val="00D004B1"/>
    <w:rsid w:val="00D00586"/>
    <w:rsid w:val="00D03F29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3E37"/>
    <w:rsid w:val="00D405D0"/>
    <w:rsid w:val="00D443C5"/>
    <w:rsid w:val="00D4465B"/>
    <w:rsid w:val="00D4504F"/>
    <w:rsid w:val="00D45844"/>
    <w:rsid w:val="00D465DE"/>
    <w:rsid w:val="00D507EE"/>
    <w:rsid w:val="00D52704"/>
    <w:rsid w:val="00D53A2E"/>
    <w:rsid w:val="00D53DDE"/>
    <w:rsid w:val="00D6318F"/>
    <w:rsid w:val="00D6488C"/>
    <w:rsid w:val="00D679C7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3EBC"/>
    <w:rsid w:val="00DC4C05"/>
    <w:rsid w:val="00DC5104"/>
    <w:rsid w:val="00DC65BF"/>
    <w:rsid w:val="00DD2326"/>
    <w:rsid w:val="00DD57CA"/>
    <w:rsid w:val="00DE4925"/>
    <w:rsid w:val="00DE53F7"/>
    <w:rsid w:val="00DE6261"/>
    <w:rsid w:val="00DE647A"/>
    <w:rsid w:val="00DE7444"/>
    <w:rsid w:val="00DE7A08"/>
    <w:rsid w:val="00DE7B56"/>
    <w:rsid w:val="00DE7DDD"/>
    <w:rsid w:val="00DF220E"/>
    <w:rsid w:val="00DF49D0"/>
    <w:rsid w:val="00DF4EE4"/>
    <w:rsid w:val="00DF7A9F"/>
    <w:rsid w:val="00DF7EED"/>
    <w:rsid w:val="00E00347"/>
    <w:rsid w:val="00E00E7B"/>
    <w:rsid w:val="00E03130"/>
    <w:rsid w:val="00E07DE6"/>
    <w:rsid w:val="00E11DBB"/>
    <w:rsid w:val="00E12FB0"/>
    <w:rsid w:val="00E14ED0"/>
    <w:rsid w:val="00E164B3"/>
    <w:rsid w:val="00E1792F"/>
    <w:rsid w:val="00E1798A"/>
    <w:rsid w:val="00E2007D"/>
    <w:rsid w:val="00E20739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ED3"/>
    <w:rsid w:val="00EA291A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4BA6"/>
    <w:rsid w:val="00EC7272"/>
    <w:rsid w:val="00EC7898"/>
    <w:rsid w:val="00ED4F8E"/>
    <w:rsid w:val="00ED5080"/>
    <w:rsid w:val="00ED52CE"/>
    <w:rsid w:val="00ED5CCC"/>
    <w:rsid w:val="00ED60E2"/>
    <w:rsid w:val="00EE4E4D"/>
    <w:rsid w:val="00EE5058"/>
    <w:rsid w:val="00EE7029"/>
    <w:rsid w:val="00EF0CE7"/>
    <w:rsid w:val="00EF1109"/>
    <w:rsid w:val="00EF2AE1"/>
    <w:rsid w:val="00EF6741"/>
    <w:rsid w:val="00EF6BC2"/>
    <w:rsid w:val="00EF6D6E"/>
    <w:rsid w:val="00F00C75"/>
    <w:rsid w:val="00F0148D"/>
    <w:rsid w:val="00F0284C"/>
    <w:rsid w:val="00F03829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32F5"/>
    <w:rsid w:val="00F33D69"/>
    <w:rsid w:val="00F365E7"/>
    <w:rsid w:val="00F3711A"/>
    <w:rsid w:val="00F42CC5"/>
    <w:rsid w:val="00F4669E"/>
    <w:rsid w:val="00F50D63"/>
    <w:rsid w:val="00F51CE3"/>
    <w:rsid w:val="00F53101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2D8F"/>
    <w:rsid w:val="00F73271"/>
    <w:rsid w:val="00F73A81"/>
    <w:rsid w:val="00F73F09"/>
    <w:rsid w:val="00F75A28"/>
    <w:rsid w:val="00F77AEF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C2086"/>
    <w:rsid w:val="00FC2C30"/>
    <w:rsid w:val="00FC3FFC"/>
    <w:rsid w:val="00FC4FE1"/>
    <w:rsid w:val="00FC52FF"/>
    <w:rsid w:val="00FC5F61"/>
    <w:rsid w:val="00FD1347"/>
    <w:rsid w:val="00FD1A02"/>
    <w:rsid w:val="00FD42FB"/>
    <w:rsid w:val="00FD59C2"/>
    <w:rsid w:val="00FD5FC7"/>
    <w:rsid w:val="00FD6CF3"/>
    <w:rsid w:val="00FD7243"/>
    <w:rsid w:val="00FE0DBF"/>
    <w:rsid w:val="00FE0F3F"/>
    <w:rsid w:val="00FE1D3C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2FA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25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602537"/>
    <w:pPr>
      <w:ind w:firstLine="720"/>
      <w:jc w:val="both"/>
    </w:pPr>
    <w:rPr>
      <w:rFonts w:ascii="Arial" w:hAnsi="Arial"/>
      <w:szCs w:val="20"/>
    </w:rPr>
  </w:style>
  <w:style w:type="paragraph" w:styleId="a5">
    <w:name w:val="Body Text"/>
    <w:basedOn w:val="a"/>
    <w:link w:val="a6"/>
    <w:rsid w:val="00934FE6"/>
    <w:pPr>
      <w:spacing w:after="120"/>
    </w:pPr>
  </w:style>
  <w:style w:type="character" w:customStyle="1" w:styleId="a6">
    <w:name w:val="Основной текст Знак"/>
    <w:link w:val="a5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C2D99"/>
    <w:pPr>
      <w:ind w:left="720"/>
    </w:pPr>
    <w:rPr>
      <w:rFonts w:eastAsia="Calibri"/>
    </w:rPr>
  </w:style>
  <w:style w:type="character" w:styleId="a7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8">
    <w:name w:val="Plain Text"/>
    <w:basedOn w:val="a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9">
    <w:name w:val="Balloon Text"/>
    <w:basedOn w:val="a"/>
    <w:link w:val="aa"/>
    <w:rsid w:val="00FE0F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E0F3F"/>
    <w:rPr>
      <w:rFonts w:ascii="Tahoma" w:hAnsi="Tahoma" w:cs="Tahoma"/>
      <w:sz w:val="16"/>
      <w:szCs w:val="16"/>
    </w:rPr>
  </w:style>
  <w:style w:type="character" w:styleId="ab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c">
    <w:name w:val="List Paragraph"/>
    <w:basedOn w:val="a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d">
    <w:name w:val="Title"/>
    <w:basedOn w:val="a"/>
    <w:link w:val="ae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e">
    <w:name w:val="Название Знак"/>
    <w:link w:val="ad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"/>
    <w:rsid w:val="00330CA5"/>
    <w:pPr>
      <w:tabs>
        <w:tab w:val="num" w:pos="2072"/>
      </w:tabs>
      <w:ind w:left="371" w:firstLine="709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1">
    <w:name w:val="Знак Знак Знак Знак"/>
    <w:basedOn w:val="a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Осн_СПД"/>
    <w:basedOn w:val="a"/>
    <w:qFormat/>
    <w:rsid w:val="001B162C"/>
    <w:pPr>
      <w:ind w:firstLine="709"/>
      <w:contextualSpacing/>
      <w:jc w:val="both"/>
    </w:pPr>
    <w:rPr>
      <w:sz w:val="28"/>
      <w:szCs w:val="26"/>
    </w:rPr>
  </w:style>
  <w:style w:type="paragraph" w:customStyle="1" w:styleId="af3">
    <w:name w:val="Статья_СПД"/>
    <w:basedOn w:val="a"/>
    <w:next w:val="af2"/>
    <w:autoRedefine/>
    <w:qFormat/>
    <w:rsid w:val="001B162C"/>
    <w:pPr>
      <w:keepNext/>
      <w:tabs>
        <w:tab w:val="num" w:pos="2410"/>
      </w:tabs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C2231B"/>
    <w:pPr>
      <w:spacing w:before="100" w:beforeAutospacing="1" w:after="100" w:afterAutospacing="1"/>
    </w:pPr>
  </w:style>
  <w:style w:type="paragraph" w:customStyle="1" w:styleId="Default">
    <w:name w:val="Default"/>
    <w:rsid w:val="00C223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Основной текст Знак1"/>
    <w:uiPriority w:val="99"/>
    <w:rsid w:val="00EF6D6E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602537"/>
    <w:pPr>
      <w:ind w:firstLine="720"/>
      <w:jc w:val="both"/>
    </w:pPr>
    <w:rPr>
      <w:rFonts w:ascii="Arial" w:hAnsi="Arial"/>
      <w:szCs w:val="20"/>
    </w:rPr>
  </w:style>
  <w:style w:type="paragraph" w:styleId="a5">
    <w:name w:val="Body Text"/>
    <w:basedOn w:val="a"/>
    <w:link w:val="a6"/>
    <w:rsid w:val="00934FE6"/>
    <w:pPr>
      <w:spacing w:after="120"/>
    </w:pPr>
  </w:style>
  <w:style w:type="character" w:customStyle="1" w:styleId="a6">
    <w:name w:val="Основной текст Знак"/>
    <w:link w:val="a5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C2D99"/>
    <w:pPr>
      <w:ind w:left="720"/>
    </w:pPr>
    <w:rPr>
      <w:rFonts w:eastAsia="Calibri"/>
    </w:rPr>
  </w:style>
  <w:style w:type="character" w:styleId="a7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8">
    <w:name w:val="Plain Text"/>
    <w:basedOn w:val="a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9">
    <w:name w:val="Balloon Text"/>
    <w:basedOn w:val="a"/>
    <w:link w:val="aa"/>
    <w:rsid w:val="00FE0F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E0F3F"/>
    <w:rPr>
      <w:rFonts w:ascii="Tahoma" w:hAnsi="Tahoma" w:cs="Tahoma"/>
      <w:sz w:val="16"/>
      <w:szCs w:val="16"/>
    </w:rPr>
  </w:style>
  <w:style w:type="character" w:styleId="ab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c">
    <w:name w:val="List Paragraph"/>
    <w:basedOn w:val="a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d">
    <w:name w:val="Title"/>
    <w:basedOn w:val="a"/>
    <w:link w:val="ae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e">
    <w:name w:val="Название Знак"/>
    <w:link w:val="ad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"/>
    <w:rsid w:val="00330CA5"/>
    <w:pPr>
      <w:tabs>
        <w:tab w:val="num" w:pos="2072"/>
      </w:tabs>
      <w:ind w:left="371" w:firstLine="709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1">
    <w:name w:val="Знак Знак Знак Знак"/>
    <w:basedOn w:val="a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Осн_СПД"/>
    <w:basedOn w:val="a"/>
    <w:qFormat/>
    <w:rsid w:val="001B162C"/>
    <w:pPr>
      <w:ind w:firstLine="709"/>
      <w:contextualSpacing/>
      <w:jc w:val="both"/>
    </w:pPr>
    <w:rPr>
      <w:sz w:val="28"/>
      <w:szCs w:val="26"/>
    </w:rPr>
  </w:style>
  <w:style w:type="paragraph" w:customStyle="1" w:styleId="af3">
    <w:name w:val="Статья_СПД"/>
    <w:basedOn w:val="a"/>
    <w:next w:val="af2"/>
    <w:autoRedefine/>
    <w:qFormat/>
    <w:rsid w:val="001B162C"/>
    <w:pPr>
      <w:keepNext/>
      <w:tabs>
        <w:tab w:val="num" w:pos="2410"/>
      </w:tabs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C2231B"/>
    <w:pPr>
      <w:spacing w:before="100" w:beforeAutospacing="1" w:after="100" w:afterAutospacing="1"/>
    </w:pPr>
  </w:style>
  <w:style w:type="paragraph" w:customStyle="1" w:styleId="Default">
    <w:name w:val="Default"/>
    <w:rsid w:val="00C223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Основной текст Знак1"/>
    <w:uiPriority w:val="99"/>
    <w:rsid w:val="00EF6D6E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F95B-6741-4251-BB1C-1A0C9C7B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32</Pages>
  <Words>13524</Words>
  <Characters>77092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2023-09-28T05:53:00Z</cp:lastPrinted>
  <dcterms:created xsi:type="dcterms:W3CDTF">2024-06-27T09:16:00Z</dcterms:created>
  <dcterms:modified xsi:type="dcterms:W3CDTF">2024-07-03T05:11:00Z</dcterms:modified>
</cp:coreProperties>
</file>