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042A" w:rsidRDefault="00B5042A" w:rsidP="00B5042A">
      <w:pPr>
        <w:ind w:firstLine="708"/>
        <w:jc w:val="center"/>
      </w:pPr>
      <w:r>
        <w:t>РЕШЕНИЕ</w:t>
      </w:r>
      <w:bookmarkStart w:id="0" w:name="_GoBack"/>
      <w:bookmarkEnd w:id="0"/>
    </w:p>
    <w:p w:rsidR="00B5042A" w:rsidRDefault="00B5042A" w:rsidP="00B5042A">
      <w:pPr>
        <w:ind w:firstLine="708"/>
      </w:pPr>
    </w:p>
    <w:p w:rsidR="00B5042A" w:rsidRPr="009A5D11" w:rsidRDefault="00B5042A" w:rsidP="00B5042A">
      <w:pPr>
        <w:ind w:firstLine="708"/>
      </w:pPr>
      <w:r w:rsidRPr="009A5D11">
        <w:t xml:space="preserve">От 29 мая 2024 года </w:t>
      </w:r>
      <w:r w:rsidRPr="009A5D11">
        <w:tab/>
      </w:r>
      <w:r w:rsidRPr="009A5D11">
        <w:tab/>
      </w:r>
      <w:r w:rsidRPr="009A5D11">
        <w:tab/>
      </w:r>
      <w:r w:rsidRPr="009A5D11">
        <w:tab/>
      </w:r>
      <w:r w:rsidRPr="009A5D11">
        <w:tab/>
      </w:r>
      <w:r w:rsidRPr="009A5D11">
        <w:tab/>
      </w:r>
      <w:r w:rsidRPr="009A5D11">
        <w:tab/>
      </w:r>
      <w:r>
        <w:t xml:space="preserve"> </w:t>
      </w:r>
      <w:r w:rsidRPr="009A5D11">
        <w:t xml:space="preserve"> № 386-РП</w:t>
      </w:r>
    </w:p>
    <w:p w:rsidR="00B5042A" w:rsidRPr="009A5D11" w:rsidRDefault="00B5042A" w:rsidP="00B5042A">
      <w:pPr>
        <w:jc w:val="both"/>
      </w:pPr>
    </w:p>
    <w:p w:rsidR="00B5042A" w:rsidRPr="009A5D11" w:rsidRDefault="00B5042A" w:rsidP="00B5042A">
      <w:pPr>
        <w:widowControl w:val="0"/>
        <w:tabs>
          <w:tab w:val="left" w:pos="0"/>
        </w:tabs>
        <w:contextualSpacing/>
      </w:pPr>
    </w:p>
    <w:p w:rsidR="00B5042A" w:rsidRPr="009A5D11" w:rsidRDefault="00B5042A" w:rsidP="00B5042A">
      <w:pPr>
        <w:widowControl w:val="0"/>
        <w:tabs>
          <w:tab w:val="left" w:pos="0"/>
        </w:tabs>
        <w:contextualSpacing/>
      </w:pPr>
    </w:p>
    <w:p w:rsidR="00B5042A" w:rsidRPr="009A5D11" w:rsidRDefault="00B5042A" w:rsidP="00B5042A">
      <w:r w:rsidRPr="009A5D11">
        <w:t xml:space="preserve">Об исполнении за 2023 год бюджета </w:t>
      </w:r>
    </w:p>
    <w:p w:rsidR="00B5042A" w:rsidRPr="009A5D11" w:rsidRDefault="00B5042A" w:rsidP="00B5042A">
      <w:r w:rsidRPr="009A5D11">
        <w:t>муниципального образования</w:t>
      </w:r>
    </w:p>
    <w:p w:rsidR="00B5042A" w:rsidRPr="009A5D11" w:rsidRDefault="00B5042A" w:rsidP="00B5042A">
      <w:r w:rsidRPr="009A5D11">
        <w:t xml:space="preserve">«Город Воткинск» на 2023 год и </w:t>
      </w:r>
    </w:p>
    <w:p w:rsidR="00B5042A" w:rsidRPr="009A5D11" w:rsidRDefault="00B5042A" w:rsidP="00B5042A">
      <w:r w:rsidRPr="009A5D11">
        <w:t xml:space="preserve">на плановый период 2024 и 2025 годов </w:t>
      </w:r>
    </w:p>
    <w:p w:rsidR="00B5042A" w:rsidRPr="009A5D11" w:rsidRDefault="00B5042A" w:rsidP="00B5042A">
      <w:pPr>
        <w:jc w:val="both"/>
      </w:pPr>
    </w:p>
    <w:p w:rsidR="00B5042A" w:rsidRDefault="00B5042A" w:rsidP="00B5042A">
      <w:pPr>
        <w:jc w:val="both"/>
      </w:pPr>
    </w:p>
    <w:p w:rsidR="00B5042A" w:rsidRPr="009A5D11" w:rsidRDefault="00B5042A" w:rsidP="00B5042A">
      <w:pPr>
        <w:jc w:val="both"/>
      </w:pPr>
    </w:p>
    <w:p w:rsidR="00B5042A" w:rsidRPr="009A5D11" w:rsidRDefault="00B5042A" w:rsidP="00B5042A">
      <w:pPr>
        <w:ind w:firstLine="708"/>
        <w:jc w:val="both"/>
      </w:pPr>
      <w:r w:rsidRPr="009A5D11">
        <w:t>Рассмотрев представленный Администрацией города Воткинска Отчет об исполнении за 2023 год бюджета муниципального образования «Город Воткинск» на 2023 год и на плановый период 2024 и 2025 годов, документы и материалы, представленные с Отчетом, руководствуясь Бюджетным кодексом Российской Федерации,</w:t>
      </w:r>
      <w:r>
        <w:t xml:space="preserve"> </w:t>
      </w:r>
      <w:r w:rsidRPr="009A5D11">
        <w:t>Федеральным законом от 6 октября 2003 года №131-ФЗ «Об общих принципах организации местного самоуправления в Российской Федерации», Положением «О бюджетном процессе в муниципальном образовании «Город Воткинск», утвержденным Решением Воткинской городской Думы от 26 ноября 2008 года № 403, Уставом муниципального образования «Город Воткинск»</w:t>
      </w:r>
      <w:r>
        <w:t>,</w:t>
      </w:r>
      <w:r w:rsidRPr="009A5D11">
        <w:t xml:space="preserve"> Дума решает:</w:t>
      </w:r>
    </w:p>
    <w:p w:rsidR="00B5042A" w:rsidRPr="009A5D11" w:rsidRDefault="00B5042A" w:rsidP="00B5042A">
      <w:pPr>
        <w:ind w:firstLine="708"/>
        <w:jc w:val="both"/>
      </w:pPr>
      <w:r w:rsidRPr="009A5D11">
        <w:t>1. Утвердить Отчет об исполнении за 2023 год</w:t>
      </w:r>
      <w:r>
        <w:t xml:space="preserve"> </w:t>
      </w:r>
      <w:r w:rsidRPr="009A5D11">
        <w:t>бюджета муниципального образования «Город Воткинск» на 2023 год и на плановый период 2024 и 2025 годов</w:t>
      </w:r>
      <w:r>
        <w:t xml:space="preserve"> </w:t>
      </w:r>
      <w:r w:rsidRPr="009A5D11">
        <w:t>по доходам</w:t>
      </w:r>
      <w:r>
        <w:t xml:space="preserve"> </w:t>
      </w:r>
      <w:r w:rsidRPr="009A5D11">
        <w:t>в</w:t>
      </w:r>
      <w:r>
        <w:t xml:space="preserve"> </w:t>
      </w:r>
      <w:r w:rsidRPr="009A5D11">
        <w:t xml:space="preserve">сумме 2 857 972,3 тысяч рублей, по расходам в сумме 2 868 847,7 </w:t>
      </w:r>
      <w:r>
        <w:t>тысяч</w:t>
      </w:r>
      <w:r w:rsidRPr="009A5D11">
        <w:t xml:space="preserve"> рублей, с превышением</w:t>
      </w:r>
      <w:r>
        <w:t xml:space="preserve"> </w:t>
      </w:r>
      <w:r w:rsidRPr="009A5D11">
        <w:t>расходов над доходами</w:t>
      </w:r>
      <w:r>
        <w:t xml:space="preserve"> </w:t>
      </w:r>
      <w:r w:rsidRPr="009A5D11">
        <w:t>в сумме 10 875,4</w:t>
      </w:r>
      <w:r>
        <w:t xml:space="preserve"> </w:t>
      </w:r>
      <w:r w:rsidRPr="009A5D11">
        <w:t>тысяч рублей</w:t>
      </w:r>
      <w:r>
        <w:t xml:space="preserve"> </w:t>
      </w:r>
      <w:r w:rsidRPr="009A5D11">
        <w:t>(за счет остатков средств на счетах по учету средств бюджета по состоянию на 01.01.2023), с муниципальным внутренним долгом муниципального образования «Город Воткинск» на 1 января 2024 года в сумме 296 387,9 тысяч рублей, со следующими показателями исполнения бюджета муниципального образования «Город Воткинск»:</w:t>
      </w:r>
    </w:p>
    <w:p w:rsidR="00B5042A" w:rsidRPr="009A5D11" w:rsidRDefault="00B5042A" w:rsidP="00B5042A">
      <w:pPr>
        <w:ind w:firstLine="708"/>
        <w:jc w:val="both"/>
      </w:pPr>
      <w:r w:rsidRPr="009A5D11">
        <w:t>1) по доходам бюджета муниципального образования «Город Воткинск» согласно классификации доходов бюджетов Российской Федерации в соответствии с приложением 1 к настоящему Решению;</w:t>
      </w:r>
    </w:p>
    <w:p w:rsidR="00B5042A" w:rsidRPr="009A5D11" w:rsidRDefault="00B5042A" w:rsidP="00B5042A">
      <w:pPr>
        <w:ind w:firstLine="708"/>
        <w:jc w:val="both"/>
      </w:pPr>
      <w:r w:rsidRPr="009A5D11">
        <w:t>2) по расходам бюджета муниципального образования «Город Воткинск»:</w:t>
      </w:r>
    </w:p>
    <w:p w:rsidR="00B5042A" w:rsidRPr="009A5D11" w:rsidRDefault="00B5042A" w:rsidP="00B5042A">
      <w:pPr>
        <w:ind w:firstLine="708"/>
        <w:jc w:val="both"/>
      </w:pPr>
      <w:r w:rsidRPr="009A5D11">
        <w:t>а) по ведомственной структуре расходов бюджета муниципального образования</w:t>
      </w:r>
      <w:r>
        <w:t xml:space="preserve"> </w:t>
      </w:r>
      <w:r w:rsidRPr="009A5D11">
        <w:t xml:space="preserve">«Город Воткинск» в соответствии с приложением 2 к настоящему Решению; </w:t>
      </w:r>
    </w:p>
    <w:p w:rsidR="00B5042A" w:rsidRPr="009A5D11" w:rsidRDefault="00B5042A" w:rsidP="00B5042A">
      <w:pPr>
        <w:ind w:firstLine="708"/>
        <w:jc w:val="both"/>
      </w:pPr>
      <w:r w:rsidRPr="009A5D11">
        <w:t xml:space="preserve">б) по разделам, подразделам, целевым статьям, группам (подгруппам и подгруппам) видов расходов классификации расходов бюджетов бюджетной системы Российской Федерации в соответствии с приложением 3 к настоящему Решению; </w:t>
      </w:r>
    </w:p>
    <w:p w:rsidR="00B5042A" w:rsidRPr="009A5D11" w:rsidRDefault="00B5042A" w:rsidP="00B5042A">
      <w:pPr>
        <w:ind w:firstLine="708"/>
        <w:jc w:val="both"/>
      </w:pPr>
      <w:r w:rsidRPr="009A5D11">
        <w:t>3) по источникам внутреннего финансирования дефицита бюджета муниципального образования «Город Воткинск» по кодам классификации источников финансирования дефицитов</w:t>
      </w:r>
      <w:r>
        <w:t xml:space="preserve"> </w:t>
      </w:r>
      <w:r w:rsidRPr="009A5D11">
        <w:t>бюджетов Российской Федерации в соответствии с приложением 4 к настоящему Решению.</w:t>
      </w:r>
    </w:p>
    <w:p w:rsidR="00B5042A" w:rsidRPr="009A5D11" w:rsidRDefault="00B5042A" w:rsidP="00B5042A">
      <w:pPr>
        <w:tabs>
          <w:tab w:val="left" w:pos="709"/>
        </w:tabs>
        <w:ind w:firstLine="709"/>
        <w:jc w:val="both"/>
      </w:pPr>
      <w:r>
        <w:t>2</w:t>
      </w:r>
      <w:r w:rsidRPr="009A5D11">
        <w:t>.</w:t>
      </w:r>
      <w:r>
        <w:t xml:space="preserve"> Н</w:t>
      </w:r>
      <w:r w:rsidRPr="009A5D11">
        <w:t>астоящее Решение разме</w:t>
      </w:r>
      <w:r>
        <w:t>стить</w:t>
      </w:r>
      <w:r w:rsidRPr="009A5D11">
        <w:t xml:space="preserve"> в сетевом издании «Официальные документы муниципального образования «Город Воткинск».</w:t>
      </w:r>
    </w:p>
    <w:p w:rsidR="00B5042A" w:rsidRPr="009A5D11" w:rsidRDefault="00B5042A" w:rsidP="00B5042A">
      <w:pPr>
        <w:ind w:firstLine="709"/>
        <w:jc w:val="both"/>
      </w:pPr>
      <w:r>
        <w:t>3</w:t>
      </w:r>
      <w:r w:rsidRPr="009A5D11">
        <w:t>.</w:t>
      </w:r>
      <w:r>
        <w:t xml:space="preserve"> </w:t>
      </w:r>
      <w:r w:rsidRPr="009A5D11">
        <w:t>Контроль за исполнением настоящего Решения возложить на постоянную комиссию по экономике и бюджету.</w:t>
      </w:r>
    </w:p>
    <w:p w:rsidR="00B5042A" w:rsidRPr="009A5D11" w:rsidRDefault="00B5042A" w:rsidP="00B5042A">
      <w:pPr>
        <w:jc w:val="both"/>
      </w:pPr>
    </w:p>
    <w:p w:rsidR="00B5042A" w:rsidRPr="009A5D11" w:rsidRDefault="00B5042A" w:rsidP="00B5042A">
      <w:pPr>
        <w:jc w:val="both"/>
      </w:pPr>
    </w:p>
    <w:p w:rsidR="00B5042A" w:rsidRPr="009A5D11" w:rsidRDefault="00B5042A" w:rsidP="00B5042A">
      <w:pPr>
        <w:jc w:val="both"/>
      </w:pPr>
    </w:p>
    <w:p w:rsidR="00B5042A" w:rsidRPr="009A5D11" w:rsidRDefault="00B5042A" w:rsidP="00B5042A">
      <w:pPr>
        <w:jc w:val="both"/>
      </w:pPr>
      <w:r w:rsidRPr="009A5D11">
        <w:t xml:space="preserve">Председатель Воткинской </w:t>
      </w:r>
    </w:p>
    <w:p w:rsidR="00B5042A" w:rsidRDefault="00B5042A" w:rsidP="00B5042A">
      <w:pPr>
        <w:tabs>
          <w:tab w:val="left" w:pos="6804"/>
        </w:tabs>
        <w:jc w:val="both"/>
        <w:sectPr w:rsidR="00B5042A" w:rsidSect="0030006F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r w:rsidRPr="009A5D11">
        <w:t>городской Думы</w:t>
      </w:r>
      <w:r w:rsidRPr="009A5D11">
        <w:tab/>
      </w:r>
      <w:r w:rsidRPr="009A5D11">
        <w:tab/>
      </w:r>
      <w:r w:rsidRPr="009A5D11">
        <w:tab/>
        <w:t>А.Д. Пищиков</w:t>
      </w:r>
    </w:p>
    <w:p w:rsidR="00B5042A" w:rsidRDefault="00B5042A" w:rsidP="00B5042A">
      <w:pPr>
        <w:jc w:val="center"/>
        <w:rPr>
          <w:color w:val="000000"/>
          <w:sz w:val="22"/>
          <w:szCs w:val="22"/>
        </w:rPr>
      </w:pPr>
    </w:p>
    <w:p w:rsidR="00B5042A" w:rsidRPr="008E08BD" w:rsidRDefault="00B5042A" w:rsidP="00B5042A">
      <w:pPr>
        <w:rPr>
          <w:color w:val="000000"/>
          <w:sz w:val="20"/>
          <w:szCs w:val="20"/>
        </w:rPr>
      </w:pPr>
    </w:p>
    <w:p w:rsidR="00B5042A" w:rsidRPr="008E08BD" w:rsidRDefault="00B5042A" w:rsidP="00B5042A">
      <w:pPr>
        <w:widowControl w:val="0"/>
        <w:ind w:left="6804"/>
        <w:rPr>
          <w:color w:val="000000"/>
          <w:sz w:val="20"/>
          <w:szCs w:val="20"/>
        </w:rPr>
      </w:pPr>
      <w:r w:rsidRPr="008E08BD">
        <w:rPr>
          <w:color w:val="000000"/>
          <w:sz w:val="20"/>
          <w:szCs w:val="20"/>
        </w:rPr>
        <w:t>Приложение 1</w:t>
      </w:r>
    </w:p>
    <w:p w:rsidR="00B5042A" w:rsidRPr="008E08BD" w:rsidRDefault="00B5042A" w:rsidP="00B5042A">
      <w:pPr>
        <w:widowControl w:val="0"/>
        <w:ind w:left="6804"/>
        <w:rPr>
          <w:color w:val="000000"/>
          <w:sz w:val="20"/>
          <w:szCs w:val="20"/>
        </w:rPr>
      </w:pPr>
      <w:r w:rsidRPr="008E08BD">
        <w:rPr>
          <w:color w:val="000000"/>
          <w:sz w:val="20"/>
          <w:szCs w:val="20"/>
        </w:rPr>
        <w:t xml:space="preserve">к Решению Воткинской </w:t>
      </w:r>
    </w:p>
    <w:p w:rsidR="00B5042A" w:rsidRPr="008E08BD" w:rsidRDefault="00B5042A" w:rsidP="00B5042A">
      <w:pPr>
        <w:widowControl w:val="0"/>
        <w:ind w:left="6804"/>
        <w:rPr>
          <w:color w:val="000000"/>
          <w:sz w:val="20"/>
          <w:szCs w:val="20"/>
        </w:rPr>
      </w:pPr>
      <w:r w:rsidRPr="008E08BD">
        <w:rPr>
          <w:color w:val="000000"/>
          <w:sz w:val="20"/>
          <w:szCs w:val="20"/>
        </w:rPr>
        <w:t xml:space="preserve">городской Думы </w:t>
      </w:r>
    </w:p>
    <w:p w:rsidR="00B5042A" w:rsidRPr="008E08BD" w:rsidRDefault="00B5042A" w:rsidP="00B5042A">
      <w:pPr>
        <w:ind w:left="6804"/>
        <w:rPr>
          <w:color w:val="000000"/>
          <w:sz w:val="20"/>
          <w:szCs w:val="20"/>
        </w:rPr>
      </w:pPr>
      <w:r w:rsidRPr="008E08BD">
        <w:rPr>
          <w:color w:val="000000"/>
          <w:sz w:val="20"/>
          <w:szCs w:val="20"/>
        </w:rPr>
        <w:t>от 29.05.2024 № 386-РП</w:t>
      </w:r>
    </w:p>
    <w:p w:rsidR="00B5042A" w:rsidRPr="008E08BD" w:rsidRDefault="00B5042A" w:rsidP="00B5042A">
      <w:pPr>
        <w:jc w:val="center"/>
        <w:rPr>
          <w:color w:val="000000"/>
          <w:sz w:val="20"/>
          <w:szCs w:val="20"/>
        </w:rPr>
      </w:pPr>
    </w:p>
    <w:p w:rsidR="00B5042A" w:rsidRDefault="00B5042A" w:rsidP="00B5042A">
      <w:pPr>
        <w:jc w:val="center"/>
        <w:rPr>
          <w:color w:val="000000"/>
          <w:sz w:val="20"/>
          <w:szCs w:val="20"/>
        </w:rPr>
      </w:pPr>
      <w:r w:rsidRPr="008E08BD">
        <w:rPr>
          <w:color w:val="000000"/>
          <w:sz w:val="20"/>
          <w:szCs w:val="20"/>
        </w:rPr>
        <w:t xml:space="preserve">Общий объем доходов за 2023 год бюджета </w:t>
      </w:r>
    </w:p>
    <w:p w:rsidR="00B5042A" w:rsidRDefault="00B5042A" w:rsidP="00B5042A">
      <w:pPr>
        <w:jc w:val="center"/>
        <w:rPr>
          <w:color w:val="000000"/>
          <w:sz w:val="20"/>
          <w:szCs w:val="20"/>
        </w:rPr>
      </w:pPr>
      <w:r w:rsidRPr="008E08BD">
        <w:rPr>
          <w:color w:val="000000"/>
          <w:sz w:val="20"/>
          <w:szCs w:val="20"/>
        </w:rPr>
        <w:t xml:space="preserve">муниципального образования "Город Воткинск" на 2023 год и плановый период 2024 и 2025 годов </w:t>
      </w:r>
    </w:p>
    <w:p w:rsidR="00B5042A" w:rsidRPr="008E08BD" w:rsidRDefault="00B5042A" w:rsidP="00B5042A">
      <w:pPr>
        <w:jc w:val="center"/>
        <w:rPr>
          <w:color w:val="000000"/>
          <w:sz w:val="20"/>
          <w:szCs w:val="20"/>
        </w:rPr>
      </w:pPr>
      <w:r w:rsidRPr="008E08BD">
        <w:rPr>
          <w:color w:val="000000"/>
          <w:sz w:val="20"/>
          <w:szCs w:val="20"/>
        </w:rPr>
        <w:t>в соответствии с</w:t>
      </w:r>
      <w:r>
        <w:rPr>
          <w:color w:val="000000"/>
          <w:sz w:val="20"/>
          <w:szCs w:val="20"/>
        </w:rPr>
        <w:t xml:space="preserve"> </w:t>
      </w:r>
      <w:r w:rsidRPr="008E08BD">
        <w:rPr>
          <w:color w:val="000000"/>
          <w:sz w:val="20"/>
          <w:szCs w:val="20"/>
        </w:rPr>
        <w:t>классификацией доходов бюджетов Российской Федерации</w:t>
      </w:r>
    </w:p>
    <w:p w:rsidR="00B5042A" w:rsidRPr="008E08BD" w:rsidRDefault="00B5042A" w:rsidP="00B5042A">
      <w:pPr>
        <w:rPr>
          <w:color w:val="000000"/>
          <w:sz w:val="20"/>
          <w:szCs w:val="20"/>
        </w:rPr>
      </w:pPr>
    </w:p>
    <w:tbl>
      <w:tblPr>
        <w:tblW w:w="10154" w:type="dxa"/>
        <w:jc w:val="center"/>
        <w:tblLook w:val="04A0" w:firstRow="1" w:lastRow="0" w:firstColumn="1" w:lastColumn="0" w:noHBand="0" w:noVBand="1"/>
      </w:tblPr>
      <w:tblGrid>
        <w:gridCol w:w="2178"/>
        <w:gridCol w:w="5513"/>
        <w:gridCol w:w="1278"/>
        <w:gridCol w:w="1185"/>
      </w:tblGrid>
      <w:tr w:rsidR="00B5042A" w:rsidRPr="008E08BD" w:rsidTr="000972DF">
        <w:trPr>
          <w:trHeight w:val="458"/>
          <w:jc w:val="center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5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План (тыс.руб.) 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Исполнено (тыс. руб.)</w:t>
            </w:r>
          </w:p>
        </w:tc>
      </w:tr>
      <w:tr w:rsidR="00B5042A" w:rsidRPr="008E08BD" w:rsidTr="000972DF">
        <w:trPr>
          <w:trHeight w:val="458"/>
          <w:jc w:val="center"/>
        </w:trPr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</w:p>
        </w:tc>
      </w:tr>
      <w:tr w:rsidR="00B5042A" w:rsidRPr="008E08BD" w:rsidTr="000972DF">
        <w:trPr>
          <w:trHeight w:val="20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1 00 00000 00 0000 000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sz w:val="18"/>
                <w:szCs w:val="18"/>
              </w:rPr>
            </w:pPr>
            <w:r w:rsidRPr="008E08BD">
              <w:rPr>
                <w:b/>
                <w:bCs/>
                <w:sz w:val="18"/>
                <w:szCs w:val="18"/>
              </w:rPr>
              <w:t>774 682,0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sz w:val="18"/>
                <w:szCs w:val="18"/>
              </w:rPr>
            </w:pPr>
            <w:r w:rsidRPr="008E08BD">
              <w:rPr>
                <w:b/>
                <w:bCs/>
                <w:sz w:val="18"/>
                <w:szCs w:val="18"/>
              </w:rPr>
              <w:t>771 294,8</w:t>
            </w:r>
          </w:p>
        </w:tc>
      </w:tr>
      <w:tr w:rsidR="00B5042A" w:rsidRPr="008E08BD" w:rsidTr="000972DF">
        <w:trPr>
          <w:trHeight w:val="20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1 01 00000 00 0000 000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sz w:val="18"/>
                <w:szCs w:val="18"/>
              </w:rPr>
            </w:pPr>
            <w:r w:rsidRPr="008E08BD">
              <w:rPr>
                <w:b/>
                <w:bCs/>
                <w:sz w:val="18"/>
                <w:szCs w:val="18"/>
              </w:rPr>
              <w:t>485 448,0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sz w:val="18"/>
                <w:szCs w:val="18"/>
              </w:rPr>
            </w:pPr>
            <w:r w:rsidRPr="008E08BD">
              <w:rPr>
                <w:b/>
                <w:bCs/>
                <w:sz w:val="18"/>
                <w:szCs w:val="18"/>
              </w:rPr>
              <w:t>486 042,7</w:t>
            </w:r>
          </w:p>
        </w:tc>
      </w:tr>
      <w:tr w:rsidR="00B5042A" w:rsidRPr="008E08BD" w:rsidTr="000972DF">
        <w:trPr>
          <w:trHeight w:val="20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1 01 02000 01 0000 110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sz w:val="18"/>
                <w:szCs w:val="18"/>
              </w:rPr>
            </w:pPr>
            <w:r w:rsidRPr="008E08BD">
              <w:rPr>
                <w:sz w:val="18"/>
                <w:szCs w:val="18"/>
              </w:rPr>
              <w:t>485 448,0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486 042,7</w:t>
            </w:r>
          </w:p>
        </w:tc>
      </w:tr>
      <w:tr w:rsidR="00B5042A" w:rsidRPr="008E08BD" w:rsidTr="000972DF">
        <w:trPr>
          <w:trHeight w:val="20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sz w:val="18"/>
                <w:szCs w:val="18"/>
              </w:rPr>
            </w:pPr>
            <w:r w:rsidRPr="008E08BD">
              <w:rPr>
                <w:b/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b/>
                <w:bCs/>
                <w:sz w:val="18"/>
                <w:szCs w:val="18"/>
              </w:rPr>
            </w:pPr>
            <w:r w:rsidRPr="008E08BD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sz w:val="18"/>
                <w:szCs w:val="18"/>
              </w:rPr>
            </w:pPr>
            <w:r w:rsidRPr="008E08BD">
              <w:rPr>
                <w:b/>
                <w:bCs/>
                <w:sz w:val="18"/>
                <w:szCs w:val="18"/>
              </w:rPr>
              <w:t>23 615,0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sz w:val="18"/>
                <w:szCs w:val="18"/>
              </w:rPr>
            </w:pPr>
            <w:r w:rsidRPr="008E08BD">
              <w:rPr>
                <w:b/>
                <w:bCs/>
                <w:sz w:val="18"/>
                <w:szCs w:val="18"/>
              </w:rPr>
              <w:t>26 183,2</w:t>
            </w:r>
          </w:p>
        </w:tc>
      </w:tr>
      <w:tr w:rsidR="00B5042A" w:rsidRPr="008E08BD" w:rsidTr="000972DF">
        <w:trPr>
          <w:trHeight w:val="20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1 03 02000 01 0000 110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sz w:val="18"/>
                <w:szCs w:val="18"/>
              </w:rPr>
            </w:pPr>
            <w:r w:rsidRPr="008E08BD">
              <w:rPr>
                <w:sz w:val="18"/>
                <w:szCs w:val="18"/>
              </w:rPr>
              <w:t>23 615,0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26 183,2</w:t>
            </w:r>
          </w:p>
        </w:tc>
      </w:tr>
      <w:tr w:rsidR="00B5042A" w:rsidRPr="008E08BD" w:rsidTr="000972DF">
        <w:trPr>
          <w:trHeight w:val="20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1 05 00000 00 0000 000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sz w:val="18"/>
                <w:szCs w:val="18"/>
              </w:rPr>
            </w:pPr>
            <w:r w:rsidRPr="008E08BD">
              <w:rPr>
                <w:b/>
                <w:bCs/>
                <w:sz w:val="18"/>
                <w:szCs w:val="18"/>
              </w:rPr>
              <w:t>45 278,0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sz w:val="18"/>
                <w:szCs w:val="18"/>
              </w:rPr>
            </w:pPr>
            <w:r w:rsidRPr="008E08BD">
              <w:rPr>
                <w:b/>
                <w:bCs/>
                <w:sz w:val="18"/>
                <w:szCs w:val="18"/>
              </w:rPr>
              <w:t>33 286,6</w:t>
            </w:r>
          </w:p>
        </w:tc>
      </w:tr>
      <w:tr w:rsidR="00B5042A" w:rsidRPr="008E08BD" w:rsidTr="000972DF">
        <w:trPr>
          <w:trHeight w:val="20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1 05 01000 01 0000 110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sz w:val="18"/>
                <w:szCs w:val="18"/>
              </w:rPr>
            </w:pPr>
            <w:r w:rsidRPr="008E08BD">
              <w:rPr>
                <w:sz w:val="18"/>
                <w:szCs w:val="18"/>
              </w:rPr>
              <w:t>21 709,0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25 623,6</w:t>
            </w:r>
          </w:p>
        </w:tc>
      </w:tr>
      <w:tr w:rsidR="00B5042A" w:rsidRPr="008E08BD" w:rsidTr="000972DF">
        <w:trPr>
          <w:trHeight w:val="20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1 05 02000 02 0000 110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sz w:val="18"/>
                <w:szCs w:val="18"/>
              </w:rPr>
            </w:pPr>
            <w:r w:rsidRPr="008E08BD">
              <w:rPr>
                <w:sz w:val="18"/>
                <w:szCs w:val="18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-139,4</w:t>
            </w:r>
          </w:p>
        </w:tc>
      </w:tr>
      <w:tr w:rsidR="00B5042A" w:rsidRPr="008E08BD" w:rsidTr="000972DF">
        <w:trPr>
          <w:trHeight w:val="20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1 05 03000 01 0000 110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sz w:val="18"/>
                <w:szCs w:val="18"/>
              </w:rPr>
            </w:pPr>
            <w:r w:rsidRPr="008E08BD">
              <w:rPr>
                <w:sz w:val="18"/>
                <w:szCs w:val="18"/>
              </w:rPr>
              <w:t>389,0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388,7</w:t>
            </w:r>
          </w:p>
        </w:tc>
      </w:tr>
      <w:tr w:rsidR="00B5042A" w:rsidRPr="008E08BD" w:rsidTr="000972DF">
        <w:trPr>
          <w:trHeight w:val="20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1 05 04000 02 0000 110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sz w:val="18"/>
                <w:szCs w:val="18"/>
              </w:rPr>
            </w:pPr>
            <w:r w:rsidRPr="008E08BD">
              <w:rPr>
                <w:sz w:val="18"/>
                <w:szCs w:val="18"/>
              </w:rPr>
              <w:t>23 180,0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7 413,7</w:t>
            </w:r>
          </w:p>
        </w:tc>
      </w:tr>
      <w:tr w:rsidR="00B5042A" w:rsidRPr="008E08BD" w:rsidTr="000972DF">
        <w:trPr>
          <w:trHeight w:val="20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1 06 00000 00 0000 000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sz w:val="18"/>
                <w:szCs w:val="18"/>
              </w:rPr>
            </w:pPr>
            <w:r w:rsidRPr="008E08BD">
              <w:rPr>
                <w:b/>
                <w:bCs/>
                <w:sz w:val="18"/>
                <w:szCs w:val="18"/>
              </w:rPr>
              <w:t>122 426,0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sz w:val="18"/>
                <w:szCs w:val="18"/>
              </w:rPr>
            </w:pPr>
            <w:r w:rsidRPr="008E08BD">
              <w:rPr>
                <w:b/>
                <w:bCs/>
                <w:sz w:val="18"/>
                <w:szCs w:val="18"/>
              </w:rPr>
              <w:t>129 040,4</w:t>
            </w:r>
          </w:p>
        </w:tc>
      </w:tr>
      <w:tr w:rsidR="00B5042A" w:rsidRPr="008E08BD" w:rsidTr="000972DF">
        <w:trPr>
          <w:trHeight w:val="20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1 06 01000 00 0000 110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sz w:val="18"/>
                <w:szCs w:val="18"/>
              </w:rPr>
            </w:pPr>
            <w:r w:rsidRPr="008E08BD">
              <w:rPr>
                <w:sz w:val="18"/>
                <w:szCs w:val="18"/>
              </w:rPr>
              <w:t>51 047,0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59 055,9</w:t>
            </w:r>
          </w:p>
        </w:tc>
      </w:tr>
      <w:tr w:rsidR="00B5042A" w:rsidRPr="008E08BD" w:rsidTr="000972DF">
        <w:trPr>
          <w:trHeight w:val="20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1 06 06000 00 0000 110 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sz w:val="18"/>
                <w:szCs w:val="18"/>
              </w:rPr>
            </w:pPr>
            <w:r w:rsidRPr="008E08BD">
              <w:rPr>
                <w:sz w:val="18"/>
                <w:szCs w:val="18"/>
              </w:rPr>
              <w:t>71 379,0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69 984,5</w:t>
            </w:r>
          </w:p>
        </w:tc>
      </w:tr>
      <w:tr w:rsidR="00B5042A" w:rsidRPr="008E08BD" w:rsidTr="000972DF">
        <w:trPr>
          <w:trHeight w:val="20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1 07 00000 00 0000 000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sz w:val="18"/>
                <w:szCs w:val="18"/>
              </w:rPr>
            </w:pPr>
            <w:r w:rsidRPr="008E08BD">
              <w:rPr>
                <w:b/>
                <w:bCs/>
                <w:sz w:val="18"/>
                <w:szCs w:val="18"/>
              </w:rPr>
              <w:t>40,0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36,3</w:t>
            </w:r>
          </w:p>
        </w:tc>
      </w:tr>
      <w:tr w:rsidR="00B5042A" w:rsidRPr="008E08BD" w:rsidTr="000972DF">
        <w:trPr>
          <w:trHeight w:val="20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1 08 00000 00 0000 000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sz w:val="18"/>
                <w:szCs w:val="18"/>
              </w:rPr>
            </w:pPr>
            <w:r w:rsidRPr="008E08BD">
              <w:rPr>
                <w:b/>
                <w:bCs/>
                <w:sz w:val="18"/>
                <w:szCs w:val="18"/>
              </w:rPr>
              <w:t>15 438,0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11 580,9</w:t>
            </w:r>
          </w:p>
        </w:tc>
      </w:tr>
      <w:tr w:rsidR="00B5042A" w:rsidRPr="008E08BD" w:rsidTr="000972DF">
        <w:trPr>
          <w:trHeight w:val="20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1 11 00000 00 0000 000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sz w:val="18"/>
                <w:szCs w:val="18"/>
              </w:rPr>
            </w:pPr>
            <w:r w:rsidRPr="008E08BD">
              <w:rPr>
                <w:b/>
                <w:bCs/>
                <w:sz w:val="18"/>
                <w:szCs w:val="18"/>
              </w:rPr>
              <w:t>44 557,0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sz w:val="18"/>
                <w:szCs w:val="18"/>
              </w:rPr>
            </w:pPr>
            <w:r w:rsidRPr="008E08BD">
              <w:rPr>
                <w:b/>
                <w:bCs/>
                <w:sz w:val="18"/>
                <w:szCs w:val="18"/>
              </w:rPr>
              <w:t>43 804,7</w:t>
            </w:r>
          </w:p>
        </w:tc>
      </w:tr>
      <w:tr w:rsidR="00B5042A" w:rsidRPr="008E08BD" w:rsidTr="000972DF">
        <w:trPr>
          <w:trHeight w:val="20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1 11 05012 04 0000 120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32 366,0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32 781,1</w:t>
            </w:r>
          </w:p>
        </w:tc>
      </w:tr>
      <w:tr w:rsidR="00B5042A" w:rsidRPr="008E08BD" w:rsidTr="000972DF">
        <w:trPr>
          <w:trHeight w:val="20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1 11 05024 04 0000 120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1 019,0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1 329,2</w:t>
            </w:r>
          </w:p>
        </w:tc>
      </w:tr>
      <w:tr w:rsidR="00B5042A" w:rsidRPr="008E08BD" w:rsidTr="000972DF">
        <w:trPr>
          <w:trHeight w:val="20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1 11 05074 04 0000 120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1 120,0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1 323,4</w:t>
            </w:r>
          </w:p>
        </w:tc>
      </w:tr>
      <w:tr w:rsidR="00B5042A" w:rsidRPr="008E08BD" w:rsidTr="000972DF">
        <w:trPr>
          <w:trHeight w:val="20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1 11 07014 04 0000 120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B5042A" w:rsidRPr="008E08BD" w:rsidTr="000972DF">
        <w:trPr>
          <w:trHeight w:val="20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1 11 09044 04 0000 120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6 493,0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5 069,1</w:t>
            </w:r>
          </w:p>
        </w:tc>
      </w:tr>
      <w:tr w:rsidR="00B5042A" w:rsidRPr="008E08BD" w:rsidTr="000972DF">
        <w:trPr>
          <w:trHeight w:val="20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1 11 09080 04 0000 120 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3 553,0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3 295,9</w:t>
            </w:r>
          </w:p>
        </w:tc>
      </w:tr>
      <w:tr w:rsidR="00B5042A" w:rsidRPr="008E08BD" w:rsidTr="000972DF">
        <w:trPr>
          <w:trHeight w:val="20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1 12 00000 00 0000 000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sz w:val="18"/>
                <w:szCs w:val="18"/>
              </w:rPr>
            </w:pPr>
            <w:r w:rsidRPr="008E08BD">
              <w:rPr>
                <w:b/>
                <w:bCs/>
                <w:sz w:val="18"/>
                <w:szCs w:val="18"/>
              </w:rPr>
              <w:t>3 672,0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sz w:val="18"/>
                <w:szCs w:val="18"/>
              </w:rPr>
            </w:pPr>
            <w:r w:rsidRPr="008E08BD">
              <w:rPr>
                <w:b/>
                <w:bCs/>
                <w:sz w:val="18"/>
                <w:szCs w:val="18"/>
              </w:rPr>
              <w:t>3 853,6</w:t>
            </w:r>
          </w:p>
        </w:tc>
      </w:tr>
      <w:tr w:rsidR="00B5042A" w:rsidRPr="008E08BD" w:rsidTr="000972DF">
        <w:trPr>
          <w:trHeight w:val="20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lastRenderedPageBreak/>
              <w:t>1 12 01000 01 0000 120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sz w:val="18"/>
                <w:szCs w:val="18"/>
              </w:rPr>
            </w:pPr>
            <w:r w:rsidRPr="008E08BD">
              <w:rPr>
                <w:sz w:val="18"/>
                <w:szCs w:val="18"/>
              </w:rPr>
              <w:t>3 672,0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3 853,6</w:t>
            </w:r>
          </w:p>
        </w:tc>
      </w:tr>
      <w:tr w:rsidR="00B5042A" w:rsidRPr="008E08BD" w:rsidTr="000972DF">
        <w:trPr>
          <w:trHeight w:val="20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1 13 00000 00 0000 000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sz w:val="18"/>
                <w:szCs w:val="18"/>
              </w:rPr>
            </w:pPr>
            <w:r w:rsidRPr="008E08BD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sz w:val="18"/>
                <w:szCs w:val="18"/>
              </w:rPr>
            </w:pPr>
            <w:r w:rsidRPr="008E08BD">
              <w:rPr>
                <w:b/>
                <w:bCs/>
                <w:sz w:val="18"/>
                <w:szCs w:val="18"/>
              </w:rPr>
              <w:t>1 656,9</w:t>
            </w:r>
          </w:p>
        </w:tc>
      </w:tr>
      <w:tr w:rsidR="00B5042A" w:rsidRPr="008E08BD" w:rsidTr="000972DF">
        <w:trPr>
          <w:trHeight w:val="20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1 13 01994 04 0000 130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sz w:val="18"/>
                <w:szCs w:val="18"/>
              </w:rPr>
            </w:pPr>
            <w:r w:rsidRPr="008E08BD">
              <w:rPr>
                <w:sz w:val="18"/>
                <w:szCs w:val="18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sz w:val="18"/>
                <w:szCs w:val="18"/>
              </w:rPr>
            </w:pPr>
            <w:r w:rsidRPr="008E08BD">
              <w:rPr>
                <w:sz w:val="18"/>
                <w:szCs w:val="18"/>
              </w:rPr>
              <w:t>1 055,4</w:t>
            </w:r>
          </w:p>
        </w:tc>
      </w:tr>
      <w:tr w:rsidR="00B5042A" w:rsidRPr="008E08BD" w:rsidTr="000972DF">
        <w:trPr>
          <w:trHeight w:val="20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1 13 02064 04 0000 130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258,5</w:t>
            </w:r>
          </w:p>
        </w:tc>
      </w:tr>
      <w:tr w:rsidR="00B5042A" w:rsidRPr="008E08BD" w:rsidTr="000972DF">
        <w:trPr>
          <w:trHeight w:val="20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1 13 02994 04 0000 130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sz w:val="18"/>
                <w:szCs w:val="18"/>
              </w:rPr>
            </w:pPr>
            <w:r w:rsidRPr="008E08BD">
              <w:rPr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343,0</w:t>
            </w:r>
          </w:p>
        </w:tc>
      </w:tr>
      <w:tr w:rsidR="00B5042A" w:rsidRPr="008E08BD" w:rsidTr="000972DF">
        <w:trPr>
          <w:trHeight w:val="20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1 14 00000 00 0000 000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sz w:val="18"/>
                <w:szCs w:val="18"/>
              </w:rPr>
            </w:pPr>
            <w:r w:rsidRPr="008E08BD">
              <w:rPr>
                <w:b/>
                <w:bCs/>
                <w:sz w:val="18"/>
                <w:szCs w:val="18"/>
              </w:rPr>
              <w:t>25 900,0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sz w:val="18"/>
                <w:szCs w:val="18"/>
              </w:rPr>
            </w:pPr>
            <w:r w:rsidRPr="008E08BD">
              <w:rPr>
                <w:b/>
                <w:bCs/>
                <w:sz w:val="18"/>
                <w:szCs w:val="18"/>
              </w:rPr>
              <w:t>28 748,6</w:t>
            </w:r>
          </w:p>
        </w:tc>
      </w:tr>
      <w:tr w:rsidR="00B5042A" w:rsidRPr="008E08BD" w:rsidTr="000972DF">
        <w:trPr>
          <w:trHeight w:val="20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1 14 01040 04 0000 410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Доходы от продажи квартир, находящихся в собственности городских округов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sz w:val="18"/>
                <w:szCs w:val="18"/>
              </w:rPr>
            </w:pPr>
            <w:r w:rsidRPr="008E08BD">
              <w:rPr>
                <w:sz w:val="18"/>
                <w:szCs w:val="18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sz w:val="18"/>
                <w:szCs w:val="18"/>
              </w:rPr>
            </w:pPr>
            <w:r w:rsidRPr="008E08BD">
              <w:rPr>
                <w:sz w:val="18"/>
                <w:szCs w:val="18"/>
              </w:rPr>
              <w:t>3,0</w:t>
            </w:r>
          </w:p>
        </w:tc>
      </w:tr>
      <w:tr w:rsidR="00B5042A" w:rsidRPr="008E08BD" w:rsidTr="000972DF">
        <w:trPr>
          <w:trHeight w:val="20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1 14 02043 04 0000 410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3 300,0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1 572,1</w:t>
            </w:r>
          </w:p>
        </w:tc>
      </w:tr>
      <w:tr w:rsidR="00B5042A" w:rsidRPr="008E08BD" w:rsidTr="000972DF">
        <w:trPr>
          <w:trHeight w:val="20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1 14 06012 04 0000 430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16 100,0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20 420,6</w:t>
            </w:r>
          </w:p>
        </w:tc>
      </w:tr>
      <w:tr w:rsidR="00B5042A" w:rsidRPr="008E08BD" w:rsidTr="000972DF">
        <w:trPr>
          <w:trHeight w:val="20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1 14 06024 04 0000 430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1 900,0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1 921,4</w:t>
            </w:r>
          </w:p>
        </w:tc>
      </w:tr>
      <w:tr w:rsidR="00B5042A" w:rsidRPr="008E08BD" w:rsidTr="000972DF">
        <w:trPr>
          <w:trHeight w:val="20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1 14 06312 04 0000 430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4 600,0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4 831,5</w:t>
            </w:r>
          </w:p>
        </w:tc>
      </w:tr>
      <w:tr w:rsidR="00B5042A" w:rsidRPr="008E08BD" w:rsidTr="000972DF">
        <w:trPr>
          <w:trHeight w:val="20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1 16 00000 00 0000 000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sz w:val="18"/>
                <w:szCs w:val="18"/>
              </w:rPr>
            </w:pPr>
            <w:r w:rsidRPr="008E08BD">
              <w:rPr>
                <w:b/>
                <w:bCs/>
                <w:sz w:val="18"/>
                <w:szCs w:val="18"/>
              </w:rPr>
              <w:t>2 997,0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2 464,0</w:t>
            </w:r>
          </w:p>
        </w:tc>
      </w:tr>
      <w:tr w:rsidR="00B5042A" w:rsidRPr="008E08BD" w:rsidTr="000972DF">
        <w:trPr>
          <w:trHeight w:val="20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1 17 00000 00 0000 000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sz w:val="18"/>
                <w:szCs w:val="18"/>
              </w:rPr>
            </w:pPr>
            <w:r w:rsidRPr="008E08BD">
              <w:rPr>
                <w:b/>
                <w:bCs/>
                <w:sz w:val="18"/>
                <w:szCs w:val="18"/>
              </w:rPr>
              <w:t>5 161,0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sz w:val="18"/>
                <w:szCs w:val="18"/>
              </w:rPr>
            </w:pPr>
            <w:r w:rsidRPr="008E08BD">
              <w:rPr>
                <w:b/>
                <w:bCs/>
                <w:sz w:val="18"/>
                <w:szCs w:val="18"/>
              </w:rPr>
              <w:t>4 596,9</w:t>
            </w:r>
          </w:p>
        </w:tc>
      </w:tr>
      <w:tr w:rsidR="00B5042A" w:rsidRPr="008E08BD" w:rsidTr="000972DF">
        <w:trPr>
          <w:trHeight w:val="20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1 17 01040 04 0000 180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sz w:val="18"/>
                <w:szCs w:val="18"/>
              </w:rPr>
            </w:pPr>
            <w:r w:rsidRPr="008E08BD">
              <w:rPr>
                <w:sz w:val="18"/>
                <w:szCs w:val="18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sz w:val="18"/>
                <w:szCs w:val="18"/>
              </w:rPr>
            </w:pPr>
            <w:r w:rsidRPr="008E08BD">
              <w:rPr>
                <w:sz w:val="18"/>
                <w:szCs w:val="18"/>
              </w:rPr>
              <w:t>-0,6</w:t>
            </w:r>
          </w:p>
        </w:tc>
      </w:tr>
      <w:tr w:rsidR="00B5042A" w:rsidRPr="008E08BD" w:rsidTr="000972DF">
        <w:trPr>
          <w:trHeight w:val="20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1 17 15020 04 0000 150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Инициативные платежи, зачисляемые в бюджеты городских округов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sz w:val="18"/>
                <w:szCs w:val="18"/>
              </w:rPr>
            </w:pPr>
            <w:r w:rsidRPr="008E08BD">
              <w:rPr>
                <w:sz w:val="18"/>
                <w:szCs w:val="18"/>
              </w:rPr>
              <w:t>5 161,0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4 597,5</w:t>
            </w:r>
          </w:p>
        </w:tc>
      </w:tr>
      <w:tr w:rsidR="00B5042A" w:rsidRPr="008E08BD" w:rsidTr="000972DF">
        <w:trPr>
          <w:trHeight w:val="20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2 00 00000 00 0000 000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2A" w:rsidRPr="008E08BD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2 107 117,6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2 086 677,5</w:t>
            </w:r>
          </w:p>
        </w:tc>
      </w:tr>
      <w:tr w:rsidR="00B5042A" w:rsidRPr="008E08BD" w:rsidTr="000972DF">
        <w:trPr>
          <w:trHeight w:val="20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2 02 00000 00 0000 000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2 096 598,9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2 094 914,2</w:t>
            </w:r>
          </w:p>
        </w:tc>
      </w:tr>
      <w:tr w:rsidR="00B5042A" w:rsidRPr="008E08BD" w:rsidTr="000972DF">
        <w:trPr>
          <w:trHeight w:val="20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2 02 10000 00 0000 150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156 966,4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156 966,4</w:t>
            </w:r>
          </w:p>
        </w:tc>
      </w:tr>
      <w:tr w:rsidR="00B5042A" w:rsidRPr="008E08BD" w:rsidTr="000972DF">
        <w:trPr>
          <w:trHeight w:val="20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2 02 20000 00 0000 150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338 101,4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337 954,9</w:t>
            </w:r>
          </w:p>
        </w:tc>
      </w:tr>
      <w:tr w:rsidR="00B5042A" w:rsidRPr="008E08BD" w:rsidTr="000972DF">
        <w:trPr>
          <w:trHeight w:val="20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2 02 30000 00 0000 150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1 216 916,8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1 216 572,4</w:t>
            </w:r>
          </w:p>
        </w:tc>
      </w:tr>
      <w:tr w:rsidR="00B5042A" w:rsidRPr="008E08BD" w:rsidTr="000972DF">
        <w:trPr>
          <w:trHeight w:val="20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2 02 40000 00 0000 150 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sz w:val="18"/>
                <w:szCs w:val="18"/>
              </w:rPr>
            </w:pPr>
            <w:r w:rsidRPr="008E08BD">
              <w:rPr>
                <w:sz w:val="18"/>
                <w:szCs w:val="18"/>
              </w:rPr>
              <w:t>384 614,3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383 420,5</w:t>
            </w:r>
          </w:p>
        </w:tc>
      </w:tr>
      <w:tr w:rsidR="00B5042A" w:rsidRPr="008E08BD" w:rsidTr="000972DF">
        <w:trPr>
          <w:trHeight w:val="20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2 07 00000 00 0000 000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2A" w:rsidRPr="008E08BD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 xml:space="preserve">Прочие безвозмездные поступления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sz w:val="18"/>
                <w:szCs w:val="18"/>
              </w:rPr>
            </w:pPr>
            <w:r w:rsidRPr="008E08BD">
              <w:rPr>
                <w:b/>
                <w:bCs/>
                <w:sz w:val="18"/>
                <w:szCs w:val="18"/>
              </w:rPr>
              <w:t>10 518,7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sz w:val="18"/>
                <w:szCs w:val="18"/>
              </w:rPr>
            </w:pPr>
            <w:r w:rsidRPr="008E08BD">
              <w:rPr>
                <w:b/>
                <w:bCs/>
                <w:sz w:val="18"/>
                <w:szCs w:val="18"/>
              </w:rPr>
              <w:t>5 169,2</w:t>
            </w:r>
          </w:p>
        </w:tc>
      </w:tr>
      <w:tr w:rsidR="00B5042A" w:rsidRPr="008E08BD" w:rsidTr="000972DF">
        <w:trPr>
          <w:trHeight w:val="20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2 18 00000 00 0000 180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sz w:val="18"/>
                <w:szCs w:val="18"/>
              </w:rPr>
            </w:pPr>
            <w:r w:rsidRPr="008E08BD">
              <w:rPr>
                <w:sz w:val="18"/>
                <w:szCs w:val="18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sz w:val="18"/>
                <w:szCs w:val="18"/>
              </w:rPr>
            </w:pPr>
            <w:r w:rsidRPr="008E08BD">
              <w:rPr>
                <w:sz w:val="18"/>
                <w:szCs w:val="18"/>
              </w:rPr>
              <w:t>11 116,9</w:t>
            </w:r>
          </w:p>
        </w:tc>
      </w:tr>
      <w:tr w:rsidR="00B5042A" w:rsidRPr="008E08BD" w:rsidTr="000972DF">
        <w:trPr>
          <w:trHeight w:val="20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2 19 00000 00 0000 000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лет, из бюджетов городских округов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sz w:val="18"/>
                <w:szCs w:val="18"/>
              </w:rPr>
            </w:pPr>
            <w:r w:rsidRPr="008E08BD">
              <w:rPr>
                <w:sz w:val="18"/>
                <w:szCs w:val="18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sz w:val="18"/>
                <w:szCs w:val="18"/>
              </w:rPr>
            </w:pPr>
            <w:r w:rsidRPr="008E08BD">
              <w:rPr>
                <w:sz w:val="18"/>
                <w:szCs w:val="18"/>
              </w:rPr>
              <w:t>-24 522,8</w:t>
            </w:r>
          </w:p>
        </w:tc>
      </w:tr>
      <w:tr w:rsidR="00B5042A" w:rsidRPr="008E08BD" w:rsidTr="000972DF">
        <w:trPr>
          <w:trHeight w:val="20"/>
          <w:jc w:val="center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2A" w:rsidRPr="008E08BD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2 881 799,6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2 857 972,3</w:t>
            </w:r>
          </w:p>
        </w:tc>
      </w:tr>
    </w:tbl>
    <w:p w:rsidR="00B5042A" w:rsidRPr="008E08BD" w:rsidRDefault="00B5042A" w:rsidP="00B5042A">
      <w:pPr>
        <w:tabs>
          <w:tab w:val="left" w:pos="6804"/>
        </w:tabs>
        <w:jc w:val="both"/>
        <w:rPr>
          <w:sz w:val="20"/>
          <w:szCs w:val="20"/>
        </w:rPr>
      </w:pPr>
    </w:p>
    <w:p w:rsidR="00B5042A" w:rsidRPr="008E08BD" w:rsidRDefault="00B5042A" w:rsidP="00B5042A">
      <w:pPr>
        <w:widowControl w:val="0"/>
        <w:ind w:left="6804"/>
        <w:rPr>
          <w:color w:val="000000"/>
          <w:sz w:val="20"/>
          <w:szCs w:val="20"/>
        </w:rPr>
      </w:pPr>
      <w:r w:rsidRPr="008E08BD">
        <w:rPr>
          <w:color w:val="000000"/>
          <w:sz w:val="20"/>
          <w:szCs w:val="20"/>
        </w:rPr>
        <w:t>Приложение 2</w:t>
      </w:r>
    </w:p>
    <w:p w:rsidR="00B5042A" w:rsidRPr="008E08BD" w:rsidRDefault="00B5042A" w:rsidP="00B5042A">
      <w:pPr>
        <w:widowControl w:val="0"/>
        <w:ind w:left="6804"/>
        <w:rPr>
          <w:color w:val="000000"/>
          <w:sz w:val="20"/>
          <w:szCs w:val="20"/>
        </w:rPr>
      </w:pPr>
      <w:r w:rsidRPr="008E08BD">
        <w:rPr>
          <w:color w:val="000000"/>
          <w:sz w:val="20"/>
          <w:szCs w:val="20"/>
        </w:rPr>
        <w:t xml:space="preserve">к Решению Воткинской </w:t>
      </w:r>
    </w:p>
    <w:p w:rsidR="00B5042A" w:rsidRPr="008E08BD" w:rsidRDefault="00B5042A" w:rsidP="00B5042A">
      <w:pPr>
        <w:widowControl w:val="0"/>
        <w:ind w:left="6804"/>
        <w:rPr>
          <w:color w:val="000000"/>
          <w:sz w:val="20"/>
          <w:szCs w:val="20"/>
        </w:rPr>
      </w:pPr>
      <w:r w:rsidRPr="008E08BD">
        <w:rPr>
          <w:color w:val="000000"/>
          <w:sz w:val="20"/>
          <w:szCs w:val="20"/>
        </w:rPr>
        <w:t xml:space="preserve">городской Думы </w:t>
      </w:r>
    </w:p>
    <w:p w:rsidR="00B5042A" w:rsidRPr="008E08BD" w:rsidRDefault="00B5042A" w:rsidP="00B5042A">
      <w:pPr>
        <w:tabs>
          <w:tab w:val="left" w:pos="6804"/>
        </w:tabs>
        <w:ind w:left="6804"/>
        <w:jc w:val="both"/>
        <w:rPr>
          <w:color w:val="000000"/>
          <w:sz w:val="20"/>
          <w:szCs w:val="20"/>
        </w:rPr>
      </w:pPr>
      <w:r w:rsidRPr="008E08BD">
        <w:rPr>
          <w:color w:val="000000"/>
          <w:sz w:val="20"/>
          <w:szCs w:val="20"/>
        </w:rPr>
        <w:t>от 29.05.2024 № 386-РП</w:t>
      </w:r>
    </w:p>
    <w:p w:rsidR="00B5042A" w:rsidRDefault="00B5042A" w:rsidP="00B5042A">
      <w:pPr>
        <w:jc w:val="center"/>
        <w:rPr>
          <w:color w:val="000000"/>
          <w:sz w:val="20"/>
          <w:szCs w:val="20"/>
        </w:rPr>
      </w:pPr>
    </w:p>
    <w:p w:rsidR="00B5042A" w:rsidRDefault="00B5042A" w:rsidP="00B5042A">
      <w:pPr>
        <w:jc w:val="center"/>
        <w:rPr>
          <w:color w:val="000000"/>
          <w:sz w:val="20"/>
          <w:szCs w:val="20"/>
        </w:rPr>
      </w:pPr>
      <w:r w:rsidRPr="008E08BD">
        <w:rPr>
          <w:color w:val="000000"/>
          <w:sz w:val="20"/>
          <w:szCs w:val="20"/>
        </w:rPr>
        <w:t xml:space="preserve">Ведомственная структура расходов бюджета муниципального образования «Город Воткинск» </w:t>
      </w:r>
    </w:p>
    <w:p w:rsidR="00B5042A" w:rsidRPr="008E08BD" w:rsidRDefault="00B5042A" w:rsidP="00B5042A">
      <w:pPr>
        <w:jc w:val="center"/>
        <w:rPr>
          <w:color w:val="000000"/>
          <w:sz w:val="20"/>
          <w:szCs w:val="20"/>
        </w:rPr>
      </w:pPr>
      <w:r w:rsidRPr="008E08BD">
        <w:rPr>
          <w:color w:val="000000"/>
          <w:sz w:val="20"/>
          <w:szCs w:val="20"/>
        </w:rPr>
        <w:t>за 2023 год по главным распорядителям бюджетных средств</w:t>
      </w:r>
    </w:p>
    <w:p w:rsidR="00B5042A" w:rsidRPr="008E08BD" w:rsidRDefault="00B5042A" w:rsidP="00B5042A">
      <w:pPr>
        <w:rPr>
          <w:color w:val="000000"/>
          <w:sz w:val="20"/>
          <w:szCs w:val="20"/>
        </w:rPr>
      </w:pPr>
      <w:r w:rsidRPr="008E08BD">
        <w:rPr>
          <w:color w:val="000000"/>
          <w:sz w:val="20"/>
          <w:szCs w:val="20"/>
        </w:rPr>
        <w:t>  </w:t>
      </w:r>
    </w:p>
    <w:tbl>
      <w:tblPr>
        <w:tblW w:w="97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1276"/>
        <w:gridCol w:w="1083"/>
        <w:gridCol w:w="1185"/>
        <w:gridCol w:w="755"/>
        <w:gridCol w:w="1246"/>
        <w:gridCol w:w="1246"/>
      </w:tblGrid>
      <w:tr w:rsidR="00B5042A" w:rsidRPr="008E08BD" w:rsidTr="000972DF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042A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Главный распоряди</w:t>
            </w:r>
          </w:p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тель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План (тыс. руб.)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Исполнено (тыс. руб.)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 xml:space="preserve"> Администрация города Воткинска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82 368,3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72 479,4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69 673,5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60 070,7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lastRenderedPageBreak/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4 208,6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4 208,6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Программа "Муниципальное управление на 2020-2025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3 858,6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3 858,6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Подпрограмма "Организация муниципального 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0910000000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3 858,6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3 858,6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Создание условий для реализации подпрограммы "Муниципальное управление"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3 858,6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3 858,6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3 858,6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3 858,6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Непрограммные направления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Непрограммные направления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50 439,2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49 250,5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Программа "Развитие культуры на 2020-2025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Подпрограмма "Сохранение, использование и популяризация объектов культурного наследия"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0340000000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Мероприятия в области сохранения, использования, популяризации и охраны объектов культурного наследия, находящихся в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0340100000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0340100000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Программа "Муниципальное управление на 2020-2025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47 539,2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46 630,5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Подпрограмма "Организация муниципального 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0910000000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38 782,5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38 036,9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Создание условий для реализации подпрограммы "Муниципальное управление"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36 033,3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35 287,7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29 891,0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29 891,0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5 706,3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4 961,5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lastRenderedPageBreak/>
              <w:t xml:space="preserve"> 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1,8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434,2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433,4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Осуществление органами местного самоуправления города Воткинска переданных отдельных полномочий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0910800000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2 749,2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2 749,2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0910800000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2 689,4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2 689,4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0910800000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59,8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59,8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Подпрограмма "Архивное дело"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0920000000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4 689,0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4 525,9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Содержание на осуществление отдельных государственных полномочий в области архивного дела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0920500000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4 689,0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4 525,9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0920500000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3 520,0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3 520,0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0920500000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1 169,0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1 005,9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Подпрограмма "Государственная регистрация актов гражданского состояния"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0930000000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4 067,7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4 067,7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Содержание на осуществление отдельных государственных полномочий в области регистрации актов гражданского состояния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0930300000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4 067,7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4 067,7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0930300000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3 771,7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3 771,7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0930300000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296,0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296,0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Непрограммные направления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2 620,0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2 620,0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2 620,0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2 620,0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Судебная система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49,9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49,9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Непрограммные направления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49,9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49,9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49,9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49,9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lastRenderedPageBreak/>
              <w:t xml:space="preserve"> Непрограммные направления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14 957,0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6 561,7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Программа "Муниципальное управление на 2020-2025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410,8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385,2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Подпрограмма "Организация муниципального 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0910000000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410,8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385,2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Создание условий для реализации подпрограммы "Муниципальное управление"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410,8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385,2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410,8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385,2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Программа "Развитие туризма на 2020-2025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1700000000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Разработка и проведение мероприятий по маркетинговой и имиджевой политике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1700100000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1700100000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Непрограммные направления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14 536,2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6 166,5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36,0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36,0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14 500,2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6 130,5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7 888,8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7 799,4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7 102,4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7 063,9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Программа "Развитие гражданской обороны, системы предупреждения и ликвидации последствий чрезвычайных ситуаций, реализация мер пожарной безопасности на 2020-2025 год"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7 102,4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7 063,9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Подпрограмма "Предупреждение, спасение, помощь"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0610000000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7 102,4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7 063,9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Создание условий для безопасного отдыха населения, в т.ч. на водных объектах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0610500000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0610500000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Оказание муниципальных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0610600000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6 990,4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6 951,9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0610600000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6 990,4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6 951,9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786,4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735,5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Программа "Развитие гражданской обороны, системы предупреждения и ликвидации последствий чрезвычайных ситуаций, реализация мер пожарной безопасности на 2020-2025 год"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706,4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655,5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Подпрограмма "Пожарная безопасность"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0620000000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197,6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188,6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Организация привлечения дополнительных сил для осуществления тушения пожаров (загораний) и проведение аварийно-спасательных работ, связанных с ними на объектах </w:t>
            </w:r>
            <w:r w:rsidRPr="008E08BD">
              <w:rPr>
                <w:color w:val="000000"/>
                <w:sz w:val="18"/>
                <w:szCs w:val="18"/>
              </w:rPr>
              <w:lastRenderedPageBreak/>
              <w:t>государственной/ муниципальной собственности, а также объектов жилого сектора, расположенных на территории муниципального образования "Город Воткинск"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lastRenderedPageBreak/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0620100000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147,6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138,6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0620100000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147,6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138,6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Повышение уровня пожарной безопасности в жилье, занимаемом многодетными и малообеспеченными семьями, оборудование помещений противопожарными извещателями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0620500000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0620500000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Подпрограмма "Построение и развитие аппаратно-программного комплекса "Безопасный город"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0630000000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508,8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466,9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Обеспечение безопасности в местах массового пребывания людей на улицах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0630100000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508,8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466,9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0630100000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508,8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466,9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Программа "Профилактика правонарушений на 2020-2025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Профилактика правонарушений среди несовершеннолетних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1800500000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28,9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28,9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1800500000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28,9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28,9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Информирование населения о деятельности органов местного самоуправления, правоохранительных органов, организаций и общественных объединений по профилактике и предупреждению правонарушений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1800800000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51,1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51,1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1800800000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51,1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51,1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Программа "Создание условий для устойчивого экономического развития на 2020-2025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Подпрограмма "Создание условий для развития предпринимательства"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0520000000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Региональный проект "Популяризация предпринимательства в Удмуртской Республике"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0520200000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0520200000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4 786,0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4 589,3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2 090,0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2 087,2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Программа "Социальная поддержка населения на 2020-2025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2 090,0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2 087,2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Подпрограмма "Социальная поддержка старшего поколения, </w:t>
            </w:r>
            <w:r w:rsidRPr="008E08BD">
              <w:rPr>
                <w:color w:val="000000"/>
                <w:sz w:val="18"/>
                <w:szCs w:val="18"/>
              </w:rPr>
              <w:lastRenderedPageBreak/>
              <w:t>ветеранов и инвалидов, иных категорий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lastRenderedPageBreak/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2 090,0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2 087,2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0420300000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2 090,0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2 087,2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0420300000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2 090,0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2 087,2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1 034,8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1 034,8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Программа "Социальная поддержка населения на 2020-2025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1 034,8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1 034,8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Подпрограмма "Социальная поддержка семьи и детей"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Организация и проведение мероприятий, направленных на повышение престижа семьи и семейных ценностей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0410200000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0410200000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1 028,8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1 028,8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Другие выплаты по социальной помощи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0420200000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1 028,8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1 028,8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0420200000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1 028,8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1 028,8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1 661,2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1 467,3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Программа "Социальная поддержка населения на 2020-2025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1 661,2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1 467,3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Подпрограмма "Социальная поддержка семьи и детей"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1 661,2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1 467,3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Обеспечение осуществления передаваемых полномочий в соответствии с Законом Удмуртской Республики от 14 марта 2013 года "8-РЗ "Об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0410500000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1 661,2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1 467,3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0410500000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1 661,2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1 467,3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 xml:space="preserve"> Воткинская городская Дума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9 387,9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9 307,3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9 387,9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9 307,3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9 242,3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9 207,7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Непрограммные направления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9 242,3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9 207,7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8 709,9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8 709,1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524,7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490,9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7,7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145,6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99,6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lastRenderedPageBreak/>
              <w:t xml:space="preserve"> Непрограммные направления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145,6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99,6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88,1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88,1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11,5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 xml:space="preserve"> Управление жилищно-коммунального хозяйства Администрации города Воткинска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487 900,1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472 830,8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8 247,2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8 025,5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8 247,2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8 025,5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Программа "Капитальное строительство, реконструкция и капитальный ремонт объектов муниципальной собственности на 2020-2025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7 777,7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7 556,0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Создание условий для реализации муниципальных программ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1110300000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7 777,7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7 556,0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1110300000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7 398,9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7 229,0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1110300000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378,8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327,0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Непрограммные направления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469,5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469,5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379,5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379,5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345 662,0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341 860,1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Транспорт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16 362,9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14 848,9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Программа "Содержание и развитие городского хозяйства на 2020-2025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16 362,9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14 848,9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0750000000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16 362,9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14 848,9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Организация регулярных перевозок по регулируемым тарифам на муниципальных маршрутах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0751500000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16 362,9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14 848,9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0751500000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16 362,9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14 848,9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329 299,1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327 011,2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Программа "Содержание и развитие городского хозяйства на 2020-2025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327 980,1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325 941,2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Подпрограмма "Благоустройство и охрана окружающей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0740000000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837,4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Организация наружного освещения улиц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0740400000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837,4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0740400000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837,4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0750000000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327 142,7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325 941,2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Строительство и (или) реконструкция объектов транспортной инфраструктуры для реализации инвестиционных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0750100000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97 537,7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97 537,7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0750100000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97 537,7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97 537,7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Содержание автомобильных дорог общего пользования, мостов и иных транспортных инженерных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0750200000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21 370,9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21 040,9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0750200000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21 370,9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21 040,9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Проектирование, капитальный ремонт, ремонт автомобильных дорог общего пользования муниципального значения и иных транспортных инженерных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0750600000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103 027,2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102 930,4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0750600000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103 027,2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102 930,4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Проведение мероприятий по обеспечению безопасности дорожного движения в соответствии с действующим законодательством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0750700000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5 206,9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4 432,2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0750700000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5 206,9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4 432,2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Федеральный проект "Дорожная сеть"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075R100000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100 000,0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100 000,0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075R100000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100 000,0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100 000,0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Программа "Выполнение наказов избирателей депутатам Воткинской городской Думы на 2023-2025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1 319,0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1 070,0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Выполнение наказов избирателей, включенных в перечень наказов избирателей на соответствующий финансовый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1 319,0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1 070,0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1 319,0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1 070,0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123 333,7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112 372,5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7 994,0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7 683,3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Программа "Содержание и развитие городского хозяйства на 2020-2025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7 994,0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7 683,3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Подпрограмма "Содержание и развитие жилищного хозяйства"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7 994,0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7 683,3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Реализация мер по переселению граждан из аварийного жилищного фонда (жилых помещений в многоквартирных домах, признанных в установленном </w:t>
            </w:r>
            <w:r w:rsidRPr="008E08BD">
              <w:rPr>
                <w:color w:val="000000"/>
                <w:sz w:val="18"/>
                <w:szCs w:val="18"/>
              </w:rPr>
              <w:lastRenderedPageBreak/>
              <w:t>порядке аварийными и подлежащими сносу или реконструкции в связи с физическим износом в процессе их эксплуатации)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lastRenderedPageBreak/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0720200000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2 488,7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2 488,7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0720200000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0720200000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1 988,7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1 988,7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Реализация мероприятий по капитальному ремонту жилищного фонда муниципального образования "Город Воткинск"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0720300000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1 842,5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1 700,6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0720300000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1 227,0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1 085,1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0720300000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615,5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615,5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Содержание и ремонт муниципального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0720400000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3 367,4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3 198,6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0720400000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3 367,4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3 198,6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Рассмотрение обращений и заявлений граждан, индивидуальных предпринимателей и юридических лиц по вопросам соблюдения требований жилищного законодательства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0720800000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33,9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0720800000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33,9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Оказание услуги по начислению, перерасчету платы за наем, ведение и сопровождение базы данных муниципального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0721100000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261,5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261,5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0721100000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261,5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261,5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25 741,9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20 175,1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Программа "Содержание и развитие городского хозяйства на 2020-2025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22 112,1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16 756,5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Подпрограмма "Содержание и развитие коммунальной инфраструктуры"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0730000000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22 112,1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16 756,5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Реализация мероприятий в сфере водоснабжения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0730200000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4 522,5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4 522,5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0730200000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4 522,5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4 522,5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Реализация мероприятий в сфере газоснабжения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0730600000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1 201,4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1 201,4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0730600000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1 201,4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1 201,4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Организация подготовки городского хозяйства к осенне-зимнему периоду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0730700000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16 388,2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11 032,6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0730700000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16 388,2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11 032,6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Программа "Энергосбережение и повышение энергетической эффективности на 2020-2025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293,9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293,9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Реализация мероприятий на объектах организаций, оказывающих услуги </w:t>
            </w:r>
            <w:r w:rsidRPr="008E08BD">
              <w:rPr>
                <w:color w:val="000000"/>
                <w:sz w:val="18"/>
                <w:szCs w:val="18"/>
              </w:rPr>
              <w:lastRenderedPageBreak/>
              <w:t>водоснабжения и водоотведения на территории МО "Город Воткинск"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lastRenderedPageBreak/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0800400000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293,9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293,9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0800400000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293,9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293,9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Программа "Капитальное строительство, реконструкция и капитальный ремонт объектов муниципальной собственности на 2020-2025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3 335,9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3 124,7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Строительство и реконструкция объектов социально-культурного, коммунально-бытового назначения, и других объектов городской инфраструктуры за счет средств городского бюджета и бюджета 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202,7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202,7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Капитальный ремонт объектов 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1110200000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3 133,2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3 124,7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1110200000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3 133,2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3 124,7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80 255,6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75 434,8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Программа "Содержание и развитие городского хозяйства на 2020-2025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48 038,5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43 325,5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Подпрограмма "Благоустройство и охрана окружающей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0740000000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48 038,5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43 325,5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Организация сбора, вывоза бытовых отходов, содержание мест санкционированного сбора твердых бытовых отходов (контейнеры, туалет, свалки)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0740100000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6 086,4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6 076,9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0740100000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6 086,4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6 076,9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Организация благоустройства и санитарного содержания, озеленения парков, скверов, санкционированного сбора твердых бытовых отходов, содержание дорог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0740200000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0740200000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Организация содержания и благоустройства мест погребения (кладбищ)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0740300000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1 750,0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1 750,0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0740300000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1 750,0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1 750,0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Организация наружного освещения улиц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0740400000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17 701,0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17 497,1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0740400000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17 701,0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17 497,1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Содержание сетей наружного освещения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0740500000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2 100,0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2 056,5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0740500000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2 100,0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2 056,5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Проведение городских мероприятий по санитарной очистке и благоустройству территории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0740900000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1 175,5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1 175,5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0740900000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1 175,5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1 175,5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lastRenderedPageBreak/>
              <w:t xml:space="preserve"> Осуществление отдельных государственных полномочий УР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0741400000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1 660,7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1 390,2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0741400000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1 660,7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1 390,2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Оказание ритуальных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0741500000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0741500000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Реализация проектов инициативного бюджетирования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0741600000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14 944,9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10 759,3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0741600000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14 944,9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10 759,3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Программа "Энергосбережение и повышение энергетической эффективности на 2020-2025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728,0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704,8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Реализация мероприятий на объектах электросетевых организаций, оказывающих услуги по передаче электрической энергии на территории муниципального образования "Город Воткинск"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0800500000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728,0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704,8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0800500000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728,0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704,8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Программа "Формирование современной городской среды" на территории муниципального образования "Город Воткинск" на 2018 - 2024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1600000000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31 489,1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31 404,5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Реализация мероприятий по благоустройству общественных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1600400000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1 417,4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1 416,2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1600400000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1 417,4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1 416,2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Вовлечение граждан, организаций в реализацию мероприятий в сфере формирования комфортной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1600500000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5 169,2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5 169,2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1600500000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5 169,2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5 169,2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Федеральный проект "Формирование комфортной городской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160F200000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24 902,5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24 819,1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160F200000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24 902,5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24 819,1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9 342,2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9 079,3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Программа "Содержание и развитие городского хозяйства на 2020-2025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7 366,1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7 283,2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Подпрограмма "Содержание и развитие жилищного хозяйства"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936,0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862,1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Осуществление муниципального жилищного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0720700000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936,0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862,1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E08BD">
              <w:rPr>
                <w:color w:val="000000"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lastRenderedPageBreak/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0720700000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894,6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820,7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0720700000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41,4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41,4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Подпрограмма "Создание условий для реализации программы"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0760000000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6 430,1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6 421,1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Обеспечение деятельности Управления (хозяйственное, материально-техническое)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0760100000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6 430,1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6 421,1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0760100000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6 116,4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6 116,4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0760100000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313,7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304,7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Непрограммные направления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1 976,1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1 796,1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289,0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289,0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1 687,1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1 507,1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sz w:val="18"/>
                <w:szCs w:val="18"/>
              </w:rPr>
            </w:pPr>
            <w:r w:rsidRPr="008E08BD">
              <w:rPr>
                <w:sz w:val="18"/>
                <w:szCs w:val="18"/>
              </w:rPr>
              <w:t>2987,7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sz w:val="18"/>
                <w:szCs w:val="18"/>
              </w:rPr>
            </w:pPr>
            <w:r w:rsidRPr="008E08BD">
              <w:rPr>
                <w:sz w:val="18"/>
                <w:szCs w:val="18"/>
              </w:rPr>
              <w:t>2985,2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Охрана объектов растительного и животного мира и среды их обитания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sz w:val="18"/>
                <w:szCs w:val="18"/>
              </w:rPr>
            </w:pPr>
            <w:r w:rsidRPr="008E08BD">
              <w:rPr>
                <w:sz w:val="18"/>
                <w:szCs w:val="18"/>
              </w:rPr>
              <w:t>41,8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sz w:val="18"/>
                <w:szCs w:val="18"/>
              </w:rPr>
            </w:pPr>
            <w:r w:rsidRPr="008E08BD">
              <w:rPr>
                <w:sz w:val="18"/>
                <w:szCs w:val="18"/>
              </w:rPr>
              <w:t>41,8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Программа "Содержание и развитие городского хозяйства на 2020-2025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sz w:val="18"/>
                <w:szCs w:val="18"/>
              </w:rPr>
            </w:pPr>
            <w:r w:rsidRPr="008E08BD">
              <w:rPr>
                <w:sz w:val="18"/>
                <w:szCs w:val="18"/>
              </w:rPr>
              <w:t>41,8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sz w:val="18"/>
                <w:szCs w:val="18"/>
              </w:rPr>
            </w:pPr>
            <w:r w:rsidRPr="008E08BD">
              <w:rPr>
                <w:sz w:val="18"/>
                <w:szCs w:val="18"/>
              </w:rPr>
              <w:t>41,8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Подпрограмма "Благоустройство и охрана окружающей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0740000000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sz w:val="18"/>
                <w:szCs w:val="18"/>
              </w:rPr>
            </w:pPr>
            <w:r w:rsidRPr="008E08BD">
              <w:rPr>
                <w:sz w:val="18"/>
                <w:szCs w:val="18"/>
              </w:rPr>
              <w:t>41,8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sz w:val="18"/>
                <w:szCs w:val="18"/>
              </w:rPr>
            </w:pPr>
            <w:r w:rsidRPr="008E08BD">
              <w:rPr>
                <w:sz w:val="18"/>
                <w:szCs w:val="18"/>
              </w:rPr>
              <w:t>41,8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Мероприятия по охране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0741200000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sz w:val="18"/>
                <w:szCs w:val="18"/>
              </w:rPr>
            </w:pPr>
            <w:r w:rsidRPr="008E08BD">
              <w:rPr>
                <w:sz w:val="18"/>
                <w:szCs w:val="18"/>
              </w:rPr>
              <w:t>41,8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sz w:val="18"/>
                <w:szCs w:val="18"/>
              </w:rPr>
            </w:pPr>
            <w:r w:rsidRPr="008E08BD">
              <w:rPr>
                <w:sz w:val="18"/>
                <w:szCs w:val="18"/>
              </w:rPr>
              <w:t>41,8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0741200000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sz w:val="18"/>
                <w:szCs w:val="18"/>
              </w:rPr>
            </w:pPr>
            <w:r w:rsidRPr="008E08BD">
              <w:rPr>
                <w:sz w:val="18"/>
                <w:szCs w:val="18"/>
              </w:rPr>
              <w:t>41,8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sz w:val="18"/>
                <w:szCs w:val="18"/>
              </w:rPr>
            </w:pPr>
            <w:r w:rsidRPr="008E08BD">
              <w:rPr>
                <w:sz w:val="18"/>
                <w:szCs w:val="18"/>
              </w:rPr>
              <w:t>41,8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Другие вопросы в области охраны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sz w:val="18"/>
                <w:szCs w:val="18"/>
              </w:rPr>
            </w:pPr>
            <w:r w:rsidRPr="008E08BD">
              <w:rPr>
                <w:sz w:val="18"/>
                <w:szCs w:val="18"/>
              </w:rPr>
              <w:t>2945,9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sz w:val="18"/>
                <w:szCs w:val="18"/>
              </w:rPr>
            </w:pPr>
            <w:r w:rsidRPr="008E08BD">
              <w:rPr>
                <w:sz w:val="18"/>
                <w:szCs w:val="18"/>
              </w:rPr>
              <w:t>2943,4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Программа "Содержание и развитие городского хозяйства на 2020-2025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sz w:val="18"/>
                <w:szCs w:val="18"/>
              </w:rPr>
            </w:pPr>
            <w:r w:rsidRPr="008E08BD">
              <w:rPr>
                <w:sz w:val="18"/>
                <w:szCs w:val="18"/>
              </w:rPr>
              <w:t>2945,9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sz w:val="18"/>
                <w:szCs w:val="18"/>
              </w:rPr>
            </w:pPr>
            <w:r w:rsidRPr="008E08BD">
              <w:rPr>
                <w:sz w:val="18"/>
                <w:szCs w:val="18"/>
              </w:rPr>
              <w:t>2943,4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Подпрограмма "Благоустройство и охрана окружающей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0740000000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sz w:val="18"/>
                <w:szCs w:val="18"/>
              </w:rPr>
            </w:pPr>
            <w:r w:rsidRPr="008E08BD">
              <w:rPr>
                <w:sz w:val="18"/>
                <w:szCs w:val="18"/>
              </w:rPr>
              <w:t>2945,9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sz w:val="18"/>
                <w:szCs w:val="18"/>
              </w:rPr>
            </w:pPr>
            <w:r w:rsidRPr="008E08BD">
              <w:rPr>
                <w:sz w:val="18"/>
                <w:szCs w:val="18"/>
              </w:rPr>
              <w:t>2943,4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Организация сбора, вывоза бытовых отходов, содержание мест санкционированного сбора твердых бытовых отходов (контейнеры, туалет, свалки)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0740100000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sz w:val="18"/>
                <w:szCs w:val="18"/>
              </w:rPr>
            </w:pPr>
            <w:r w:rsidRPr="008E08BD">
              <w:rPr>
                <w:sz w:val="18"/>
                <w:szCs w:val="18"/>
              </w:rPr>
              <w:t>2139,9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sz w:val="18"/>
                <w:szCs w:val="18"/>
              </w:rPr>
            </w:pPr>
            <w:r w:rsidRPr="008E08BD">
              <w:rPr>
                <w:sz w:val="18"/>
                <w:szCs w:val="18"/>
              </w:rPr>
              <w:t>2137,4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0740100000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sz w:val="18"/>
                <w:szCs w:val="18"/>
              </w:rPr>
            </w:pPr>
            <w:r w:rsidRPr="008E08BD">
              <w:rPr>
                <w:sz w:val="18"/>
                <w:szCs w:val="18"/>
              </w:rPr>
              <w:t>2139,9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sz w:val="18"/>
                <w:szCs w:val="18"/>
              </w:rPr>
            </w:pPr>
            <w:r w:rsidRPr="008E08BD">
              <w:rPr>
                <w:sz w:val="18"/>
                <w:szCs w:val="18"/>
              </w:rPr>
              <w:t>2137,4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Осуществление муниципального лесного контроля в отношении лесных участков находящихся в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0741100000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806,0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806,0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0741100000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806,0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806,0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3 643,6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3 561,6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3 643,6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3 561,6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lastRenderedPageBreak/>
              <w:t xml:space="preserve"> Программа "Капитальное строительство, реконструкция и капитальный ремонт объектов муниципальной собственности на 2020-2025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3 643,6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3 561,6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Строительство и реконструкция объектов социально-культурного, коммунально-бытового назначения, и других объектов городской инфраструктуры за счет средств городского бюджета и бюджета 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361,2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279,2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361,2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279,2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Федеральный проект "Современная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111E100000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3 282,4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3 282,4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111E100000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3 282,4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3 282,4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2 663,3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2 663,3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2 663,3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2 663,3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Программа "Развитие культуры на 2020-2025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2 663,3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2 663,3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Подпрограмма "Сохранение, использование и популяризация объектов культурного наследия"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0340000000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2 663,3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2 663,3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Мероприятия по восстановлению (ремонту, реставрации, благоустройству) воинских захоронений на территории муниципального образования "Город Воткинск"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0340200000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2 663,3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2 663,3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0340200000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2 663,3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2 663,3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1 362,6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1 362,6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1 362,6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1 362,6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Программа "Социальная поддержка населения на 2020-2025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1 362,6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1 362,6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Подпрограмма "Обеспечение жильем отдельных категорий граждан, стимулирование улучшения жилищных условий"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0430000000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1 362,6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1 362,6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Реализация мероприятий регионального проекта "Жилье" национального проекта "Жильё и городская среда"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0430400000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1 362,6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1 362,6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0430400000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1 362,6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1 362,6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 xml:space="preserve"> Управление культуры, спорта и молодежной политики Администрации города Воткинска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422 425,5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419 679,6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119,5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119,5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Программа "Комплексные меры противодействия злоупотреблению наркотиками и их незаконному обороту на 2020-2025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Формирование у подростков и молодежи мотивации к ведению здорового образа жизни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1300400000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45,0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1300400000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45,0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Информирование населения о последствиях злоупотребления наркотическими средствами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1300600000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35,0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1300600000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35,0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Программа "Профилактика правонарушений на 2020-2025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39,5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39,5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Создание общественных добровольных формирований по охране правопорядка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1800300000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39,5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39,5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1800300000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39,5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39,5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105 007,1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104 936,5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5 007,1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4 936,5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Программа "Формирование современной городской среды" на территории муниципального образования "Город Воткинск" на 2018 - 2024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1600000000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4 238,1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4 168,1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Реализация мероприятий по благоустройству общественных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1600400000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2 465,8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2 395,8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1600400000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2 465,8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2 395,8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Федеральный проект "Формирование комфортной городской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160F200000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1 772,3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1 772,3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160F200000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1 772,3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1 772,3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Программа "Выполнение наказов избирателей депутатам Воткинской городской Думы на 2023-2025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769,0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768,4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Выполнение наказов избирателей, включенных в перечень наказов избирателей на соответствующий финансовый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769,0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768,4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769,0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768,4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100 000,0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100 000,0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Программа "Формирование современной городской среды" на территории муниципального образования "Город Воткинск" на 2018 - 2024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1600000000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100 000,0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100 000,0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Федеральный проект "Формирование комфортной городской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160F200000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100 000,0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100 000,0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160F200000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100 000,0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100 000,0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Образование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70 555,7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69 905,7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lastRenderedPageBreak/>
              <w:t xml:space="preserve"> 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57 138,8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56 808,3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Программа "Развитие образования и воспитание на 2020-2025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57 138,8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56 808,3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Подпрограмма "Развитие системы воспитания и дополнительного образования детей"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57 138,8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56 808,3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Организация обучения по программам дополнительного образования детей различной направленности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0130100000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57 138,8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56 808,3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0130100000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57 138,8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56 808,3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13 416,9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13 097,4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Программа "Развитие образования и воспитание на 2020-2025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501,4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501,4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Подпрограмма "Организация отдыха детей в каникулярное время"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501,4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501,4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Мероприятия по организации временного трудоустройства подростков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0160400000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106,9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106,9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0160400000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106,9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106,9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Реализация вариативных программ в сфере отдыха детей и подростков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0160500000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394,5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394,5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0160500000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394,5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394,5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Программа "Реализация молодежной политики на 2020-2025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12 763,5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12 444,0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Патриотическое воспитание и подготовка молодежи к военной службе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37,6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32,6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15,0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17,6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17,6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Содействие социализации и эффективной самореализации молодежи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1000200000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2 456,2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2 455,8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1000200000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2 456,2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2 455,8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Оказание услуг (выполнение работ) муниципальными учреждениями в сфере молодежной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1000400000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9 911,3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9 597,2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1000400000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9 911,3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9 597,2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Уплата налога на имущество организаций,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1000500000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358,4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358,4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1000500000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358,4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358,4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Непрограммные направления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152,0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152,0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lastRenderedPageBreak/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152,0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152,0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143 421,9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141 998,1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139 351,2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138 071,3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Программа "Развитие культуры на 2020-2025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137 870,3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136 709,9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Подпрограмма "Организация досуга и предоставление услуг организаций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0310000000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92 083,7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91 352,5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Организация и проведение городских культурно-массовых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0310100000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2 817,1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2 384,3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0310100000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2 184,0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1 751,2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0310100000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633,1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633,1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Обеспечение деятельности муниципальных культурно-досуговых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0310200000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89 266,6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88 968,2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0310200000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89 266,6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88 968,2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Подпрограмма "Развитие библиотечного дела"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0320000000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29 837,6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29 538,6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Обеспечение деятельности муниципальных библиотек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0320100000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28 878,4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28 579,4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0320100000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28 878,4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28 579,4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Модернизация библиотек в части комплектования книжных фондов муниципальных библиотек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0320200000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399,2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399,2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0320200000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399,2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399,2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Создание модельных муниципальных библиотек в рамках реализации регионального проекта "Обеспечение качественно нового уровня развития инфраструктуры культуры "Культурная среда"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0320300000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560,0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0320300000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560,0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Подпрограмма "Развитие музейного дела"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0330000000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8 923,1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8 793,0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Обеспечение деятельности муниципальных музеев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0330100000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8 923,1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8 793,0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0330100000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8 923,1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8 793,0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Подпрограмма "Создание условий для реализации муниципальной программы"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0350000000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7 025,9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7 025,8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Уплата налога на имущество организаций,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0350300000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7 025,8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7 025,8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</w:t>
            </w:r>
            <w:r w:rsidRPr="008E08BD">
              <w:rPr>
                <w:color w:val="000000"/>
                <w:sz w:val="18"/>
                <w:szCs w:val="1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lastRenderedPageBreak/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0350300000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7 025,8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7 025,8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Капитальный, текущий ремонт и реконструкция учреждений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0350400000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0350400000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Программа "Социальная поддержка населения на 2020-2025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1 176,9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1 057,4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1 176,9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1 057,4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0420500000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1 176,9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1 057,4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0420500000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1 176,9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1 057,4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Непрограммные направления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304,0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304,0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304,0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304,0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4 070,7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3 926,8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Программа "Развитие культуры на 2020-2025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3 819,7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3 675,8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Подпрограмма "Создание условий для реализации муниципальной программы"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0350000000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3 819,7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3 675,8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Реализация установленных полномочий (функций) управления культуры, спорта и молодежной политики Администрации города Воткинска. Организация управления программой "Развитие культуры на 2020-2025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0350100000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3 819,7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3 675,8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0350100000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3 724,7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3 607,0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0350100000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68,8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Программа "Гармонизация межнациональных отношений, профилактика терроризма и экстремизма на 2020-2025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24,0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Проведение мероприятий по популяризации национальных культур и языка, развитие местного народного творчества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1900300000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24,0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1900300000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1900300000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19,0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19,0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lastRenderedPageBreak/>
              <w:t xml:space="preserve"> Непрограммные направления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227,0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227,0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650,0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650,0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Программа "Социальная поддержка населения на 2020-2025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Субсидии социально ориентированным некоммерческим организациям и иным некоммерческим организациям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0420600000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0420600000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Программа "Развитие институтов гражданского общества и поддержки социально ориентированных неком</w:t>
            </w:r>
            <w:r>
              <w:rPr>
                <w:color w:val="000000"/>
                <w:sz w:val="18"/>
                <w:szCs w:val="18"/>
              </w:rPr>
              <w:t>м</w:t>
            </w:r>
            <w:r w:rsidRPr="008E08BD">
              <w:rPr>
                <w:color w:val="000000"/>
                <w:sz w:val="18"/>
                <w:szCs w:val="18"/>
              </w:rPr>
              <w:t>ерческих организаций, осуществляющих деятельность на территории муниципального образования "Город Воткинск", на 2020-2025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1200000000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Оказание фина</w:t>
            </w:r>
            <w:r>
              <w:rPr>
                <w:color w:val="000000"/>
                <w:sz w:val="18"/>
                <w:szCs w:val="18"/>
              </w:rPr>
              <w:t>н</w:t>
            </w:r>
            <w:r w:rsidRPr="008E08BD">
              <w:rPr>
                <w:color w:val="000000"/>
                <w:sz w:val="18"/>
                <w:szCs w:val="18"/>
              </w:rPr>
              <w:t>совой поддержки СОНКО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1200100000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1200100000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102 671,3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102 069,8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102 671,3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102 069,8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Программа "Создание условий для развития физической культуры и спорта, формирование здорового образа жизни населения на 2020-2025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101 425,0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100 844,2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Совершенствование и модернизация инфраструктуры объектов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0200100000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4 280,3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4 250,0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0200100000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4 280,3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4 250,0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Организация и проведение мероприятий, направленных на повышение вовлеченности граждан к занятиям физкультурой, ведению ЗОЖ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0200200000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204,2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204,2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0200200000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0200200000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184,2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184,2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lastRenderedPageBreak/>
              <w:t xml:space="preserve"> Организация и обеспечение тренировочного процесса для спортсменов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0200300000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96 940,5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96 390,0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0200300000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96 940,5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96 390,0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Программа "Социальная поддержка населения на 2020-2025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1 046,3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1 029,0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1 046,3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1 029,0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0420500000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1 046,3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1 029,0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0420500000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1 046,3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1 029,0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Программа "Выполнение наказов избирателей депутатам Воткинской городской Думы на 2023-2025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196,6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Выполнение наказов избирателей, включенных в перечень наказов избирателей на соответствующий финансовый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196,6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196,6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 xml:space="preserve"> Управление муниципального имущества и земельных ресурсов города Воткинска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939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30 533,6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29 801,4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30 533,6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29 801,4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30 533,6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29 801,4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Программа "Социальная поддержка населения на 2020-2025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896,8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733,7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896,8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733,7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0420500000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896,8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733,7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0420500000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896,8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733,7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Программа "Энергосбережение и повышение энергетической эффективности на 2020-2025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184,0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184,0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Внедрение энергоменеджмента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0800100000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184,0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184,0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0800100000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184,0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184,0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Программа "Управление муниципальным имуществом и земельными ресурсами на 2020-2025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29 243,3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28 674,3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Эффективное управление и распоряжение земельными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1500100000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628,0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556,1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1500100000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628,0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556,1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Эффективное управление и распоряжение муниципальным имуществом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1500200000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23 174,0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22 758,5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1500200000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861,9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861,9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1500200000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2 531,1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2 115,6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1500200000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19 781,0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19 781,0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Содержание Управления муниципального имущества и земельных ресурсов города Воткинска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1500300000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5 441,3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5 359,7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1500300000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5 042,8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5 035,0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1500300000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398,5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324,7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Непрограммные направления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209,5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209,4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208,0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208,0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1,4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 xml:space="preserve"> Управление образования Администрации города Воткинска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1 806 395,4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1 788 142,4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1 788 027,4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1 769 871,9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826 006,9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819 669,7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Программа "Развитие образования и воспитание на 2020-2025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826 006,9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819 669,7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Подпрограмма "Развитие дошкольного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826 006,9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819 669,7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Реализация основных общеобразовательных программ дошкольного воспитания, присмотр и уход за детьми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0110100000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826 006,9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819 669,7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0110100000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826 006,9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819 669,7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779 801,5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774 678,0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Программа "Развитие образования и воспитание на 2020-2025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779 801,5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774 678,0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Подпрограмма "Развитие общего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702 220,1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698 291,6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Оказание муниципальных услуг по реализации основных </w:t>
            </w:r>
            <w:r w:rsidRPr="008E08BD">
              <w:rPr>
                <w:color w:val="000000"/>
                <w:sz w:val="18"/>
                <w:szCs w:val="18"/>
              </w:rPr>
              <w:lastRenderedPageBreak/>
              <w:t>общеобразовательных программ по реализации начального и среднего общего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lastRenderedPageBreak/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700 588,0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696 659,5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9 226,2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9 226,2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691 361,8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687 433,3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Федеральный проект "Патриотическое воспитание граждан Российской Федерации"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012EВ00000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1 632,1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1 632,1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012EВ00000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1 632,1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1 632,1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Подпрограмма "Детское и школьное питание"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0150000000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77 581,4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76 386,4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Обеспечение деятельности подведомственных образовательных учреждений для реализации программы "Детское и школьное питание"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0150100000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77 581,4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76 386,4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0150100000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77 581,4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76 386,4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120 460,9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114 380,4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Программа "Развитие образования и воспитание на 2020-2025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119 319,6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113 420,4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Подпрограмма "Развитие системы воспитания и дополнительного образования детей"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119 319,6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113 420,4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Организация обучения по программам дополнительного образования детей различной направленности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0130100000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107 348,7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101 459,4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0130100000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107 348,7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101 459,4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Обеспечение персонифицированного финансирования дополнительного образования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0130200000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11 970,9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11 961,0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0130200000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11 970,9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11 961,0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Программа "Социальная поддержка населения на 2020-2025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1 141,3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960,0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1 141,3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960,0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0420500000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1 141,3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960,0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0420500000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1 141,3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960,0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1 262,5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1 191,6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Программа "Развитие образования и воспитание на 2020-2025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335,0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335,0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lastRenderedPageBreak/>
              <w:t xml:space="preserve"> Подпрограмма "Организация отдыха детей в каникулярное время"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335,0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335,0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Мероприятия по организации временного трудоустройства подростков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0160400000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175,9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175,9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0160400000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175,9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175,9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Реализация вариативных программ в сфере отдыха детей и подростков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0160500000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159,1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159,1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0160500000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159,1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159,1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Программа "Реализация молодежной политики на 2020-2025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927,5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856,6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Содействие социализации и эффективной самореализации молодежи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1000200000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927,5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856,6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1000200000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927,5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856,6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60 495,6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59 952,2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Программа "Развитие образования и воспитание на 2020-2025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60 173,6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59 630,2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Подпрограмма "Развитие общего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2 766,9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2 749,7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Оказание муниципальных услуг по реализации основных общеобразовательных программ по реализации начального и среднего общего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2 766,9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2 749,7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2 749,7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2 749,7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Подпрограмма «Создание условий для реализации муниципальной программы"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37 864,4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37 461,7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Реализация установленных полномочий (функций) Управлением образования Администрации города Воткинска, организация управления муниципальной программой "Развитие образования и воспитание на 2020-2025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4 960,7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4 922,5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4 856,7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4 831,0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104,0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91,5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Обеспечение деятельности подведомственных учреждений за счет средств бюджета города Воткинска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32 903,7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32 539,2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24 739,4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24 624,9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1 055,3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886,1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7 079,4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6 998,6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29,6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29,6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Подпрограмма "Организация отдыха детей в каникулярное время"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19 542,3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19 418,8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Обеспечение деятельности подведомственных учреждений за счет средств бюджета города Воткинска (содержание МАУ ДОЛ "Юность")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0160100000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7 886,4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7 821,6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0160100000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7 886,4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7 821,6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Предоставление частичного возмещения (компенсации) стоимости путевки для детей в загородные детские оздоровительные лагеря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0160200000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3 364,2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3 305,5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0160200000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3 364,2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3 305,5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Организация работы лагерей с дневным пребыванием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0160300000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8 291,7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8 291,7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0160300000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8 291,7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8 291,7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Непрограммные направления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322,0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322,0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322,0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322,0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18 368,0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18 270,5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18 368,0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18 270,5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Программа "Развитие образования и воспитание на 2020-2025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6 261,3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6 163,8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Подпрограмма "Развитие дошкольного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4 712,9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4 634,1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Материальная поддержка семей с детьми дошкольного возраста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0110200000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4 712,9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4 634,1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0110200000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4 712,9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4 634,1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Подпрограмма "Детское и школьное питание"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0150000000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1 548,4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1 529,7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Обеспечение деятельности подведомственных образовательных учреждений для реализации программы "Детское и школьное питание"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0150100000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1 548,4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1 529,7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lastRenderedPageBreak/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0150100000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1 548,4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1 529,7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Программа "Социальная поддержка населения на 2020-2025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12 106,7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12 106,7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Подпрограмма "Социальная поддержка семьи и детей"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12 106,7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12 106,7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Федеральный проект "Финансовая поддержка семей при рождении детей"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041P100000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12 106,7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12 106,7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041P100000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12 106,7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12 106,7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 xml:space="preserve"> Управление финансов Администрации города Воткинска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75 804,9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74 875,0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67 054,7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66 719,5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7 812,8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7 768,8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Программа "Управление муниципальными финансами на 2020-2025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7 361,8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7 317,8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Подпрограмма "Организация бюджетного процесса в муниципальном образовании "Город Воткинск"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1410000000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7 351,8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7 308,0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Реализация установленных полномочий (функций) Управления финансов Администрации города Воткинска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1410500000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7 351,8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7 308,0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1410500000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7 117,9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7 117,9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1410500000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233,9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190,1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Подпрограмма "Повышение эффективности бюджетных расходов"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1420000000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9,8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Развитие информационной системы управления финансами в муниципальном образовании "Город Воткинск"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1420500000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6,1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1420500000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6,1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Реализация мероприятий по профессиональной подготовке и повышению квалификации муниципальных служащих, работников муниципальных учреждений в сфере повышения эффективности бюджетных расходов и управления общественными финансами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1420700000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3,7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1420700000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3,7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lastRenderedPageBreak/>
              <w:t xml:space="preserve"> Непрограммные направления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451,0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451,0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451,0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451,0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59 241,9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58 950,7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Программа "Управление муниципальными финансами на 2020-2025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58 811,9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58 520,7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Подпрограмма "Организация бюджетного процесса в муниципальном образовании "Город Воткинск"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1410000000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58 811,9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58 520,7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Организация и ведение бюджетного учета, составление бюджетной отчетности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1410700000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58 811,9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58 520,7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1410700000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54 280,5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54 257,4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1410700000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4 455,4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4 187,3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1410700000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76,0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76,0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Непрограммные направления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430,0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430,0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8 750,2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8 155,5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Обслуживание государственного внутреннего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8 750,2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8 155,5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Программа "Управление муниципальными финансами на 2020-2025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8 750,2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8 155,5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Подпрограмма "Организация бюджетного процесса в муниципальном образовании "Город Воткинск"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1410000000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8 750,2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8 155,5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Обслуживание муниципального долга муниципального образования "Город Воткинск"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1410400000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8 750,2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8 155,5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1410400000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8 750,2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8 155,5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 xml:space="preserve"> Контрольно-счетное управление города Воткинска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947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1 983,4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1 731,8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1 983,4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1 731,8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1 983,4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1 731,8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lastRenderedPageBreak/>
              <w:t xml:space="preserve"> Непрограммные направления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1 983,4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1 731,8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1 830,4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1 595,1</w:t>
            </w:r>
          </w:p>
        </w:tc>
      </w:tr>
      <w:tr w:rsidR="00B5042A" w:rsidRPr="008E08BD" w:rsidTr="000972DF">
        <w:trPr>
          <w:trHeight w:val="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8E08BD" w:rsidRDefault="00B5042A" w:rsidP="000972DF">
            <w:pPr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153,0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8E08BD">
              <w:rPr>
                <w:color w:val="000000"/>
                <w:sz w:val="18"/>
                <w:szCs w:val="18"/>
              </w:rPr>
              <w:t>136,7</w:t>
            </w:r>
          </w:p>
        </w:tc>
      </w:tr>
      <w:tr w:rsidR="00B5042A" w:rsidRPr="008E08BD" w:rsidTr="000972DF">
        <w:trPr>
          <w:trHeight w:val="20"/>
        </w:trPr>
        <w:tc>
          <w:tcPr>
            <w:tcW w:w="72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rPr>
                <w:b/>
                <w:bCs/>
                <w:sz w:val="18"/>
                <w:szCs w:val="18"/>
              </w:rPr>
            </w:pPr>
            <w:r w:rsidRPr="008E08BD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2 916 799,1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8E08BD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E08BD">
              <w:rPr>
                <w:b/>
                <w:bCs/>
                <w:color w:val="000000"/>
                <w:sz w:val="18"/>
                <w:szCs w:val="18"/>
              </w:rPr>
              <w:t>2 868 847,7</w:t>
            </w:r>
          </w:p>
        </w:tc>
      </w:tr>
    </w:tbl>
    <w:p w:rsidR="00B5042A" w:rsidRPr="008E08BD" w:rsidRDefault="00B5042A" w:rsidP="00B5042A">
      <w:pPr>
        <w:tabs>
          <w:tab w:val="left" w:pos="6804"/>
        </w:tabs>
        <w:jc w:val="both"/>
        <w:rPr>
          <w:color w:val="000000"/>
          <w:sz w:val="20"/>
          <w:szCs w:val="20"/>
        </w:rPr>
      </w:pPr>
    </w:p>
    <w:p w:rsidR="00B5042A" w:rsidRPr="008E08BD" w:rsidRDefault="00B5042A" w:rsidP="00B5042A">
      <w:pPr>
        <w:widowControl w:val="0"/>
        <w:ind w:left="6804"/>
        <w:rPr>
          <w:color w:val="000000"/>
          <w:sz w:val="20"/>
          <w:szCs w:val="20"/>
        </w:rPr>
      </w:pPr>
      <w:r w:rsidRPr="008E08BD">
        <w:rPr>
          <w:color w:val="000000"/>
          <w:sz w:val="20"/>
          <w:szCs w:val="20"/>
        </w:rPr>
        <w:t>Приложение 3</w:t>
      </w:r>
    </w:p>
    <w:p w:rsidR="00B5042A" w:rsidRPr="008E08BD" w:rsidRDefault="00B5042A" w:rsidP="00B5042A">
      <w:pPr>
        <w:widowControl w:val="0"/>
        <w:ind w:left="6804"/>
        <w:rPr>
          <w:color w:val="000000"/>
          <w:sz w:val="20"/>
          <w:szCs w:val="20"/>
        </w:rPr>
      </w:pPr>
      <w:r w:rsidRPr="008E08BD">
        <w:rPr>
          <w:color w:val="000000"/>
          <w:sz w:val="20"/>
          <w:szCs w:val="20"/>
        </w:rPr>
        <w:t xml:space="preserve">к Решению Воткинской </w:t>
      </w:r>
    </w:p>
    <w:p w:rsidR="00B5042A" w:rsidRPr="008E08BD" w:rsidRDefault="00B5042A" w:rsidP="00B5042A">
      <w:pPr>
        <w:widowControl w:val="0"/>
        <w:ind w:left="6804"/>
        <w:rPr>
          <w:color w:val="000000"/>
          <w:sz w:val="20"/>
          <w:szCs w:val="20"/>
        </w:rPr>
      </w:pPr>
      <w:r w:rsidRPr="008E08BD">
        <w:rPr>
          <w:color w:val="000000"/>
          <w:sz w:val="20"/>
          <w:szCs w:val="20"/>
        </w:rPr>
        <w:t xml:space="preserve">городской Думы </w:t>
      </w:r>
    </w:p>
    <w:p w:rsidR="00B5042A" w:rsidRPr="008E08BD" w:rsidRDefault="00B5042A" w:rsidP="00B5042A">
      <w:pPr>
        <w:tabs>
          <w:tab w:val="left" w:pos="6804"/>
        </w:tabs>
        <w:ind w:left="6804"/>
        <w:jc w:val="both"/>
        <w:rPr>
          <w:sz w:val="20"/>
          <w:szCs w:val="20"/>
        </w:rPr>
      </w:pPr>
      <w:r w:rsidRPr="008E08BD">
        <w:rPr>
          <w:color w:val="000000"/>
          <w:sz w:val="20"/>
          <w:szCs w:val="20"/>
        </w:rPr>
        <w:t>от 29.05.2024 № 386-РП</w:t>
      </w:r>
    </w:p>
    <w:p w:rsidR="00B5042A" w:rsidRPr="008E08BD" w:rsidRDefault="00B5042A" w:rsidP="00B5042A">
      <w:pPr>
        <w:tabs>
          <w:tab w:val="left" w:pos="6804"/>
        </w:tabs>
        <w:jc w:val="both"/>
        <w:rPr>
          <w:sz w:val="20"/>
          <w:szCs w:val="20"/>
        </w:rPr>
      </w:pPr>
    </w:p>
    <w:p w:rsidR="00B5042A" w:rsidRPr="008E08BD" w:rsidRDefault="00B5042A" w:rsidP="00B5042A">
      <w:pPr>
        <w:jc w:val="center"/>
        <w:rPr>
          <w:color w:val="000000"/>
          <w:sz w:val="20"/>
          <w:szCs w:val="20"/>
        </w:rPr>
      </w:pPr>
      <w:r w:rsidRPr="008E08BD">
        <w:rPr>
          <w:color w:val="000000"/>
          <w:sz w:val="20"/>
          <w:szCs w:val="20"/>
        </w:rPr>
        <w:t>Распределение расходов по разделам, подразделам</w:t>
      </w:r>
      <w:r>
        <w:rPr>
          <w:color w:val="000000"/>
          <w:sz w:val="20"/>
          <w:szCs w:val="20"/>
        </w:rPr>
        <w:t xml:space="preserve"> </w:t>
      </w:r>
      <w:r w:rsidRPr="008E08BD">
        <w:rPr>
          <w:color w:val="000000"/>
          <w:sz w:val="20"/>
          <w:szCs w:val="20"/>
        </w:rPr>
        <w:t>классификации расходов бюджета муниципального образования «Город Воткинск» за 2023 год</w:t>
      </w:r>
    </w:p>
    <w:p w:rsidR="00B5042A" w:rsidRPr="008E08BD" w:rsidRDefault="00B5042A" w:rsidP="00B5042A">
      <w:pPr>
        <w:rPr>
          <w:color w:val="000000"/>
          <w:sz w:val="20"/>
          <w:szCs w:val="20"/>
        </w:rPr>
      </w:pPr>
      <w:r w:rsidRPr="008E08BD">
        <w:rPr>
          <w:color w:val="000000"/>
          <w:sz w:val="20"/>
          <w:szCs w:val="20"/>
        </w:rPr>
        <w:t>   </w:t>
      </w:r>
    </w:p>
    <w:tbl>
      <w:tblPr>
        <w:tblW w:w="10215" w:type="dxa"/>
        <w:jc w:val="center"/>
        <w:tblLook w:val="04A0" w:firstRow="1" w:lastRow="0" w:firstColumn="1" w:lastColumn="0" w:noHBand="0" w:noVBand="1"/>
      </w:tblPr>
      <w:tblGrid>
        <w:gridCol w:w="4410"/>
        <w:gridCol w:w="1083"/>
        <w:gridCol w:w="1272"/>
        <w:gridCol w:w="990"/>
        <w:gridCol w:w="1230"/>
        <w:gridCol w:w="1230"/>
      </w:tblGrid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План (тыс. руб.) 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Исполнено (тыс. руб.)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 xml:space="preserve"> 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186 880,3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175 656,2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4 208,6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4 208,6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Программа "Муниципальное управление на 2020-2024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3 858,6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3 858,6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Подпрограмма "Организация муниципального управления"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0910000000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3 858,6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3 858,6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Создание условий для реализации подпрограммы "Муниципальное управление"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3 858,6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3 858,6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3 858,6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3 858,6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Непрограммные направления деятельности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9 242,3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9 207,7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Непрограммные направления деятельности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9 242,3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9 207,7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8 709,9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8 709,1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524,7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490,9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7,7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50 439,2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49 250,5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Программа "Развитие культуры на 2020-2025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Подпрограмма "Сохранение, использование и популяризация объектов культурного наследия"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0340000000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Мероприятия в области сохранения, использования, популяризации и охраны объектов культурного </w:t>
            </w:r>
            <w:r w:rsidRPr="006C6D53">
              <w:rPr>
                <w:color w:val="000000"/>
                <w:sz w:val="18"/>
                <w:szCs w:val="18"/>
              </w:rPr>
              <w:lastRenderedPageBreak/>
              <w:t>наследия, находящихся в муниципальной собственности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lastRenderedPageBreak/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0340100000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0340100000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Программа "Муниципальное управление на 2020-2024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47 539,2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46 630,5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Подпрограмма "Организация муниципального управления"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0910000000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38 782,5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38 036,9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Создание условий для реализации подпрограммы "Муниципальное управление"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36 033,3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35 287,7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29 891,0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29 891,0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5 706,3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4 961,5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Социальное обеспечение и иные выплаты населению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1,8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434,2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433,4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Осуществление органами местного самоуправления города Воткинска переданных отдельных полномочий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0910800000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2 749,2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2 749,2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0910800000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2 689,4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2 689,4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0910800000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59,8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59,8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Подпрограмма "Архивное дело"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0920000000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4 689,0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4 525,9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Содержание на осуществление отдельных государственных полномочий в области архивного дела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0920500000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4 689,0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4 525,9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0920500000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3 520,0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3 520,0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0920500000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1 169,0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1 005,9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Подпрограмма "Государственная регистрация актов гражданского состояния"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0930000000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4 067,7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4 067,7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Содержание на осуществление отдельных государственных полномочий в области регистрации актов гражданского состояния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0930300000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4 067,7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4 067,7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0930300000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3 771,7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3 771,7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0930300000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296,0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296,0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Непрограммные направления деятельности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2 620,0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2 620,0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2 620,0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2 620,0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 xml:space="preserve"> Судебная система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49,9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49,9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Непрограммные направления деятельности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49,9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49,9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49,9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49,9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 xml:space="preserve">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9 796,2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9 500,6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Программа "Управление муниципальными финансами на 2020-2024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7 361,8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7 317,8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Подпрограмма "Организация бюджетного процесса в муниципальном образовании "Город Воткинск"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1410000000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7 351,8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7 308,0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lastRenderedPageBreak/>
              <w:t xml:space="preserve"> Реализация установленных полномочий (функций) Управления финансов Администрации города Воткинска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1410500000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7 351,8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7 308,0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1410500000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7 117,9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7 117,9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1410500000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233,9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190,1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Подпрограмма "Повышение эффективности бюджетных расходов"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1420000000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9,8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Развитие информационной системы управления финансами в муниципальном образовании "Город Воткинск"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1420500000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6,1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1420500000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6,1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Реализация мероприятий по профессиональной подготовке и повышению квалификации муниципальных служащих, работников муниципальных учреждений в сфере повышения эффективности бюджетных расходов и управления общественными финансами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1420700000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3,7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1420700000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3,7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Непрограммные направления деятельности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2 434,4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2 182,8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2 281,4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2 046,1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153,0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136,7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 xml:space="preserve"> Резервные фонды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Непрограммные направления деятельности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 xml:space="preserve"> Другие 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113 125,3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103 438,9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Программа "Социальная поддержка населения на 2020-2025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896,8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733,7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896,8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733,7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0420500000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896,8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733,7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0420500000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896,8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733,7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Программа "Энергосбережение и повышение энергетической эффективности на 2020-2025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184,0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184,0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Внедрение энергоменеджмента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0800100000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184,0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184,0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0800100000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184,0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184,0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Программа "Муниципальное управление на 2020-2024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410,8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385,2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Подпрограмма "Организация муниципального управления"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0910000000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410,8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385,2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Создание условий для реализации подпрограммы "Муниципальное управление"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410,8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385,2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0910700000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410,8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385,2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Программа "Капитальное строительство, реконструкция и капитальный ремонт объектов муниципальной собственности на 2020-2024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7 777,7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7 556,0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Создание условий для реализации муниципальных программ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1110300000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7 777,7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7 556,0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1110300000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7 398,9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7 229,0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1110300000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378,8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327,0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Программа "Управление муниципальными финансами на 2020-2024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58 811,9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58 520,7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Подпрограмма "Организация бюджетного процесса в муниципальном образовании "Город Воткинск"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1410000000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58 811,9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58 520,7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Организация и ведение бюджетного учета, составление бюджетной отчетности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1410700000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58 811,9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58 520,7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1410700000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54 280,5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54 257,4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1410700000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4 455,4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4 187,3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1410700000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76,0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76,0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Программа "Управление муниципальным имуществом и земельными ресурсами на 2020-2024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29 243,3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28 674,3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Эффективное управление и распоряжение земельными ресурсами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1500100000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628,0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556,1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1500100000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628,0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556,1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Эффективное управление и распоряжение муниципальным имуществом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1500200000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23 174,0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22 758,5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1500200000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861,9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861,9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1500200000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2 531,1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2 115,6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1500200000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19 781,0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19 781,0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Содержание Управления муниципального имущества и земельных ресурсов города Воткинска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1500300000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5 441,3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5 359,7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1500300000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5 042,8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5 035,0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1500300000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398,5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324,7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Программа "Развитие туризма на 2020-2025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Разработка и проведение мероприятий по маркетинговой и имиджевой политике города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1700100000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1700100000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Непрограммные направления деятельности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15 790,8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7 375,0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728,0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728,0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124,1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124,1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Социальное обеспечение и иные выплаты населению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11,5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14 881,2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6 511,4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8 008,3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7 918,9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 xml:space="preserve"> Гражданская оборона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7 102,4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7 063,9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Программа "Развитие гражданской обороны, системы предупреждения и ликвидации последствий чрезвычайных ситуаций, реализация мер пожарной безопасности на 2020-2024 год"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7 102,4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7 063,9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Подпрограмма "Предупреждение, спасение, помощь"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0610000000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7 102,4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7 063,9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Создание условий для безопасного отдыха населения, в т.ч. на водных объектах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0610500000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0610500000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lastRenderedPageBreak/>
              <w:t xml:space="preserve"> Оказание муниципальных услуг (работ)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0610600000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6 990,4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6 951,9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0610600000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6 990,4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6 951,9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905,9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855,0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Программа "Развитие гражданской обороны, системы предупреждения и ликвидации последствий чрезвычайных ситуаций, реализация мер пожарной безопасности на 2020-2024 год"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706,4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655,5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Подпрограмма "Предупреждение, спасение, помощь"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0610000000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147,6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138,6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Совершенствование обучения населения города Воткинска в области гражданской обороны защиты от чрезвычайных ситуаций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0610200000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147,6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138,6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0610200000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147,6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138,6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Подпрограмма "Пожарная безопасность"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0620000000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Повышение уровня пожарной безопасности в жилье, занимаемом многодетными и малообеспеченными семьями, оборудование помещений противопожарными извещателями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0620500000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0620500000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Подпрограмма "Построение и развитие аппаратно-программного комплекса "Безопасный город"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0630000000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508,8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466,9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Обеспечение безопасности в местах массового пребывания людей на улицах города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0630100000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508,8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466,9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0630100000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508,8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466,9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Программа "Комплексные меры противодействия злоупотреблению наркотиками и их незаконному обороту на 2020-2024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1300000000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Формирование у подростков и молодежи мотивации к ведению здорового образа жизни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1300400000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45,0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1300400000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45,0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Информирование населения о последствиях злоупотребления наркотическими средствами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1300600000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35,0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1300600000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35,0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Программа "Профилактика правонарушений на 2020-2024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119,5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Создание общественных добровольных формирований по охране правопорядка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1800300000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39,5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39,5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1800300000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39,5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39,5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Профилактика правонарушений среди несовершеннолетних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1800500000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28,9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28,9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1800500000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28,9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28,9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Информирование населения о деятельности органов местного самоуправления, правоохранительных органов, организаций и общественных объединений по профилактике и предупреждению правонарушений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1800800000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51,1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51,1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1800800000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51,1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51,1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 xml:space="preserve"> Национальная экономика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345 682,0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341 880,1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 xml:space="preserve"> Транспорт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16 362,9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14 848,9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Программа "Содержание и развитие городского хозяйства на 2020-2025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16 362,9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14 848,9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0750000000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16 362,9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14 848,9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Организация регулярных перевозок по регулируемым тарифам на муниципальных маршрутах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0751500000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16 362,9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14 848,9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0751500000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16 362,9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14 848,9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 xml:space="preserve"> Дорожное хозяйство (дорожные фонды)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329 299,1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327 011,2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Программа "Содержание и развитие городского хозяйства на 2020-2024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327 980,1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325 941,2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lastRenderedPageBreak/>
              <w:t xml:space="preserve"> Подпрограмма "Благоустройство и охрана окружающей среды"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837,4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Организация наружного освещения улиц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0740400000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837,4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0740400000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837,4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0750000000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327 142,7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325 941,2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Строительство и (или) реконструкция объектов транспортной инфраструктуры для реализации инвестиционных проектов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0750100000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97 537,7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97 537,7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0750100000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97 537,7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97 537,7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Содержание автомобильных дорог общего пользования, мостов и иных транспортных инженерных сооружений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0750200000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21 370,9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21 040,9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0750200000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21 370,9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21 040,9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Проектирование, капитальный ремонт, ремонт автомобильных дорог общего пользования муниципального значения и иных транспортных инженерных сооружений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0750600000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103 027,2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102 930,4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0750600000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103 027,2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102 930,4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Проведение мероприятий по обеспечению безопасности дорожного движения в соответствии с действующим законодательством Российской Федерации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0750700000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5 206,9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4 432,2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0750700000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5 206,9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4 432,2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Федеральный проект "Дорожная сеть"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075R100000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100 000,0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100 000,0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075R100000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100 000,0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100 000,0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Программа "Выполнение наказов избирателей депутатам Воткинской городской Думы на 2023-2025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1 319,0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1 070,0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Выполнение наказов избирателей, включенных в перечень наказов избирателей на соответствующий финансовый год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1 319,0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1 070,0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1 319,0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1 070,0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 xml:space="preserve"> Другие вопросы в области национальной экономики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Программа "Создание условий для устойчивого экономического развития на 2020-2025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Подпрограмма "Создание условий для развития предпринимательства"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Региональный проект "Популяризация предпринимательства в Удмуртской Республике"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0520200000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0520200000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 xml:space="preserve"> Жилищно-коммунальное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228 340,8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217 309,0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 xml:space="preserve"> Жилищное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7 994,0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7 683,3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Программа "Содержание и развитие городского хозяйства на 2020-2024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7 994,0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7 683,3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Подпрограмма "Содержание и развитие жилищного хозяйства"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7 994,0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7 683,3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Реализация мер по переселению граждан из аварийного жилищного фонда (жилых помещений в многоквартирных домах, признанных в установленном порядке аварийными и подлежащими сносу или реконструкции в связи с физическим износом в процессе их эксплуатации)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0720200000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2 488,7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2 488,7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0720200000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0720200000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1 988,7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1 988,7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Реализация мероприятий по капитальному ремонту жилищного фонда муниципального образования "Город Воткинск"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0720300000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1 842,5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1 700,6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0720300000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1 227,0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1 085,1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0720300000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615,5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615,5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Содержание и ремонт муниципального жилищного фонда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0720400000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3 367,4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3 198,6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0720400000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3 367,4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3 198,6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Рассмотрение обращений и заявлений граждан, индивидуальных предпринимателей и юридических лиц по вопросам соблюдения требований жилищного законодательства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0720800000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33,9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0720800000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33,9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Оказание услуги по начислению, перерасчету платы за наем, ведение и сопровождение базы данных муниципального жилищного фонда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0721100000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261,5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261,5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0721100000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261,5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261,5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 xml:space="preserve"> Коммунальное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25 741,9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20 175,1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Программа "Содержание и развитие городского хозяйства на 2020-2024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22 112,1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16 756,5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Подпрограмма "Содержание и развитие коммунальной инфраструктуры"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22 112,1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16 756,5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Реализация мероприятий в сфере водоснабжения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0730200000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4 522,5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4 522,5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0730200000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4 522,5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4 522,5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Реализация мероприятий в сфере газоснабжения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0730600000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1 201,4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1 201,4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0730600000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1 201,4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1 201,4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Организация подготовки городского хозяйства к осенне-зимнему периоду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0730700000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16 388,2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11 032,6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0730700000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16 388,2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11 032,6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Программа "Энергосбережение и повышение энергетической эффективности на 2020-2024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293,9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293,9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Реализация мероприятий на объектах организаций, оказывающих услуги водоснабжения и водоотведения на территории МО "Город Воткинск"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0800400000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293,9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293,9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0800400000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293,9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293,9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Программа "Капитальное строительство, реконструкция и капитальный ремонт объектов муниципальной собственности на 2020-2024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3 335,9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3 124,7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Строительство и реконструкция объектов социально-культурного, коммунально-бытового назначения, и других объектов городской инфраструктуры за счет средств городского бюджета и бюджета УР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202,7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202,7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Капитальный ремонт объектов коммунального хозяйства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1110200000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3 133,2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3 124,7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1110200000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3 133,2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3 124,7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 xml:space="preserve"> Благоустройство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85 262,7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80 371,3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Программа "Содержание и развитие городского хозяйства на 2020-2024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48 038,5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43 325,5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Подпрограмма "Благоустройство и охрана окружающей среды"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48 038,5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43 325,5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Организация сбора, вывоза бытовых отходов, содержание мест санкционированного сбора твердых бытовых отходов (контейнеры, туалет, свалки)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0740100000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6 086,4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6 076,9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0740100000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6 086,4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6 076,9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Организация благоустройства и санитарного содержания, озеленения парков, скверов, санкционированного сбора твердых бытовых отходов, содержание дорог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0740200000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0740200000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lastRenderedPageBreak/>
              <w:t xml:space="preserve"> Организация содержания и благоустройства мест погребения (кладбищ)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0740300000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1 750,0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1 750,0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0740300000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1 750,0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1 750,0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Организация наружного освещения улиц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0740400000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17 701,0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17 497,1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0740400000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17 701,0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17 497,1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Содержание сетей наружного освещения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0740500000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2 100,0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2 056,5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0740500000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2 100,0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2 056,5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Проведение городских мероприятий по санитарной очистке и благоустройству территории города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0740900000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1 175,5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1 175,5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0740900000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1 175,5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1 175,5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Осуществление отдельных государственных полномочий УР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0741400000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1 660,7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1 390,2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0741400000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1 660,7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1 390,2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Оказание ритуальных услуг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0741500000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0741500000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Реализация проектов инициативного бюджетирования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0741600000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14 944,9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10 759,3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0741600000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14 944,9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10 759,3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Программа "Энергосбережение и повышение энергетической эффективности на 2020-2024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728,0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704,8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Реализация мероприятий на объектах электросетевых организаций, оказывающих услуги по передаче электрической энергии на территории муниципального образования "Город Воткинск"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0800500000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728,0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704,8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0800500000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728,0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704,8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Программа "Формирование современной городской среды" на территории муниципального образования "Город Воткинск" на 2018 - 2024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1600000000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35 727,2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35 572,6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Реализация мероприятий по благоустройству общественных территорий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1600400000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3 883,2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3 812,0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1600400000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1 417,4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1 416,2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1600400000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2 465,8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2 395,8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Вовлечение граждан, организаций в реализацию мероприятий в сфере формирования комфортной городской среды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1600500000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5 169,2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5 169,2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1600500000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5 169,2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5 169,2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Федеральный проект "Формирование комфортной городской среды"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160F200000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26 674,8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26 591,4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160F200000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24 902,5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24 819,1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160F200000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1 772,3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1 772,3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Программа "Выполнение наказов избирателей депутатам Воткинской городской Думы на 2023-2025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769,0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768,4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Выполнение наказов избирателей, включенных в перечень наказов избирателей на соответствующий финансовый год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769,0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768,4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769,0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768,4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 xml:space="preserve"> Другие вопросы в области жилищно-коммунального хозяйства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109 342,2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109 079,3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Программа "Содержание и развитие городского хозяйства на 2020-2024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7 366,1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7 283,2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Подпрограмма "Содержание и развитие жилищного хозяйства"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936,0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862,1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lastRenderedPageBreak/>
              <w:t xml:space="preserve"> Осуществление муниципального жилищного контроля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0720700000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936,0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862,1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0720700000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894,6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820,7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0720700000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41,4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41,4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Подпрограмма "Создание условий для реализации программы"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0760000000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6 430,1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6 421,1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Обеспечение деятельности Управления (хозяйственное, материально-техническое)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0760100000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6 430,1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6 421,1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0760100000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6 116,4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6 116,4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0760100000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313,7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304,7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Программа "Формирование современной городской среды" на территории муниципального образования "Город Воткинск" на 2018 - 2024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1600000000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100 000,0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100 000,0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Федеральный проект "Формирование комфортной городской среды"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160F200000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100 000,0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100 000,0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160F200000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100 000,0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100 000,0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Непрограммные направления деятельности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1 976,1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1 796,1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289,0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289,0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1 687,1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1 507,1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 xml:space="preserve"> Охрана окружающей среды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2 987,7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2 985,2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 xml:space="preserve"> Охрана объектов растительного и животного мира и среды их обитания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41,8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41,8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Программа "Содержание и развитие городского хозяйства на 2020-2025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41,8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41,8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Подпрограмма "Благоустройство и охрана окружающей среды"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41,8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41,8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Мероприятия по охране окружающей среды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0741200000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41,8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41,8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0741200000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41,8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41,8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 xml:space="preserve"> Другие вопросы в области охраны окружающей среды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2 945,9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2 943,4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Программа "Содержание и развитие городского хозяйства на 2020-2024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2 945,9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2 943,4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Подпрограмма "Благоустройство и охрана окружающей среды"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2 945,9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2 943,4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Организация сбора, вывоза бытовых отходов, содержание мест санкционированного сбора твердых бытовых отходов (контейнеры, туалет, свалки)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0740100000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2 139,9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2 137,4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0740100000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2 139,9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2 137,4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Осуществление муниципального лесного контроля в отношении лесных участков находящихся в муниципальной собственности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0741100000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806,0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806,0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0741100000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806,0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806,0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 xml:space="preserve"> Образование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1 862 226,7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1 843 339,2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 xml:space="preserve"> Дошкольное образование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826 006,9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819 669,7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Программа "Развитие образования и воспитание на 2020-2024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826 006,9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819 669,7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Подпрограмма "Развитие дошкольного образования"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826 006,9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819 669,7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Реализация основных общеобразовательных программ дошкольного воспитания, присмотр и уход за детьми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0110100000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826 006,9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819 669,7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0110100000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826 006,9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819 669,7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 Общее образование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783 445,1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778 239,6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Программа "Развитие образования и воспитание на 2020-2024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779 801,5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774 678,0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Подпрограмма "Развитие общего образования"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702 220,1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698 291,6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Оказание муниципальных услуг по реализации основных общеобразовательных программ по реализации начального и среднего общего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700 588,0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696 659,5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9 226,2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9 226,2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691 361,8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687 433,3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Федеральный проект "Патриотическое воспитание граждан Российской Федерации"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012EВ00000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1 632,1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1 632,1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012EВ00000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1 632,1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1 632,1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Подпрограмма "Детское и школьное питание"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0150000000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77 581,4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76 386,4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Обеспечение деятельности подведомственных образовательных учреждений для реализации программы "Детское и школьное питание"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0150100000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77 581,4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76 386,4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0150100000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77 581,4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76 386,4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Программа "Капитальное строительство, реконструкция и капитальный ремонт объектов муниципальной собственности на 2020-2024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3 643,6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3 561,6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Строительство и реконструкция объектов социально-культурного, коммунально-бытового назначения, и других объектов городской инфраструктуры за счет средств городского бюджета и бюджета УР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361,2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279,2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361,2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279,2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Федеральный проект "Современная школа"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111E100000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3 282,4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3 282,4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111E100000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3 282,4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3 282,4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 xml:space="preserve"> Дополнительное образование детей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177 599,7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171 188,7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Программа "Развитие образования и воспитание на 2020-2024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176 458,4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170 228,7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Подпрограмма "Развитие системы воспитания и дополнительного образования детей"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176 458,4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170 228,7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Организация обучения по программам дополнительного образования детей различной направленности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0130100000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164 487,5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158 267,7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0130100000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164 487,5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158 267,7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Обеспечение персонифицированного финансирования дополнительного образования детей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0130200000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11 970,9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11 961,0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0130200000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11 970,9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11 961,0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Программа "Социальная поддержка населения на 2020-2025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1 141,3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960,0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1 141,3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960,0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0420400000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0420500000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1 141,3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960,0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0420500000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1 141,3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960,0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 xml:space="preserve"> Молодежная политика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14 679,4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14 289,0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Программа "Развитие образования и воспитание на 2020-2024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836,4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836,4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Подпрограмма "Организация отдыха детей в каникулярное время"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836,4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836,4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Мероприятия по организации временного трудоустройства подростков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0160400000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282,8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282,8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lastRenderedPageBreak/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0160400000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282,8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282,8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Реализация вариативных программ в сфере отдыха детей и подростков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0160500000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553,6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553,6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0160500000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553,6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553,6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Программа "Реализация молодежной политики на 2020-2024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13 691,0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13 300,6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Патриотическое воспитание и подготовка молодежи к военной службе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37,6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32,6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15,0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17,6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17,6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Содействие социализации и эффективной самореализации молодежи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3 383,7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3 312,4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3 383,7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3 312,4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Оказание услуг (выполнение работ) муниципальными учреждениями в сфере молодежной политики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9 911,3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9 597,2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9 911,3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9 597,2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Уплата налога на имущество организаций, земельного налога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1000500000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358,4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358,4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1000500000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358,4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358,4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Непрограммные направления деятельности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152,0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152,0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152,0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152,0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 xml:space="preserve"> Другие вопросы в области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60 495,6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59 952,2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Программа "Развитие образования и воспитание на 2020-2024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60 173,6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59 630,2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Подпрограмма "Развитие общего образования"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2 766,9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2 749,7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Оказание муниципальных услуг по реализации основных общеобразовательных программ по реализации начального и среднего общего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2 766,9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2 749,7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2 749,7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2 749,7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Подпрограмма «Создание условий для реализации муниципальной программы"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37 864,4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37 461,7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Реализация установленных полномочий (функций) Управлением образования Администрации города Воткинска, организация управления муниципальной программой "Развитие образования и воспитание на 2020-2024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4 960,7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4 922,5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4 856,7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4 831,0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104,0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91,5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Обеспечение деятельности подведомственных учреждений за счет средств бюджета города Воткинска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32 903,7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32 539,2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24 739,4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24 624,9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1 055,3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886,1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7 079,4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6 998,6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29,6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29,6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lastRenderedPageBreak/>
              <w:t xml:space="preserve"> Подпрограмма "Организация отдыха детей в каникулярное время"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19 542,3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19 418,8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Обеспечение деятельности подведомственных учреждений за счет средств бюджета города Воткинска (содержание МАУ ДОЛ "Юность")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0160100000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7 886,4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7 821,6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0160100000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7 886,4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7 821,6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Предоставление частичного возмещения (компенсации) стоимости путевки для детей в загородные детские оздоровительные лагеря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0160200000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3 364,2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3 305,5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Социальное обеспечение и иные выплаты населению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0160200000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3 364,2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3 305,5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Организация работы лагерей с дневным пребыванием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0160300000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8 291,7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8 291,7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Социальное обеспечение и иные выплаты населению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0160300000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0160300000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8 291,7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8 291,7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Непрограммные направления деятельности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322,0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322,0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322,0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322,0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 xml:space="preserve"> Культура, кинематография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146 085,2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144 661,4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 xml:space="preserve"> Культура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139 351,2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138 071,3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Программа "Развитие культуры на 2020-2024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137 870,3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136 709,9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Подпрограмма "Организация досуга и предоставление услуг организаций культуры"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0310000000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92 083,7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91 352,5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Организация и проведение городских культурно-массовых мероприятий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0310100000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2 817,1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2 384,3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0310100000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2 184,0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1 751,2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0310100000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633,1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633,1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Обеспечение деятельности муниципальных культурно-досуговых учреждений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0310200000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89 266,6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88 968,2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0310200000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89 266,6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88 968,2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Подпрограмма "Развитие библиотечного дела"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0320000000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29 837,6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29 538,6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Обеспечение деятельности муниципальных библиотек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0320100000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28 878,4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28 579,4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0320100000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28 878,4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28 579,4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Модернизация библиотек в части комплектования книжных фондов муниципальных библиотек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0320200000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399,2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399,2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0320200000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399,2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399,2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Создание модельных муниципальных библиотек в рамках реализации регионального проекта "Обеспечение качественно нового уровня развития инфраструктуры культуры "Культурная среда"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0320300000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560,0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0320300000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560,0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560,0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Подпрограмма "Развитие музейного дела"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0330000000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8 923,1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8 793,0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Обеспечение деятельности муниципальных музеев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0330100000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8 923,1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8 793,0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0330100000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8 923,1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8 793,0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Подпрограмма "Создание условий для реализации муниципальной программы"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0350000000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7 025,9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7 025,8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Уплата налога на имущество организаций, земельного налога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0350300000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7 025,8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7 025,8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0350300000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7 025,8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7 025,8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Капитальный, текущий ремонт и реконструкция учреждений культуры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0350400000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0350400000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Программа "Социальная поддержка населения на 2020-2025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1 176,9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1 057,4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lastRenderedPageBreak/>
              <w:t xml:space="preserve"> 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1 176,9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1 057,4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0420500000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1 176,9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1 057,4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0420500000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1 176,9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1 057,4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Непрограммные направления деятельности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304,0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304,0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304,0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304,0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 xml:space="preserve"> Другие вопросы в области культуры, кинематографии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6 734,0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6 590,1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Программа "Развитие культуры на 2020-2024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6 483,0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6 339,1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Подпрограмма "Сохранение, использование и популяризация объектов культурного наследия"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0340000000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2 663,3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2 663,3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Мероприятия по восстановлению (ремонту, реставрации, благоустройству) воинских захоронений на территории муниципального образования "Город Воткинск"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0340200000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2 663,3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2 663,3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0340200000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2 663,3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2 663,3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Подпрограмма "Создание условий для реализации муниципальной программы"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0350000000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3 819,7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3 675,8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Реализация установленных полномочий (функций) управления культуры, спорта и молодежной политики Администрации города Воткинска. Организация управления программой "Развитие культуры на 2020-2024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0350100000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3 819,7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3 675,8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0350100000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3 724,7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3 607,0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0350100000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68,8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Программа "Гармонизация межнациональных отношений, профилактика терроризма и экстремизма на 2020-2024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24,0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Проведение мероприятий по популяризации национальных культур и языка, развитие местного народного творчества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1900300000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24,0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1900300000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1900300000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19,0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19,0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Непрограммные направления деятельности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227,0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227,0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25 166,6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24 872,4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 xml:space="preserve"> Пенсионное обеспечение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2 090,0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2 087,2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Программа "Социальная поддержка населения на 2020-2024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2 090,0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2 087,2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2 090,0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2 087,2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Пенсионное обеспечение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0420300000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2 090,0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2 087,2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Социальное обеспечение и иные выплаты населению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0420300000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2 090,0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2 087,2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 xml:space="preserve"> Социальное обеспечение населения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2 397,4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2 397,4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Программа "Социальная поддержка населения на 2020-2024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2 397,4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2 397,4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Подпрограмма "Социальная поддержка семьи и детей"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Организация и проведение мероприятий, направленных на повышение престижа семьи и семейных ценностей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0410200000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0410200000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1 028,8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1 028,8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Другие выплаты по социальной помощи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0420200000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1 028,8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1 028,8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Социальное обеспечение и иные выплаты населению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0420200000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1 028,8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1 028,8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Подпрограмма "Обеспечение жильем отдельных категорий граждан, стимулирование улучшения жилищных условий"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1 362,6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1 362,6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Реализация мероприятий регионального проекта "Жилье" национального проекта "Жильё и городская среда"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0430400000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1 362,6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1 362,6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Социальное обеспечение и иные выплаты населению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0430400000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1 362,6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1 362,6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 xml:space="preserve"> Охрана семьи и детства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20 029,2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19 737,8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Программа "Развитие образования и воспитание на 2020-2024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6 261,3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6 163,8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Подпрограмма "Развитие дошкольного образования"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4 712,9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4 634,1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Материальная поддержка семей с детьми дошкольного возраста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0110200000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4 712,9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4 634,1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0110200000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4 712,9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4 634,1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Подпрограмма "Детское и школьное питание"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0150000000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1 548,4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1 529,7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Обеспечение деятельности подведомственных образовательных учреждений для реализации программы "Детское и школьное питание"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0150100000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1 548,4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1 529,7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0150100000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1 548,4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1 529,7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Программа "Социальная поддержка населения на 2020-2024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13 767,9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13 574,0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Подпрограмма "Социальная поддержка семьи и детей"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13 767,9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13 574,0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Обеспечение осуществления передаваемых полномочий в соответствии с Законом Удмуртской Республики от 14 марта 2013 года "8-РЗ "Об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0410500000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1 661,2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1 467,3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Социальное обеспечение и иные выплаты населению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0410500000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1 661,2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1 467,3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Федеральный проект "Финансовая поддержка семей при рождении детей"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041P100000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12 106,7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12 106,7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041P100000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12 106,7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12 106,7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 xml:space="preserve"> Другие вопросы в области социальной политики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650,0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Программа "Социальная поддержка населения на 2020-2025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Субсидии социально ориентированным некоммерческим организациям и иным некоммерческим организациям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0420600000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0420600000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Программа "Развитие институтов гражданского общества и поддержки социально ориентированных некоммерческих организаций, осуществляющих деятельность на территории муниципального образования "Город Воткинск", на 2020-2025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350,00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Оказание финансовой поддержки СОНКО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1200100000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350,00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1200100000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350,00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 xml:space="preserve"> Физическая культура и спорт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102 671,3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102 069,8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 xml:space="preserve"> Физическая культура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102 671,3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102 069,8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Программа "Создание условий для развития физической культуры и спорта, формирование здорового образа жизни населения на 2020-2024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101 425,0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100 844,2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lastRenderedPageBreak/>
              <w:t xml:space="preserve"> Совершенствование и модернизация инфраструктуры объектов спорт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0200100000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4 280,3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4 250,0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0200100000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4 280,3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4 250,0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Организация и проведение мероприятий, направленных на повышение вовлеченности граждан к занятиям физкультурой, ведению ЗОЖ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0200200000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204,2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204,2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0200200000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0200200000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184,2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184,2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Организация и обеспечение тренировочного процесса для спортсменов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0200300000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96 940,5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96 390,0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0200300000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96 940,5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96 390,0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Программа "Социальная поддержка населения на 2020-2025 годы"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1 046,3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1 029,0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1 046,3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1 029,0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0420500000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1 046,3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1 029,0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0420500000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1 046,3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1 029,0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Программа "Выполнение наказов избирателей депутатам Воткинской городской Думы на 2023-2025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196,6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Выполнение наказов избирателей, включенных в перечень наказов избирателей на соответствующий финансовый год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196,6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196,6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8 750,2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8 155,5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 xml:space="preserve"> Обслуживание государственного внутреннего и муниципального долга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8 750,2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8 155,5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Программа "Управление муниципальными финансами на 2020-2024 годы"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8 750,2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8 155,5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Подпрограмма "Организация бюджетного процесса в муниципальном образовании "Город Воткинск"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1410000000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8 750,2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8 155,5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Обслуживание муниципального долга муниципального образования "Город Воткинск"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1410400000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8 750,2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8 155,5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6C6D53" w:rsidRDefault="00B5042A" w:rsidP="000972DF">
            <w:pPr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 xml:space="preserve"> Обслуживание государственного (муниципального) долга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1410400000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8 750,2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color w:val="000000"/>
                <w:sz w:val="18"/>
                <w:szCs w:val="18"/>
              </w:rPr>
            </w:pPr>
            <w:r w:rsidRPr="006C6D53">
              <w:rPr>
                <w:color w:val="000000"/>
                <w:sz w:val="18"/>
                <w:szCs w:val="18"/>
              </w:rPr>
              <w:t>8 155,5</w:t>
            </w:r>
          </w:p>
        </w:tc>
      </w:tr>
      <w:tr w:rsidR="00B5042A" w:rsidRPr="006C6D53" w:rsidTr="000972DF">
        <w:trPr>
          <w:trHeight w:val="20"/>
          <w:jc w:val="center"/>
        </w:trPr>
        <w:tc>
          <w:tcPr>
            <w:tcW w:w="7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rPr>
                <w:b/>
                <w:bCs/>
                <w:sz w:val="18"/>
                <w:szCs w:val="18"/>
              </w:rPr>
            </w:pPr>
            <w:r w:rsidRPr="006C6D53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2 916 799,1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6C6D53" w:rsidRDefault="00B5042A" w:rsidP="000972D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6D53">
              <w:rPr>
                <w:b/>
                <w:bCs/>
                <w:color w:val="000000"/>
                <w:sz w:val="18"/>
                <w:szCs w:val="18"/>
              </w:rPr>
              <w:t>2 868 847,7</w:t>
            </w:r>
          </w:p>
        </w:tc>
      </w:tr>
    </w:tbl>
    <w:p w:rsidR="00B5042A" w:rsidRPr="008E08BD" w:rsidRDefault="00B5042A" w:rsidP="00B5042A">
      <w:pPr>
        <w:tabs>
          <w:tab w:val="left" w:pos="6804"/>
        </w:tabs>
        <w:jc w:val="both"/>
        <w:rPr>
          <w:sz w:val="20"/>
          <w:szCs w:val="20"/>
        </w:rPr>
      </w:pPr>
    </w:p>
    <w:p w:rsidR="00B5042A" w:rsidRPr="008E08BD" w:rsidRDefault="00B5042A" w:rsidP="00B5042A">
      <w:pPr>
        <w:widowControl w:val="0"/>
        <w:ind w:left="6804"/>
        <w:rPr>
          <w:color w:val="000000"/>
          <w:sz w:val="20"/>
          <w:szCs w:val="20"/>
        </w:rPr>
      </w:pPr>
      <w:r w:rsidRPr="008E08BD">
        <w:rPr>
          <w:color w:val="000000"/>
          <w:sz w:val="20"/>
          <w:szCs w:val="20"/>
        </w:rPr>
        <w:t>Приложение 4</w:t>
      </w:r>
    </w:p>
    <w:p w:rsidR="00B5042A" w:rsidRPr="008E08BD" w:rsidRDefault="00B5042A" w:rsidP="00B5042A">
      <w:pPr>
        <w:widowControl w:val="0"/>
        <w:ind w:left="6804"/>
        <w:rPr>
          <w:color w:val="000000"/>
          <w:sz w:val="20"/>
          <w:szCs w:val="20"/>
        </w:rPr>
      </w:pPr>
      <w:r w:rsidRPr="008E08BD">
        <w:rPr>
          <w:color w:val="000000"/>
          <w:sz w:val="20"/>
          <w:szCs w:val="20"/>
        </w:rPr>
        <w:t xml:space="preserve">к Решению Воткинской </w:t>
      </w:r>
    </w:p>
    <w:p w:rsidR="00B5042A" w:rsidRPr="008E08BD" w:rsidRDefault="00B5042A" w:rsidP="00B5042A">
      <w:pPr>
        <w:widowControl w:val="0"/>
        <w:ind w:left="6804"/>
        <w:rPr>
          <w:color w:val="000000"/>
          <w:sz w:val="20"/>
          <w:szCs w:val="20"/>
        </w:rPr>
      </w:pPr>
      <w:r w:rsidRPr="008E08BD">
        <w:rPr>
          <w:color w:val="000000"/>
          <w:sz w:val="20"/>
          <w:szCs w:val="20"/>
        </w:rPr>
        <w:t xml:space="preserve">городской Думы </w:t>
      </w:r>
    </w:p>
    <w:p w:rsidR="00B5042A" w:rsidRPr="008E08BD" w:rsidRDefault="00B5042A" w:rsidP="00B5042A">
      <w:pPr>
        <w:tabs>
          <w:tab w:val="left" w:pos="6804"/>
        </w:tabs>
        <w:ind w:left="6804"/>
        <w:jc w:val="both"/>
        <w:rPr>
          <w:sz w:val="20"/>
          <w:szCs w:val="20"/>
        </w:rPr>
      </w:pPr>
      <w:r w:rsidRPr="008E08BD">
        <w:rPr>
          <w:color w:val="000000"/>
          <w:sz w:val="20"/>
          <w:szCs w:val="20"/>
        </w:rPr>
        <w:t>от 29.05.2024 № 386-РП</w:t>
      </w:r>
    </w:p>
    <w:p w:rsidR="00B5042A" w:rsidRPr="008E08BD" w:rsidRDefault="00B5042A" w:rsidP="00B5042A">
      <w:pPr>
        <w:tabs>
          <w:tab w:val="left" w:pos="6804"/>
        </w:tabs>
        <w:jc w:val="both"/>
        <w:rPr>
          <w:sz w:val="20"/>
          <w:szCs w:val="20"/>
        </w:rPr>
      </w:pPr>
    </w:p>
    <w:p w:rsidR="00B5042A" w:rsidRDefault="00B5042A" w:rsidP="00B5042A">
      <w:pPr>
        <w:jc w:val="center"/>
        <w:rPr>
          <w:color w:val="000000"/>
          <w:sz w:val="20"/>
          <w:szCs w:val="20"/>
        </w:rPr>
      </w:pPr>
      <w:r w:rsidRPr="008E08BD">
        <w:rPr>
          <w:color w:val="000000"/>
          <w:sz w:val="20"/>
          <w:szCs w:val="20"/>
        </w:rPr>
        <w:t xml:space="preserve">Источники внутреннего финансирования дефицита бюджета </w:t>
      </w:r>
    </w:p>
    <w:p w:rsidR="00B5042A" w:rsidRPr="008E08BD" w:rsidRDefault="00B5042A" w:rsidP="00B5042A">
      <w:pPr>
        <w:jc w:val="center"/>
        <w:rPr>
          <w:color w:val="000000"/>
          <w:sz w:val="20"/>
          <w:szCs w:val="20"/>
        </w:rPr>
      </w:pPr>
      <w:r w:rsidRPr="008E08BD">
        <w:rPr>
          <w:color w:val="000000"/>
          <w:sz w:val="20"/>
          <w:szCs w:val="20"/>
        </w:rPr>
        <w:t>муниципального образования</w:t>
      </w:r>
      <w:r>
        <w:rPr>
          <w:color w:val="000000"/>
          <w:sz w:val="20"/>
          <w:szCs w:val="20"/>
        </w:rPr>
        <w:t xml:space="preserve"> </w:t>
      </w:r>
      <w:r w:rsidRPr="008E08BD">
        <w:rPr>
          <w:color w:val="000000"/>
          <w:sz w:val="20"/>
          <w:szCs w:val="20"/>
        </w:rPr>
        <w:t>"Город Воткинск" за 2023 год</w:t>
      </w:r>
    </w:p>
    <w:p w:rsidR="00B5042A" w:rsidRPr="008E08BD" w:rsidRDefault="00B5042A" w:rsidP="00B5042A">
      <w:pPr>
        <w:jc w:val="center"/>
        <w:rPr>
          <w:b/>
          <w:bCs/>
          <w:color w:val="000000"/>
          <w:sz w:val="20"/>
          <w:szCs w:val="20"/>
        </w:rPr>
      </w:pPr>
    </w:p>
    <w:tbl>
      <w:tblPr>
        <w:tblW w:w="10016" w:type="dxa"/>
        <w:jc w:val="center"/>
        <w:tblLook w:val="04A0" w:firstRow="1" w:lastRow="0" w:firstColumn="1" w:lastColumn="0" w:noHBand="0" w:noVBand="1"/>
      </w:tblPr>
      <w:tblGrid>
        <w:gridCol w:w="2740"/>
        <w:gridCol w:w="4856"/>
        <w:gridCol w:w="1260"/>
        <w:gridCol w:w="1160"/>
      </w:tblGrid>
      <w:tr w:rsidR="00B5042A" w:rsidRPr="00D75EFC" w:rsidTr="000972DF">
        <w:trPr>
          <w:trHeight w:val="458"/>
          <w:jc w:val="center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D75EFC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D75EFC">
              <w:rPr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4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D75EFC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D75EFC">
              <w:rPr>
                <w:color w:val="000000"/>
                <w:sz w:val="18"/>
                <w:szCs w:val="18"/>
              </w:rPr>
              <w:t>Наименование источников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D75EFC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D75EFC">
              <w:rPr>
                <w:color w:val="000000"/>
                <w:sz w:val="18"/>
                <w:szCs w:val="18"/>
              </w:rPr>
              <w:t xml:space="preserve">План (тыс. руб) 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042A" w:rsidRPr="00D75EFC" w:rsidRDefault="00B5042A" w:rsidP="000972DF">
            <w:pPr>
              <w:rPr>
                <w:color w:val="000000"/>
                <w:sz w:val="18"/>
                <w:szCs w:val="18"/>
              </w:rPr>
            </w:pPr>
            <w:r w:rsidRPr="00D75EFC">
              <w:rPr>
                <w:color w:val="000000"/>
                <w:sz w:val="18"/>
                <w:szCs w:val="18"/>
              </w:rPr>
              <w:t>Исполнено (тыс. руб.)</w:t>
            </w:r>
          </w:p>
        </w:tc>
      </w:tr>
      <w:tr w:rsidR="00B5042A" w:rsidRPr="00D75EFC" w:rsidTr="000972DF">
        <w:trPr>
          <w:trHeight w:val="458"/>
          <w:jc w:val="center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2A" w:rsidRPr="00D75EFC" w:rsidRDefault="00B5042A" w:rsidP="000972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2A" w:rsidRPr="00D75EFC" w:rsidRDefault="00B5042A" w:rsidP="000972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42A" w:rsidRPr="00D75EFC" w:rsidRDefault="00B5042A" w:rsidP="000972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42A" w:rsidRPr="00D75EFC" w:rsidRDefault="00B5042A" w:rsidP="000972DF">
            <w:pPr>
              <w:rPr>
                <w:color w:val="000000"/>
                <w:sz w:val="18"/>
                <w:szCs w:val="18"/>
              </w:rPr>
            </w:pPr>
          </w:p>
        </w:tc>
      </w:tr>
      <w:tr w:rsidR="00B5042A" w:rsidRPr="00D75EFC" w:rsidTr="000972DF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D75EFC" w:rsidRDefault="00B5042A" w:rsidP="000972DF">
            <w:pPr>
              <w:jc w:val="center"/>
              <w:rPr>
                <w:b/>
                <w:bCs/>
                <w:sz w:val="18"/>
                <w:szCs w:val="18"/>
              </w:rPr>
            </w:pPr>
            <w:r w:rsidRPr="00D75EFC">
              <w:rPr>
                <w:b/>
                <w:bCs/>
                <w:sz w:val="18"/>
                <w:szCs w:val="18"/>
              </w:rPr>
              <w:t xml:space="preserve"> 000 01 00 00 00 00 0000 000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D75EFC" w:rsidRDefault="00B5042A" w:rsidP="000972DF">
            <w:pPr>
              <w:rPr>
                <w:b/>
                <w:bCs/>
                <w:sz w:val="18"/>
                <w:szCs w:val="18"/>
              </w:rPr>
            </w:pPr>
            <w:r w:rsidRPr="00D75EFC">
              <w:rPr>
                <w:b/>
                <w:bCs/>
                <w:sz w:val="18"/>
                <w:szCs w:val="18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D75EFC" w:rsidRDefault="00B5042A" w:rsidP="000972DF">
            <w:pPr>
              <w:jc w:val="center"/>
              <w:rPr>
                <w:b/>
                <w:bCs/>
                <w:sz w:val="18"/>
                <w:szCs w:val="18"/>
              </w:rPr>
            </w:pPr>
            <w:r w:rsidRPr="00D75EFC">
              <w:rPr>
                <w:b/>
                <w:bCs/>
                <w:sz w:val="18"/>
                <w:szCs w:val="18"/>
              </w:rPr>
              <w:t>34 999,5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D75EFC" w:rsidRDefault="00B5042A" w:rsidP="000972DF">
            <w:pPr>
              <w:jc w:val="center"/>
              <w:rPr>
                <w:b/>
                <w:bCs/>
                <w:sz w:val="18"/>
                <w:szCs w:val="18"/>
              </w:rPr>
            </w:pPr>
            <w:r w:rsidRPr="00D75EFC">
              <w:rPr>
                <w:b/>
                <w:bCs/>
                <w:sz w:val="18"/>
                <w:szCs w:val="18"/>
              </w:rPr>
              <w:t>10 875,4</w:t>
            </w:r>
          </w:p>
        </w:tc>
      </w:tr>
      <w:tr w:rsidR="00B5042A" w:rsidRPr="00D75EFC" w:rsidTr="000972DF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D75EFC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5EFC">
              <w:rPr>
                <w:b/>
                <w:bCs/>
                <w:color w:val="000000"/>
                <w:sz w:val="18"/>
                <w:szCs w:val="18"/>
              </w:rPr>
              <w:t xml:space="preserve"> 000 01 02 00 00 00 0000 000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42A" w:rsidRPr="00D75EFC" w:rsidRDefault="00B5042A" w:rsidP="000972D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75EFC">
              <w:rPr>
                <w:b/>
                <w:bCs/>
                <w:color w:val="000000"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D75EFC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5EFC">
              <w:rPr>
                <w:b/>
                <w:bCs/>
                <w:color w:val="000000"/>
                <w:sz w:val="18"/>
                <w:szCs w:val="18"/>
              </w:rPr>
              <w:t>154 000,0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D75EFC" w:rsidRDefault="00B5042A" w:rsidP="000972D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5EFC">
              <w:rPr>
                <w:b/>
                <w:bCs/>
                <w:color w:val="000000"/>
                <w:sz w:val="18"/>
                <w:szCs w:val="18"/>
              </w:rPr>
              <w:t>154 000,0</w:t>
            </w:r>
          </w:p>
        </w:tc>
      </w:tr>
      <w:tr w:rsidR="00B5042A" w:rsidRPr="00D75EFC" w:rsidTr="000972DF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D75EFC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D75EFC">
              <w:rPr>
                <w:color w:val="000000"/>
                <w:sz w:val="18"/>
                <w:szCs w:val="18"/>
              </w:rPr>
              <w:t>000 01 02 00 00 00 0000 700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D75EFC" w:rsidRDefault="00B5042A" w:rsidP="000972DF">
            <w:pPr>
              <w:rPr>
                <w:color w:val="000000"/>
                <w:sz w:val="18"/>
                <w:szCs w:val="18"/>
              </w:rPr>
            </w:pPr>
            <w:r w:rsidRPr="00D75EFC">
              <w:rPr>
                <w:color w:val="000000"/>
                <w:sz w:val="18"/>
                <w:szCs w:val="1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D75EFC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D75EFC">
              <w:rPr>
                <w:color w:val="000000"/>
                <w:sz w:val="18"/>
                <w:szCs w:val="18"/>
              </w:rPr>
              <w:t>154 000,0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D75EFC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D75EFC">
              <w:rPr>
                <w:color w:val="000000"/>
                <w:sz w:val="18"/>
                <w:szCs w:val="18"/>
              </w:rPr>
              <w:t>154 000,0</w:t>
            </w:r>
          </w:p>
        </w:tc>
      </w:tr>
      <w:tr w:rsidR="00B5042A" w:rsidRPr="00D75EFC" w:rsidTr="000972DF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D75EFC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D75EFC">
              <w:rPr>
                <w:color w:val="000000"/>
                <w:sz w:val="18"/>
                <w:szCs w:val="18"/>
              </w:rPr>
              <w:t xml:space="preserve">000 01 02 00 00 04 0000 710 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D75EFC" w:rsidRDefault="00B5042A" w:rsidP="000972DF">
            <w:pPr>
              <w:rPr>
                <w:color w:val="000000"/>
                <w:sz w:val="18"/>
                <w:szCs w:val="18"/>
              </w:rPr>
            </w:pPr>
            <w:r w:rsidRPr="00D75EFC">
              <w:rPr>
                <w:color w:val="000000"/>
                <w:sz w:val="18"/>
                <w:szCs w:val="18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D75EFC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D75EFC">
              <w:rPr>
                <w:color w:val="000000"/>
                <w:sz w:val="18"/>
                <w:szCs w:val="18"/>
              </w:rPr>
              <w:t>154 000,0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D75EFC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D75EFC">
              <w:rPr>
                <w:color w:val="000000"/>
                <w:sz w:val="18"/>
                <w:szCs w:val="18"/>
              </w:rPr>
              <w:t>154 000,0</w:t>
            </w:r>
          </w:p>
        </w:tc>
      </w:tr>
      <w:tr w:rsidR="00B5042A" w:rsidRPr="00D75EFC" w:rsidTr="000972DF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D75EFC" w:rsidRDefault="00B5042A" w:rsidP="000972DF">
            <w:pPr>
              <w:jc w:val="center"/>
              <w:rPr>
                <w:b/>
                <w:bCs/>
                <w:sz w:val="18"/>
                <w:szCs w:val="18"/>
              </w:rPr>
            </w:pPr>
            <w:r w:rsidRPr="00D75EFC">
              <w:rPr>
                <w:b/>
                <w:bCs/>
                <w:sz w:val="18"/>
                <w:szCs w:val="18"/>
              </w:rPr>
              <w:lastRenderedPageBreak/>
              <w:t xml:space="preserve"> 000 01 03 00 00 00 0000 000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D75EFC" w:rsidRDefault="00B5042A" w:rsidP="000972DF">
            <w:pPr>
              <w:rPr>
                <w:b/>
                <w:bCs/>
                <w:sz w:val="18"/>
                <w:szCs w:val="18"/>
              </w:rPr>
            </w:pPr>
            <w:r w:rsidRPr="00D75EFC">
              <w:rPr>
                <w:b/>
                <w:bCs/>
                <w:sz w:val="18"/>
                <w:szCs w:val="18"/>
              </w:rPr>
              <w:t xml:space="preserve"> Бюджетные кредиты из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D75EFC" w:rsidRDefault="00B5042A" w:rsidP="000972DF">
            <w:pPr>
              <w:jc w:val="center"/>
              <w:rPr>
                <w:b/>
                <w:bCs/>
                <w:sz w:val="18"/>
                <w:szCs w:val="18"/>
              </w:rPr>
            </w:pPr>
            <w:r w:rsidRPr="00D75EFC">
              <w:rPr>
                <w:b/>
                <w:bCs/>
                <w:sz w:val="18"/>
                <w:szCs w:val="18"/>
              </w:rPr>
              <w:t>-118 131,1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D75EFC" w:rsidRDefault="00B5042A" w:rsidP="000972DF">
            <w:pPr>
              <w:jc w:val="center"/>
              <w:rPr>
                <w:b/>
                <w:bCs/>
                <w:sz w:val="18"/>
                <w:szCs w:val="18"/>
              </w:rPr>
            </w:pPr>
            <w:r w:rsidRPr="00D75EFC">
              <w:rPr>
                <w:b/>
                <w:bCs/>
                <w:sz w:val="18"/>
                <w:szCs w:val="18"/>
              </w:rPr>
              <w:t>-118 131,1</w:t>
            </w:r>
          </w:p>
        </w:tc>
      </w:tr>
      <w:tr w:rsidR="00B5042A" w:rsidRPr="00D75EFC" w:rsidTr="000972DF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D75EFC" w:rsidRDefault="00B5042A" w:rsidP="000972DF">
            <w:pPr>
              <w:jc w:val="center"/>
              <w:rPr>
                <w:sz w:val="18"/>
                <w:szCs w:val="18"/>
              </w:rPr>
            </w:pPr>
            <w:r w:rsidRPr="00D75EFC">
              <w:rPr>
                <w:sz w:val="18"/>
                <w:szCs w:val="18"/>
              </w:rPr>
              <w:t xml:space="preserve"> 000 01 03 01 00 00 0000 700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D75EFC" w:rsidRDefault="00B5042A" w:rsidP="000972DF">
            <w:pPr>
              <w:rPr>
                <w:sz w:val="18"/>
                <w:szCs w:val="18"/>
              </w:rPr>
            </w:pPr>
            <w:r w:rsidRPr="00D75EFC">
              <w:rPr>
                <w:sz w:val="18"/>
                <w:szCs w:val="1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D75EFC" w:rsidRDefault="00B5042A" w:rsidP="000972DF">
            <w:pPr>
              <w:jc w:val="center"/>
              <w:rPr>
                <w:sz w:val="18"/>
                <w:szCs w:val="18"/>
              </w:rPr>
            </w:pPr>
            <w:r w:rsidRPr="00D75EFC">
              <w:rPr>
                <w:sz w:val="18"/>
                <w:szCs w:val="18"/>
              </w:rPr>
              <w:t>127 044,8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D75EFC" w:rsidRDefault="00B5042A" w:rsidP="000972DF">
            <w:pPr>
              <w:jc w:val="center"/>
              <w:rPr>
                <w:sz w:val="18"/>
                <w:szCs w:val="18"/>
              </w:rPr>
            </w:pPr>
            <w:r w:rsidRPr="00D75EFC">
              <w:rPr>
                <w:sz w:val="18"/>
                <w:szCs w:val="18"/>
              </w:rPr>
              <w:t>127 044,8</w:t>
            </w:r>
          </w:p>
        </w:tc>
      </w:tr>
      <w:tr w:rsidR="00B5042A" w:rsidRPr="00D75EFC" w:rsidTr="000972DF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D75EFC" w:rsidRDefault="00B5042A" w:rsidP="000972DF">
            <w:pPr>
              <w:jc w:val="center"/>
              <w:rPr>
                <w:sz w:val="18"/>
                <w:szCs w:val="18"/>
              </w:rPr>
            </w:pPr>
            <w:r w:rsidRPr="00D75EFC">
              <w:rPr>
                <w:sz w:val="18"/>
                <w:szCs w:val="18"/>
              </w:rPr>
              <w:t xml:space="preserve"> 000 01 03 01 00 04 0000 710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D75EFC" w:rsidRDefault="00B5042A" w:rsidP="000972DF">
            <w:pPr>
              <w:rPr>
                <w:sz w:val="18"/>
                <w:szCs w:val="18"/>
              </w:rPr>
            </w:pPr>
            <w:r w:rsidRPr="00D75EFC">
              <w:rPr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D75EFC" w:rsidRDefault="00B5042A" w:rsidP="000972DF">
            <w:pPr>
              <w:jc w:val="center"/>
              <w:rPr>
                <w:sz w:val="18"/>
                <w:szCs w:val="18"/>
              </w:rPr>
            </w:pPr>
            <w:r w:rsidRPr="00D75EFC">
              <w:rPr>
                <w:sz w:val="18"/>
                <w:szCs w:val="18"/>
              </w:rPr>
              <w:t>127 044,8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D75EFC" w:rsidRDefault="00B5042A" w:rsidP="000972DF">
            <w:pPr>
              <w:jc w:val="center"/>
              <w:rPr>
                <w:sz w:val="18"/>
                <w:szCs w:val="18"/>
              </w:rPr>
            </w:pPr>
            <w:r w:rsidRPr="00D75EFC">
              <w:rPr>
                <w:sz w:val="18"/>
                <w:szCs w:val="18"/>
              </w:rPr>
              <w:t>127 044,8</w:t>
            </w:r>
          </w:p>
        </w:tc>
      </w:tr>
      <w:tr w:rsidR="00B5042A" w:rsidRPr="00D75EFC" w:rsidTr="000972DF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D75EFC" w:rsidRDefault="00B5042A" w:rsidP="000972DF">
            <w:pPr>
              <w:jc w:val="center"/>
              <w:rPr>
                <w:sz w:val="18"/>
                <w:szCs w:val="18"/>
              </w:rPr>
            </w:pPr>
            <w:r w:rsidRPr="00D75EFC">
              <w:rPr>
                <w:sz w:val="18"/>
                <w:szCs w:val="18"/>
              </w:rPr>
              <w:t xml:space="preserve"> 000 01 03 01 00 00 0000 800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D75EFC" w:rsidRDefault="00B5042A" w:rsidP="000972DF">
            <w:pPr>
              <w:rPr>
                <w:sz w:val="18"/>
                <w:szCs w:val="18"/>
              </w:rPr>
            </w:pPr>
            <w:r w:rsidRPr="00D75EFC">
              <w:rPr>
                <w:sz w:val="18"/>
                <w:szCs w:val="18"/>
              </w:rPr>
              <w:t xml:space="preserve"> 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D75EFC" w:rsidRDefault="00B5042A" w:rsidP="000972DF">
            <w:pPr>
              <w:jc w:val="center"/>
              <w:rPr>
                <w:sz w:val="18"/>
                <w:szCs w:val="18"/>
              </w:rPr>
            </w:pPr>
            <w:r w:rsidRPr="00D75EFC">
              <w:rPr>
                <w:sz w:val="18"/>
                <w:szCs w:val="18"/>
              </w:rPr>
              <w:t>-245 175,9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D75EFC" w:rsidRDefault="00B5042A" w:rsidP="000972DF">
            <w:pPr>
              <w:jc w:val="center"/>
              <w:rPr>
                <w:sz w:val="18"/>
                <w:szCs w:val="18"/>
              </w:rPr>
            </w:pPr>
            <w:r w:rsidRPr="00D75EFC">
              <w:rPr>
                <w:sz w:val="18"/>
                <w:szCs w:val="18"/>
              </w:rPr>
              <w:t>-245 175,9</w:t>
            </w:r>
          </w:p>
        </w:tc>
      </w:tr>
      <w:tr w:rsidR="00B5042A" w:rsidRPr="00D75EFC" w:rsidTr="000972DF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D75EFC" w:rsidRDefault="00B5042A" w:rsidP="000972DF">
            <w:pPr>
              <w:jc w:val="center"/>
              <w:rPr>
                <w:sz w:val="18"/>
                <w:szCs w:val="18"/>
              </w:rPr>
            </w:pPr>
            <w:r w:rsidRPr="00D75EFC">
              <w:rPr>
                <w:sz w:val="18"/>
                <w:szCs w:val="18"/>
              </w:rPr>
              <w:t xml:space="preserve"> 000 01 03 01 00 04 0000 810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D75EFC" w:rsidRDefault="00B5042A" w:rsidP="000972DF">
            <w:pPr>
              <w:rPr>
                <w:sz w:val="18"/>
                <w:szCs w:val="18"/>
              </w:rPr>
            </w:pPr>
            <w:r w:rsidRPr="00D75EFC">
              <w:rPr>
                <w:sz w:val="18"/>
                <w:szCs w:val="18"/>
              </w:rPr>
              <w:t xml:space="preserve"> 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D75EFC" w:rsidRDefault="00B5042A" w:rsidP="000972DF">
            <w:pPr>
              <w:jc w:val="center"/>
              <w:rPr>
                <w:sz w:val="18"/>
                <w:szCs w:val="18"/>
              </w:rPr>
            </w:pPr>
            <w:r w:rsidRPr="00D75EFC">
              <w:rPr>
                <w:sz w:val="18"/>
                <w:szCs w:val="18"/>
              </w:rPr>
              <w:t>-245 175,9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D75EFC" w:rsidRDefault="00B5042A" w:rsidP="000972DF">
            <w:pPr>
              <w:jc w:val="center"/>
              <w:rPr>
                <w:sz w:val="18"/>
                <w:szCs w:val="18"/>
              </w:rPr>
            </w:pPr>
            <w:r w:rsidRPr="00D75EFC">
              <w:rPr>
                <w:sz w:val="18"/>
                <w:szCs w:val="18"/>
              </w:rPr>
              <w:t>-245 175,9</w:t>
            </w:r>
          </w:p>
        </w:tc>
      </w:tr>
      <w:tr w:rsidR="00B5042A" w:rsidRPr="00D75EFC" w:rsidTr="000972DF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D75EFC" w:rsidRDefault="00B5042A" w:rsidP="000972DF">
            <w:pPr>
              <w:jc w:val="center"/>
              <w:rPr>
                <w:b/>
                <w:bCs/>
                <w:sz w:val="18"/>
                <w:szCs w:val="18"/>
              </w:rPr>
            </w:pPr>
            <w:r w:rsidRPr="00D75EFC">
              <w:rPr>
                <w:b/>
                <w:bCs/>
                <w:sz w:val="18"/>
                <w:szCs w:val="18"/>
              </w:rPr>
              <w:t xml:space="preserve"> 000 01 05 00 00 00 0000 000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D75EFC" w:rsidRDefault="00B5042A" w:rsidP="000972DF">
            <w:pPr>
              <w:rPr>
                <w:b/>
                <w:bCs/>
                <w:sz w:val="18"/>
                <w:szCs w:val="18"/>
              </w:rPr>
            </w:pPr>
            <w:r w:rsidRPr="00D75EFC">
              <w:rPr>
                <w:b/>
                <w:bCs/>
                <w:sz w:val="18"/>
                <w:szCs w:val="18"/>
              </w:rPr>
              <w:t xml:space="preserve"> Изменение остатков средств на счетах по учету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D75EFC" w:rsidRDefault="00B5042A" w:rsidP="000972DF">
            <w:pPr>
              <w:jc w:val="center"/>
              <w:rPr>
                <w:b/>
                <w:bCs/>
                <w:sz w:val="18"/>
                <w:szCs w:val="18"/>
              </w:rPr>
            </w:pPr>
            <w:r w:rsidRPr="00D75EFC">
              <w:rPr>
                <w:b/>
                <w:bCs/>
                <w:sz w:val="18"/>
                <w:szCs w:val="18"/>
              </w:rPr>
              <w:t>-12 869,4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D75EFC" w:rsidRDefault="00B5042A" w:rsidP="000972DF">
            <w:pPr>
              <w:jc w:val="center"/>
              <w:rPr>
                <w:b/>
                <w:bCs/>
                <w:sz w:val="18"/>
                <w:szCs w:val="18"/>
              </w:rPr>
            </w:pPr>
            <w:r w:rsidRPr="00D75EFC">
              <w:rPr>
                <w:b/>
                <w:bCs/>
                <w:sz w:val="18"/>
                <w:szCs w:val="18"/>
              </w:rPr>
              <w:t>-24 993,5</w:t>
            </w:r>
          </w:p>
        </w:tc>
      </w:tr>
      <w:tr w:rsidR="00B5042A" w:rsidRPr="00D75EFC" w:rsidTr="000972DF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D75EFC" w:rsidRDefault="00B5042A" w:rsidP="000972DF">
            <w:pPr>
              <w:jc w:val="center"/>
              <w:rPr>
                <w:b/>
                <w:bCs/>
                <w:sz w:val="18"/>
                <w:szCs w:val="18"/>
              </w:rPr>
            </w:pPr>
            <w:r w:rsidRPr="00D75EFC">
              <w:rPr>
                <w:b/>
                <w:bCs/>
                <w:sz w:val="18"/>
                <w:szCs w:val="18"/>
              </w:rPr>
              <w:t xml:space="preserve"> 000 01 06 05 00 00 0000 000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D75EFC" w:rsidRDefault="00B5042A" w:rsidP="000972DF">
            <w:pPr>
              <w:rPr>
                <w:b/>
                <w:bCs/>
                <w:sz w:val="18"/>
                <w:szCs w:val="18"/>
              </w:rPr>
            </w:pPr>
            <w:r w:rsidRPr="00D75EFC">
              <w:rPr>
                <w:b/>
                <w:bCs/>
                <w:sz w:val="18"/>
                <w:szCs w:val="18"/>
              </w:rPr>
              <w:t xml:space="preserve"> Бюджетные кредиты, предоставленные внутри страны в валюте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D75EFC" w:rsidRDefault="00B5042A" w:rsidP="000972DF">
            <w:pPr>
              <w:jc w:val="center"/>
              <w:rPr>
                <w:b/>
                <w:bCs/>
                <w:sz w:val="18"/>
                <w:szCs w:val="18"/>
              </w:rPr>
            </w:pPr>
            <w:r w:rsidRPr="00D75EFC">
              <w:rPr>
                <w:b/>
                <w:bCs/>
                <w:sz w:val="18"/>
                <w:szCs w:val="18"/>
              </w:rPr>
              <w:t>12 000,0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D75EFC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D75EF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042A" w:rsidRPr="00D75EFC" w:rsidTr="000972DF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D75EFC" w:rsidRDefault="00B5042A" w:rsidP="000972DF">
            <w:pPr>
              <w:jc w:val="center"/>
              <w:rPr>
                <w:sz w:val="18"/>
                <w:szCs w:val="18"/>
              </w:rPr>
            </w:pPr>
            <w:r w:rsidRPr="00D75EFC">
              <w:rPr>
                <w:sz w:val="18"/>
                <w:szCs w:val="18"/>
              </w:rPr>
              <w:t xml:space="preserve"> 000 01 06 05 00 00 0000 600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D75EFC" w:rsidRDefault="00B5042A" w:rsidP="000972DF">
            <w:pPr>
              <w:rPr>
                <w:sz w:val="18"/>
                <w:szCs w:val="18"/>
              </w:rPr>
            </w:pPr>
            <w:r w:rsidRPr="00D75EFC">
              <w:rPr>
                <w:sz w:val="18"/>
                <w:szCs w:val="18"/>
              </w:rPr>
              <w:t xml:space="preserve"> 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D75EFC" w:rsidRDefault="00B5042A" w:rsidP="000972DF">
            <w:pPr>
              <w:jc w:val="center"/>
              <w:rPr>
                <w:sz w:val="18"/>
                <w:szCs w:val="18"/>
              </w:rPr>
            </w:pPr>
            <w:r w:rsidRPr="00D75EFC">
              <w:rPr>
                <w:sz w:val="18"/>
                <w:szCs w:val="18"/>
              </w:rPr>
              <w:t>12 000,0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D75EFC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D75EF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042A" w:rsidRPr="00D75EFC" w:rsidTr="000972DF">
        <w:trPr>
          <w:trHeight w:val="20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D75EFC" w:rsidRDefault="00B5042A" w:rsidP="000972DF">
            <w:pPr>
              <w:jc w:val="center"/>
              <w:rPr>
                <w:sz w:val="18"/>
                <w:szCs w:val="18"/>
              </w:rPr>
            </w:pPr>
            <w:r w:rsidRPr="00D75EFC">
              <w:rPr>
                <w:sz w:val="18"/>
                <w:szCs w:val="18"/>
              </w:rPr>
              <w:t xml:space="preserve"> 000 01 06 05 01 04 0000 640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D75EFC" w:rsidRDefault="00B5042A" w:rsidP="000972DF">
            <w:pPr>
              <w:rPr>
                <w:sz w:val="18"/>
                <w:szCs w:val="18"/>
              </w:rPr>
            </w:pPr>
            <w:r w:rsidRPr="00D75EFC">
              <w:rPr>
                <w:sz w:val="18"/>
                <w:szCs w:val="18"/>
              </w:rPr>
              <w:t xml:space="preserve"> Возврат бюджетных кредитов, предоставленных юридическим лицам из бюджетов городских округов в валюте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42A" w:rsidRPr="00D75EFC" w:rsidRDefault="00B5042A" w:rsidP="000972DF">
            <w:pPr>
              <w:jc w:val="center"/>
              <w:rPr>
                <w:sz w:val="18"/>
                <w:szCs w:val="18"/>
              </w:rPr>
            </w:pPr>
            <w:r w:rsidRPr="00D75EFC">
              <w:rPr>
                <w:sz w:val="18"/>
                <w:szCs w:val="18"/>
              </w:rPr>
              <w:t>12 000,0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42A" w:rsidRPr="00D75EFC" w:rsidRDefault="00B5042A" w:rsidP="000972DF">
            <w:pPr>
              <w:jc w:val="center"/>
              <w:rPr>
                <w:color w:val="000000"/>
                <w:sz w:val="18"/>
                <w:szCs w:val="18"/>
              </w:rPr>
            </w:pPr>
            <w:r w:rsidRPr="00D75EFC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B5042A" w:rsidRPr="008E08BD" w:rsidRDefault="00B5042A" w:rsidP="00B5042A">
      <w:pPr>
        <w:tabs>
          <w:tab w:val="left" w:pos="6804"/>
        </w:tabs>
        <w:jc w:val="both"/>
        <w:rPr>
          <w:sz w:val="20"/>
          <w:szCs w:val="20"/>
        </w:rPr>
      </w:pPr>
    </w:p>
    <w:p w:rsidR="0020363B" w:rsidRDefault="0020363B"/>
    <w:sectPr w:rsidR="0020363B" w:rsidSect="0030006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 w15:restartNumberingAfterBreak="0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 w15:restartNumberingAfterBreak="0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 w15:restartNumberingAfterBreak="0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2A"/>
    <w:rsid w:val="0020363B"/>
    <w:rsid w:val="00B5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3955"/>
  <w15:chartTrackingRefBased/>
  <w15:docId w15:val="{DDFF6F35-693C-4EAE-8A86-0B604328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50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B504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1"/>
    <w:qFormat/>
    <w:rsid w:val="00B504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B504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B504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B504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B5042A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B5042A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5042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"/>
    <w:rsid w:val="00B504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B5042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B5042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B5042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2"/>
    <w:link w:val="8"/>
    <w:rsid w:val="00B5042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B5042A"/>
    <w:rPr>
      <w:rFonts w:ascii="Arial" w:eastAsia="MS Mincho" w:hAnsi="Arial" w:cs="Arial"/>
      <w:lang w:eastAsia="ru-RU"/>
    </w:rPr>
  </w:style>
  <w:style w:type="paragraph" w:customStyle="1" w:styleId="a5">
    <w:name w:val="Таблицы (моноширинный)"/>
    <w:basedOn w:val="a1"/>
    <w:next w:val="a1"/>
    <w:rsid w:val="00B504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link w:val="a7"/>
    <w:rsid w:val="00B5042A"/>
    <w:pPr>
      <w:ind w:firstLine="720"/>
      <w:jc w:val="both"/>
    </w:pPr>
    <w:rPr>
      <w:rFonts w:ascii="Arial" w:hAnsi="Arial"/>
      <w:szCs w:val="20"/>
    </w:rPr>
  </w:style>
  <w:style w:type="character" w:customStyle="1" w:styleId="a7">
    <w:name w:val="Основной текст с отступом Знак"/>
    <w:basedOn w:val="a2"/>
    <w:link w:val="a6"/>
    <w:rsid w:val="00B5042A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Body Text"/>
    <w:basedOn w:val="a1"/>
    <w:link w:val="a9"/>
    <w:rsid w:val="00B5042A"/>
    <w:pPr>
      <w:spacing w:after="120"/>
    </w:pPr>
  </w:style>
  <w:style w:type="character" w:customStyle="1" w:styleId="a9">
    <w:name w:val="Основной текст Знак"/>
    <w:basedOn w:val="a2"/>
    <w:link w:val="a8"/>
    <w:rsid w:val="00B504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B5042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2">
    <w:name w:val="Абзац списка1"/>
    <w:basedOn w:val="a1"/>
    <w:rsid w:val="00B5042A"/>
    <w:pPr>
      <w:ind w:left="720"/>
    </w:pPr>
    <w:rPr>
      <w:rFonts w:eastAsia="Calibri"/>
    </w:rPr>
  </w:style>
  <w:style w:type="character" w:styleId="aa">
    <w:name w:val="Hyperlink"/>
    <w:uiPriority w:val="99"/>
    <w:unhideWhenUsed/>
    <w:rsid w:val="00B5042A"/>
    <w:rPr>
      <w:color w:val="0000FF"/>
      <w:u w:val="single"/>
    </w:rPr>
  </w:style>
  <w:style w:type="paragraph" w:customStyle="1" w:styleId="ConsPlusTitle">
    <w:name w:val="ConsPlusTitle"/>
    <w:link w:val="ConsPlusTitle1"/>
    <w:rsid w:val="00B5042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B5042A"/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b">
    <w:name w:val="Plain Text"/>
    <w:basedOn w:val="a1"/>
    <w:link w:val="ac"/>
    <w:rsid w:val="00B5042A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2"/>
    <w:link w:val="ab"/>
    <w:rsid w:val="00B5042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3"/>
    <w:basedOn w:val="a1"/>
    <w:link w:val="32"/>
    <w:rsid w:val="00B5042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rsid w:val="00B5042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6">
    <w:name w:val="Знак Знак6"/>
    <w:rsid w:val="00B5042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B504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B5042A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1"/>
    <w:link w:val="ae"/>
    <w:rsid w:val="00B5042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rsid w:val="00B5042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Strong"/>
    <w:qFormat/>
    <w:rsid w:val="00B5042A"/>
    <w:rPr>
      <w:rFonts w:ascii="Times New Roman" w:hAnsi="Times New Roman" w:cs="Times New Roman" w:hint="default"/>
      <w:b/>
      <w:bCs/>
    </w:rPr>
  </w:style>
  <w:style w:type="paragraph" w:styleId="af0">
    <w:name w:val="List Paragraph"/>
    <w:basedOn w:val="a1"/>
    <w:uiPriority w:val="34"/>
    <w:qFormat/>
    <w:rsid w:val="00B5042A"/>
    <w:pPr>
      <w:ind w:left="720"/>
      <w:contextualSpacing/>
    </w:pPr>
    <w:rPr>
      <w:rFonts w:ascii="Courier New" w:hAnsi="Courier New"/>
      <w:szCs w:val="20"/>
    </w:rPr>
  </w:style>
  <w:style w:type="paragraph" w:styleId="af1">
    <w:name w:val="Title"/>
    <w:basedOn w:val="a1"/>
    <w:link w:val="af2"/>
    <w:qFormat/>
    <w:rsid w:val="00B5042A"/>
    <w:pPr>
      <w:jc w:val="center"/>
    </w:pPr>
    <w:rPr>
      <w:rFonts w:eastAsia="Calibri"/>
      <w:b/>
      <w:sz w:val="32"/>
      <w:szCs w:val="20"/>
    </w:rPr>
  </w:style>
  <w:style w:type="character" w:customStyle="1" w:styleId="af2">
    <w:name w:val="Заголовок Знак"/>
    <w:basedOn w:val="a2"/>
    <w:link w:val="af1"/>
    <w:rsid w:val="00B5042A"/>
    <w:rPr>
      <w:rFonts w:ascii="Times New Roman" w:eastAsia="Calibri" w:hAnsi="Times New Roman" w:cs="Times New Roman"/>
      <w:b/>
      <w:sz w:val="32"/>
      <w:szCs w:val="20"/>
      <w:lang w:eastAsia="ru-RU"/>
    </w:rPr>
  </w:style>
  <w:style w:type="paragraph" w:customStyle="1" w:styleId="ConsPlusNonformat">
    <w:name w:val="ConsPlusNonformat"/>
    <w:rsid w:val="00B5042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B5042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0">
    <w:name w:val="Стиль20"/>
    <w:basedOn w:val="a1"/>
    <w:rsid w:val="00B5042A"/>
    <w:pPr>
      <w:numPr>
        <w:numId w:val="15"/>
      </w:numPr>
    </w:pPr>
    <w:rPr>
      <w:color w:val="000000"/>
      <w:sz w:val="28"/>
      <w:szCs w:val="28"/>
    </w:rPr>
  </w:style>
  <w:style w:type="paragraph" w:styleId="af4">
    <w:name w:val="Normal (Web)"/>
    <w:basedOn w:val="a1"/>
    <w:uiPriority w:val="99"/>
    <w:unhideWhenUsed/>
    <w:rsid w:val="00B5042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5042A"/>
  </w:style>
  <w:style w:type="paragraph" w:customStyle="1" w:styleId="af5">
    <w:name w:val="Знак Знак Знак Знак"/>
    <w:basedOn w:val="a1"/>
    <w:rsid w:val="00B5042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Знак Знак2 Знак Знак Знак Знак Знак Знак Знак Знак"/>
    <w:basedOn w:val="a1"/>
    <w:rsid w:val="00B5042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B5042A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B5042A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paragraph" w:styleId="af6">
    <w:name w:val="footnote text"/>
    <w:basedOn w:val="a1"/>
    <w:link w:val="af7"/>
    <w:rsid w:val="00B5042A"/>
    <w:pPr>
      <w:suppressAutoHyphens/>
    </w:pPr>
    <w:rPr>
      <w:sz w:val="20"/>
      <w:szCs w:val="20"/>
      <w:lang w:eastAsia="ar-SA"/>
    </w:rPr>
  </w:style>
  <w:style w:type="character" w:customStyle="1" w:styleId="af7">
    <w:name w:val="Текст сноски Знак"/>
    <w:basedOn w:val="a2"/>
    <w:link w:val="af6"/>
    <w:rsid w:val="00B504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1">
    <w:name w:val="s_1"/>
    <w:basedOn w:val="a1"/>
    <w:rsid w:val="00B5042A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Title">
    <w:name w:val="ConsTitle"/>
    <w:rsid w:val="00B5042A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msonormalcxsplast">
    <w:name w:val="msonormalcxsplast"/>
    <w:basedOn w:val="a1"/>
    <w:rsid w:val="00B5042A"/>
    <w:pPr>
      <w:spacing w:before="100" w:beforeAutospacing="1" w:after="100" w:afterAutospacing="1"/>
    </w:pPr>
  </w:style>
  <w:style w:type="table" w:styleId="af8">
    <w:name w:val="Table Grid"/>
    <w:basedOn w:val="a3"/>
    <w:uiPriority w:val="39"/>
    <w:rsid w:val="00B50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18811</Words>
  <Characters>107225</Characters>
  <Application>Microsoft Office Word</Application>
  <DocSecurity>0</DocSecurity>
  <Lines>893</Lines>
  <Paragraphs>251</Paragraphs>
  <ScaleCrop>false</ScaleCrop>
  <Company/>
  <LinksUpToDate>false</LinksUpToDate>
  <CharactersWithSpaces>125785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2024-07-19T07:28:00Z</dcterms:created>
  <dcterms:modified xsi:type="dcterms:W3CDTF">2024-07-19T07:29:00Z</dcterms:modified>
</cp:coreProperties>
</file>