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B20D62" w:rsidRDefault="00CF346E" w:rsidP="00091F0C">
      <w:pPr>
        <w:ind w:firstLine="720"/>
        <w:jc w:val="both"/>
      </w:pPr>
    </w:p>
    <w:p w14:paraId="0ACE1010" w14:textId="77777777" w:rsidR="003F40CA" w:rsidRDefault="00B20D62" w:rsidP="00B20D62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B20D62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B20D62">
        <w:rPr>
          <w:rFonts w:ascii="Times New Roman" w:hAnsi="Times New Roman"/>
          <w:color w:val="000000"/>
          <w:sz w:val="24"/>
          <w:szCs w:val="24"/>
        </w:rPr>
        <w:t xml:space="preserve">Положение «О порядке проведения конкурса </w:t>
      </w:r>
    </w:p>
    <w:p w14:paraId="00BD1C58" w14:textId="1E4AFBDF" w:rsidR="00B20D62" w:rsidRPr="00B20D62" w:rsidRDefault="00B20D62" w:rsidP="00B20D62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B20D62">
        <w:rPr>
          <w:rFonts w:ascii="Times New Roman" w:hAnsi="Times New Roman"/>
          <w:color w:val="000000"/>
          <w:sz w:val="24"/>
          <w:szCs w:val="24"/>
        </w:rPr>
        <w:t xml:space="preserve">по отбору кандидатур в состав Молодежного парламента </w:t>
      </w:r>
    </w:p>
    <w:p w14:paraId="637DB1C9" w14:textId="71F50B78" w:rsidR="00081E0F" w:rsidRPr="00B20D62" w:rsidRDefault="00B20D62" w:rsidP="00B20D62">
      <w:pPr>
        <w:jc w:val="center"/>
      </w:pPr>
      <w:r w:rsidRPr="00B20D62">
        <w:rPr>
          <w:color w:val="000000"/>
        </w:rPr>
        <w:t>муниципального образования «Город Воткинск»</w:t>
      </w:r>
    </w:p>
    <w:p w14:paraId="716CEE6A" w14:textId="67EDEFA5" w:rsidR="00BB2FAB" w:rsidRPr="00B20D62" w:rsidRDefault="00BB2FAB" w:rsidP="00081E0F">
      <w:pPr>
        <w:autoSpaceDE w:val="0"/>
        <w:autoSpaceDN w:val="0"/>
        <w:adjustRightInd w:val="0"/>
        <w:jc w:val="both"/>
      </w:pPr>
    </w:p>
    <w:p w14:paraId="2E0F776A" w14:textId="77777777" w:rsidR="002D3CCC" w:rsidRPr="00B20D62" w:rsidRDefault="002D3CCC" w:rsidP="00081E0F">
      <w:pPr>
        <w:autoSpaceDE w:val="0"/>
        <w:autoSpaceDN w:val="0"/>
        <w:adjustRightInd w:val="0"/>
        <w:jc w:val="both"/>
      </w:pPr>
    </w:p>
    <w:p w14:paraId="0B63844B" w14:textId="77777777" w:rsidR="00081E0F" w:rsidRPr="00B20D62" w:rsidRDefault="00081E0F" w:rsidP="00081E0F">
      <w:pPr>
        <w:autoSpaceDE w:val="0"/>
        <w:autoSpaceDN w:val="0"/>
        <w:adjustRightInd w:val="0"/>
        <w:jc w:val="both"/>
      </w:pPr>
    </w:p>
    <w:p w14:paraId="248C4DC5" w14:textId="77777777" w:rsidR="00301167" w:rsidRPr="00B20D62" w:rsidRDefault="00301167" w:rsidP="00081E0F">
      <w:pPr>
        <w:jc w:val="both"/>
      </w:pPr>
      <w:r w:rsidRPr="00B20D62">
        <w:t xml:space="preserve">Принято Воткинской </w:t>
      </w:r>
    </w:p>
    <w:p w14:paraId="3590333E" w14:textId="51F161BE" w:rsidR="00301167" w:rsidRPr="00B20D62" w:rsidRDefault="00301167" w:rsidP="00081E0F">
      <w:pPr>
        <w:tabs>
          <w:tab w:val="left" w:pos="6804"/>
        </w:tabs>
        <w:jc w:val="both"/>
      </w:pPr>
      <w:r w:rsidRPr="00B20D62">
        <w:t>городской Думой</w:t>
      </w:r>
      <w:r w:rsidRPr="00B20D62">
        <w:tab/>
        <w:t xml:space="preserve"> </w:t>
      </w:r>
      <w:r w:rsidR="00E96EB7" w:rsidRPr="00B20D62">
        <w:t>2</w:t>
      </w:r>
      <w:r w:rsidR="0097538D" w:rsidRPr="00B20D62">
        <w:t>6</w:t>
      </w:r>
      <w:r w:rsidR="007C1AC8" w:rsidRPr="00B20D62">
        <w:t xml:space="preserve"> </w:t>
      </w:r>
      <w:r w:rsidR="0097538D" w:rsidRPr="00B20D62">
        <w:t>февраля</w:t>
      </w:r>
      <w:r w:rsidRPr="00B20D62">
        <w:t xml:space="preserve"> 202</w:t>
      </w:r>
      <w:r w:rsidR="0097538D" w:rsidRPr="00B20D62">
        <w:t>5</w:t>
      </w:r>
      <w:r w:rsidRPr="00B20D62">
        <w:t xml:space="preserve"> года</w:t>
      </w:r>
    </w:p>
    <w:p w14:paraId="2115996C" w14:textId="77777777" w:rsidR="00081E0F" w:rsidRPr="00B20D62" w:rsidRDefault="00081E0F" w:rsidP="00081E0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4382BE15" w14:textId="1EC4D8C7" w:rsidR="00B20D62" w:rsidRPr="00B20D62" w:rsidRDefault="00B20D62" w:rsidP="00B20D62">
      <w:pPr>
        <w:pStyle w:val="af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2A0A58A" w14:textId="77777777" w:rsidR="00B20D62" w:rsidRPr="00B20D62" w:rsidRDefault="00B20D62" w:rsidP="00B20D62">
      <w:pPr>
        <w:widowControl w:val="0"/>
        <w:autoSpaceDE w:val="0"/>
        <w:autoSpaceDN w:val="0"/>
        <w:adjustRightInd w:val="0"/>
      </w:pPr>
    </w:p>
    <w:p w14:paraId="17FBA03D" w14:textId="414DEEDC" w:rsidR="00B20D62" w:rsidRPr="00B20D62" w:rsidRDefault="00B20D62" w:rsidP="00B20D62">
      <w:pPr>
        <w:ind w:firstLine="708"/>
        <w:jc w:val="both"/>
        <w:rPr>
          <w:color w:val="000000"/>
        </w:rPr>
      </w:pPr>
      <w:r w:rsidRPr="00B20D62">
        <w:rPr>
          <w:color w:val="000000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</w:t>
      </w:r>
      <w:r w:rsidRPr="00B20D62">
        <w:t>, от 30</w:t>
      </w:r>
      <w:r w:rsidR="003F40CA">
        <w:t> </w:t>
      </w:r>
      <w:bookmarkStart w:id="0" w:name="_GoBack"/>
      <w:bookmarkEnd w:id="0"/>
      <w:r w:rsidRPr="00B20D62">
        <w:t xml:space="preserve">декабря 2020 года № 489-ФЗ «О молодежной политике в Российской Федерации»,   </w:t>
      </w:r>
      <w:r w:rsidRPr="00B20D62">
        <w:rPr>
          <w:color w:val="000000"/>
        </w:rPr>
        <w:t>Уставом муниципального образования «Город Воткинск»»</w:t>
      </w:r>
      <w:r w:rsidRPr="00B20D62">
        <w:t xml:space="preserve">, </w:t>
      </w:r>
      <w:r w:rsidRPr="00B20D62">
        <w:rPr>
          <w:color w:val="000000"/>
        </w:rPr>
        <w:t>Дума решает:</w:t>
      </w:r>
    </w:p>
    <w:p w14:paraId="2B3EF670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  <w:rPr>
          <w:color w:val="000000"/>
        </w:rPr>
      </w:pPr>
      <w:r w:rsidRPr="00B20D62">
        <w:t>1. Внести в Положение «О порядке проведения конкурса по отбору кандидатур в состав  Молодежного парламента муниципального образования «Город Воткинск», утверждённое Решением Воткинской городской Думы от 21 февраля  2023 года № 276-РН, следующие изменения</w:t>
      </w:r>
      <w:r w:rsidRPr="00B20D62">
        <w:rPr>
          <w:color w:val="000000"/>
        </w:rPr>
        <w:t>:</w:t>
      </w:r>
    </w:p>
    <w:p w14:paraId="2980FBF5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  <w:rPr>
          <w:color w:val="000000"/>
        </w:rPr>
      </w:pPr>
      <w:r w:rsidRPr="00B20D62">
        <w:rPr>
          <w:color w:val="000000"/>
        </w:rPr>
        <w:t xml:space="preserve">1) в статье 3 </w:t>
      </w:r>
    </w:p>
    <w:p w14:paraId="544EB49A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  <w:rPr>
          <w:color w:val="000000"/>
        </w:rPr>
      </w:pPr>
      <w:r w:rsidRPr="00B20D62">
        <w:rPr>
          <w:color w:val="000000"/>
        </w:rPr>
        <w:t>а) в части 2 слова «за 60 дней» заменить словами «за 45 календарных дней»;</w:t>
      </w:r>
    </w:p>
    <w:p w14:paraId="6A73668A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  <w:rPr>
          <w:color w:val="000000"/>
        </w:rPr>
      </w:pPr>
      <w:r w:rsidRPr="00B20D62">
        <w:rPr>
          <w:color w:val="000000"/>
        </w:rPr>
        <w:t>б) в части 8 слова «не менее 30» заменить словами «не менее 45»;</w:t>
      </w:r>
    </w:p>
    <w:p w14:paraId="683199DE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</w:pPr>
      <w:r w:rsidRPr="00B20D62">
        <w:t>2) часть 6 статьи 3 дополнить пунктом 6.1 следующего содержания:</w:t>
      </w:r>
    </w:p>
    <w:p w14:paraId="51E8BC67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</w:pPr>
      <w:r w:rsidRPr="00B20D62">
        <w:t>«6.1) письменное согласие на обработку персональных данных, разрешенных кандидатом  для распространения, в порядке, предусмотренном статьей 10.1 Федерального закона от 27 июля 2006 года № 152-ФЗ «О персональных данных» (заполняется при подаче документов в конкурсную комиссию)</w:t>
      </w:r>
      <w:proofErr w:type="gramStart"/>
      <w:r w:rsidRPr="00B20D62">
        <w:t>;»</w:t>
      </w:r>
      <w:proofErr w:type="gramEnd"/>
      <w:r w:rsidRPr="00B20D62">
        <w:t>.</w:t>
      </w:r>
    </w:p>
    <w:p w14:paraId="6890A4B1" w14:textId="77777777" w:rsidR="00B20D62" w:rsidRPr="00B20D62" w:rsidRDefault="00B20D62" w:rsidP="00B20D62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eastAsiaTheme="minorHAnsi"/>
          <w:lang w:eastAsia="en-US"/>
        </w:rPr>
      </w:pPr>
      <w:r w:rsidRPr="00B20D62">
        <w:t>2. Настоящее Решение вступает в силу после его обнародования.</w:t>
      </w:r>
    </w:p>
    <w:p w14:paraId="100AFC03" w14:textId="77777777" w:rsidR="00B20D62" w:rsidRPr="00B20D62" w:rsidRDefault="00B20D62" w:rsidP="00B20D62">
      <w:pPr>
        <w:autoSpaceDE w:val="0"/>
        <w:autoSpaceDN w:val="0"/>
        <w:adjustRightInd w:val="0"/>
        <w:ind w:firstLine="720"/>
        <w:jc w:val="both"/>
      </w:pPr>
      <w:r w:rsidRPr="00B20D62">
        <w:t>3.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40E373E6" w14:textId="70E20762" w:rsidR="00BB2FAB" w:rsidRPr="00B20D62" w:rsidRDefault="00BB2FAB" w:rsidP="00081E0F">
      <w:pPr>
        <w:widowControl w:val="0"/>
        <w:tabs>
          <w:tab w:val="left" w:pos="0"/>
        </w:tabs>
        <w:jc w:val="both"/>
      </w:pPr>
    </w:p>
    <w:p w14:paraId="2A4229B9" w14:textId="47476012" w:rsidR="00BB2FAB" w:rsidRDefault="00BB2FAB" w:rsidP="00081E0F">
      <w:pPr>
        <w:widowControl w:val="0"/>
        <w:tabs>
          <w:tab w:val="left" w:pos="0"/>
        </w:tabs>
        <w:jc w:val="both"/>
      </w:pPr>
    </w:p>
    <w:p w14:paraId="5363C056" w14:textId="77777777" w:rsidR="00B20D62" w:rsidRPr="00B20D62" w:rsidRDefault="00B20D62" w:rsidP="00081E0F">
      <w:pPr>
        <w:widowControl w:val="0"/>
        <w:tabs>
          <w:tab w:val="left" w:pos="0"/>
        </w:tabs>
        <w:jc w:val="both"/>
      </w:pPr>
    </w:p>
    <w:p w14:paraId="183D5F6B" w14:textId="77777777" w:rsidR="00BB2FAB" w:rsidRPr="00B20D62" w:rsidRDefault="00BB2FAB" w:rsidP="00081E0F">
      <w:pPr>
        <w:widowControl w:val="0"/>
        <w:tabs>
          <w:tab w:val="left" w:pos="0"/>
        </w:tabs>
        <w:jc w:val="both"/>
      </w:pPr>
    </w:p>
    <w:p w14:paraId="0A790E0F" w14:textId="77777777" w:rsidR="00370273" w:rsidRPr="00B20D62" w:rsidRDefault="00370273" w:rsidP="00081E0F">
      <w:pPr>
        <w:widowControl w:val="0"/>
        <w:tabs>
          <w:tab w:val="left" w:pos="0"/>
        </w:tabs>
        <w:jc w:val="both"/>
      </w:pPr>
      <w:r w:rsidRPr="00B20D6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3B00BA33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97538D">
                                <w:t>6</w:t>
                              </w:r>
                              <w:r>
                                <w:t xml:space="preserve"> </w:t>
                              </w:r>
                              <w:r w:rsidR="0097538D">
                                <w:t>февраля</w:t>
                              </w:r>
                              <w:r w:rsidR="005E2743">
                                <w:t xml:space="preserve"> 202</w:t>
                              </w:r>
                              <w:r w:rsidR="0097538D">
                                <w:t>5</w:t>
                              </w:r>
                              <w:r w:rsidR="005E2743">
                                <w:t xml:space="preserve"> года</w:t>
                              </w:r>
                            </w:p>
                            <w:p w14:paraId="4B217BF1" w14:textId="59BF1A1C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486D84">
                                <w:t>82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3B00BA33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97538D">
                          <w:t>6</w:t>
                        </w:r>
                        <w:r>
                          <w:t xml:space="preserve"> </w:t>
                        </w:r>
                        <w:r w:rsidR="0097538D">
                          <w:t>февраля</w:t>
                        </w:r>
                        <w:r w:rsidR="005E2743">
                          <w:t xml:space="preserve"> 202</w:t>
                        </w:r>
                        <w:r w:rsidR="0097538D">
                          <w:t>5</w:t>
                        </w:r>
                        <w:r w:rsidR="005E2743">
                          <w:t xml:space="preserve"> года</w:t>
                        </w:r>
                      </w:p>
                      <w:p w14:paraId="4B217BF1" w14:textId="59BF1A1C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486D84">
                          <w:t>82</w:t>
                        </w:r>
                        <w:bookmarkStart w:id="1" w:name="_GoBack"/>
                        <w:bookmarkEnd w:id="1"/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C0832" w14:textId="77777777" w:rsidR="00425AB5" w:rsidRDefault="00425AB5">
      <w:r>
        <w:separator/>
      </w:r>
    </w:p>
  </w:endnote>
  <w:endnote w:type="continuationSeparator" w:id="0">
    <w:p w14:paraId="2381B65F" w14:textId="77777777" w:rsidR="00425AB5" w:rsidRDefault="004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243B6" w14:textId="77777777" w:rsidR="00425AB5" w:rsidRDefault="00425AB5">
      <w:r>
        <w:separator/>
      </w:r>
    </w:p>
  </w:footnote>
  <w:footnote w:type="continuationSeparator" w:id="0">
    <w:p w14:paraId="69232FBA" w14:textId="77777777" w:rsidR="00425AB5" w:rsidRDefault="0042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0CA"/>
    <w:rsid w:val="003F4D6E"/>
    <w:rsid w:val="003F5209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5AB5"/>
    <w:rsid w:val="004268D9"/>
    <w:rsid w:val="00426E07"/>
    <w:rsid w:val="004317A1"/>
    <w:rsid w:val="00431BD2"/>
    <w:rsid w:val="00432D48"/>
    <w:rsid w:val="00433097"/>
    <w:rsid w:val="004333A6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EC3"/>
    <w:rsid w:val="004826F4"/>
    <w:rsid w:val="00483831"/>
    <w:rsid w:val="00485DAB"/>
    <w:rsid w:val="00486D84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0D62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09B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0A24-F21E-4FBF-8E32-F4658AB7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2025-02-27T04:25:00Z</dcterms:created>
  <dcterms:modified xsi:type="dcterms:W3CDTF">2025-02-27T07:26:00Z</dcterms:modified>
</cp:coreProperties>
</file>