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44052127" w:rsidR="00732C6C" w:rsidRPr="00D555FB" w:rsidRDefault="00732C6C" w:rsidP="00732C6C">
      <w:pPr>
        <w:ind w:firstLine="708"/>
      </w:pPr>
      <w:r w:rsidRPr="00D555FB">
        <w:t xml:space="preserve">От </w:t>
      </w:r>
      <w:r w:rsidR="006A5A22" w:rsidRPr="00D555FB">
        <w:t>2</w:t>
      </w:r>
      <w:r w:rsidR="005A3066" w:rsidRPr="00D555FB">
        <w:t xml:space="preserve">6 </w:t>
      </w:r>
      <w:r w:rsidR="00803304" w:rsidRPr="00D555FB">
        <w:t>марта</w:t>
      </w:r>
      <w:r w:rsidRPr="00D555FB">
        <w:t xml:space="preserve"> 202</w:t>
      </w:r>
      <w:r w:rsidR="005A3066" w:rsidRPr="00D555FB">
        <w:t>5</w:t>
      </w:r>
      <w:r w:rsidRPr="00D555FB">
        <w:t xml:space="preserve"> года </w:t>
      </w:r>
      <w:r w:rsidRPr="00D555FB">
        <w:tab/>
      </w:r>
      <w:r w:rsidRPr="00D555FB">
        <w:tab/>
      </w:r>
      <w:r w:rsidRPr="00D555FB">
        <w:tab/>
      </w:r>
      <w:r w:rsidRPr="00D555FB">
        <w:tab/>
      </w:r>
      <w:r w:rsidRPr="00D555FB">
        <w:tab/>
      </w:r>
      <w:r w:rsidRPr="00D555FB">
        <w:tab/>
      </w:r>
      <w:r w:rsidRPr="00D555FB">
        <w:tab/>
        <w:t xml:space="preserve">     </w:t>
      </w:r>
      <w:r w:rsidR="003848DD" w:rsidRPr="00D555FB">
        <w:t>№ 4</w:t>
      </w:r>
      <w:r w:rsidR="00CF1B87" w:rsidRPr="00D555FB">
        <w:t>89</w:t>
      </w:r>
      <w:r w:rsidRPr="00D555FB">
        <w:t>-РП</w:t>
      </w:r>
    </w:p>
    <w:p w14:paraId="5F84B202" w14:textId="77777777" w:rsidR="00732C6C" w:rsidRPr="00D555FB" w:rsidRDefault="00732C6C" w:rsidP="00301167">
      <w:pPr>
        <w:jc w:val="both"/>
      </w:pPr>
    </w:p>
    <w:p w14:paraId="65B728D4" w14:textId="77777777" w:rsidR="008A6B18" w:rsidRDefault="008A6B18" w:rsidP="00301167">
      <w:pPr>
        <w:jc w:val="both"/>
      </w:pPr>
    </w:p>
    <w:p w14:paraId="41D5E249" w14:textId="77777777" w:rsidR="00D555FB" w:rsidRPr="00D555FB" w:rsidRDefault="00D555FB" w:rsidP="00301167">
      <w:pPr>
        <w:jc w:val="both"/>
      </w:pPr>
    </w:p>
    <w:p w14:paraId="5F13D8FD" w14:textId="77777777" w:rsidR="00D555FB" w:rsidRPr="00D555FB" w:rsidRDefault="00D555FB" w:rsidP="00D555FB">
      <w:pPr>
        <w:widowControl w:val="0"/>
        <w:tabs>
          <w:tab w:val="left" w:pos="0"/>
        </w:tabs>
      </w:pPr>
      <w:r w:rsidRPr="00D555FB">
        <w:t xml:space="preserve">О концепции проекта Положения «О проведении </w:t>
      </w:r>
    </w:p>
    <w:p w14:paraId="17784E69" w14:textId="77777777" w:rsidR="00D555FB" w:rsidRPr="00D555FB" w:rsidRDefault="00D555FB" w:rsidP="00D555FB">
      <w:pPr>
        <w:widowControl w:val="0"/>
        <w:tabs>
          <w:tab w:val="left" w:pos="0"/>
        </w:tabs>
      </w:pPr>
      <w:r w:rsidRPr="00D555FB">
        <w:t xml:space="preserve">аттестации муниципальных служащих в органах </w:t>
      </w:r>
    </w:p>
    <w:p w14:paraId="7D64C637" w14:textId="77777777" w:rsidR="00D555FB" w:rsidRPr="00D555FB" w:rsidRDefault="00D555FB" w:rsidP="00D555FB">
      <w:pPr>
        <w:widowControl w:val="0"/>
        <w:tabs>
          <w:tab w:val="left" w:pos="0"/>
        </w:tabs>
      </w:pPr>
      <w:r w:rsidRPr="00D555FB">
        <w:t xml:space="preserve">местного самоуправления муниципального </w:t>
      </w:r>
    </w:p>
    <w:p w14:paraId="1E153567" w14:textId="77777777" w:rsidR="00D555FB" w:rsidRPr="00D555FB" w:rsidRDefault="00D555FB" w:rsidP="00D555FB">
      <w:pPr>
        <w:widowControl w:val="0"/>
        <w:tabs>
          <w:tab w:val="left" w:pos="0"/>
        </w:tabs>
      </w:pPr>
      <w:r w:rsidRPr="00D555FB">
        <w:t>образования «Город Воткинск»</w:t>
      </w:r>
    </w:p>
    <w:p w14:paraId="2EAE68D7" w14:textId="77777777" w:rsidR="00D555FB" w:rsidRPr="00D555FB" w:rsidRDefault="00D555FB" w:rsidP="00D555FB">
      <w:pPr>
        <w:widowControl w:val="0"/>
        <w:tabs>
          <w:tab w:val="left" w:pos="0"/>
        </w:tabs>
      </w:pPr>
    </w:p>
    <w:p w14:paraId="73F8D153" w14:textId="77777777" w:rsidR="00D555FB" w:rsidRPr="00D555FB" w:rsidRDefault="00D555FB" w:rsidP="00D555FB">
      <w:pPr>
        <w:widowControl w:val="0"/>
        <w:tabs>
          <w:tab w:val="left" w:pos="0"/>
        </w:tabs>
      </w:pPr>
    </w:p>
    <w:p w14:paraId="2B835976" w14:textId="77777777" w:rsidR="00D555FB" w:rsidRPr="00D555FB" w:rsidRDefault="00D555FB" w:rsidP="00D555FB">
      <w:pPr>
        <w:jc w:val="both"/>
        <w:rPr>
          <w:color w:val="000000"/>
        </w:rPr>
      </w:pPr>
    </w:p>
    <w:p w14:paraId="690BC487" w14:textId="77777777" w:rsidR="00D555FB" w:rsidRPr="00D555FB" w:rsidRDefault="00D555FB" w:rsidP="00D555FB">
      <w:pPr>
        <w:autoSpaceDE w:val="0"/>
        <w:autoSpaceDN w:val="0"/>
        <w:adjustRightInd w:val="0"/>
        <w:jc w:val="both"/>
        <w:rPr>
          <w:rFonts w:eastAsia="Calibri"/>
        </w:rPr>
      </w:pPr>
      <w:r w:rsidRPr="00D555FB">
        <w:rPr>
          <w:color w:val="FF0000"/>
        </w:rPr>
        <w:tab/>
      </w:r>
      <w:proofErr w:type="gramStart"/>
      <w:r w:rsidRPr="00D555FB">
        <w:t xml:space="preserve">Рассмотрев проект Положения «О проведении аттестации муниципальных служащих в органах местного самоуправления муниципального образования «Город Воткинск», руководствуясь Федеральными законами от 6 октября 2003 года № 131-ФЗ </w:t>
      </w:r>
      <w:r w:rsidRPr="00D555FB">
        <w:rPr>
          <w:rFonts w:eastAsia="Calibri"/>
        </w:rPr>
        <w:t>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Указом Президента Российской Федерации от 01.02.2005 № 110 «О проведении аттестации государственных гражданских служащих Российской</w:t>
      </w:r>
      <w:proofErr w:type="gramEnd"/>
      <w:r w:rsidRPr="00D555FB">
        <w:rPr>
          <w:rFonts w:eastAsia="Calibri"/>
        </w:rPr>
        <w:t xml:space="preserve"> Федерации», Законом Удмуртской Республики от 20 марта 2008 года, № 10-РЗ «О муниципальной службе в Удмуртской Республике», </w:t>
      </w:r>
      <w:r w:rsidRPr="00D555FB">
        <w:t>Уставом муниципального образования «Город Воткинск», Дума решает:</w:t>
      </w:r>
    </w:p>
    <w:p w14:paraId="037F65E2" w14:textId="77777777" w:rsidR="00D555FB" w:rsidRPr="00D555FB" w:rsidRDefault="00D555FB" w:rsidP="00D555FB">
      <w:pPr>
        <w:widowControl w:val="0"/>
        <w:tabs>
          <w:tab w:val="left" w:pos="0"/>
        </w:tabs>
        <w:jc w:val="both"/>
      </w:pPr>
      <w:r w:rsidRPr="00D555FB">
        <w:tab/>
        <w:t>1. Согласиться с концепцией проекта Положения «О проведении аттестации муниципальных служащих в органах местного самоуправления  муниципального образования «Город Воткинск».</w:t>
      </w:r>
    </w:p>
    <w:p w14:paraId="497445B9" w14:textId="77777777" w:rsidR="00D555FB" w:rsidRPr="00D555FB" w:rsidRDefault="00D555FB" w:rsidP="00D555FB">
      <w:pPr>
        <w:widowControl w:val="0"/>
        <w:tabs>
          <w:tab w:val="left" w:pos="0"/>
        </w:tabs>
        <w:jc w:val="both"/>
      </w:pPr>
      <w:r w:rsidRPr="00D555FB">
        <w:tab/>
        <w:t>2. Установить срок представления поправок к проекту Решения до 30 апреля 2025 года.</w:t>
      </w:r>
    </w:p>
    <w:p w14:paraId="0CA3B402" w14:textId="77777777" w:rsidR="00D555FB" w:rsidRPr="00D555FB" w:rsidRDefault="00D555FB" w:rsidP="00D555FB">
      <w:pPr>
        <w:ind w:firstLine="709"/>
        <w:jc w:val="both"/>
      </w:pPr>
      <w:r w:rsidRPr="00D555FB">
        <w:t>3. Постоянной комиссии по правовым вопросам, обращениям граждан и депутатской этике подготовить проект Положения к рассмотрению на сессии Воткинской городской Думы в мае 2025 года</w:t>
      </w:r>
      <w:r w:rsidRPr="00D555FB">
        <w:rPr>
          <w:color w:val="000000"/>
        </w:rPr>
        <w:t>.</w:t>
      </w:r>
    </w:p>
    <w:p w14:paraId="7F3D767B" w14:textId="77777777" w:rsidR="00D555FB" w:rsidRPr="00D555FB" w:rsidRDefault="00D555FB" w:rsidP="00D555FB">
      <w:pPr>
        <w:ind w:firstLine="709"/>
        <w:jc w:val="both"/>
      </w:pPr>
      <w:r w:rsidRPr="00D555FB">
        <w:t xml:space="preserve">4. </w:t>
      </w:r>
      <w:proofErr w:type="gramStart"/>
      <w:r w:rsidRPr="00D555FB">
        <w:t>Разместить</w:t>
      </w:r>
      <w:proofErr w:type="gramEnd"/>
      <w:r w:rsidRPr="00D555FB">
        <w:t xml:space="preserve"> настоящее Решение в сетевом издании «Официальные документы муниципального образования «Город Воткинск».</w:t>
      </w:r>
    </w:p>
    <w:p w14:paraId="39559BF1" w14:textId="77777777" w:rsidR="00AC6B89" w:rsidRPr="00D555FB" w:rsidRDefault="00AC6B89" w:rsidP="00301167">
      <w:pPr>
        <w:jc w:val="both"/>
      </w:pPr>
    </w:p>
    <w:p w14:paraId="1B82E929" w14:textId="77777777" w:rsidR="006D1AAF" w:rsidRPr="00D555FB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D555FB" w:rsidRDefault="006D1AAF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D555FB" w:rsidRDefault="006D1AAF" w:rsidP="00957173">
      <w:pPr>
        <w:autoSpaceDE w:val="0"/>
        <w:autoSpaceDN w:val="0"/>
        <w:adjustRightInd w:val="0"/>
        <w:jc w:val="both"/>
      </w:pPr>
      <w:bookmarkStart w:id="0" w:name="_GoBack"/>
      <w:bookmarkEnd w:id="0"/>
    </w:p>
    <w:p w14:paraId="5AA58A78" w14:textId="77777777" w:rsidR="006D1AAF" w:rsidRPr="00D555FB" w:rsidRDefault="006D1AAF" w:rsidP="006D1AAF">
      <w:pPr>
        <w:jc w:val="both"/>
      </w:pPr>
      <w:r w:rsidRPr="00D555FB">
        <w:t xml:space="preserve">Председатель Воткинской </w:t>
      </w:r>
    </w:p>
    <w:p w14:paraId="1BBE0D64" w14:textId="6514691A" w:rsidR="006D1AAF" w:rsidRPr="00D555FB" w:rsidRDefault="006D1AAF" w:rsidP="006D1AAF">
      <w:pPr>
        <w:tabs>
          <w:tab w:val="left" w:pos="6804"/>
        </w:tabs>
        <w:jc w:val="both"/>
      </w:pPr>
      <w:r w:rsidRPr="00D555FB">
        <w:t>городской Думы</w:t>
      </w:r>
      <w:r w:rsidRPr="00D555FB">
        <w:tab/>
      </w:r>
      <w:r w:rsidRPr="00D555FB">
        <w:tab/>
        <w:t xml:space="preserve">    А.Д. Пищиков</w:t>
      </w:r>
    </w:p>
    <w:p w14:paraId="55F95E5A" w14:textId="77777777" w:rsidR="006D1AAF" w:rsidRPr="00D555FB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D555FB" w:rsidRDefault="00932C19">
      <w:pPr>
        <w:autoSpaceDE w:val="0"/>
        <w:autoSpaceDN w:val="0"/>
        <w:adjustRightInd w:val="0"/>
        <w:jc w:val="both"/>
      </w:pPr>
    </w:p>
    <w:sectPr w:rsidR="00932C19" w:rsidRPr="00D555F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5CD61" w14:textId="77777777" w:rsidR="00C0021D" w:rsidRDefault="00C0021D">
      <w:r>
        <w:separator/>
      </w:r>
    </w:p>
  </w:endnote>
  <w:endnote w:type="continuationSeparator" w:id="0">
    <w:p w14:paraId="26D30EAC" w14:textId="77777777" w:rsidR="00C0021D" w:rsidRDefault="00C0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977AD" w14:textId="77777777" w:rsidR="00C0021D" w:rsidRDefault="00C0021D">
      <w:r>
        <w:separator/>
      </w:r>
    </w:p>
  </w:footnote>
  <w:footnote w:type="continuationSeparator" w:id="0">
    <w:p w14:paraId="1B464634" w14:textId="77777777" w:rsidR="00C0021D" w:rsidRDefault="00C0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0762D95"/>
    <w:multiLevelType w:val="hybridMultilevel"/>
    <w:tmpl w:val="5B74F64A"/>
    <w:lvl w:ilvl="0" w:tplc="4AEEDABE">
      <w:start w:val="1"/>
      <w:numFmt w:val="decimal"/>
      <w:lvlText w:val="%1."/>
      <w:lvlJc w:val="left"/>
      <w:pPr>
        <w:ind w:left="1164" w:hanging="45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2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36A11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C7E3D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2159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93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65CC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D64B4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2C97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479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47E6A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3D88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E6CC5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07DDF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1F7C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1E28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3304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3DCE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B18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818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2E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4DC6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1C43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021D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2AB7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986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1D29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B87"/>
    <w:rsid w:val="00CF1C44"/>
    <w:rsid w:val="00CF319B"/>
    <w:rsid w:val="00CF346E"/>
    <w:rsid w:val="00D004B1"/>
    <w:rsid w:val="00D03F29"/>
    <w:rsid w:val="00D06066"/>
    <w:rsid w:val="00D064DC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555FB"/>
    <w:rsid w:val="00D6134B"/>
    <w:rsid w:val="00D6318F"/>
    <w:rsid w:val="00D6488C"/>
    <w:rsid w:val="00D669FE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266D"/>
    <w:rsid w:val="00E73A0A"/>
    <w:rsid w:val="00E74630"/>
    <w:rsid w:val="00E75B10"/>
    <w:rsid w:val="00E76453"/>
    <w:rsid w:val="00E8000B"/>
    <w:rsid w:val="00E827E7"/>
    <w:rsid w:val="00E82BBD"/>
    <w:rsid w:val="00E8761E"/>
    <w:rsid w:val="00E87816"/>
    <w:rsid w:val="00E87E70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53C0"/>
    <w:rsid w:val="00F65EC1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xVHFLRakdFZXaUgmRvM/Wg3V+nmBD5sSdyJgNj056sY=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2RYMuepK3h3bMdkStAesfhvJvduRuvz3fqySdnwgXvc=</DigestValue>
    </Reference>
  </SignedInfo>
  <SignatureValue>wQr2jyllrmcpGTojQ0XUb6k0qiHjKs2pUEolzvnySd5QNO0L9FsEEd/71tt+/B7S
8jLSmYvcDFFm3GdrFfihyQ==</SignatureValue>
  <KeyInfo>
    <X509Data>
      <X509Certificate>MIIIrzCCCFygAwIBAgIRAMn+6XzWrLYlGt42jW1NtvMwCgYIKoUDBwEBAwIwggFh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vdCw0YfQtdC50YHRgtCy0L4wHhcNMjQwNjI1MDYyNzQ3WhcNMjUwOTE4MDYyNzQ3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ZmtfMjAyNC5jcnQwHQYDVR0OBBYEFPG0lrOaKN0TURdZcQ34xM606EwSMIIBdgYD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A0EA9hBnJiFYkx5v/5d6c0xMI2eFKCEMNvo/MMZLvjArJGr1/hpybK4yNoahJl4q
7Os/nkZJlJ7SV3UCumshgdhXsQ==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gC6vsFJ6AwYsGtcvAeRcHY6H/Tc=</DigestValue>
      </Reference>
      <Reference URI="/word/settings.xml?ContentType=application/vnd.openxmlformats-officedocument.wordprocessingml.settings+xml">
        <DigestMethod Algorithm="http://www.w3.org/2000/09/xmldsig#sha1"/>
        <DigestValue>bv0qRzeljqplsY1IYPxiJH/gCMY=</DigestValue>
      </Reference>
      <Reference URI="/word/styles.xml?ContentType=application/vnd.openxmlformats-officedocument.wordprocessingml.styles+xml">
        <DigestMethod Algorithm="http://www.w3.org/2000/09/xmldsig#sha1"/>
        <DigestValue>b0AN6uD0lYlpZkHjmOwEBqTxobM=</DigestValue>
      </Reference>
      <Reference URI="/word/numbering.xml?ContentType=application/vnd.openxmlformats-officedocument.wordprocessingml.numbering+xml">
        <DigestMethod Algorithm="http://www.w3.org/2000/09/xmldsig#sha1"/>
        <DigestValue>t6Ev3h9tG6MN8+92xhcOpvJQUJg=</DigestValue>
      </Reference>
      <Reference URI="/word/fontTable.xml?ContentType=application/vnd.openxmlformats-officedocument.wordprocessingml.fontTable+xml">
        <DigestMethod Algorithm="http://www.w3.org/2000/09/xmldsig#sha1"/>
        <DigestValue>LT3erlqbxi96/l/v4kwYZ/GrXzo=</DigestValue>
      </Reference>
      <Reference URI="/word/stylesWithEffects.xml?ContentType=application/vnd.ms-word.stylesWithEffects+xml">
        <DigestMethod Algorithm="http://www.w3.org/2000/09/xmldsig#sha1"/>
        <DigestValue>FvpS8dl9xe0uM40w/l4eyNWkdDU=</DigestValue>
      </Reference>
      <Reference URI="/word/media/image1.jpeg?ContentType=image/jpeg">
        <DigestMethod Algorithm="http://www.w3.org/2000/09/xmldsig#sha1"/>
        <DigestValue>VkYT8k7wZ5ndcZSYX54Dhxpd0NY=</DigestValue>
      </Reference>
      <Reference URI="/word/endnotes.xml?ContentType=application/vnd.openxmlformats-officedocument.wordprocessingml.endnotes+xml">
        <DigestMethod Algorithm="http://www.w3.org/2000/09/xmldsig#sha1"/>
        <DigestValue>ntRJaIbrS9QU8ucnU4qhHSjkBzs=</DigestValue>
      </Reference>
      <Reference URI="/word/document.xml?ContentType=application/vnd.openxmlformats-officedocument.wordprocessingml.document.main+xml">
        <DigestMethod Algorithm="http://www.w3.org/2000/09/xmldsig#sha1"/>
        <DigestValue>ClsPCrSDvYKtz/RJLYSX2XpsVxg=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FOr7q02Zy+Miqj+dqH09BlgeyCE=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3yiEbrzE8ncyfP9g3QMfYZ74sOg=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2025-03-31T06:09:13Z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2025-03-31T06:09:13Z</xd:SigningTime>
          <xd:SigningCertificate>
            <xd:Cert>
              <xd:CertDigest>
                <DigestMethod Algorithm="http://www.w3.org/2000/09/xmldsig#sha1"/>
                <DigestValue>a+ayv00GBbKrzbKxyp3mCNZb8ho=</DigestValue>
              </xd:CertDigest>
              <xd:IssuerSerial>
                <X509IssuerName>E=uc_fk@roskazna.ru, S=77 Москва, OID.1.2.643.100.4=7710568760,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268498406247004326777205625291673548531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2684-5B8E-4D3E-AA7D-AB3CC78E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2024-11-02T06:04:00Z</cp:lastPrinted>
  <dcterms:created xsi:type="dcterms:W3CDTF">2025-03-27T06:54:00Z</dcterms:created>
  <dcterms:modified xsi:type="dcterms:W3CDTF">2025-03-28T05:36:00Z</dcterms:modified>
</cp:coreProperties>
</file>