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C95" w:rsidRDefault="00175C95" w:rsidP="00175C95">
      <w:pPr>
        <w:jc w:val="both"/>
        <w:rPr>
          <w:b/>
        </w:rPr>
      </w:pPr>
      <w:r>
        <w:tab/>
      </w:r>
      <w:r>
        <w:tab/>
      </w:r>
      <w:r>
        <w:tab/>
      </w:r>
      <w:r>
        <w:tab/>
        <w:t xml:space="preserve">                                                             </w:t>
      </w:r>
      <w:r>
        <w:rPr>
          <w:b/>
        </w:rPr>
        <w:t>ПРОЕКТ</w:t>
      </w:r>
    </w:p>
    <w:p w:rsidR="00175C95" w:rsidRDefault="00175C95" w:rsidP="00175C95">
      <w:pPr>
        <w:jc w:val="center"/>
        <w:rPr>
          <w:b/>
        </w:rPr>
      </w:pPr>
      <w:r>
        <w:rPr>
          <w:b/>
        </w:rPr>
        <w:t>ПОВЕСТКА</w:t>
      </w:r>
    </w:p>
    <w:p w:rsidR="00175C95" w:rsidRDefault="009B44B7" w:rsidP="00175C95">
      <w:pPr>
        <w:jc w:val="center"/>
        <w:rPr>
          <w:b/>
        </w:rPr>
      </w:pPr>
      <w:proofErr w:type="gramStart"/>
      <w:r>
        <w:rPr>
          <w:b/>
        </w:rPr>
        <w:t>д</w:t>
      </w:r>
      <w:r w:rsidR="00595FB4">
        <w:rPr>
          <w:b/>
        </w:rPr>
        <w:t>вадц</w:t>
      </w:r>
      <w:r>
        <w:rPr>
          <w:b/>
        </w:rPr>
        <w:t>а</w:t>
      </w:r>
      <w:r w:rsidR="00595FB4">
        <w:rPr>
          <w:b/>
        </w:rPr>
        <w:t>т</w:t>
      </w:r>
      <w:r>
        <w:rPr>
          <w:b/>
        </w:rPr>
        <w:t>ь</w:t>
      </w:r>
      <w:proofErr w:type="gramEnd"/>
      <w:r>
        <w:rPr>
          <w:b/>
        </w:rPr>
        <w:t xml:space="preserve"> </w:t>
      </w:r>
      <w:r w:rsidR="00FF6365">
        <w:rPr>
          <w:b/>
        </w:rPr>
        <w:t>третьей</w:t>
      </w:r>
      <w:r w:rsidR="00175C95">
        <w:rPr>
          <w:b/>
        </w:rPr>
        <w:t xml:space="preserve"> сессии </w:t>
      </w:r>
      <w:proofErr w:type="spellStart"/>
      <w:r w:rsidR="00175C95">
        <w:rPr>
          <w:b/>
        </w:rPr>
        <w:t>Воткинской</w:t>
      </w:r>
      <w:proofErr w:type="spellEnd"/>
      <w:r w:rsidR="00175C95">
        <w:rPr>
          <w:b/>
        </w:rPr>
        <w:t xml:space="preserve"> городской Думы седьмого созыва</w:t>
      </w:r>
    </w:p>
    <w:p w:rsidR="00175C95" w:rsidRDefault="00175C95" w:rsidP="00175C95">
      <w:pPr>
        <w:jc w:val="center"/>
      </w:pPr>
      <w:r>
        <w:t>(</w:t>
      </w:r>
      <w:r w:rsidR="00FF611D">
        <w:t>2</w:t>
      </w:r>
      <w:r w:rsidR="00FF6365">
        <w:t>6</w:t>
      </w:r>
      <w:r w:rsidR="00595FB4">
        <w:t xml:space="preserve"> </w:t>
      </w:r>
      <w:r w:rsidR="00FF6365">
        <w:t>октября</w:t>
      </w:r>
      <w:r>
        <w:t xml:space="preserve"> 202</w:t>
      </w:r>
      <w:r w:rsidR="00FF611D">
        <w:t>2</w:t>
      </w:r>
      <w:r>
        <w:t xml:space="preserve"> года 10.00 час.)</w:t>
      </w:r>
    </w:p>
    <w:p w:rsidR="005B6F40" w:rsidRDefault="00175C95" w:rsidP="00175C95">
      <w:pPr>
        <w:pStyle w:val="a4"/>
        <w:ind w:right="-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:rsidR="00B07E4C" w:rsidRPr="00595FB4" w:rsidRDefault="00697795" w:rsidP="00B07E4C">
      <w:pPr>
        <w:ind w:firstLine="708"/>
        <w:jc w:val="both"/>
      </w:pPr>
      <w:r>
        <w:t>1.</w:t>
      </w:r>
      <w:r w:rsidR="00FF6365">
        <w:t xml:space="preserve"> </w:t>
      </w:r>
      <w:r w:rsidR="00FF6365" w:rsidRPr="00D17FD3">
        <w:t>Об установлении границ территории для создания</w:t>
      </w:r>
      <w:r w:rsidR="00FF6365">
        <w:t xml:space="preserve"> т</w:t>
      </w:r>
      <w:r w:rsidR="00FF6365" w:rsidRPr="00D17FD3">
        <w:t>ерриториального общественного самоуправления</w:t>
      </w:r>
      <w:r w:rsidR="00B07E4C" w:rsidRPr="00595FB4">
        <w:tab/>
      </w:r>
      <w:r w:rsidR="00B07E4C" w:rsidRPr="00595FB4">
        <w:tab/>
      </w:r>
      <w:r w:rsidR="00B07E4C" w:rsidRPr="00595FB4">
        <w:tab/>
      </w:r>
      <w:r w:rsidR="00B07E4C" w:rsidRPr="00595FB4">
        <w:tab/>
      </w:r>
      <w:r w:rsidR="00B07E4C" w:rsidRPr="00595FB4">
        <w:tab/>
      </w:r>
      <w:r w:rsidR="00B07E4C" w:rsidRPr="00595FB4">
        <w:tab/>
      </w:r>
    </w:p>
    <w:p w:rsidR="00B07E4C" w:rsidRDefault="00B07E4C" w:rsidP="00FF6365">
      <w:pPr>
        <w:pStyle w:val="a4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FF6365">
        <w:rPr>
          <w:rFonts w:ascii="Arial" w:hAnsi="Arial" w:cs="Arial"/>
          <w:sz w:val="28"/>
          <w:szCs w:val="28"/>
        </w:rPr>
        <w:tab/>
      </w:r>
      <w:r w:rsidR="00FF6365">
        <w:rPr>
          <w:rFonts w:ascii="Arial" w:hAnsi="Arial" w:cs="Arial"/>
          <w:sz w:val="28"/>
          <w:szCs w:val="28"/>
        </w:rPr>
        <w:tab/>
      </w:r>
      <w:r w:rsidR="00FF6365">
        <w:rPr>
          <w:rFonts w:ascii="Arial" w:hAnsi="Arial" w:cs="Arial"/>
          <w:sz w:val="28"/>
          <w:szCs w:val="28"/>
        </w:rPr>
        <w:tab/>
        <w:t>С.В. Булгаков, А.Л. Наговицын</w:t>
      </w:r>
      <w:r>
        <w:rPr>
          <w:rFonts w:ascii="Arial" w:hAnsi="Arial" w:cs="Arial"/>
          <w:sz w:val="28"/>
          <w:szCs w:val="28"/>
        </w:rPr>
        <w:t xml:space="preserve"> </w:t>
      </w:r>
    </w:p>
    <w:p w:rsidR="00B625A2" w:rsidRDefault="00B625A2" w:rsidP="00B625A2">
      <w:pPr>
        <w:ind w:firstLine="708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FF6365" w:rsidRDefault="00384A58" w:rsidP="00B625A2">
      <w:pPr>
        <w:ind w:firstLine="708"/>
        <w:jc w:val="both"/>
      </w:pPr>
      <w:r>
        <w:t>2</w:t>
      </w:r>
      <w:r w:rsidR="000F095C">
        <w:t>.</w:t>
      </w:r>
      <w:r w:rsidR="00FF6365">
        <w:t xml:space="preserve"> </w:t>
      </w:r>
      <w:r w:rsidR="00FF6365" w:rsidRPr="00D17FD3">
        <w:t>О внесении изменений в Положение «О порядке проведения конкурса по отбору кандидатур на должность Главы муниципального образования «Город Воткинск»</w:t>
      </w:r>
      <w:r w:rsidR="00B625A2">
        <w:tab/>
      </w:r>
      <w:r w:rsidR="00B625A2">
        <w:tab/>
      </w:r>
      <w:r w:rsidR="00B625A2">
        <w:tab/>
      </w:r>
      <w:r w:rsidR="00B625A2">
        <w:tab/>
      </w:r>
      <w:r w:rsidR="00B625A2">
        <w:tab/>
      </w:r>
      <w:r w:rsidR="00B625A2">
        <w:tab/>
      </w:r>
    </w:p>
    <w:p w:rsidR="00B625A2" w:rsidRPr="006410B7" w:rsidRDefault="00FF6365" w:rsidP="00FF6365">
      <w:pPr>
        <w:ind w:left="4248" w:firstLine="708"/>
        <w:jc w:val="both"/>
      </w:pPr>
      <w:r>
        <w:t>С.В. Булгаков, А.Л. Наговицын</w:t>
      </w:r>
    </w:p>
    <w:p w:rsidR="00203B95" w:rsidRDefault="00203B95" w:rsidP="00742543">
      <w:pPr>
        <w:ind w:left="708"/>
        <w:jc w:val="both"/>
      </w:pPr>
    </w:p>
    <w:p w:rsidR="00FF6365" w:rsidRPr="00D17FD3" w:rsidRDefault="00FF6365" w:rsidP="00FF6365">
      <w:pPr>
        <w:widowControl w:val="0"/>
        <w:tabs>
          <w:tab w:val="left" w:pos="0"/>
        </w:tabs>
        <w:spacing w:line="20" w:lineRule="atLeast"/>
        <w:contextualSpacing/>
        <w:jc w:val="both"/>
      </w:pPr>
      <w:r>
        <w:tab/>
      </w:r>
      <w:r w:rsidR="00384A58" w:rsidRPr="00CF075E">
        <w:t>3</w:t>
      </w:r>
      <w:r w:rsidR="00114916" w:rsidRPr="00CF075E">
        <w:t>.</w:t>
      </w:r>
      <w:r w:rsidR="00C45066" w:rsidRPr="00CF075E">
        <w:t xml:space="preserve"> </w:t>
      </w:r>
      <w:r w:rsidRPr="00D17FD3">
        <w:t>О внесении изменений в Положение «О наказах избирателей депу</w:t>
      </w:r>
      <w:r>
        <w:t xml:space="preserve">татам </w:t>
      </w:r>
      <w:proofErr w:type="spellStart"/>
      <w:r>
        <w:t>Воткинской</w:t>
      </w:r>
      <w:proofErr w:type="spellEnd"/>
      <w:r>
        <w:t xml:space="preserve"> городской Думы»</w:t>
      </w:r>
    </w:p>
    <w:p w:rsidR="0039218B" w:rsidRPr="00CF075E" w:rsidRDefault="0039218B" w:rsidP="0039218B">
      <w:pPr>
        <w:pStyle w:val="a4"/>
        <w:ind w:firstLine="709"/>
        <w:jc w:val="both"/>
        <w:rPr>
          <w:rFonts w:ascii="Arial" w:hAnsi="Arial" w:cs="Arial"/>
          <w:sz w:val="28"/>
          <w:szCs w:val="28"/>
        </w:rPr>
      </w:pPr>
    </w:p>
    <w:p w:rsidR="00C45066" w:rsidRDefault="0039218B" w:rsidP="00F1352F">
      <w:pPr>
        <w:pStyle w:val="a4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D93D78">
        <w:rPr>
          <w:rFonts w:ascii="Arial" w:hAnsi="Arial" w:cs="Arial"/>
          <w:sz w:val="28"/>
          <w:szCs w:val="28"/>
        </w:rPr>
        <w:t>С.В. Булгаков</w:t>
      </w:r>
      <w:r w:rsidR="00FF611D">
        <w:rPr>
          <w:rFonts w:ascii="Arial" w:hAnsi="Arial" w:cs="Arial"/>
          <w:sz w:val="28"/>
          <w:szCs w:val="28"/>
        </w:rPr>
        <w:t xml:space="preserve">, </w:t>
      </w:r>
      <w:r w:rsidR="00FF6365">
        <w:rPr>
          <w:rFonts w:ascii="Arial" w:hAnsi="Arial" w:cs="Arial"/>
          <w:sz w:val="28"/>
          <w:szCs w:val="28"/>
        </w:rPr>
        <w:t>А.Л. Наговицын</w:t>
      </w:r>
    </w:p>
    <w:p w:rsidR="005C2314" w:rsidRDefault="008C4604" w:rsidP="00F1352F">
      <w:pPr>
        <w:pStyle w:val="a4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</w:p>
    <w:p w:rsidR="00417DB6" w:rsidRPr="00FF6365" w:rsidRDefault="00FF611D" w:rsidP="00417DB6">
      <w:pPr>
        <w:jc w:val="both"/>
      </w:pPr>
      <w:r w:rsidRPr="00B07E4C">
        <w:tab/>
      </w:r>
      <w:r w:rsidR="00384A58" w:rsidRPr="00FF6365">
        <w:t>4</w:t>
      </w:r>
      <w:r w:rsidR="00175C95" w:rsidRPr="00FF6365">
        <w:t>.</w:t>
      </w:r>
      <w:r w:rsidR="00FF6365" w:rsidRPr="00FF6365">
        <w:t xml:space="preserve"> </w:t>
      </w:r>
      <w:r w:rsidR="00FF6365" w:rsidRPr="00FF6365">
        <w:t xml:space="preserve">О концепции проекта Положения «О порядке определения Перечня информации о деятельности </w:t>
      </w:r>
      <w:proofErr w:type="spellStart"/>
      <w:r w:rsidR="00FF6365" w:rsidRPr="00FF6365">
        <w:t>Воткинской</w:t>
      </w:r>
      <w:proofErr w:type="spellEnd"/>
      <w:r w:rsidR="00FF6365" w:rsidRPr="00FF6365">
        <w:t xml:space="preserve"> городской Думы, размещаемой на официальном сайте </w:t>
      </w:r>
      <w:proofErr w:type="spellStart"/>
      <w:r w:rsidR="00FF6365" w:rsidRPr="00FF6365">
        <w:t>Воткинской</w:t>
      </w:r>
      <w:proofErr w:type="spellEnd"/>
      <w:r w:rsidR="00FF6365" w:rsidRPr="00FF6365">
        <w:t xml:space="preserve"> городской Думы»</w:t>
      </w:r>
      <w:r w:rsidR="00417DB6" w:rsidRPr="00FF6365">
        <w:tab/>
      </w:r>
      <w:r w:rsidR="00417DB6" w:rsidRPr="00FF6365">
        <w:tab/>
      </w:r>
    </w:p>
    <w:p w:rsidR="00FF6365" w:rsidRDefault="00417DB6" w:rsidP="004F0829">
      <w:pPr>
        <w:pStyle w:val="a4"/>
        <w:ind w:firstLine="709"/>
        <w:jc w:val="both"/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tab/>
      </w:r>
      <w:r>
        <w:tab/>
      </w:r>
    </w:p>
    <w:p w:rsidR="00417DB6" w:rsidRDefault="00FF6365" w:rsidP="00FF6365">
      <w:pPr>
        <w:pStyle w:val="a4"/>
        <w:ind w:left="4955" w:firstLine="1"/>
        <w:jc w:val="both"/>
        <w:rPr>
          <w:rFonts w:ascii="Arial" w:hAnsi="Arial" w:cs="Arial"/>
          <w:sz w:val="28"/>
          <w:szCs w:val="28"/>
        </w:rPr>
      </w:pPr>
      <w:r w:rsidRPr="00FF6365">
        <w:rPr>
          <w:rFonts w:ascii="Arial" w:hAnsi="Arial" w:cs="Arial"/>
          <w:sz w:val="28"/>
          <w:szCs w:val="28"/>
        </w:rPr>
        <w:t xml:space="preserve">Ю.А. </w:t>
      </w:r>
      <w:proofErr w:type="spellStart"/>
      <w:r w:rsidRPr="00FF6365">
        <w:rPr>
          <w:rFonts w:ascii="Arial" w:hAnsi="Arial" w:cs="Arial"/>
          <w:sz w:val="28"/>
          <w:szCs w:val="28"/>
        </w:rPr>
        <w:t>Перетертова</w:t>
      </w:r>
      <w:proofErr w:type="spellEnd"/>
      <w:r>
        <w:rPr>
          <w:rFonts w:ascii="Arial" w:hAnsi="Arial" w:cs="Arial"/>
          <w:sz w:val="28"/>
          <w:szCs w:val="28"/>
        </w:rPr>
        <w:t>, А.Л. Наговицын</w:t>
      </w:r>
    </w:p>
    <w:p w:rsidR="007725F1" w:rsidRDefault="007725F1" w:rsidP="004F0829">
      <w:pPr>
        <w:pStyle w:val="a4"/>
        <w:ind w:firstLine="709"/>
        <w:jc w:val="both"/>
        <w:rPr>
          <w:rFonts w:ascii="Arial" w:hAnsi="Arial" w:cs="Arial"/>
          <w:sz w:val="28"/>
          <w:szCs w:val="28"/>
        </w:rPr>
      </w:pPr>
    </w:p>
    <w:p w:rsidR="00CF075E" w:rsidRPr="00004312" w:rsidRDefault="00384A58" w:rsidP="00CF075E">
      <w:pPr>
        <w:adjustRightInd w:val="0"/>
        <w:ind w:firstLine="708"/>
        <w:jc w:val="both"/>
        <w:rPr>
          <w:iCs/>
        </w:rPr>
      </w:pPr>
      <w:r>
        <w:t xml:space="preserve">5. </w:t>
      </w:r>
      <w:r w:rsidR="00FF6365">
        <w:t xml:space="preserve">О внесении изменений в Положение «О статусе депутата </w:t>
      </w:r>
      <w:proofErr w:type="spellStart"/>
      <w:r w:rsidR="00FF6365">
        <w:t>Воткинской</w:t>
      </w:r>
      <w:proofErr w:type="spellEnd"/>
      <w:r w:rsidR="00FF6365">
        <w:t xml:space="preserve"> городской Думы»</w:t>
      </w:r>
    </w:p>
    <w:p w:rsidR="00384A58" w:rsidRDefault="00FF6365" w:rsidP="00384A58">
      <w:pPr>
        <w:ind w:left="4248" w:firstLine="708"/>
        <w:jc w:val="both"/>
      </w:pPr>
      <w:r>
        <w:t xml:space="preserve">Ю.А. </w:t>
      </w:r>
      <w:proofErr w:type="spellStart"/>
      <w:r>
        <w:t>Перетертова</w:t>
      </w:r>
      <w:proofErr w:type="spellEnd"/>
      <w:r>
        <w:t>, А.Л. Наговицын</w:t>
      </w:r>
    </w:p>
    <w:p w:rsidR="00B07E4C" w:rsidRDefault="00B07E4C" w:rsidP="004F0829">
      <w:pPr>
        <w:pStyle w:val="a4"/>
        <w:ind w:firstLine="709"/>
        <w:jc w:val="both"/>
        <w:rPr>
          <w:rFonts w:ascii="Arial" w:hAnsi="Arial" w:cs="Arial"/>
          <w:sz w:val="28"/>
          <w:szCs w:val="28"/>
        </w:rPr>
      </w:pPr>
    </w:p>
    <w:p w:rsidR="009B44B7" w:rsidRDefault="00CF075E" w:rsidP="00FF6365">
      <w:pPr>
        <w:widowControl w:val="0"/>
        <w:tabs>
          <w:tab w:val="left" w:pos="0"/>
        </w:tabs>
        <w:spacing w:line="20" w:lineRule="atLeast"/>
        <w:contextualSpacing/>
        <w:jc w:val="both"/>
      </w:pPr>
      <w:r>
        <w:tab/>
      </w:r>
      <w:bookmarkStart w:id="0" w:name="_GoBack"/>
      <w:bookmarkEnd w:id="0"/>
    </w:p>
    <w:sectPr w:rsidR="009B44B7" w:rsidSect="00175C9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0435DA"/>
    <w:multiLevelType w:val="hybridMultilevel"/>
    <w:tmpl w:val="F55C5886"/>
    <w:lvl w:ilvl="0" w:tplc="7B3C52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240"/>
    <w:rsid w:val="000244C7"/>
    <w:rsid w:val="0002666F"/>
    <w:rsid w:val="000800CE"/>
    <w:rsid w:val="000942D9"/>
    <w:rsid w:val="00094AB4"/>
    <w:rsid w:val="000A4C47"/>
    <w:rsid w:val="000B55D3"/>
    <w:rsid w:val="000F095C"/>
    <w:rsid w:val="0010371F"/>
    <w:rsid w:val="00106224"/>
    <w:rsid w:val="0011400A"/>
    <w:rsid w:val="00114916"/>
    <w:rsid w:val="00126453"/>
    <w:rsid w:val="00175C95"/>
    <w:rsid w:val="00177143"/>
    <w:rsid w:val="00190146"/>
    <w:rsid w:val="001B2580"/>
    <w:rsid w:val="001D4D2A"/>
    <w:rsid w:val="001E2B9C"/>
    <w:rsid w:val="00203B95"/>
    <w:rsid w:val="00226997"/>
    <w:rsid w:val="002C28A0"/>
    <w:rsid w:val="002D6611"/>
    <w:rsid w:val="003366F0"/>
    <w:rsid w:val="003572FA"/>
    <w:rsid w:val="00375ADA"/>
    <w:rsid w:val="00384A58"/>
    <w:rsid w:val="0039218B"/>
    <w:rsid w:val="003A0240"/>
    <w:rsid w:val="003E0EB9"/>
    <w:rsid w:val="00417DB6"/>
    <w:rsid w:val="00460EC6"/>
    <w:rsid w:val="004A6152"/>
    <w:rsid w:val="004E6D24"/>
    <w:rsid w:val="004F0829"/>
    <w:rsid w:val="005075AD"/>
    <w:rsid w:val="005509D2"/>
    <w:rsid w:val="00561C8D"/>
    <w:rsid w:val="005708A0"/>
    <w:rsid w:val="00595FB4"/>
    <w:rsid w:val="005B6F40"/>
    <w:rsid w:val="005C2314"/>
    <w:rsid w:val="005F2728"/>
    <w:rsid w:val="00636CB1"/>
    <w:rsid w:val="006410B7"/>
    <w:rsid w:val="00690833"/>
    <w:rsid w:val="0069091D"/>
    <w:rsid w:val="00695809"/>
    <w:rsid w:val="00697795"/>
    <w:rsid w:val="006A0667"/>
    <w:rsid w:val="00710EDB"/>
    <w:rsid w:val="00742543"/>
    <w:rsid w:val="007725F1"/>
    <w:rsid w:val="00776797"/>
    <w:rsid w:val="007E07CD"/>
    <w:rsid w:val="007F784E"/>
    <w:rsid w:val="00804E25"/>
    <w:rsid w:val="008A5AF0"/>
    <w:rsid w:val="008C4604"/>
    <w:rsid w:val="008E72FE"/>
    <w:rsid w:val="00902BAD"/>
    <w:rsid w:val="00915AE2"/>
    <w:rsid w:val="00921599"/>
    <w:rsid w:val="009B3182"/>
    <w:rsid w:val="009B44B7"/>
    <w:rsid w:val="009D6B5A"/>
    <w:rsid w:val="00A026F3"/>
    <w:rsid w:val="00A31AC5"/>
    <w:rsid w:val="00A3737A"/>
    <w:rsid w:val="00A828F1"/>
    <w:rsid w:val="00AA3753"/>
    <w:rsid w:val="00B07E4C"/>
    <w:rsid w:val="00B502EC"/>
    <w:rsid w:val="00B625A2"/>
    <w:rsid w:val="00B902A3"/>
    <w:rsid w:val="00BB4A6A"/>
    <w:rsid w:val="00BC72CB"/>
    <w:rsid w:val="00BD08FA"/>
    <w:rsid w:val="00BF31DC"/>
    <w:rsid w:val="00C45066"/>
    <w:rsid w:val="00C873BC"/>
    <w:rsid w:val="00CF075E"/>
    <w:rsid w:val="00CF2C22"/>
    <w:rsid w:val="00D55E58"/>
    <w:rsid w:val="00D75578"/>
    <w:rsid w:val="00D93D78"/>
    <w:rsid w:val="00DD4166"/>
    <w:rsid w:val="00E054F7"/>
    <w:rsid w:val="00E30896"/>
    <w:rsid w:val="00E41927"/>
    <w:rsid w:val="00E4322E"/>
    <w:rsid w:val="00E66952"/>
    <w:rsid w:val="00EF06F0"/>
    <w:rsid w:val="00F1352F"/>
    <w:rsid w:val="00F33AE7"/>
    <w:rsid w:val="00F821B2"/>
    <w:rsid w:val="00FF611D"/>
    <w:rsid w:val="00FF6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6B35DF-4508-4DF1-B77B-0BEA8B64F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C95"/>
    <w:pPr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75C95"/>
    <w:pPr>
      <w:keepNext/>
      <w:jc w:val="center"/>
      <w:outlineLvl w:val="1"/>
    </w:pPr>
    <w:rPr>
      <w:rFonts w:cs="Times New Roman"/>
      <w:b/>
      <w:sz w:val="4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75C95"/>
    <w:rPr>
      <w:rFonts w:ascii="Arial" w:eastAsia="Times New Roman" w:hAnsi="Arial" w:cs="Times New Roman"/>
      <w:b/>
      <w:sz w:val="40"/>
      <w:szCs w:val="20"/>
      <w:lang w:eastAsia="ru-RU"/>
    </w:rPr>
  </w:style>
  <w:style w:type="character" w:customStyle="1" w:styleId="a3">
    <w:name w:val="Без интервала Знак"/>
    <w:link w:val="a4"/>
    <w:uiPriority w:val="99"/>
    <w:locked/>
    <w:rsid w:val="00175C95"/>
    <w:rPr>
      <w:rFonts w:ascii="Calibri" w:eastAsia="Calibri" w:hAnsi="Calibri" w:cs="Calibri"/>
    </w:rPr>
  </w:style>
  <w:style w:type="paragraph" w:styleId="a4">
    <w:name w:val="No Spacing"/>
    <w:link w:val="a3"/>
    <w:uiPriority w:val="99"/>
    <w:qFormat/>
    <w:rsid w:val="00175C95"/>
    <w:pPr>
      <w:spacing w:after="0" w:line="240" w:lineRule="auto"/>
    </w:pPr>
    <w:rPr>
      <w:rFonts w:ascii="Calibri" w:eastAsia="Calibri" w:hAnsi="Calibri" w:cs="Calibri"/>
    </w:rPr>
  </w:style>
  <w:style w:type="paragraph" w:customStyle="1" w:styleId="ConsPlusNormal">
    <w:name w:val="ConsPlusNormal"/>
    <w:rsid w:val="006410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366F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366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1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2213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инк</dc:creator>
  <cp:keywords/>
  <dc:description/>
  <cp:lastModifiedBy>С.В. Булгаков</cp:lastModifiedBy>
  <cp:revision>55</cp:revision>
  <cp:lastPrinted>2022-09-27T10:34:00Z</cp:lastPrinted>
  <dcterms:created xsi:type="dcterms:W3CDTF">2021-06-24T13:02:00Z</dcterms:created>
  <dcterms:modified xsi:type="dcterms:W3CDTF">2022-10-21T07:38:00Z</dcterms:modified>
</cp:coreProperties>
</file>