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3B51CB4F" w:rsidR="00A055EB" w:rsidRPr="00F20E00" w:rsidRDefault="00A055EB" w:rsidP="00A055EB">
      <w:pPr>
        <w:ind w:firstLine="708"/>
      </w:pPr>
      <w:r w:rsidRPr="00F20E00">
        <w:t xml:space="preserve">От </w:t>
      </w:r>
      <w:r w:rsidR="008D283E" w:rsidRPr="00F20E00">
        <w:t>27 ноября</w:t>
      </w:r>
      <w:r w:rsidRPr="00F20E00">
        <w:t xml:space="preserve"> 202</w:t>
      </w:r>
      <w:r w:rsidR="001B5907" w:rsidRPr="00F20E00">
        <w:t>4</w:t>
      </w:r>
      <w:r w:rsidRPr="00F20E00">
        <w:t xml:space="preserve"> года </w:t>
      </w:r>
      <w:r w:rsidRPr="00F20E00">
        <w:tab/>
      </w:r>
      <w:r w:rsidRPr="00F20E00">
        <w:tab/>
      </w:r>
      <w:r w:rsidRPr="00F20E00">
        <w:tab/>
      </w:r>
      <w:r w:rsidRPr="00F20E00">
        <w:tab/>
      </w:r>
      <w:r w:rsidRPr="00F20E00">
        <w:tab/>
      </w:r>
      <w:r w:rsidRPr="00F20E00">
        <w:tab/>
      </w:r>
      <w:r w:rsidRPr="00F20E00">
        <w:tab/>
        <w:t xml:space="preserve">     № </w:t>
      </w:r>
      <w:r w:rsidR="00F020A3" w:rsidRPr="00F20E00">
        <w:t>4</w:t>
      </w:r>
      <w:r w:rsidR="008D283E" w:rsidRPr="00F20E00">
        <w:t>4</w:t>
      </w:r>
      <w:r w:rsidR="002E4BBE" w:rsidRPr="00F20E00">
        <w:t>1</w:t>
      </w:r>
      <w:r w:rsidRPr="00F20E00">
        <w:t>-РП</w:t>
      </w:r>
    </w:p>
    <w:p w14:paraId="00F95D5A" w14:textId="77777777" w:rsidR="00B42A87" w:rsidRPr="00F20E00" w:rsidRDefault="00B42A87" w:rsidP="00C06380">
      <w:pPr>
        <w:jc w:val="both"/>
      </w:pPr>
    </w:p>
    <w:p w14:paraId="797EED2E" w14:textId="3EA136C4" w:rsidR="00AA5D1A" w:rsidRPr="00F20E00" w:rsidRDefault="00AA5D1A" w:rsidP="00C06380">
      <w:pPr>
        <w:jc w:val="both"/>
      </w:pPr>
    </w:p>
    <w:p w14:paraId="49BEC12A" w14:textId="77777777" w:rsidR="003E1572" w:rsidRPr="00F20E00" w:rsidRDefault="003E1572" w:rsidP="00C06380">
      <w:pPr>
        <w:jc w:val="both"/>
      </w:pPr>
    </w:p>
    <w:p w14:paraId="630FE91E" w14:textId="77777777" w:rsidR="00F20E00" w:rsidRPr="00F20E00" w:rsidRDefault="00F20E00" w:rsidP="00F20E00">
      <w:pPr>
        <w:widowControl w:val="0"/>
        <w:tabs>
          <w:tab w:val="left" w:pos="0"/>
        </w:tabs>
      </w:pPr>
      <w:r w:rsidRPr="00F20E00">
        <w:t>О концепции проекта Устава</w:t>
      </w:r>
    </w:p>
    <w:p w14:paraId="746F12F0" w14:textId="77777777" w:rsidR="00F20E00" w:rsidRPr="00F20E00" w:rsidRDefault="00F20E00" w:rsidP="00F20E00">
      <w:pPr>
        <w:widowControl w:val="0"/>
        <w:tabs>
          <w:tab w:val="left" w:pos="0"/>
        </w:tabs>
      </w:pPr>
      <w:r w:rsidRPr="00F20E00">
        <w:t>редакции сетевого издания</w:t>
      </w:r>
    </w:p>
    <w:p w14:paraId="643688BB" w14:textId="77777777" w:rsidR="00F20E00" w:rsidRPr="00F20E00" w:rsidRDefault="00F20E00" w:rsidP="00F20E00">
      <w:pPr>
        <w:widowControl w:val="0"/>
        <w:tabs>
          <w:tab w:val="left" w:pos="0"/>
        </w:tabs>
      </w:pPr>
      <w:r w:rsidRPr="00F20E00">
        <w:t>«Официальные документы</w:t>
      </w:r>
    </w:p>
    <w:p w14:paraId="1B285E67" w14:textId="77777777" w:rsidR="00F20E00" w:rsidRPr="00F20E00" w:rsidRDefault="00F20E00" w:rsidP="00F20E00">
      <w:pPr>
        <w:widowControl w:val="0"/>
        <w:tabs>
          <w:tab w:val="left" w:pos="0"/>
        </w:tabs>
        <w:rPr>
          <w:bCs/>
        </w:rPr>
      </w:pPr>
      <w:r w:rsidRPr="00F20E00">
        <w:rPr>
          <w:bCs/>
        </w:rPr>
        <w:t xml:space="preserve"> муниципального образования</w:t>
      </w:r>
    </w:p>
    <w:p w14:paraId="76BA618B" w14:textId="77777777" w:rsidR="00F20E00" w:rsidRPr="00F20E00" w:rsidRDefault="00F20E00" w:rsidP="00F20E00">
      <w:pPr>
        <w:autoSpaceDE w:val="0"/>
        <w:autoSpaceDN w:val="0"/>
        <w:adjustRightInd w:val="0"/>
        <w:rPr>
          <w:bCs/>
        </w:rPr>
      </w:pPr>
      <w:r w:rsidRPr="00F20E00">
        <w:rPr>
          <w:bCs/>
        </w:rPr>
        <w:t>«Город Воткинск»</w:t>
      </w:r>
    </w:p>
    <w:p w14:paraId="673D0050" w14:textId="77777777" w:rsidR="00F20E00" w:rsidRDefault="00F20E00" w:rsidP="00F20E00">
      <w:pPr>
        <w:jc w:val="both"/>
        <w:rPr>
          <w:color w:val="000000"/>
        </w:rPr>
      </w:pPr>
    </w:p>
    <w:p w14:paraId="6D7C59E6" w14:textId="77777777" w:rsidR="00F20E00" w:rsidRDefault="00F20E00" w:rsidP="00F20E00">
      <w:pPr>
        <w:jc w:val="both"/>
        <w:rPr>
          <w:color w:val="000000"/>
        </w:rPr>
      </w:pPr>
    </w:p>
    <w:p w14:paraId="5691B873" w14:textId="77777777" w:rsidR="00F20E00" w:rsidRPr="00F20E00" w:rsidRDefault="00F20E00" w:rsidP="00F20E00">
      <w:pPr>
        <w:jc w:val="both"/>
        <w:rPr>
          <w:color w:val="000000"/>
        </w:rPr>
      </w:pPr>
    </w:p>
    <w:p w14:paraId="2A41EFC8" w14:textId="77777777" w:rsidR="00F20E00" w:rsidRPr="00F20E00" w:rsidRDefault="00F20E00" w:rsidP="00F20E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E00">
        <w:rPr>
          <w:color w:val="FF0000"/>
        </w:rPr>
        <w:tab/>
      </w:r>
      <w:r w:rsidRPr="00F20E00">
        <w:t xml:space="preserve">Рассмотрев проект Устава редакции сетевого издания «Официальные документы муниципального образования «Город Воткинск», руководствуясь Федеральными законами от 6 октября 2003 года № 131-ФЗ </w:t>
      </w:r>
      <w:r w:rsidRPr="00F20E00">
        <w:rPr>
          <w:rFonts w:eastAsiaTheme="minorHAnsi"/>
          <w:lang w:eastAsia="en-US"/>
        </w:rPr>
        <w:t xml:space="preserve">«Об общих принципах организации местного самоуправления в Российской Федерации», от 27 декабря 1991 года № 2124-1 «О средствах массовой информации», </w:t>
      </w:r>
      <w:r w:rsidRPr="00F20E00">
        <w:t>Уставом муниципального образования «Город Воткинск», Дума решает:</w:t>
      </w:r>
    </w:p>
    <w:p w14:paraId="3E9882A7" w14:textId="77777777" w:rsidR="00F20E00" w:rsidRPr="00F20E00" w:rsidRDefault="00F20E00" w:rsidP="00F20E00">
      <w:pPr>
        <w:widowControl w:val="0"/>
        <w:tabs>
          <w:tab w:val="left" w:pos="0"/>
        </w:tabs>
        <w:jc w:val="both"/>
      </w:pPr>
      <w:r w:rsidRPr="00F20E00">
        <w:tab/>
        <w:t>1. Согласиться с концепцией проекта Устава редакции сетевого издания «Официальные документы муниципального образования «Город Воткинск».</w:t>
      </w:r>
    </w:p>
    <w:p w14:paraId="7BD926F1" w14:textId="77777777" w:rsidR="00F20E00" w:rsidRPr="00F20E00" w:rsidRDefault="00F20E00" w:rsidP="00F20E00">
      <w:pPr>
        <w:widowControl w:val="0"/>
        <w:tabs>
          <w:tab w:val="left" w:pos="0"/>
        </w:tabs>
        <w:jc w:val="both"/>
      </w:pPr>
      <w:r w:rsidRPr="00F20E00">
        <w:tab/>
        <w:t>2. Установить срок представления поправок к проекту Решения до 10 декабря 2024 года.</w:t>
      </w:r>
    </w:p>
    <w:p w14:paraId="54B7E96E" w14:textId="77777777" w:rsidR="00F20E00" w:rsidRPr="00F20E00" w:rsidRDefault="00F20E00" w:rsidP="00F20E00">
      <w:pPr>
        <w:ind w:firstLine="709"/>
        <w:jc w:val="both"/>
      </w:pPr>
      <w:r w:rsidRPr="00F20E00">
        <w:t>3. Постоянной комиссии по правовым вопросам, обращениям граждан и депутатской этике подготовить проект Устава к утверждению на сессии Воткинской городской Думы</w:t>
      </w:r>
      <w:r w:rsidRPr="00F20E00">
        <w:rPr>
          <w:color w:val="000000"/>
        </w:rPr>
        <w:t>.</w:t>
      </w:r>
    </w:p>
    <w:p w14:paraId="2E8300CC" w14:textId="77777777" w:rsidR="00F20E00" w:rsidRPr="00F20E00" w:rsidRDefault="00F20E00" w:rsidP="00F20E00">
      <w:pPr>
        <w:ind w:firstLine="709"/>
        <w:jc w:val="both"/>
      </w:pPr>
      <w:r w:rsidRPr="00F20E00">
        <w:t xml:space="preserve">4. </w:t>
      </w:r>
      <w:proofErr w:type="gramStart"/>
      <w:r w:rsidRPr="00F20E00">
        <w:t>Разместить</w:t>
      </w:r>
      <w:proofErr w:type="gramEnd"/>
      <w:r w:rsidRPr="00F20E00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24992114" w14:textId="77777777" w:rsidR="00F85425" w:rsidRPr="00F20E00" w:rsidRDefault="00F85425" w:rsidP="00C06380">
      <w:pPr>
        <w:jc w:val="both"/>
      </w:pPr>
    </w:p>
    <w:p w14:paraId="2196D2CF" w14:textId="77777777" w:rsidR="009A7104" w:rsidRPr="00F20E00" w:rsidRDefault="009A7104" w:rsidP="00C06380">
      <w:pPr>
        <w:jc w:val="both"/>
      </w:pPr>
    </w:p>
    <w:p w14:paraId="3222212C" w14:textId="4759B953" w:rsidR="00F85425" w:rsidRPr="00F20E00" w:rsidRDefault="00F85425" w:rsidP="00C06380">
      <w:pPr>
        <w:jc w:val="both"/>
      </w:pPr>
    </w:p>
    <w:p w14:paraId="2697C85C" w14:textId="77777777" w:rsidR="00F020A3" w:rsidRPr="00F20E00" w:rsidRDefault="00F020A3" w:rsidP="00C06380">
      <w:pPr>
        <w:jc w:val="both"/>
      </w:pPr>
      <w:bookmarkStart w:id="0" w:name="_GoBack"/>
      <w:bookmarkEnd w:id="0"/>
    </w:p>
    <w:p w14:paraId="625F63E2" w14:textId="77777777" w:rsidR="00A055EB" w:rsidRPr="00F20E00" w:rsidRDefault="00A055EB" w:rsidP="00A055EB">
      <w:pPr>
        <w:jc w:val="both"/>
      </w:pPr>
      <w:r w:rsidRPr="00F20E00">
        <w:t xml:space="preserve">Председатель Воткинской </w:t>
      </w:r>
    </w:p>
    <w:p w14:paraId="0087B936" w14:textId="6E3EB5CE"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</w:t>
      </w:r>
      <w:r w:rsidR="001149EA">
        <w:t xml:space="preserve"> </w:t>
      </w:r>
      <w:r w:rsidRPr="00AA5D1A">
        <w:t>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DC6A" w14:textId="77777777" w:rsidR="004F443F" w:rsidRDefault="004F443F">
      <w:r>
        <w:separator/>
      </w:r>
    </w:p>
  </w:endnote>
  <w:endnote w:type="continuationSeparator" w:id="0">
    <w:p w14:paraId="09AED4AE" w14:textId="77777777" w:rsidR="004F443F" w:rsidRDefault="004F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DC928" w14:textId="77777777" w:rsidR="004F443F" w:rsidRDefault="004F443F">
      <w:r>
        <w:separator/>
      </w:r>
    </w:p>
  </w:footnote>
  <w:footnote w:type="continuationSeparator" w:id="0">
    <w:p w14:paraId="1F0B0A92" w14:textId="77777777" w:rsidR="004F443F" w:rsidRDefault="004F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275AC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9EA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1323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1F6C69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E4BBE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37D8"/>
    <w:rsid w:val="00314DEB"/>
    <w:rsid w:val="003155DB"/>
    <w:rsid w:val="003160C8"/>
    <w:rsid w:val="00317576"/>
    <w:rsid w:val="0031794C"/>
    <w:rsid w:val="00320367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77E49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300"/>
    <w:rsid w:val="003E1572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C9F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189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443F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2C73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3EF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2B6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A04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160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A86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83E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589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69B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0034"/>
    <w:rsid w:val="00BB2D5C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2E1E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628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5E8A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0F9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0E00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105F-C250-4DB5-BC7C-F05B9986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2024-11-27T05:05:00Z</dcterms:created>
  <dcterms:modified xsi:type="dcterms:W3CDTF">2024-11-27T05:10:00Z</dcterms:modified>
</cp:coreProperties>
</file>