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B615E" w14:textId="77777777" w:rsidR="0074704D" w:rsidRPr="0064740B" w:rsidRDefault="007C2C36" w:rsidP="00091F0C">
      <w:pPr>
        <w:widowControl w:val="0"/>
        <w:jc w:val="both"/>
      </w:pPr>
      <w:r w:rsidRPr="0064740B">
        <w:rPr>
          <w:noProof/>
        </w:rPr>
        <w:drawing>
          <wp:anchor distT="0" distB="0" distL="114300" distR="114300" simplePos="0" relativeHeight="251656192" behindDoc="0" locked="0" layoutInCell="1" allowOverlap="1" wp14:anchorId="30FDA881" wp14:editId="0E363309">
            <wp:simplePos x="0" y="0"/>
            <wp:positionH relativeFrom="column">
              <wp:posOffset>-76200</wp:posOffset>
            </wp:positionH>
            <wp:positionV relativeFrom="page">
              <wp:posOffset>489585</wp:posOffset>
            </wp:positionV>
            <wp:extent cx="6120000" cy="1706400"/>
            <wp:effectExtent l="0" t="0" r="0" b="8255"/>
            <wp:wrapNone/>
            <wp:docPr id="4" name="Рисунок 3" descr="решениеНов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шениеНова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7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63463C" w14:textId="77777777" w:rsidR="0074704D" w:rsidRPr="0064740B" w:rsidRDefault="0074704D" w:rsidP="00091F0C">
      <w:pPr>
        <w:widowControl w:val="0"/>
        <w:jc w:val="both"/>
      </w:pPr>
    </w:p>
    <w:p w14:paraId="668A6BFF" w14:textId="77777777" w:rsidR="0074704D" w:rsidRPr="0064740B" w:rsidRDefault="0074704D" w:rsidP="00091F0C">
      <w:pPr>
        <w:widowControl w:val="0"/>
        <w:jc w:val="both"/>
        <w:rPr>
          <w:lang w:val="en-US"/>
        </w:rPr>
      </w:pPr>
    </w:p>
    <w:p w14:paraId="675E0DAB" w14:textId="77777777" w:rsidR="00880D13" w:rsidRPr="0064740B" w:rsidRDefault="00880D13" w:rsidP="00091F0C">
      <w:pPr>
        <w:widowControl w:val="0"/>
        <w:jc w:val="both"/>
        <w:rPr>
          <w:lang w:val="en-US"/>
        </w:rPr>
      </w:pPr>
    </w:p>
    <w:p w14:paraId="1E3F58E0" w14:textId="77777777" w:rsidR="00880D13" w:rsidRPr="0064740B" w:rsidRDefault="00880D13" w:rsidP="00091F0C">
      <w:pPr>
        <w:widowControl w:val="0"/>
        <w:jc w:val="both"/>
        <w:rPr>
          <w:lang w:val="en-US"/>
        </w:rPr>
      </w:pPr>
    </w:p>
    <w:p w14:paraId="7F415799" w14:textId="77777777" w:rsidR="00880D13" w:rsidRPr="0064740B" w:rsidRDefault="00880D13" w:rsidP="00091F0C">
      <w:pPr>
        <w:widowControl w:val="0"/>
        <w:jc w:val="both"/>
        <w:rPr>
          <w:lang w:val="en-US"/>
        </w:rPr>
      </w:pPr>
    </w:p>
    <w:p w14:paraId="08CA7AB4" w14:textId="77777777" w:rsidR="00880D13" w:rsidRPr="0064740B" w:rsidRDefault="00880D13" w:rsidP="00091F0C">
      <w:pPr>
        <w:widowControl w:val="0"/>
        <w:jc w:val="both"/>
        <w:rPr>
          <w:lang w:val="en-US"/>
        </w:rPr>
      </w:pPr>
    </w:p>
    <w:p w14:paraId="5AD1F114" w14:textId="77777777" w:rsidR="00880D13" w:rsidRPr="0064740B" w:rsidRDefault="00880D13" w:rsidP="00091F0C">
      <w:pPr>
        <w:widowControl w:val="0"/>
        <w:jc w:val="both"/>
        <w:rPr>
          <w:lang w:val="en-US"/>
        </w:rPr>
      </w:pPr>
    </w:p>
    <w:p w14:paraId="431A741E" w14:textId="77777777" w:rsidR="00880D13" w:rsidRPr="0064740B" w:rsidRDefault="00880D13" w:rsidP="00091F0C">
      <w:pPr>
        <w:widowControl w:val="0"/>
        <w:jc w:val="both"/>
        <w:rPr>
          <w:lang w:val="en-US"/>
        </w:rPr>
      </w:pPr>
    </w:p>
    <w:p w14:paraId="68E5734B" w14:textId="77777777" w:rsidR="00FE3241" w:rsidRDefault="00FE3241" w:rsidP="00091F0C">
      <w:pPr>
        <w:ind w:firstLine="720"/>
        <w:jc w:val="both"/>
      </w:pPr>
    </w:p>
    <w:p w14:paraId="458500A1" w14:textId="77777777" w:rsidR="00CF346E" w:rsidRPr="0064740B" w:rsidRDefault="00CF346E" w:rsidP="00091F0C">
      <w:pPr>
        <w:ind w:firstLine="720"/>
        <w:jc w:val="both"/>
      </w:pPr>
    </w:p>
    <w:p w14:paraId="621D5B10" w14:textId="37950D7A" w:rsidR="00FF6CBF" w:rsidRDefault="00FF6CBF" w:rsidP="00FF6CBF">
      <w:pPr>
        <w:autoSpaceDE w:val="0"/>
        <w:autoSpaceDN w:val="0"/>
        <w:adjustRightInd w:val="0"/>
        <w:jc w:val="center"/>
      </w:pPr>
      <w:r w:rsidRPr="00FF6CBF">
        <w:t>О внесении изменений в бюджет города Воткинска на 202</w:t>
      </w:r>
      <w:r w:rsidR="00B46CE4">
        <w:t>5</w:t>
      </w:r>
      <w:r w:rsidRPr="00FF6CBF">
        <w:t xml:space="preserve"> год </w:t>
      </w:r>
    </w:p>
    <w:p w14:paraId="7DB4B46E" w14:textId="1A2A68EF" w:rsidR="00FF6CBF" w:rsidRPr="00FF6CBF" w:rsidRDefault="00FF6CBF" w:rsidP="00FF6CBF">
      <w:pPr>
        <w:autoSpaceDE w:val="0"/>
        <w:autoSpaceDN w:val="0"/>
        <w:adjustRightInd w:val="0"/>
        <w:jc w:val="center"/>
      </w:pPr>
      <w:r w:rsidRPr="00FF6CBF">
        <w:t>и на плановый период 202</w:t>
      </w:r>
      <w:r w:rsidR="00B46CE4">
        <w:t>6</w:t>
      </w:r>
      <w:r w:rsidRPr="00FF6CBF">
        <w:t xml:space="preserve"> и 202</w:t>
      </w:r>
      <w:r w:rsidR="00B46CE4">
        <w:t>7</w:t>
      </w:r>
      <w:r w:rsidRPr="00FF6CBF">
        <w:t xml:space="preserve"> годов</w:t>
      </w:r>
    </w:p>
    <w:p w14:paraId="3853D9BE" w14:textId="77777777" w:rsidR="00301167" w:rsidRPr="00957173" w:rsidRDefault="00301167" w:rsidP="00E27897">
      <w:pPr>
        <w:autoSpaceDE w:val="0"/>
        <w:autoSpaceDN w:val="0"/>
        <w:adjustRightInd w:val="0"/>
        <w:jc w:val="center"/>
      </w:pPr>
    </w:p>
    <w:p w14:paraId="03D52F82" w14:textId="72DBB2F2" w:rsidR="00301167" w:rsidRDefault="00301167" w:rsidP="00301167">
      <w:pPr>
        <w:autoSpaceDE w:val="0"/>
        <w:autoSpaceDN w:val="0"/>
        <w:adjustRightInd w:val="0"/>
        <w:jc w:val="both"/>
      </w:pPr>
    </w:p>
    <w:p w14:paraId="716CEE6A" w14:textId="77777777" w:rsidR="00BB2FAB" w:rsidRPr="00957173" w:rsidRDefault="00BB2FAB" w:rsidP="00301167">
      <w:pPr>
        <w:autoSpaceDE w:val="0"/>
        <w:autoSpaceDN w:val="0"/>
        <w:adjustRightInd w:val="0"/>
        <w:jc w:val="both"/>
      </w:pPr>
    </w:p>
    <w:p w14:paraId="248C4DC5" w14:textId="77777777" w:rsidR="00301167" w:rsidRPr="00957173" w:rsidRDefault="00301167" w:rsidP="00301167">
      <w:pPr>
        <w:jc w:val="both"/>
      </w:pPr>
      <w:r w:rsidRPr="00957173">
        <w:t xml:space="preserve">Принято Воткинской </w:t>
      </w:r>
    </w:p>
    <w:p w14:paraId="3590333E" w14:textId="65EFFA1E" w:rsidR="00301167" w:rsidRPr="00957173" w:rsidRDefault="00301167" w:rsidP="00301167">
      <w:pPr>
        <w:tabs>
          <w:tab w:val="left" w:pos="6804"/>
        </w:tabs>
        <w:jc w:val="both"/>
      </w:pPr>
      <w:r w:rsidRPr="00957173">
        <w:t>городской Думой</w:t>
      </w:r>
      <w:r w:rsidRPr="00957173">
        <w:tab/>
        <w:t xml:space="preserve"> </w:t>
      </w:r>
      <w:r w:rsidR="00B46CE4">
        <w:t>18</w:t>
      </w:r>
      <w:r w:rsidR="009F3FEA" w:rsidRPr="00957173">
        <w:t xml:space="preserve"> </w:t>
      </w:r>
      <w:r w:rsidR="00B46CE4">
        <w:t>марта</w:t>
      </w:r>
      <w:r w:rsidRPr="00957173">
        <w:t xml:space="preserve"> 202</w:t>
      </w:r>
      <w:r w:rsidR="00B46CE4">
        <w:t>5</w:t>
      </w:r>
      <w:r w:rsidRPr="00957173">
        <w:t xml:space="preserve"> года</w:t>
      </w:r>
    </w:p>
    <w:p w14:paraId="780A9F98" w14:textId="7B034620" w:rsidR="00301167" w:rsidRDefault="00301167" w:rsidP="00301167">
      <w:pPr>
        <w:jc w:val="both"/>
      </w:pPr>
    </w:p>
    <w:p w14:paraId="47A62FF0" w14:textId="77777777" w:rsidR="00BB2FAB" w:rsidRPr="00957173" w:rsidRDefault="00BB2FAB" w:rsidP="00301167">
      <w:pPr>
        <w:jc w:val="both"/>
      </w:pPr>
    </w:p>
    <w:p w14:paraId="4A9994C3" w14:textId="77777777" w:rsidR="00957173" w:rsidRPr="00957173" w:rsidRDefault="00957173" w:rsidP="00957173">
      <w:pPr>
        <w:autoSpaceDE w:val="0"/>
        <w:autoSpaceDN w:val="0"/>
        <w:adjustRightInd w:val="0"/>
        <w:jc w:val="both"/>
      </w:pPr>
    </w:p>
    <w:p w14:paraId="6ED40B7A" w14:textId="51A1E606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>Руководствуясь Бюджетным Кодексом Российской Федерации, Положением «О бюджетном процессе в муниципальном образовании «Город Воткинск», утвержденным Решением Воткинской городской Думы от 26 ноября 2008 года № 403, Уставом муниципального образования «Город Воткинск», Дума решает:</w:t>
      </w:r>
    </w:p>
    <w:p w14:paraId="57C94619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>1. Внести в бюджет города Воткинска на 2025 год и на плановый период 2026 и 2027 годов следующие изменения:</w:t>
      </w:r>
    </w:p>
    <w:p w14:paraId="5F9313CF" w14:textId="64E2B51E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  <w:lang w:val="x-none"/>
        </w:rPr>
        <w:t>1</w:t>
      </w:r>
      <w:r w:rsidRPr="00463F32">
        <w:rPr>
          <w:spacing w:val="6"/>
        </w:rPr>
        <w:t xml:space="preserve">) </w:t>
      </w:r>
      <w:r w:rsidR="00832F2B">
        <w:rPr>
          <w:spacing w:val="6"/>
        </w:rPr>
        <w:t xml:space="preserve">в </w:t>
      </w:r>
      <w:r w:rsidRPr="00463F32">
        <w:rPr>
          <w:spacing w:val="6"/>
        </w:rPr>
        <w:t>стать</w:t>
      </w:r>
      <w:r w:rsidR="00832F2B">
        <w:rPr>
          <w:spacing w:val="6"/>
        </w:rPr>
        <w:t>е</w:t>
      </w:r>
      <w:r w:rsidRPr="00463F32">
        <w:rPr>
          <w:spacing w:val="6"/>
          <w:lang w:val="x-none"/>
        </w:rPr>
        <w:t xml:space="preserve"> 1</w:t>
      </w:r>
      <w:r w:rsidRPr="00463F32">
        <w:rPr>
          <w:spacing w:val="6"/>
        </w:rPr>
        <w:t>:</w:t>
      </w:r>
    </w:p>
    <w:p w14:paraId="68807119" w14:textId="77777777" w:rsidR="00832F2B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>а)</w:t>
      </w:r>
      <w:r w:rsidRPr="00463F32">
        <w:rPr>
          <w:spacing w:val="6"/>
          <w:lang w:val="x-none"/>
        </w:rPr>
        <w:t xml:space="preserve"> </w:t>
      </w:r>
      <w:r w:rsidR="00832F2B">
        <w:rPr>
          <w:spacing w:val="6"/>
        </w:rPr>
        <w:t xml:space="preserve">в части 1: </w:t>
      </w:r>
    </w:p>
    <w:p w14:paraId="286BC72A" w14:textId="227FC05F" w:rsidR="00B46CE4" w:rsidRPr="00463F32" w:rsidRDefault="00832F2B" w:rsidP="00832F2B">
      <w:pPr>
        <w:widowControl w:val="0"/>
        <w:tabs>
          <w:tab w:val="left" w:pos="0"/>
        </w:tabs>
        <w:spacing w:line="20" w:lineRule="atLeast"/>
        <w:jc w:val="both"/>
        <w:rPr>
          <w:spacing w:val="6"/>
          <w:lang w:val="x-none"/>
        </w:rPr>
      </w:pPr>
      <w:r>
        <w:rPr>
          <w:spacing w:val="6"/>
        </w:rPr>
        <w:tab/>
      </w:r>
      <w:r w:rsidR="00B46CE4" w:rsidRPr="00463F32">
        <w:rPr>
          <w:spacing w:val="6"/>
          <w:lang w:val="x-none"/>
        </w:rPr>
        <w:t>в пункте 1 слова «в сумме</w:t>
      </w:r>
      <w:r w:rsidR="00B46CE4" w:rsidRPr="00463F32">
        <w:rPr>
          <w:spacing w:val="6"/>
        </w:rPr>
        <w:t xml:space="preserve"> 3 896 777,1 </w:t>
      </w:r>
      <w:r w:rsidR="00B46CE4" w:rsidRPr="00463F32">
        <w:rPr>
          <w:spacing w:val="6"/>
          <w:lang w:val="x-none"/>
        </w:rPr>
        <w:t>тысяч рублей</w:t>
      </w:r>
      <w:r w:rsidR="00B46CE4" w:rsidRPr="00463F32">
        <w:rPr>
          <w:spacing w:val="6"/>
        </w:rPr>
        <w:t xml:space="preserve">, </w:t>
      </w:r>
      <w:r w:rsidR="00B46CE4" w:rsidRPr="00463F32">
        <w:rPr>
          <w:spacing w:val="6"/>
          <w:lang w:val="x-none"/>
        </w:rPr>
        <w:t>в том числе объем безвозмездных поступлений в сумме 2</w:t>
      </w:r>
      <w:r w:rsidR="00B46CE4" w:rsidRPr="00463F32">
        <w:rPr>
          <w:spacing w:val="6"/>
        </w:rPr>
        <w:t> </w:t>
      </w:r>
      <w:r w:rsidR="00B46CE4" w:rsidRPr="00463F32">
        <w:rPr>
          <w:spacing w:val="6"/>
          <w:lang w:val="x-none"/>
        </w:rPr>
        <w:t>853</w:t>
      </w:r>
      <w:r w:rsidR="00B46CE4" w:rsidRPr="00463F32">
        <w:rPr>
          <w:spacing w:val="6"/>
        </w:rPr>
        <w:t xml:space="preserve"> </w:t>
      </w:r>
      <w:r w:rsidR="00B46CE4" w:rsidRPr="00463F32">
        <w:rPr>
          <w:spacing w:val="6"/>
          <w:lang w:val="x-none"/>
        </w:rPr>
        <w:t>997,1</w:t>
      </w:r>
      <w:r w:rsidR="00DB0D31" w:rsidRPr="00463F32">
        <w:rPr>
          <w:spacing w:val="6"/>
        </w:rPr>
        <w:t xml:space="preserve"> </w:t>
      </w:r>
      <w:r w:rsidR="00B46CE4" w:rsidRPr="00463F32">
        <w:rPr>
          <w:spacing w:val="6"/>
          <w:lang w:val="x-none"/>
        </w:rPr>
        <w:t>тысяч рублей, из них объем межбюджетных трансфертов, получаемых из бюджетов бюджетной системы Российской Федерации,</w:t>
      </w:r>
      <w:r w:rsidR="00B46CE4" w:rsidRPr="00463F32">
        <w:rPr>
          <w:spacing w:val="6"/>
        </w:rPr>
        <w:t xml:space="preserve"> </w:t>
      </w:r>
      <w:r w:rsidR="00B46CE4" w:rsidRPr="00463F32">
        <w:rPr>
          <w:spacing w:val="6"/>
          <w:lang w:val="x-none"/>
        </w:rPr>
        <w:t>2</w:t>
      </w:r>
      <w:r w:rsidR="00B46CE4" w:rsidRPr="00463F32">
        <w:rPr>
          <w:spacing w:val="6"/>
        </w:rPr>
        <w:t> </w:t>
      </w:r>
      <w:r w:rsidR="00B46CE4" w:rsidRPr="00463F32">
        <w:rPr>
          <w:spacing w:val="6"/>
          <w:lang w:val="x-none"/>
        </w:rPr>
        <w:t>853</w:t>
      </w:r>
      <w:r w:rsidR="00B46CE4" w:rsidRPr="00463F32">
        <w:rPr>
          <w:spacing w:val="6"/>
        </w:rPr>
        <w:t xml:space="preserve"> </w:t>
      </w:r>
      <w:r w:rsidR="00B46CE4" w:rsidRPr="00463F32">
        <w:rPr>
          <w:spacing w:val="6"/>
          <w:lang w:val="x-none"/>
        </w:rPr>
        <w:t>997,1</w:t>
      </w:r>
      <w:r w:rsidR="00140F6E">
        <w:rPr>
          <w:spacing w:val="6"/>
          <w:lang w:val="x-none"/>
        </w:rPr>
        <w:t xml:space="preserve"> </w:t>
      </w:r>
      <w:r w:rsidR="00B46CE4" w:rsidRPr="00463F32">
        <w:rPr>
          <w:spacing w:val="6"/>
          <w:lang w:val="x-none"/>
        </w:rPr>
        <w:t>тысяч рублей» заменить словами</w:t>
      </w:r>
      <w:r w:rsidR="00140F6E">
        <w:rPr>
          <w:spacing w:val="6"/>
        </w:rPr>
        <w:t xml:space="preserve"> </w:t>
      </w:r>
      <w:r w:rsidR="00B46CE4" w:rsidRPr="00463F32">
        <w:rPr>
          <w:spacing w:val="6"/>
          <w:lang w:val="x-none"/>
        </w:rPr>
        <w:t>«в сумме</w:t>
      </w:r>
      <w:r w:rsidR="00B46CE4" w:rsidRPr="00463F32">
        <w:rPr>
          <w:spacing w:val="6"/>
        </w:rPr>
        <w:t xml:space="preserve"> 4 169 852,4</w:t>
      </w:r>
      <w:r w:rsidR="00B46CE4" w:rsidRPr="00463F32">
        <w:rPr>
          <w:spacing w:val="6"/>
          <w:lang w:val="x-none"/>
        </w:rPr>
        <w:t xml:space="preserve"> тысяч рублей</w:t>
      </w:r>
      <w:r w:rsidR="00B46CE4" w:rsidRPr="00463F32">
        <w:rPr>
          <w:spacing w:val="6"/>
        </w:rPr>
        <w:t xml:space="preserve">, </w:t>
      </w:r>
      <w:r w:rsidR="00B46CE4" w:rsidRPr="00463F32">
        <w:rPr>
          <w:spacing w:val="6"/>
          <w:lang w:val="x-none"/>
        </w:rPr>
        <w:t>в том числе объем безвозмездных поступлений в сумме</w:t>
      </w:r>
      <w:r w:rsidR="00B46CE4" w:rsidRPr="00463F32">
        <w:rPr>
          <w:spacing w:val="6"/>
        </w:rPr>
        <w:t xml:space="preserve"> 3 126 375,1</w:t>
      </w:r>
      <w:r w:rsidR="00140F6E">
        <w:rPr>
          <w:spacing w:val="6"/>
        </w:rPr>
        <w:t xml:space="preserve"> </w:t>
      </w:r>
      <w:r w:rsidR="00B46CE4" w:rsidRPr="00463F32">
        <w:rPr>
          <w:spacing w:val="6"/>
          <w:lang w:val="x-none"/>
        </w:rPr>
        <w:t>тысяч рублей, из них объем межбюджетных трансфертов, получаемых из бюджетов бюджетной системы Российской Федерации</w:t>
      </w:r>
      <w:r w:rsidR="00B46CE4" w:rsidRPr="00463F32">
        <w:rPr>
          <w:spacing w:val="6"/>
        </w:rPr>
        <w:t xml:space="preserve">, 2 923 076,8 </w:t>
      </w:r>
      <w:r w:rsidR="00B46CE4" w:rsidRPr="00463F32">
        <w:rPr>
          <w:spacing w:val="6"/>
          <w:lang w:val="x-none"/>
        </w:rPr>
        <w:t>тысяч рублей»;</w:t>
      </w:r>
    </w:p>
    <w:p w14:paraId="49C45D5D" w14:textId="1A03D2C2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  <w:lang w:val="x-none"/>
        </w:rPr>
        <w:t>в пункте 2 слова «в сумме</w:t>
      </w:r>
      <w:r w:rsidRPr="00463F32">
        <w:rPr>
          <w:spacing w:val="6"/>
        </w:rPr>
        <w:t xml:space="preserve"> </w:t>
      </w:r>
      <w:r w:rsidRPr="00463F32">
        <w:rPr>
          <w:spacing w:val="6"/>
          <w:lang w:val="x-none"/>
        </w:rPr>
        <w:t>3</w:t>
      </w:r>
      <w:r w:rsidRPr="00463F32">
        <w:rPr>
          <w:spacing w:val="6"/>
        </w:rPr>
        <w:t> </w:t>
      </w:r>
      <w:r w:rsidRPr="00463F32">
        <w:rPr>
          <w:spacing w:val="6"/>
          <w:lang w:val="x-none"/>
        </w:rPr>
        <w:t>999</w:t>
      </w:r>
      <w:r w:rsidRPr="00463F32">
        <w:rPr>
          <w:spacing w:val="6"/>
        </w:rPr>
        <w:t xml:space="preserve"> </w:t>
      </w:r>
      <w:r w:rsidRPr="00463F32">
        <w:rPr>
          <w:spacing w:val="6"/>
          <w:lang w:val="x-none"/>
        </w:rPr>
        <w:t>178,1</w:t>
      </w:r>
      <w:r w:rsidRPr="00463F32">
        <w:rPr>
          <w:spacing w:val="6"/>
        </w:rPr>
        <w:t xml:space="preserve"> </w:t>
      </w:r>
      <w:r w:rsidRPr="00463F32">
        <w:rPr>
          <w:spacing w:val="6"/>
          <w:lang w:val="x-none"/>
        </w:rPr>
        <w:t>тысяч рублей» заменить словами «в сумме</w:t>
      </w:r>
      <w:r w:rsidR="00140F6E">
        <w:rPr>
          <w:spacing w:val="6"/>
        </w:rPr>
        <w:t xml:space="preserve"> </w:t>
      </w:r>
      <w:r w:rsidRPr="00463F32">
        <w:rPr>
          <w:spacing w:val="6"/>
        </w:rPr>
        <w:t xml:space="preserve">4 296 965,4 </w:t>
      </w:r>
      <w:r w:rsidRPr="00463F32">
        <w:rPr>
          <w:spacing w:val="6"/>
          <w:lang w:val="x-none"/>
        </w:rPr>
        <w:t>тысяч</w:t>
      </w:r>
      <w:r w:rsidR="00140F6E">
        <w:rPr>
          <w:spacing w:val="6"/>
          <w:lang w:val="x-none"/>
        </w:rPr>
        <w:t xml:space="preserve"> </w:t>
      </w:r>
      <w:r w:rsidRPr="00463F32">
        <w:rPr>
          <w:spacing w:val="6"/>
          <w:lang w:val="x-none"/>
        </w:rPr>
        <w:t>рублей»</w:t>
      </w:r>
      <w:r w:rsidRPr="00463F32">
        <w:rPr>
          <w:spacing w:val="6"/>
        </w:rPr>
        <w:t>;</w:t>
      </w:r>
    </w:p>
    <w:p w14:paraId="0D3EA117" w14:textId="1FB91294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  <w:lang w:val="x-none"/>
        </w:rPr>
        <w:t xml:space="preserve">в пункте </w:t>
      </w:r>
      <w:r w:rsidRPr="00463F32">
        <w:rPr>
          <w:spacing w:val="6"/>
        </w:rPr>
        <w:t>3</w:t>
      </w:r>
      <w:r w:rsidRPr="00463F32">
        <w:rPr>
          <w:spacing w:val="6"/>
          <w:lang w:val="x-none"/>
        </w:rPr>
        <w:t xml:space="preserve"> слова «в сумме</w:t>
      </w:r>
      <w:r w:rsidRPr="00463F32">
        <w:rPr>
          <w:spacing w:val="6"/>
        </w:rPr>
        <w:t xml:space="preserve"> </w:t>
      </w:r>
      <w:r w:rsidRPr="00463F32">
        <w:rPr>
          <w:spacing w:val="6"/>
          <w:lang w:val="x-none"/>
        </w:rPr>
        <w:t>336</w:t>
      </w:r>
      <w:r w:rsidRPr="00463F32">
        <w:rPr>
          <w:spacing w:val="6"/>
        </w:rPr>
        <w:t xml:space="preserve"> </w:t>
      </w:r>
      <w:r w:rsidRPr="00463F32">
        <w:rPr>
          <w:spacing w:val="6"/>
          <w:lang w:val="x-none"/>
        </w:rPr>
        <w:t>207,5</w:t>
      </w:r>
      <w:r w:rsidRPr="00463F32">
        <w:rPr>
          <w:spacing w:val="6"/>
        </w:rPr>
        <w:t xml:space="preserve"> </w:t>
      </w:r>
      <w:r w:rsidRPr="00463F32">
        <w:rPr>
          <w:spacing w:val="6"/>
          <w:lang w:val="x-none"/>
        </w:rPr>
        <w:t>тысяч рублей» заменить словами «в сумме</w:t>
      </w:r>
      <w:r w:rsidR="00140F6E">
        <w:rPr>
          <w:spacing w:val="6"/>
        </w:rPr>
        <w:t xml:space="preserve"> </w:t>
      </w:r>
      <w:r w:rsidRPr="00463F32">
        <w:rPr>
          <w:spacing w:val="6"/>
        </w:rPr>
        <w:t xml:space="preserve">343 207,5 </w:t>
      </w:r>
      <w:r w:rsidRPr="00463F32">
        <w:rPr>
          <w:spacing w:val="6"/>
          <w:lang w:val="x-none"/>
        </w:rPr>
        <w:t>тысяч</w:t>
      </w:r>
      <w:r w:rsidR="00140F6E">
        <w:rPr>
          <w:spacing w:val="6"/>
          <w:lang w:val="x-none"/>
        </w:rPr>
        <w:t xml:space="preserve"> </w:t>
      </w:r>
      <w:r w:rsidRPr="00463F32">
        <w:rPr>
          <w:spacing w:val="6"/>
          <w:lang w:val="x-none"/>
        </w:rPr>
        <w:t>рублей»</w:t>
      </w:r>
      <w:r w:rsidRPr="00463F32">
        <w:rPr>
          <w:spacing w:val="6"/>
        </w:rPr>
        <w:t>;</w:t>
      </w:r>
    </w:p>
    <w:p w14:paraId="36B69CD6" w14:textId="1A0A70CA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 xml:space="preserve">в пункте 4 </w:t>
      </w:r>
      <w:r w:rsidRPr="00463F32">
        <w:rPr>
          <w:spacing w:val="6"/>
          <w:lang w:val="x-none"/>
        </w:rPr>
        <w:t>слова «в сумме</w:t>
      </w:r>
      <w:r w:rsidRPr="00463F32">
        <w:rPr>
          <w:spacing w:val="6"/>
        </w:rPr>
        <w:t xml:space="preserve"> </w:t>
      </w:r>
      <w:r w:rsidRPr="00463F32">
        <w:rPr>
          <w:spacing w:val="6"/>
          <w:lang w:val="x-none"/>
        </w:rPr>
        <w:t>102</w:t>
      </w:r>
      <w:r w:rsidRPr="00463F32">
        <w:rPr>
          <w:spacing w:val="6"/>
        </w:rPr>
        <w:t xml:space="preserve"> </w:t>
      </w:r>
      <w:r w:rsidRPr="00463F32">
        <w:rPr>
          <w:spacing w:val="6"/>
          <w:lang w:val="x-none"/>
        </w:rPr>
        <w:t>401,0 тысяч рублей» заменить словами «в сумме</w:t>
      </w:r>
      <w:r w:rsidR="00140F6E">
        <w:rPr>
          <w:spacing w:val="6"/>
        </w:rPr>
        <w:t xml:space="preserve"> </w:t>
      </w:r>
      <w:r w:rsidRPr="00463F32">
        <w:rPr>
          <w:spacing w:val="6"/>
        </w:rPr>
        <w:t xml:space="preserve">127 113,0 </w:t>
      </w:r>
      <w:r w:rsidRPr="00463F32">
        <w:rPr>
          <w:spacing w:val="6"/>
          <w:lang w:val="x-none"/>
        </w:rPr>
        <w:t>тысяч рублей»</w:t>
      </w:r>
      <w:r w:rsidRPr="00463F32">
        <w:rPr>
          <w:spacing w:val="6"/>
        </w:rPr>
        <w:t>;</w:t>
      </w:r>
    </w:p>
    <w:p w14:paraId="16ABA166" w14:textId="3C52F2D1" w:rsidR="00B46CE4" w:rsidRPr="00463F32" w:rsidRDefault="00832F2B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>
        <w:rPr>
          <w:spacing w:val="6"/>
        </w:rPr>
        <w:t>б</w:t>
      </w:r>
      <w:r w:rsidR="00B46CE4" w:rsidRPr="00463F32">
        <w:rPr>
          <w:spacing w:val="6"/>
        </w:rPr>
        <w:t>) в части 2 слова «</w:t>
      </w:r>
      <w:r w:rsidR="00B46CE4" w:rsidRPr="00463F32">
        <w:rPr>
          <w:spacing w:val="6"/>
          <w:lang w:val="x-none"/>
        </w:rPr>
        <w:t>на 1 января 202</w:t>
      </w:r>
      <w:r w:rsidR="00B46CE4" w:rsidRPr="00463F32">
        <w:rPr>
          <w:spacing w:val="6"/>
        </w:rPr>
        <w:t>7</w:t>
      </w:r>
      <w:r w:rsidR="00B46CE4" w:rsidRPr="00463F32">
        <w:rPr>
          <w:spacing w:val="6"/>
          <w:lang w:val="x-none"/>
        </w:rPr>
        <w:t xml:space="preserve"> года в сумме 376</w:t>
      </w:r>
      <w:r w:rsidR="00B46CE4" w:rsidRPr="00463F32">
        <w:rPr>
          <w:spacing w:val="6"/>
        </w:rPr>
        <w:t xml:space="preserve"> </w:t>
      </w:r>
      <w:r w:rsidR="00B46CE4" w:rsidRPr="00463F32">
        <w:rPr>
          <w:spacing w:val="6"/>
          <w:lang w:val="x-none"/>
        </w:rPr>
        <w:t>207,5 тысяч рублей, в том числе верхний предел долга по муниципальным гарантиям города Воткинска в сумме 0,0 тысяч рублей, и на 1 января 2028 года в сумме 416</w:t>
      </w:r>
      <w:r w:rsidR="00B46CE4" w:rsidRPr="00463F32">
        <w:rPr>
          <w:spacing w:val="6"/>
        </w:rPr>
        <w:t xml:space="preserve"> </w:t>
      </w:r>
      <w:r w:rsidR="00B46CE4" w:rsidRPr="00463F32">
        <w:rPr>
          <w:spacing w:val="6"/>
          <w:lang w:val="x-none"/>
        </w:rPr>
        <w:t>207,5 тысячи рублей</w:t>
      </w:r>
      <w:r w:rsidR="00B46CE4" w:rsidRPr="00463F32">
        <w:rPr>
          <w:spacing w:val="6"/>
        </w:rPr>
        <w:t>» заменить словами «</w:t>
      </w:r>
      <w:r w:rsidR="00B46CE4" w:rsidRPr="00463F32">
        <w:rPr>
          <w:spacing w:val="6"/>
          <w:lang w:val="x-none"/>
        </w:rPr>
        <w:t xml:space="preserve">на 1 января 2027 года в сумме </w:t>
      </w:r>
      <w:r w:rsidR="00B46CE4" w:rsidRPr="00463F32">
        <w:rPr>
          <w:spacing w:val="6"/>
        </w:rPr>
        <w:t>395 207,5</w:t>
      </w:r>
      <w:r w:rsidR="00B46CE4" w:rsidRPr="00463F32">
        <w:rPr>
          <w:spacing w:val="6"/>
          <w:lang w:val="x-none"/>
        </w:rPr>
        <w:t xml:space="preserve"> тысяч рублей, в том числе верхний предел долга по муниципальным гарантиям города Воткинска в сумме 0,0 тысяч рублей, и на 1 января 2028 года в сумме </w:t>
      </w:r>
      <w:r w:rsidR="00B46CE4" w:rsidRPr="00463F32">
        <w:rPr>
          <w:spacing w:val="6"/>
        </w:rPr>
        <w:t>447 207,5</w:t>
      </w:r>
      <w:r w:rsidR="00B46CE4" w:rsidRPr="00463F32">
        <w:rPr>
          <w:spacing w:val="6"/>
          <w:lang w:val="x-none"/>
        </w:rPr>
        <w:t xml:space="preserve"> тысячи рублей</w:t>
      </w:r>
      <w:r w:rsidR="00B46CE4" w:rsidRPr="00463F32">
        <w:rPr>
          <w:spacing w:val="6"/>
        </w:rPr>
        <w:t xml:space="preserve">»; </w:t>
      </w:r>
    </w:p>
    <w:p w14:paraId="515B8FDC" w14:textId="736B17CC" w:rsidR="00B46CE4" w:rsidRPr="00463F32" w:rsidRDefault="00832F2B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>
        <w:rPr>
          <w:spacing w:val="6"/>
        </w:rPr>
        <w:t>2</w:t>
      </w:r>
      <w:r w:rsidR="00B46CE4" w:rsidRPr="00463F32">
        <w:rPr>
          <w:spacing w:val="6"/>
        </w:rPr>
        <w:t>) в части 3 статьи 2 слова «</w:t>
      </w:r>
      <w:r w:rsidR="00B46CE4" w:rsidRPr="00463F32">
        <w:rPr>
          <w:spacing w:val="6"/>
          <w:lang w:val="x-none"/>
        </w:rPr>
        <w:t>в 2025 году в размере 15</w:t>
      </w:r>
      <w:r w:rsidR="00B46CE4" w:rsidRPr="00463F32">
        <w:rPr>
          <w:spacing w:val="6"/>
        </w:rPr>
        <w:t xml:space="preserve"> </w:t>
      </w:r>
      <w:r w:rsidR="00B46CE4" w:rsidRPr="00463F32">
        <w:rPr>
          <w:spacing w:val="6"/>
          <w:lang w:val="x-none"/>
        </w:rPr>
        <w:t>012,7 тысяч рублей</w:t>
      </w:r>
      <w:r w:rsidR="00B46CE4" w:rsidRPr="00463F32">
        <w:rPr>
          <w:spacing w:val="6"/>
        </w:rPr>
        <w:t>» заменить словами «</w:t>
      </w:r>
      <w:r w:rsidR="00B46CE4" w:rsidRPr="00463F32">
        <w:rPr>
          <w:spacing w:val="6"/>
          <w:lang w:val="x-none"/>
        </w:rPr>
        <w:t xml:space="preserve">в 2025 году в размере </w:t>
      </w:r>
      <w:r w:rsidR="00B46CE4" w:rsidRPr="00463F32">
        <w:rPr>
          <w:spacing w:val="6"/>
        </w:rPr>
        <w:t>1 153,6</w:t>
      </w:r>
      <w:r w:rsidR="00B46CE4" w:rsidRPr="00463F32">
        <w:rPr>
          <w:spacing w:val="6"/>
          <w:lang w:val="x-none"/>
        </w:rPr>
        <w:t xml:space="preserve"> тысяч рублей</w:t>
      </w:r>
      <w:r w:rsidR="00B46CE4" w:rsidRPr="00463F32">
        <w:rPr>
          <w:spacing w:val="6"/>
        </w:rPr>
        <w:t>»;</w:t>
      </w:r>
    </w:p>
    <w:p w14:paraId="40AAC18A" w14:textId="4A949D34" w:rsidR="00B46CE4" w:rsidRPr="00463F32" w:rsidRDefault="00832F2B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>
        <w:rPr>
          <w:spacing w:val="6"/>
        </w:rPr>
        <w:t>3</w:t>
      </w:r>
      <w:r w:rsidR="00B46CE4" w:rsidRPr="00463F32">
        <w:rPr>
          <w:spacing w:val="6"/>
        </w:rPr>
        <w:t>) в части 1 статьи 5 слова «на 2025 год в сумме 303 948,9</w:t>
      </w:r>
      <w:r w:rsidR="00140F6E">
        <w:rPr>
          <w:spacing w:val="6"/>
        </w:rPr>
        <w:t xml:space="preserve"> </w:t>
      </w:r>
      <w:r w:rsidR="00B46CE4" w:rsidRPr="00463F32">
        <w:rPr>
          <w:spacing w:val="6"/>
        </w:rPr>
        <w:t>тысяч рублей» заменить словами «на 2025 год в сумме 558 922,5 тысяч рублей»;</w:t>
      </w:r>
    </w:p>
    <w:p w14:paraId="71CFA412" w14:textId="6DAF588C" w:rsidR="00B46CE4" w:rsidRPr="00463F32" w:rsidRDefault="00832F2B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>
        <w:rPr>
          <w:spacing w:val="6"/>
        </w:rPr>
        <w:t>4</w:t>
      </w:r>
      <w:r w:rsidR="00B46CE4" w:rsidRPr="00463F32">
        <w:rPr>
          <w:spacing w:val="6"/>
        </w:rPr>
        <w:t>) в</w:t>
      </w:r>
      <w:r w:rsidR="00140F6E">
        <w:rPr>
          <w:spacing w:val="6"/>
        </w:rPr>
        <w:t xml:space="preserve"> </w:t>
      </w:r>
      <w:r w:rsidR="00B46CE4" w:rsidRPr="00463F32">
        <w:rPr>
          <w:spacing w:val="6"/>
        </w:rPr>
        <w:t>части 1 статьи 8 слова «в 2025 году в сумме</w:t>
      </w:r>
      <w:r w:rsidR="00140F6E">
        <w:rPr>
          <w:spacing w:val="6"/>
        </w:rPr>
        <w:t xml:space="preserve"> </w:t>
      </w:r>
      <w:r w:rsidR="00B46CE4" w:rsidRPr="00463F32">
        <w:rPr>
          <w:spacing w:val="6"/>
        </w:rPr>
        <w:t xml:space="preserve">303 948,3 тысяч рублей» заменить </w:t>
      </w:r>
      <w:r w:rsidR="00B46CE4" w:rsidRPr="00463F32">
        <w:rPr>
          <w:spacing w:val="6"/>
        </w:rPr>
        <w:lastRenderedPageBreak/>
        <w:t>словами «в 2025 году в сумме 410</w:t>
      </w:r>
      <w:r w:rsidR="00B46CE4" w:rsidRPr="00463F32">
        <w:rPr>
          <w:spacing w:val="6"/>
          <w:lang w:val="en-US"/>
        </w:rPr>
        <w:t> </w:t>
      </w:r>
      <w:r w:rsidR="00B46CE4" w:rsidRPr="00463F32">
        <w:rPr>
          <w:spacing w:val="6"/>
        </w:rPr>
        <w:t>018,4 тысяч рублей»;</w:t>
      </w:r>
    </w:p>
    <w:p w14:paraId="7D4525E7" w14:textId="77777777" w:rsidR="00832F2B" w:rsidRDefault="00832F2B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>
        <w:rPr>
          <w:spacing w:val="6"/>
        </w:rPr>
        <w:t>5</w:t>
      </w:r>
      <w:r w:rsidR="00B46CE4" w:rsidRPr="00463F32">
        <w:rPr>
          <w:spacing w:val="6"/>
        </w:rPr>
        <w:t xml:space="preserve">) </w:t>
      </w:r>
      <w:r>
        <w:rPr>
          <w:spacing w:val="6"/>
        </w:rPr>
        <w:t>в</w:t>
      </w:r>
      <w:r w:rsidR="00B46CE4" w:rsidRPr="00463F32">
        <w:rPr>
          <w:spacing w:val="6"/>
        </w:rPr>
        <w:t xml:space="preserve"> стать</w:t>
      </w:r>
      <w:r>
        <w:rPr>
          <w:spacing w:val="6"/>
        </w:rPr>
        <w:t>е</w:t>
      </w:r>
      <w:r w:rsidR="00B46CE4" w:rsidRPr="00463F32">
        <w:rPr>
          <w:spacing w:val="6"/>
        </w:rPr>
        <w:t xml:space="preserve"> 12</w:t>
      </w:r>
      <w:r>
        <w:rPr>
          <w:spacing w:val="6"/>
        </w:rPr>
        <w:t>:</w:t>
      </w:r>
    </w:p>
    <w:p w14:paraId="45D637AE" w14:textId="0A0F53EA" w:rsidR="00B46CE4" w:rsidRPr="00463F32" w:rsidRDefault="00832F2B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>
        <w:rPr>
          <w:spacing w:val="6"/>
        </w:rPr>
        <w:t xml:space="preserve">а) часть 3 </w:t>
      </w:r>
      <w:r w:rsidR="00B46CE4" w:rsidRPr="00463F32">
        <w:rPr>
          <w:spacing w:val="6"/>
        </w:rPr>
        <w:t xml:space="preserve">изложить в </w:t>
      </w:r>
      <w:r>
        <w:rPr>
          <w:spacing w:val="6"/>
        </w:rPr>
        <w:t>следующей</w:t>
      </w:r>
      <w:r w:rsidR="00B46CE4" w:rsidRPr="00463F32">
        <w:rPr>
          <w:spacing w:val="6"/>
        </w:rPr>
        <w:t xml:space="preserve"> редакции:</w:t>
      </w:r>
    </w:p>
    <w:p w14:paraId="4622F2D7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 xml:space="preserve"> «3. Установить что:</w:t>
      </w:r>
    </w:p>
    <w:p w14:paraId="45CAF9C6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 xml:space="preserve">1) Управление Федерального казначейства по Удмуртской Республике на основании обращения Администрации города Воткинска, в соответствии с </w:t>
      </w:r>
      <w:hyperlink r:id="rId9" w:history="1">
        <w:r w:rsidRPr="00463F32">
          <w:rPr>
            <w:rStyle w:val="a7"/>
            <w:color w:val="auto"/>
            <w:spacing w:val="6"/>
            <w:u w:val="none"/>
          </w:rPr>
          <w:t>пунктом 1 статьи 220.2</w:t>
        </w:r>
      </w:hyperlink>
      <w:r w:rsidRPr="00463F32">
        <w:rPr>
          <w:spacing w:val="6"/>
        </w:rPr>
        <w:t xml:space="preserve"> Бюджетного кодекса Российской Федерации осуществляет отдельные функции Управления финансов по казначейскому сопровождению средств, связанные с открытием и ведением лицевых счетов, предназначенных для учета операций со средствами участников казначейского сопровождения, и санкционированием операций по расходам участников казначейского сопровождения, которым открыты лицевые счета, источником финансового обеспечения которых являются средства бюджета города Воткинска;</w:t>
      </w:r>
    </w:p>
    <w:p w14:paraId="16DCE857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>2) Казначейскому сопровождению подлежат:</w:t>
      </w:r>
    </w:p>
    <w:p w14:paraId="33CA090E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bCs/>
          <w:spacing w:val="6"/>
        </w:rPr>
      </w:pPr>
      <w:r w:rsidRPr="00463F32">
        <w:rPr>
          <w:spacing w:val="6"/>
        </w:rPr>
        <w:t xml:space="preserve">а) расчеты по </w:t>
      </w:r>
      <w:r w:rsidRPr="00463F32">
        <w:rPr>
          <w:bCs/>
          <w:spacing w:val="6"/>
        </w:rPr>
        <w:t xml:space="preserve">муниципальным контрактам, договорам (соглашениям) о поставке товаров, выполнении работ, оказании услуг, источником финансового обеспечения которых являются средства бюджета </w:t>
      </w:r>
      <w:r w:rsidRPr="00463F32">
        <w:rPr>
          <w:spacing w:val="6"/>
        </w:rPr>
        <w:t>города Воткинска</w:t>
      </w:r>
      <w:r w:rsidRPr="00463F32">
        <w:rPr>
          <w:bCs/>
          <w:spacing w:val="6"/>
        </w:rPr>
        <w:t>, заключаемых на сумму более 30 000,0 тысяч рублей и предусматривающие авансовые платежи;</w:t>
      </w:r>
    </w:p>
    <w:p w14:paraId="68CA2172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bCs/>
          <w:spacing w:val="6"/>
        </w:rPr>
      </w:pPr>
      <w:r w:rsidRPr="00463F32">
        <w:rPr>
          <w:spacing w:val="6"/>
        </w:rPr>
        <w:t>б) расчеты</w:t>
      </w:r>
      <w:r w:rsidRPr="00463F32">
        <w:rPr>
          <w:bCs/>
          <w:spacing w:val="6"/>
        </w:rPr>
        <w:t xml:space="preserve"> по контрактам, договорам (соглашениям) о поставке товаров, выполнении работ, оказании услуг, заключаемых муниципальными бюджетными и автономными учреждениями, муниципальными унитарными предприятиями м</w:t>
      </w:r>
      <w:r w:rsidRPr="00463F32">
        <w:rPr>
          <w:spacing w:val="6"/>
        </w:rPr>
        <w:t>униципального образования «Город Воткинск»</w:t>
      </w:r>
      <w:r w:rsidRPr="00463F32">
        <w:rPr>
          <w:bCs/>
          <w:spacing w:val="6"/>
        </w:rPr>
        <w:t>, лицевые счета которым открыты в Управлении финансов Администрации города Воткинска, заключаемых на сумму более 30 000,0 тысяч рублей и предусматривающие авансовые платежи;</w:t>
      </w:r>
    </w:p>
    <w:p w14:paraId="2D71F792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bCs/>
          <w:spacing w:val="6"/>
        </w:rPr>
        <w:t xml:space="preserve">в) </w:t>
      </w:r>
      <w:r w:rsidRPr="00463F32">
        <w:rPr>
          <w:spacing w:val="6"/>
        </w:rPr>
        <w:t>расчеты</w:t>
      </w:r>
      <w:r w:rsidRPr="00463F32">
        <w:rPr>
          <w:bCs/>
          <w:spacing w:val="6"/>
        </w:rPr>
        <w:t xml:space="preserve"> по договорам (соглашениям) о предоставлении субсидий (за исключением субсидий муниципальным бюджетным и автономным учреждениям, муниципальным унитарным предприятиям м</w:t>
      </w:r>
      <w:r w:rsidRPr="00463F32">
        <w:rPr>
          <w:spacing w:val="6"/>
        </w:rPr>
        <w:t>униципального образования «Город Воткинск»</w:t>
      </w:r>
      <w:r w:rsidRPr="00463F32">
        <w:rPr>
          <w:bCs/>
          <w:spacing w:val="6"/>
        </w:rPr>
        <w:t>), договорам (соглашениям) о предоставлении бюджетных инвестиций в соответствии со статьей 80 Бюджетного кодекса Российской Федерации, источником обеспечения которых являются субсидии и бюджетные инвестиции;</w:t>
      </w:r>
    </w:p>
    <w:p w14:paraId="083357C3" w14:textId="36979FA0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bCs/>
          <w:spacing w:val="6"/>
        </w:rPr>
      </w:pPr>
      <w:r w:rsidRPr="00463F32">
        <w:rPr>
          <w:spacing w:val="6"/>
        </w:rPr>
        <w:t>г) расчеты</w:t>
      </w:r>
      <w:r w:rsidRPr="00463F32">
        <w:rPr>
          <w:bCs/>
          <w:spacing w:val="6"/>
        </w:rPr>
        <w:t xml:space="preserve"> по контрактам, договорам (соглашениям) о поставке товаров, выполнении работ, оказании услуг, заключаемым на сумму более 3 000,0 тысяч рублей исполнителей и соисполнителей в рамках исполнения указанных в </w:t>
      </w:r>
      <w:r w:rsidR="004B2702">
        <w:rPr>
          <w:bCs/>
          <w:spacing w:val="6"/>
        </w:rPr>
        <w:t>подпунктах  «а», «б», «в» настоящего пункта</w:t>
      </w:r>
      <w:r w:rsidRPr="00463F32">
        <w:rPr>
          <w:bCs/>
          <w:spacing w:val="6"/>
        </w:rPr>
        <w:t xml:space="preserve"> муниципальных контрактов, контрактов учреждений, договоров (соглашений) о поставке товаров, выполнении работ, оказании услуг.</w:t>
      </w:r>
    </w:p>
    <w:p w14:paraId="34BA7E66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 xml:space="preserve">3) Положения пункта 2 части 3 настоящей статьи не распространяются на: </w:t>
      </w:r>
    </w:p>
    <w:p w14:paraId="718FEF7C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>а) муниципальные контракты (контракты, договоры, соглашения), заключаемые в целях приобретения услуг связи, коммунальных услуг, подписки на печатные и электронные издания, аренды, финансовой аренды (лизинг), услуг по предоставлению кредитов, агентских услуг в сфере размещения, обслуживания, выкупа, обмена и погашения муниципальных долговых обязательств муниципального образования «Город Воткинск», услуг по проведению государственной экспертизы проектной документации и результатов инженерных изысканий, услуг по бухгалтерскому обслуживанию, осуществления работ по переносу (переустройству, присоединению) принадлежащих юридическим лицам инженерных сетей, коммуникаций, сооружений, осуществления страхования в соответствии со страховым законодательством;</w:t>
      </w:r>
    </w:p>
    <w:p w14:paraId="39E35F7C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 xml:space="preserve">б) </w:t>
      </w:r>
      <w:proofErr w:type="spellStart"/>
      <w:r w:rsidRPr="00463F32">
        <w:rPr>
          <w:spacing w:val="6"/>
        </w:rPr>
        <w:t>энергосервисные</w:t>
      </w:r>
      <w:proofErr w:type="spellEnd"/>
      <w:r w:rsidRPr="00463F32">
        <w:rPr>
          <w:spacing w:val="6"/>
        </w:rPr>
        <w:t xml:space="preserve"> договоры (контракты);</w:t>
      </w:r>
    </w:p>
    <w:p w14:paraId="62D2E033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>в) договоры, заключаемые муниципальными учреждениями муниципального образования «Город Воткинск»</w:t>
      </w:r>
      <w:r w:rsidRPr="00463F32">
        <w:rPr>
          <w:bCs/>
          <w:spacing w:val="6"/>
        </w:rPr>
        <w:t xml:space="preserve">, </w:t>
      </w:r>
      <w:r w:rsidRPr="00463F32">
        <w:rPr>
          <w:spacing w:val="6"/>
        </w:rPr>
        <w:t xml:space="preserve">в соответствии с Федеральным </w:t>
      </w:r>
      <w:hyperlink r:id="rId10" w:history="1">
        <w:r w:rsidRPr="00463F32">
          <w:rPr>
            <w:rStyle w:val="a7"/>
            <w:color w:val="auto"/>
            <w:spacing w:val="6"/>
            <w:u w:val="none"/>
          </w:rPr>
          <w:t>законом</w:t>
        </w:r>
      </w:hyperlink>
      <w:r w:rsidRPr="00463F32">
        <w:rPr>
          <w:spacing w:val="6"/>
        </w:rPr>
        <w:t xml:space="preserve"> от 18 июля 2011 года № 223-ФЗ «О закупках товаров, работ, услуг отдельными видами юридических лиц»;</w:t>
      </w:r>
    </w:p>
    <w:p w14:paraId="4EF001A8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 xml:space="preserve">г) муниципальные контракты (контракты, договоры, соглашения), финансируемые за счет средств дорожного фонда муниципального образования «Город </w:t>
      </w:r>
      <w:r w:rsidRPr="00463F32">
        <w:rPr>
          <w:spacing w:val="6"/>
        </w:rPr>
        <w:lastRenderedPageBreak/>
        <w:t>Воткинск».».</w:t>
      </w:r>
    </w:p>
    <w:p w14:paraId="687C70E8" w14:textId="7E33B5C4" w:rsidR="00B46CE4" w:rsidRPr="00463F32" w:rsidRDefault="004B2702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>
        <w:rPr>
          <w:spacing w:val="6"/>
        </w:rPr>
        <w:t>б</w:t>
      </w:r>
      <w:r w:rsidR="00B46CE4" w:rsidRPr="00463F32">
        <w:rPr>
          <w:spacing w:val="6"/>
        </w:rPr>
        <w:t>) дополнить частью 4 следующего содержания:</w:t>
      </w:r>
    </w:p>
    <w:p w14:paraId="09045D2F" w14:textId="7777777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 xml:space="preserve">«4. Установить, что: </w:t>
      </w:r>
    </w:p>
    <w:p w14:paraId="077792F1" w14:textId="134D96AA" w:rsidR="00B46CE4" w:rsidRPr="00463F32" w:rsidRDefault="004B2702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>
        <w:rPr>
          <w:spacing w:val="6"/>
        </w:rPr>
        <w:t>1</w:t>
      </w:r>
      <w:r w:rsidR="00B46CE4" w:rsidRPr="00463F32">
        <w:rPr>
          <w:spacing w:val="6"/>
        </w:rPr>
        <w:t>) в 2025 году при казначейском сопровождении средств, предоставляемых на основании контрактов (договоров), заключаемых в целях приобретения товаров в рамках исполнения муниципальных контрактов, контрактов (договоров), которые заключаются бюджетными и автономными учреждениями,</w:t>
      </w:r>
      <w:r w:rsidR="00B46CE4" w:rsidRPr="00463F32">
        <w:rPr>
          <w:bCs/>
          <w:spacing w:val="6"/>
        </w:rPr>
        <w:t xml:space="preserve"> муниципальными унитарными предприятиями</w:t>
      </w:r>
      <w:r w:rsidR="00B46CE4" w:rsidRPr="00463F32">
        <w:rPr>
          <w:spacing w:val="6"/>
        </w:rPr>
        <w:t xml:space="preserve"> договоров (соглашений) о предоставлении субсидий, договоров о предоставлении бюджетных инвестиций, концессионных соглашений и соглашений о </w:t>
      </w:r>
      <w:proofErr w:type="spellStart"/>
      <w:r w:rsidR="00B46CE4" w:rsidRPr="00463F32">
        <w:rPr>
          <w:spacing w:val="6"/>
        </w:rPr>
        <w:t>муниципально</w:t>
      </w:r>
      <w:proofErr w:type="spellEnd"/>
      <w:r w:rsidR="00B46CE4" w:rsidRPr="00463F32">
        <w:rPr>
          <w:spacing w:val="6"/>
        </w:rPr>
        <w:t xml:space="preserve">-частном партнерстве,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</w:t>
      </w:r>
      <w:r w:rsidR="00B46CE4" w:rsidRPr="00463F32">
        <w:rPr>
          <w:bCs/>
          <w:spacing w:val="6"/>
        </w:rPr>
        <w:t>в Управлении Федерального казначейства по Удмуртской Республике,</w:t>
      </w:r>
      <w:r w:rsidR="00B46CE4" w:rsidRPr="00463F32">
        <w:rPr>
          <w:spacing w:val="6"/>
        </w:rPr>
        <w:t xml:space="preserve"> на расчетные счета, открытые поставщикам товаров в кредитных организациях, при представлении заказчиками по таким контрактам (договорам) в </w:t>
      </w:r>
      <w:r w:rsidR="00B46CE4" w:rsidRPr="00463F32">
        <w:rPr>
          <w:bCs/>
          <w:spacing w:val="6"/>
        </w:rPr>
        <w:t>Управление Федерального казначейства по Удмуртской Республике,</w:t>
      </w:r>
      <w:r w:rsidR="00B46CE4" w:rsidRPr="00463F32">
        <w:rPr>
          <w:spacing w:val="6"/>
        </w:rPr>
        <w:t xml:space="preserve"> документов, подтверждающих поставку товаров;</w:t>
      </w:r>
    </w:p>
    <w:p w14:paraId="114CEA3D" w14:textId="38F22989" w:rsidR="00B46CE4" w:rsidRPr="00463F32" w:rsidRDefault="004B2702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>
        <w:rPr>
          <w:spacing w:val="6"/>
        </w:rPr>
        <w:t>2</w:t>
      </w:r>
      <w:r w:rsidR="00B46CE4" w:rsidRPr="00463F32">
        <w:rPr>
          <w:spacing w:val="6"/>
        </w:rPr>
        <w:t xml:space="preserve">) в 2025 году при казначейском сопровождении средств перечисление авансовых платежей по контрактам (договорам), указанным в </w:t>
      </w:r>
      <w:r>
        <w:rPr>
          <w:spacing w:val="6"/>
        </w:rPr>
        <w:t>пункте 1 настоящей части</w:t>
      </w:r>
      <w:r w:rsidR="00B46CE4" w:rsidRPr="00463F32">
        <w:rPr>
          <w:spacing w:val="6"/>
        </w:rPr>
        <w:t xml:space="preserve">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реставрации; техническое перевооружение), капитальный ремонт объектов капитального строительства,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</w:t>
      </w:r>
      <w:r w:rsidR="00B46CE4" w:rsidRPr="00463F32">
        <w:rPr>
          <w:bCs/>
          <w:spacing w:val="6"/>
        </w:rPr>
        <w:t>в Управлении Федерального казначейства по Удмуртской Республике</w:t>
      </w:r>
      <w:r w:rsidR="00B46CE4" w:rsidRPr="00463F32">
        <w:rPr>
          <w:b/>
          <w:bCs/>
          <w:spacing w:val="6"/>
        </w:rPr>
        <w:t>,</w:t>
      </w:r>
      <w:r w:rsidR="00B46CE4" w:rsidRPr="00463F32">
        <w:rPr>
          <w:spacing w:val="6"/>
        </w:rPr>
        <w:t xml:space="preserve">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реставрации; техническое перевооружение), капитальный ремонт объектов капитального строительства, представленного в</w:t>
      </w:r>
      <w:r w:rsidR="00B46CE4" w:rsidRPr="00463F32">
        <w:rPr>
          <w:bCs/>
          <w:spacing w:val="6"/>
        </w:rPr>
        <w:t xml:space="preserve"> Управление Федерального казначейства по Удмуртской Республике, </w:t>
      </w:r>
      <w:r w:rsidR="00B46CE4" w:rsidRPr="00463F32">
        <w:rPr>
          <w:spacing w:val="6"/>
        </w:rPr>
        <w:t>в порядке и по форме, которые установлены Правительством Российской Федерации;</w:t>
      </w:r>
    </w:p>
    <w:p w14:paraId="7AA749E7" w14:textId="5B0940C4" w:rsidR="00832F2B" w:rsidRDefault="004B2702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>
        <w:rPr>
          <w:spacing w:val="6"/>
        </w:rPr>
        <w:t>3</w:t>
      </w:r>
      <w:r w:rsidR="00B46CE4" w:rsidRPr="00463F32">
        <w:rPr>
          <w:spacing w:val="6"/>
        </w:rPr>
        <w:t xml:space="preserve">) в 2025 году при казначейском сопровождении средств, предоставляемых на основании контрактов (договоров), заключаемых в целях выполнения работ, оказания услуг в рамках исполнения муниципальных контрактов, контрактов (договоров), которые заключаются бюджетными и автономными учреждениями, </w:t>
      </w:r>
      <w:r w:rsidR="00B46CE4" w:rsidRPr="00463F32">
        <w:rPr>
          <w:bCs/>
          <w:spacing w:val="6"/>
        </w:rPr>
        <w:t>муниципальными унитарными предприятиями</w:t>
      </w:r>
      <w:r w:rsidR="00B46CE4" w:rsidRPr="00463F32">
        <w:rPr>
          <w:spacing w:val="6"/>
        </w:rPr>
        <w:t xml:space="preserve"> и предметом которых являются строительство (реконструкция, в том числе с элементами реставрации;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</w:t>
      </w:r>
      <w:r w:rsidR="00B46CE4" w:rsidRPr="00463F32">
        <w:rPr>
          <w:bCs/>
          <w:spacing w:val="6"/>
        </w:rPr>
        <w:t>в Управлении Федерального казначейства по Удмуртской Республике,</w:t>
      </w:r>
      <w:r w:rsidR="00B46CE4" w:rsidRPr="00463F32">
        <w:rPr>
          <w:spacing w:val="6"/>
        </w:rPr>
        <w:t xml:space="preserve">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</w:t>
      </w:r>
      <w:r w:rsidR="00B46CE4" w:rsidRPr="00463F32">
        <w:rPr>
          <w:bCs/>
          <w:spacing w:val="6"/>
        </w:rPr>
        <w:t>Управление Федерального казначейства по Удмуртской Республике,</w:t>
      </w:r>
      <w:r w:rsidR="00B46CE4" w:rsidRPr="00463F32">
        <w:rPr>
          <w:spacing w:val="6"/>
        </w:rPr>
        <w:t xml:space="preserve">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Федерации.»</w:t>
      </w:r>
      <w:r w:rsidR="00832F2B">
        <w:rPr>
          <w:spacing w:val="6"/>
        </w:rPr>
        <w:t>;</w:t>
      </w:r>
    </w:p>
    <w:p w14:paraId="4F49CB0B" w14:textId="7A1AD72A" w:rsidR="004B2702" w:rsidRDefault="004B2702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>
        <w:rPr>
          <w:spacing w:val="6"/>
        </w:rPr>
        <w:t xml:space="preserve">6) </w:t>
      </w:r>
      <w:r w:rsidR="00A10398">
        <w:rPr>
          <w:spacing w:val="6"/>
        </w:rPr>
        <w:t>в статье 31 цифры «2024» заменить цифрами «2025».</w:t>
      </w:r>
    </w:p>
    <w:p w14:paraId="301393E6" w14:textId="0D068C87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>2. Приложения № 1,</w:t>
      </w:r>
      <w:r w:rsidR="00463F32" w:rsidRPr="00463F32">
        <w:rPr>
          <w:spacing w:val="6"/>
        </w:rPr>
        <w:t xml:space="preserve"> </w:t>
      </w:r>
      <w:r w:rsidRPr="00463F32">
        <w:rPr>
          <w:spacing w:val="6"/>
        </w:rPr>
        <w:t>3,</w:t>
      </w:r>
      <w:r w:rsidR="00463F32" w:rsidRPr="00463F32">
        <w:rPr>
          <w:spacing w:val="6"/>
        </w:rPr>
        <w:t xml:space="preserve"> </w:t>
      </w:r>
      <w:r w:rsidRPr="00463F32">
        <w:rPr>
          <w:spacing w:val="6"/>
        </w:rPr>
        <w:t>4,</w:t>
      </w:r>
      <w:r w:rsidR="00463F32" w:rsidRPr="00463F32">
        <w:rPr>
          <w:spacing w:val="6"/>
        </w:rPr>
        <w:t xml:space="preserve"> </w:t>
      </w:r>
      <w:r w:rsidRPr="00463F32">
        <w:rPr>
          <w:spacing w:val="6"/>
        </w:rPr>
        <w:t>5,</w:t>
      </w:r>
      <w:r w:rsidR="00463F32" w:rsidRPr="00463F32">
        <w:rPr>
          <w:spacing w:val="6"/>
        </w:rPr>
        <w:t xml:space="preserve"> </w:t>
      </w:r>
      <w:r w:rsidRPr="00463F32">
        <w:rPr>
          <w:spacing w:val="6"/>
        </w:rPr>
        <w:t>6,</w:t>
      </w:r>
      <w:r w:rsidR="00463F32" w:rsidRPr="00463F32">
        <w:rPr>
          <w:spacing w:val="6"/>
        </w:rPr>
        <w:t xml:space="preserve"> </w:t>
      </w:r>
      <w:r w:rsidRPr="00463F32">
        <w:rPr>
          <w:spacing w:val="6"/>
        </w:rPr>
        <w:t>7,</w:t>
      </w:r>
      <w:r w:rsidR="00463F32" w:rsidRPr="00463F32">
        <w:rPr>
          <w:spacing w:val="6"/>
        </w:rPr>
        <w:t xml:space="preserve"> </w:t>
      </w:r>
      <w:r w:rsidRPr="00463F32">
        <w:rPr>
          <w:spacing w:val="6"/>
        </w:rPr>
        <w:t>9,</w:t>
      </w:r>
      <w:r w:rsidR="00463F32" w:rsidRPr="00463F32">
        <w:rPr>
          <w:spacing w:val="6"/>
        </w:rPr>
        <w:t xml:space="preserve"> </w:t>
      </w:r>
      <w:r w:rsidRPr="00463F32">
        <w:rPr>
          <w:spacing w:val="6"/>
        </w:rPr>
        <w:t>11,</w:t>
      </w:r>
      <w:r w:rsidR="00463F32" w:rsidRPr="00463F32">
        <w:rPr>
          <w:spacing w:val="6"/>
        </w:rPr>
        <w:t xml:space="preserve"> </w:t>
      </w:r>
      <w:r w:rsidRPr="00463F32">
        <w:rPr>
          <w:spacing w:val="6"/>
        </w:rPr>
        <w:t>15,</w:t>
      </w:r>
      <w:r w:rsidR="00463F32" w:rsidRPr="00463F32">
        <w:rPr>
          <w:spacing w:val="6"/>
        </w:rPr>
        <w:t xml:space="preserve"> </w:t>
      </w:r>
      <w:r w:rsidRPr="00463F32">
        <w:rPr>
          <w:spacing w:val="6"/>
        </w:rPr>
        <w:t xml:space="preserve">17 в части изменяемых показателей </w:t>
      </w:r>
      <w:r w:rsidRPr="00463F32">
        <w:rPr>
          <w:spacing w:val="6"/>
        </w:rPr>
        <w:lastRenderedPageBreak/>
        <w:t>(строк) изложить в новой редакции согласно приложениям №№ 1-10 к настоящему Решению (прилагаются).</w:t>
      </w:r>
    </w:p>
    <w:p w14:paraId="6134EC7E" w14:textId="7D2B8490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 xml:space="preserve">3. Настоящее </w:t>
      </w:r>
      <w:r w:rsidR="000D23B2">
        <w:rPr>
          <w:spacing w:val="6"/>
        </w:rPr>
        <w:t>Р</w:t>
      </w:r>
      <w:r w:rsidRPr="00463F32">
        <w:rPr>
          <w:spacing w:val="6"/>
        </w:rPr>
        <w:t>ешение вступает в силу после его обнародования.</w:t>
      </w:r>
    </w:p>
    <w:p w14:paraId="24C64D3E" w14:textId="696CAD09" w:rsidR="00B46CE4" w:rsidRPr="00463F32" w:rsidRDefault="00B46CE4" w:rsidP="00B46CE4">
      <w:pPr>
        <w:widowControl w:val="0"/>
        <w:tabs>
          <w:tab w:val="left" w:pos="0"/>
        </w:tabs>
        <w:spacing w:line="20" w:lineRule="atLeast"/>
        <w:ind w:firstLine="709"/>
        <w:jc w:val="both"/>
        <w:rPr>
          <w:spacing w:val="6"/>
        </w:rPr>
      </w:pPr>
      <w:r w:rsidRPr="00463F32">
        <w:rPr>
          <w:spacing w:val="6"/>
        </w:rPr>
        <w:t>4.</w:t>
      </w:r>
      <w:r w:rsidR="00463F32" w:rsidRPr="00463F32">
        <w:rPr>
          <w:spacing w:val="6"/>
        </w:rPr>
        <w:t> </w:t>
      </w:r>
      <w:r w:rsidRPr="00463F32">
        <w:rPr>
          <w:spacing w:val="6"/>
        </w:rPr>
        <w:t xml:space="preserve">Обнародовать настоящее Решение путем размещения в сетевом издании "Официальные документы муниципального образования </w:t>
      </w:r>
      <w:r w:rsidR="00DB0D31" w:rsidRPr="00463F32">
        <w:rPr>
          <w:spacing w:val="6"/>
        </w:rPr>
        <w:t>«</w:t>
      </w:r>
      <w:r w:rsidRPr="00463F32">
        <w:rPr>
          <w:spacing w:val="6"/>
        </w:rPr>
        <w:t>Город Воткинск</w:t>
      </w:r>
      <w:r w:rsidR="00DB0D31" w:rsidRPr="00463F32">
        <w:rPr>
          <w:spacing w:val="6"/>
        </w:rPr>
        <w:t>»</w:t>
      </w:r>
      <w:r w:rsidRPr="00463F32">
        <w:rPr>
          <w:spacing w:val="6"/>
        </w:rPr>
        <w:t>.</w:t>
      </w:r>
    </w:p>
    <w:p w14:paraId="28DBCE86" w14:textId="668E0EAD" w:rsidR="00FF6CBF" w:rsidRDefault="00FF6CBF" w:rsidP="00B46CE4">
      <w:pPr>
        <w:widowControl w:val="0"/>
        <w:tabs>
          <w:tab w:val="left" w:pos="0"/>
        </w:tabs>
        <w:spacing w:line="20" w:lineRule="atLeast"/>
        <w:ind w:firstLine="426"/>
        <w:jc w:val="both"/>
      </w:pPr>
    </w:p>
    <w:p w14:paraId="66E23650" w14:textId="77777777" w:rsidR="00FF6CBF" w:rsidRDefault="00FF6CBF" w:rsidP="00FF6CBF">
      <w:pPr>
        <w:widowControl w:val="0"/>
        <w:tabs>
          <w:tab w:val="left" w:pos="0"/>
        </w:tabs>
        <w:spacing w:line="20" w:lineRule="atLeast"/>
        <w:ind w:firstLine="426"/>
        <w:jc w:val="both"/>
      </w:pPr>
    </w:p>
    <w:p w14:paraId="3BC0568C" w14:textId="77777777" w:rsidR="00FF6CBF" w:rsidRDefault="00FF6CBF" w:rsidP="00FF6CBF">
      <w:pPr>
        <w:widowControl w:val="0"/>
        <w:tabs>
          <w:tab w:val="left" w:pos="0"/>
        </w:tabs>
        <w:spacing w:line="20" w:lineRule="atLeast"/>
        <w:ind w:firstLine="426"/>
        <w:jc w:val="both"/>
      </w:pPr>
    </w:p>
    <w:p w14:paraId="110EDBD2" w14:textId="77777777" w:rsidR="00FF6CBF" w:rsidRDefault="00FF6CBF" w:rsidP="00FF6CBF">
      <w:pPr>
        <w:widowControl w:val="0"/>
        <w:tabs>
          <w:tab w:val="left" w:pos="0"/>
        </w:tabs>
        <w:spacing w:line="20" w:lineRule="atLeast"/>
        <w:ind w:firstLine="426"/>
        <w:jc w:val="both"/>
      </w:pPr>
    </w:p>
    <w:p w14:paraId="6C85F80F" w14:textId="0993D771" w:rsidR="00FF6CBF" w:rsidRDefault="00FF6CBF" w:rsidP="00FF6CBF">
      <w:pPr>
        <w:widowControl w:val="0"/>
        <w:tabs>
          <w:tab w:val="left" w:pos="0"/>
        </w:tabs>
        <w:spacing w:line="20" w:lineRule="atLeast"/>
        <w:ind w:firstLine="426"/>
        <w:jc w:val="both"/>
      </w:pPr>
      <w:r w:rsidRPr="00FF6CB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8B70DD" wp14:editId="07BCBBBB">
                <wp:simplePos x="0" y="0"/>
                <wp:positionH relativeFrom="margin">
                  <wp:align>right</wp:align>
                </wp:positionH>
                <wp:positionV relativeFrom="paragraph">
                  <wp:posOffset>33020</wp:posOffset>
                </wp:positionV>
                <wp:extent cx="6111875" cy="1599565"/>
                <wp:effectExtent l="0" t="0" r="3175" b="635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11875" cy="1599565"/>
                          <a:chOff x="0" y="0"/>
                          <a:chExt cx="9625" cy="3366"/>
                        </a:xfrm>
                      </wpg:grpSpPr>
                      <wps:wsp>
                        <wps:cNvPr id="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89" cy="3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37ED6" w14:textId="77777777" w:rsidR="00395B8F" w:rsidRDefault="00395B8F" w:rsidP="00FF6CB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</w:pPr>
                              <w:r>
                                <w:t xml:space="preserve">Глава муниципального образования </w:t>
                              </w:r>
                            </w:p>
                            <w:p w14:paraId="27259EB3" w14:textId="5E571BC7" w:rsidR="00395B8F" w:rsidRDefault="00395B8F" w:rsidP="00FF6CBF">
                              <w:pPr>
                                <w:widowControl w:val="0"/>
                                <w:tabs>
                                  <w:tab w:val="left" w:pos="1701"/>
                                  <w:tab w:val="left" w:pos="6804"/>
                                </w:tabs>
                                <w:jc w:val="both"/>
                              </w:pPr>
                              <w:r>
                                <w:t>«Город Воткинск»</w:t>
                              </w:r>
                            </w:p>
                            <w:p w14:paraId="69461363" w14:textId="77777777" w:rsidR="00395B8F" w:rsidRDefault="00395B8F" w:rsidP="00FF6CB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</w:pPr>
                            </w:p>
                            <w:p w14:paraId="4062BF6A" w14:textId="77777777" w:rsidR="00395B8F" w:rsidRDefault="00395B8F" w:rsidP="00FF6CBF">
                              <w:pPr>
                                <w:widowControl w:val="0"/>
                                <w:jc w:val="both"/>
                              </w:pPr>
                              <w:r>
                                <w:t xml:space="preserve">__________________ </w:t>
                              </w:r>
                              <w:proofErr w:type="spellStart"/>
                              <w:r>
                                <w:t>А.В.Заметаев</w:t>
                              </w:r>
                              <w:proofErr w:type="spellEnd"/>
                            </w:p>
                            <w:p w14:paraId="2756286A" w14:textId="77777777" w:rsidR="00395B8F" w:rsidRDefault="00395B8F" w:rsidP="00FF6CB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</w:pPr>
                            </w:p>
                            <w:p w14:paraId="2F593B5B" w14:textId="13C74687" w:rsidR="00395B8F" w:rsidRDefault="00395B8F" w:rsidP="00FF6CB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</w:pPr>
                              <w:r>
                                <w:t>18 марта 2025 года</w:t>
                              </w:r>
                            </w:p>
                            <w:p w14:paraId="0D46EB87" w14:textId="429117A5" w:rsidR="00395B8F" w:rsidRDefault="00395B8F" w:rsidP="00FF6CB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</w:pPr>
                              <w:r>
                                <w:t>№ 485-РН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5653" y="0"/>
                            <a:ext cx="3972" cy="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648DF" w14:textId="77777777" w:rsidR="00395B8F" w:rsidRDefault="00395B8F" w:rsidP="00FF6CBF">
                              <w:pPr>
                                <w:jc w:val="both"/>
                              </w:pPr>
                              <w:r>
                                <w:t xml:space="preserve">Председатель Воткинской </w:t>
                              </w:r>
                            </w:p>
                            <w:p w14:paraId="75E68101" w14:textId="77777777" w:rsidR="00395B8F" w:rsidRDefault="00395B8F" w:rsidP="00FF6CB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</w:pPr>
                              <w:r>
                                <w:t>городской Думы</w:t>
                              </w:r>
                            </w:p>
                            <w:p w14:paraId="26EFF615" w14:textId="77777777" w:rsidR="00395B8F" w:rsidRDefault="00395B8F" w:rsidP="00FF6CB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  <w:jc w:val="both"/>
                              </w:pPr>
                            </w:p>
                            <w:p w14:paraId="5EC03AB3" w14:textId="77777777" w:rsidR="00395B8F" w:rsidRDefault="00395B8F" w:rsidP="00FF6CBF">
                              <w:pPr>
                                <w:widowControl w:val="0"/>
                                <w:tabs>
                                  <w:tab w:val="left" w:pos="6804"/>
                                </w:tabs>
                              </w:pPr>
                              <w:r>
                                <w:t xml:space="preserve">______________ </w:t>
                              </w:r>
                              <w:proofErr w:type="spellStart"/>
                              <w:r>
                                <w:t>А.Д.Пищиков</w:t>
                              </w:r>
                              <w:proofErr w:type="spellEnd"/>
                            </w:p>
                            <w:p w14:paraId="0F98D247" w14:textId="77777777" w:rsidR="00395B8F" w:rsidRDefault="00395B8F" w:rsidP="00FF6CB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8B70DD" id="Группа 5" o:spid="_x0000_s1026" style="position:absolute;left:0;text-align:left;margin-left:430.05pt;margin-top:2.6pt;width:481.25pt;height:125.95pt;z-index:251659264;mso-position-horizontal:right;mso-position-horizontal-relative:margin" coordsize="9625,3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width:4589;height:3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3E037ED6" w14:textId="77777777" w:rsidR="00395B8F" w:rsidRDefault="00395B8F" w:rsidP="00FF6CB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</w:pPr>
                        <w:r>
                          <w:t xml:space="preserve">Глава муниципального образования </w:t>
                        </w:r>
                      </w:p>
                      <w:p w14:paraId="27259EB3" w14:textId="5E571BC7" w:rsidR="00395B8F" w:rsidRDefault="00395B8F" w:rsidP="00FF6CBF">
                        <w:pPr>
                          <w:widowControl w:val="0"/>
                          <w:tabs>
                            <w:tab w:val="left" w:pos="1701"/>
                            <w:tab w:val="left" w:pos="6804"/>
                          </w:tabs>
                          <w:jc w:val="both"/>
                        </w:pPr>
                        <w:r>
                          <w:t>«Город Воткинск»</w:t>
                        </w:r>
                      </w:p>
                      <w:p w14:paraId="69461363" w14:textId="77777777" w:rsidR="00395B8F" w:rsidRDefault="00395B8F" w:rsidP="00FF6CB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</w:pPr>
                      </w:p>
                      <w:p w14:paraId="4062BF6A" w14:textId="77777777" w:rsidR="00395B8F" w:rsidRDefault="00395B8F" w:rsidP="00FF6CBF">
                        <w:pPr>
                          <w:widowControl w:val="0"/>
                          <w:jc w:val="both"/>
                        </w:pPr>
                        <w:r>
                          <w:t>__________________ А.В.Заметаев</w:t>
                        </w:r>
                      </w:p>
                      <w:p w14:paraId="2756286A" w14:textId="77777777" w:rsidR="00395B8F" w:rsidRDefault="00395B8F" w:rsidP="00FF6CB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</w:pPr>
                      </w:p>
                      <w:p w14:paraId="2F593B5B" w14:textId="13C74687" w:rsidR="00395B8F" w:rsidRDefault="00395B8F" w:rsidP="00FF6CB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</w:pPr>
                        <w:r>
                          <w:t>18 марта 2025 года</w:t>
                        </w:r>
                      </w:p>
                      <w:p w14:paraId="0D46EB87" w14:textId="429117A5" w:rsidR="00395B8F" w:rsidRDefault="00395B8F" w:rsidP="00FF6CB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</w:pPr>
                        <w:r>
                          <w:t>№ 485-РН</w:t>
                        </w:r>
                      </w:p>
                    </w:txbxContent>
                  </v:textbox>
                </v:shape>
                <v:shape id="Надпись 2" o:spid="_x0000_s1028" type="#_x0000_t202" style="position:absolute;left:5653;width:3972;height:2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74C648DF" w14:textId="77777777" w:rsidR="00395B8F" w:rsidRDefault="00395B8F" w:rsidP="00FF6CBF">
                        <w:pPr>
                          <w:jc w:val="both"/>
                        </w:pPr>
                        <w:r>
                          <w:t xml:space="preserve">Председатель Воткинской </w:t>
                        </w:r>
                      </w:p>
                      <w:p w14:paraId="75E68101" w14:textId="77777777" w:rsidR="00395B8F" w:rsidRDefault="00395B8F" w:rsidP="00FF6CB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</w:pPr>
                        <w:r>
                          <w:t>городской Думы</w:t>
                        </w:r>
                      </w:p>
                      <w:p w14:paraId="26EFF615" w14:textId="77777777" w:rsidR="00395B8F" w:rsidRDefault="00395B8F" w:rsidP="00FF6CBF">
                        <w:pPr>
                          <w:widowControl w:val="0"/>
                          <w:tabs>
                            <w:tab w:val="left" w:pos="6804"/>
                          </w:tabs>
                          <w:jc w:val="both"/>
                        </w:pPr>
                      </w:p>
                      <w:p w14:paraId="5EC03AB3" w14:textId="77777777" w:rsidR="00395B8F" w:rsidRDefault="00395B8F" w:rsidP="00FF6CBF">
                        <w:pPr>
                          <w:widowControl w:val="0"/>
                          <w:tabs>
                            <w:tab w:val="left" w:pos="6804"/>
                          </w:tabs>
                        </w:pPr>
                        <w:r>
                          <w:t>______________ А.Д.Пищиков</w:t>
                        </w:r>
                      </w:p>
                      <w:p w14:paraId="0F98D247" w14:textId="77777777" w:rsidR="00395B8F" w:rsidRDefault="00395B8F" w:rsidP="00FF6CB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8C18E72" w14:textId="77777777" w:rsidR="00FF6CBF" w:rsidRDefault="00FF6CBF" w:rsidP="00FF6CBF">
      <w:pPr>
        <w:widowControl w:val="0"/>
        <w:tabs>
          <w:tab w:val="left" w:pos="0"/>
        </w:tabs>
        <w:spacing w:line="20" w:lineRule="atLeast"/>
        <w:ind w:firstLine="426"/>
        <w:jc w:val="both"/>
      </w:pPr>
    </w:p>
    <w:p w14:paraId="72BD8ADD" w14:textId="7B83C7C5" w:rsidR="00FF6CBF" w:rsidRDefault="00FF6CBF" w:rsidP="00FF6CBF">
      <w:pPr>
        <w:widowControl w:val="0"/>
        <w:tabs>
          <w:tab w:val="left" w:pos="0"/>
        </w:tabs>
        <w:spacing w:line="20" w:lineRule="atLeast"/>
        <w:ind w:firstLine="426"/>
        <w:jc w:val="both"/>
        <w:sectPr w:rsidR="00FF6CBF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14:paraId="032A826D" w14:textId="77777777" w:rsidR="00F43ED8" w:rsidRPr="00F43ED8" w:rsidRDefault="00F43ED8" w:rsidP="00F43ED8">
      <w:pPr>
        <w:widowControl w:val="0"/>
        <w:tabs>
          <w:tab w:val="left" w:pos="0"/>
        </w:tabs>
        <w:spacing w:line="20" w:lineRule="atLeast"/>
        <w:ind w:firstLine="6663"/>
        <w:jc w:val="both"/>
      </w:pPr>
      <w:bookmarkStart w:id="0" w:name="_Hlk181360783"/>
      <w:r w:rsidRPr="00F43ED8">
        <w:lastRenderedPageBreak/>
        <w:t xml:space="preserve">Приложение 1 </w:t>
      </w:r>
    </w:p>
    <w:p w14:paraId="10DA43D3" w14:textId="77777777" w:rsidR="00F43ED8" w:rsidRPr="00F43ED8" w:rsidRDefault="00F43ED8" w:rsidP="00F43ED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F43ED8">
        <w:t xml:space="preserve">к Решению Воткинской </w:t>
      </w:r>
    </w:p>
    <w:p w14:paraId="2068C049" w14:textId="77777777" w:rsidR="00F43ED8" w:rsidRPr="00F43ED8" w:rsidRDefault="00F43ED8" w:rsidP="00F43ED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F43ED8">
        <w:t xml:space="preserve">городской Думы </w:t>
      </w:r>
    </w:p>
    <w:p w14:paraId="6DA577B3" w14:textId="1B90FEC7" w:rsidR="00F43ED8" w:rsidRPr="00F43ED8" w:rsidRDefault="00F43ED8" w:rsidP="00F43ED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F43ED8">
        <w:t xml:space="preserve">от </w:t>
      </w:r>
      <w:r w:rsidR="00463F32">
        <w:t>18</w:t>
      </w:r>
      <w:r w:rsidRPr="00F43ED8">
        <w:t>.</w:t>
      </w:r>
      <w:r>
        <w:t>0</w:t>
      </w:r>
      <w:r w:rsidR="00463F32">
        <w:t>3</w:t>
      </w:r>
      <w:r w:rsidRPr="00F43ED8">
        <w:t>.202</w:t>
      </w:r>
      <w:r w:rsidR="00463F32">
        <w:t>5</w:t>
      </w:r>
      <w:r w:rsidRPr="00F43ED8">
        <w:t xml:space="preserve"> № </w:t>
      </w:r>
      <w:r>
        <w:t>4</w:t>
      </w:r>
      <w:r w:rsidR="00463F32">
        <w:t>8</w:t>
      </w:r>
      <w:r>
        <w:t>5</w:t>
      </w:r>
      <w:r w:rsidRPr="00F43ED8">
        <w:t>-РН</w:t>
      </w:r>
    </w:p>
    <w:bookmarkEnd w:id="0"/>
    <w:p w14:paraId="573AEBE8" w14:textId="526E5637" w:rsidR="00301167" w:rsidRDefault="00301167" w:rsidP="00301167">
      <w:pPr>
        <w:widowControl w:val="0"/>
        <w:tabs>
          <w:tab w:val="left" w:pos="0"/>
        </w:tabs>
        <w:spacing w:line="20" w:lineRule="atLeast"/>
        <w:jc w:val="both"/>
      </w:pPr>
    </w:p>
    <w:p w14:paraId="097790CE" w14:textId="1C459DD0" w:rsidR="00307290" w:rsidRPr="00307290" w:rsidRDefault="00307290" w:rsidP="00307290">
      <w:pPr>
        <w:widowControl w:val="0"/>
        <w:tabs>
          <w:tab w:val="left" w:pos="0"/>
        </w:tabs>
        <w:spacing w:line="20" w:lineRule="atLeast"/>
        <w:jc w:val="center"/>
      </w:pPr>
      <w:r w:rsidRPr="00307290">
        <w:t>Приложение № 1</w:t>
      </w:r>
      <w:r w:rsidR="00140F6E">
        <w:t xml:space="preserve"> </w:t>
      </w:r>
      <w:r w:rsidRPr="00307290">
        <w:t xml:space="preserve">к бюджету города Воткинска на 2025 год и на плановый период 2026 год и 2027 годов </w:t>
      </w:r>
      <w:r>
        <w:t>«</w:t>
      </w:r>
      <w:r w:rsidRPr="00307290">
        <w:t>Прогнозируемый общий объем доходов бюджета города Воткинска на 2025 год в соответствии с классификацией доходов бюджетов Российской Федерации</w:t>
      </w:r>
      <w:r>
        <w:t>»</w:t>
      </w:r>
    </w:p>
    <w:p w14:paraId="2B711CF6" w14:textId="2D70CC5B" w:rsidR="00DA4DF3" w:rsidRDefault="00DA4DF3" w:rsidP="00F43ED8">
      <w:pPr>
        <w:widowControl w:val="0"/>
        <w:tabs>
          <w:tab w:val="left" w:pos="0"/>
        </w:tabs>
        <w:spacing w:line="20" w:lineRule="atLeast"/>
        <w:jc w:val="center"/>
      </w:pPr>
    </w:p>
    <w:tbl>
      <w:tblPr>
        <w:tblStyle w:val="af7"/>
        <w:tblW w:w="9591" w:type="dxa"/>
        <w:tblLook w:val="04A0" w:firstRow="1" w:lastRow="0" w:firstColumn="1" w:lastColumn="0" w:noHBand="0" w:noVBand="1"/>
      </w:tblPr>
      <w:tblGrid>
        <w:gridCol w:w="2263"/>
        <w:gridCol w:w="5812"/>
        <w:gridCol w:w="1516"/>
      </w:tblGrid>
      <w:tr w:rsidR="00307290" w:rsidRPr="00307290" w14:paraId="65F99926" w14:textId="77777777" w:rsidTr="003D6D20">
        <w:trPr>
          <w:trHeight w:val="276"/>
        </w:trPr>
        <w:tc>
          <w:tcPr>
            <w:tcW w:w="2263" w:type="dxa"/>
            <w:vMerge w:val="restart"/>
            <w:noWrap/>
            <w:hideMark/>
          </w:tcPr>
          <w:p w14:paraId="794BB3A7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Код</w:t>
            </w:r>
          </w:p>
        </w:tc>
        <w:tc>
          <w:tcPr>
            <w:tcW w:w="5812" w:type="dxa"/>
            <w:vMerge w:val="restart"/>
            <w:hideMark/>
          </w:tcPr>
          <w:p w14:paraId="6838161C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16" w:type="dxa"/>
            <w:vMerge w:val="restart"/>
            <w:hideMark/>
          </w:tcPr>
          <w:p w14:paraId="22BA73CF" w14:textId="50E57E1E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Сумма</w:t>
            </w:r>
            <w:r w:rsidR="00140F6E">
              <w:rPr>
                <w:sz w:val="20"/>
                <w:szCs w:val="20"/>
              </w:rPr>
              <w:t xml:space="preserve"> </w:t>
            </w:r>
            <w:r w:rsidRPr="00307290">
              <w:rPr>
                <w:sz w:val="20"/>
                <w:szCs w:val="20"/>
              </w:rPr>
              <w:t>(тыс.руб.)</w:t>
            </w:r>
            <w:r w:rsidR="00140F6E">
              <w:rPr>
                <w:sz w:val="20"/>
                <w:szCs w:val="20"/>
              </w:rPr>
              <w:t xml:space="preserve"> </w:t>
            </w:r>
            <w:r w:rsidRPr="00307290">
              <w:rPr>
                <w:sz w:val="20"/>
                <w:szCs w:val="20"/>
              </w:rPr>
              <w:t>на 2025 год</w:t>
            </w:r>
            <w:r w:rsidR="00140F6E">
              <w:rPr>
                <w:sz w:val="20"/>
                <w:szCs w:val="20"/>
              </w:rPr>
              <w:t xml:space="preserve"> </w:t>
            </w:r>
          </w:p>
        </w:tc>
      </w:tr>
      <w:tr w:rsidR="00307290" w:rsidRPr="00307290" w14:paraId="5B81106E" w14:textId="77777777" w:rsidTr="003D6D20">
        <w:trPr>
          <w:trHeight w:val="276"/>
        </w:trPr>
        <w:tc>
          <w:tcPr>
            <w:tcW w:w="2263" w:type="dxa"/>
            <w:vMerge/>
            <w:hideMark/>
          </w:tcPr>
          <w:p w14:paraId="3375358D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  <w:vMerge/>
            <w:hideMark/>
          </w:tcPr>
          <w:p w14:paraId="32942788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  <w:hideMark/>
          </w:tcPr>
          <w:p w14:paraId="15222F66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307290" w:rsidRPr="00307290" w14:paraId="58322500" w14:textId="77777777" w:rsidTr="003D6D20">
        <w:tc>
          <w:tcPr>
            <w:tcW w:w="2263" w:type="dxa"/>
            <w:hideMark/>
          </w:tcPr>
          <w:p w14:paraId="01602488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5812" w:type="dxa"/>
            <w:hideMark/>
          </w:tcPr>
          <w:p w14:paraId="60661D57" w14:textId="76FB72FE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НАЛОГОВЫЕ И НЕНАЛОГОВЫЕ</w:t>
            </w:r>
            <w:r w:rsidR="00140F6E">
              <w:rPr>
                <w:b/>
                <w:bCs/>
                <w:sz w:val="20"/>
                <w:szCs w:val="20"/>
              </w:rPr>
              <w:t xml:space="preserve"> </w:t>
            </w:r>
            <w:r w:rsidRPr="00307290">
              <w:rPr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1516" w:type="dxa"/>
            <w:noWrap/>
            <w:hideMark/>
          </w:tcPr>
          <w:p w14:paraId="067BD8A0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1 043 477,3</w:t>
            </w:r>
          </w:p>
        </w:tc>
      </w:tr>
      <w:tr w:rsidR="00307290" w:rsidRPr="00307290" w14:paraId="3CDFC553" w14:textId="77777777" w:rsidTr="003D6D20">
        <w:tc>
          <w:tcPr>
            <w:tcW w:w="2263" w:type="dxa"/>
            <w:hideMark/>
          </w:tcPr>
          <w:p w14:paraId="16C257A8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5812" w:type="dxa"/>
            <w:hideMark/>
          </w:tcPr>
          <w:p w14:paraId="38A975AA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16" w:type="dxa"/>
            <w:noWrap/>
            <w:hideMark/>
          </w:tcPr>
          <w:p w14:paraId="099F3C7A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3 571,4</w:t>
            </w:r>
          </w:p>
        </w:tc>
      </w:tr>
      <w:tr w:rsidR="00307290" w:rsidRPr="00307290" w14:paraId="52BB1CF3" w14:textId="77777777" w:rsidTr="003D6D20">
        <w:tc>
          <w:tcPr>
            <w:tcW w:w="2263" w:type="dxa"/>
            <w:hideMark/>
          </w:tcPr>
          <w:p w14:paraId="6FA1D30C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1 17 00000 00 0000 000</w:t>
            </w:r>
          </w:p>
        </w:tc>
        <w:tc>
          <w:tcPr>
            <w:tcW w:w="5812" w:type="dxa"/>
            <w:hideMark/>
          </w:tcPr>
          <w:p w14:paraId="2E2A61A8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16" w:type="dxa"/>
            <w:noWrap/>
            <w:hideMark/>
          </w:tcPr>
          <w:p w14:paraId="012DBD12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5 336,9</w:t>
            </w:r>
          </w:p>
        </w:tc>
      </w:tr>
      <w:tr w:rsidR="00307290" w:rsidRPr="00307290" w14:paraId="1F305755" w14:textId="77777777" w:rsidTr="003D6D20">
        <w:tc>
          <w:tcPr>
            <w:tcW w:w="2263" w:type="dxa"/>
            <w:hideMark/>
          </w:tcPr>
          <w:p w14:paraId="6F528612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1 17 14020 04 0000 150</w:t>
            </w:r>
          </w:p>
        </w:tc>
        <w:tc>
          <w:tcPr>
            <w:tcW w:w="5812" w:type="dxa"/>
            <w:hideMark/>
          </w:tcPr>
          <w:p w14:paraId="4BEE4624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516" w:type="dxa"/>
            <w:noWrap/>
            <w:hideMark/>
          </w:tcPr>
          <w:p w14:paraId="6987F0DE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1 782,6</w:t>
            </w:r>
          </w:p>
        </w:tc>
      </w:tr>
      <w:tr w:rsidR="00307290" w:rsidRPr="00307290" w14:paraId="2BD141B0" w14:textId="77777777" w:rsidTr="003D6D20">
        <w:tc>
          <w:tcPr>
            <w:tcW w:w="2263" w:type="dxa"/>
            <w:hideMark/>
          </w:tcPr>
          <w:p w14:paraId="1C9313D3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1 17 15020 04 0000 150</w:t>
            </w:r>
          </w:p>
        </w:tc>
        <w:tc>
          <w:tcPr>
            <w:tcW w:w="5812" w:type="dxa"/>
            <w:hideMark/>
          </w:tcPr>
          <w:p w14:paraId="516C451E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Инициативные платежи, зачисляемые в бюджеты городских округов</w:t>
            </w:r>
          </w:p>
        </w:tc>
        <w:tc>
          <w:tcPr>
            <w:tcW w:w="1516" w:type="dxa"/>
            <w:noWrap/>
            <w:hideMark/>
          </w:tcPr>
          <w:p w14:paraId="5A9BF34A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3 554,3</w:t>
            </w:r>
          </w:p>
        </w:tc>
      </w:tr>
      <w:tr w:rsidR="00307290" w:rsidRPr="00307290" w14:paraId="08D729D6" w14:textId="77777777" w:rsidTr="003D6D20">
        <w:tc>
          <w:tcPr>
            <w:tcW w:w="2263" w:type="dxa"/>
            <w:hideMark/>
          </w:tcPr>
          <w:p w14:paraId="15D1D4AE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812" w:type="dxa"/>
            <w:hideMark/>
          </w:tcPr>
          <w:p w14:paraId="2DD8E596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16" w:type="dxa"/>
            <w:hideMark/>
          </w:tcPr>
          <w:p w14:paraId="30BE1FD0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3 126 375,1</w:t>
            </w:r>
          </w:p>
        </w:tc>
      </w:tr>
      <w:tr w:rsidR="00307290" w:rsidRPr="00307290" w14:paraId="1FDCFE9C" w14:textId="77777777" w:rsidTr="003D6D20">
        <w:tc>
          <w:tcPr>
            <w:tcW w:w="2263" w:type="dxa"/>
            <w:hideMark/>
          </w:tcPr>
          <w:p w14:paraId="416C9DDB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5812" w:type="dxa"/>
            <w:hideMark/>
          </w:tcPr>
          <w:p w14:paraId="7EF0AD5A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16" w:type="dxa"/>
            <w:hideMark/>
          </w:tcPr>
          <w:p w14:paraId="4E409D3D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2 923 076,8</w:t>
            </w:r>
          </w:p>
        </w:tc>
      </w:tr>
      <w:tr w:rsidR="00307290" w:rsidRPr="00307290" w14:paraId="31A8AB74" w14:textId="77777777" w:rsidTr="003D6D20">
        <w:tc>
          <w:tcPr>
            <w:tcW w:w="2263" w:type="dxa"/>
            <w:hideMark/>
          </w:tcPr>
          <w:p w14:paraId="7C206B27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2 02 10000 00 0000 150</w:t>
            </w:r>
          </w:p>
        </w:tc>
        <w:tc>
          <w:tcPr>
            <w:tcW w:w="5812" w:type="dxa"/>
            <w:hideMark/>
          </w:tcPr>
          <w:p w14:paraId="02BBB820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16" w:type="dxa"/>
            <w:hideMark/>
          </w:tcPr>
          <w:p w14:paraId="0B3CAC3F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109 959,0</w:t>
            </w:r>
          </w:p>
        </w:tc>
      </w:tr>
      <w:tr w:rsidR="00307290" w:rsidRPr="00307290" w14:paraId="23916555" w14:textId="77777777" w:rsidTr="003D6D20">
        <w:tc>
          <w:tcPr>
            <w:tcW w:w="2263" w:type="dxa"/>
            <w:hideMark/>
          </w:tcPr>
          <w:p w14:paraId="2EC64E51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2 02 20000 00 0000 150</w:t>
            </w:r>
          </w:p>
        </w:tc>
        <w:tc>
          <w:tcPr>
            <w:tcW w:w="5812" w:type="dxa"/>
            <w:hideMark/>
          </w:tcPr>
          <w:p w14:paraId="08B756B7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16" w:type="dxa"/>
            <w:hideMark/>
          </w:tcPr>
          <w:p w14:paraId="4AA1283C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1 036 926,9</w:t>
            </w:r>
          </w:p>
        </w:tc>
      </w:tr>
      <w:tr w:rsidR="00307290" w:rsidRPr="00307290" w14:paraId="6F530FCB" w14:textId="77777777" w:rsidTr="003D6D20">
        <w:tc>
          <w:tcPr>
            <w:tcW w:w="2263" w:type="dxa"/>
            <w:hideMark/>
          </w:tcPr>
          <w:p w14:paraId="1BE9380F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2 02 30000 00 0000 150</w:t>
            </w:r>
          </w:p>
        </w:tc>
        <w:tc>
          <w:tcPr>
            <w:tcW w:w="5812" w:type="dxa"/>
            <w:hideMark/>
          </w:tcPr>
          <w:p w14:paraId="5D186A8B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16" w:type="dxa"/>
            <w:hideMark/>
          </w:tcPr>
          <w:p w14:paraId="2D1DE7D1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1 328 113,2</w:t>
            </w:r>
          </w:p>
        </w:tc>
      </w:tr>
      <w:tr w:rsidR="00307290" w:rsidRPr="00307290" w14:paraId="655DFA5C" w14:textId="77777777" w:rsidTr="003D6D20">
        <w:tc>
          <w:tcPr>
            <w:tcW w:w="2263" w:type="dxa"/>
            <w:hideMark/>
          </w:tcPr>
          <w:p w14:paraId="6091DAE7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 xml:space="preserve">2 02 40000 00 0000 150 </w:t>
            </w:r>
          </w:p>
        </w:tc>
        <w:tc>
          <w:tcPr>
            <w:tcW w:w="5812" w:type="dxa"/>
            <w:hideMark/>
          </w:tcPr>
          <w:p w14:paraId="5687A902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16" w:type="dxa"/>
            <w:noWrap/>
            <w:hideMark/>
          </w:tcPr>
          <w:p w14:paraId="11AAED4A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307290">
              <w:rPr>
                <w:sz w:val="20"/>
                <w:szCs w:val="20"/>
              </w:rPr>
              <w:t>448 077,7</w:t>
            </w:r>
          </w:p>
        </w:tc>
      </w:tr>
      <w:tr w:rsidR="00307290" w:rsidRPr="00307290" w14:paraId="5F693D74" w14:textId="77777777" w:rsidTr="003D6D20">
        <w:tc>
          <w:tcPr>
            <w:tcW w:w="2263" w:type="dxa"/>
            <w:hideMark/>
          </w:tcPr>
          <w:p w14:paraId="615A8A64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5812" w:type="dxa"/>
            <w:hideMark/>
          </w:tcPr>
          <w:p w14:paraId="697BF88A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1516" w:type="dxa"/>
            <w:noWrap/>
            <w:hideMark/>
          </w:tcPr>
          <w:p w14:paraId="54D73717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203 298,3</w:t>
            </w:r>
          </w:p>
        </w:tc>
      </w:tr>
      <w:tr w:rsidR="00307290" w:rsidRPr="00307290" w14:paraId="54299C75" w14:textId="77777777" w:rsidTr="003D6D20">
        <w:tc>
          <w:tcPr>
            <w:tcW w:w="2263" w:type="dxa"/>
            <w:hideMark/>
          </w:tcPr>
          <w:p w14:paraId="63676BA5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2" w:type="dxa"/>
            <w:hideMark/>
          </w:tcPr>
          <w:p w14:paraId="11999759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516" w:type="dxa"/>
            <w:hideMark/>
          </w:tcPr>
          <w:p w14:paraId="327F2E8D" w14:textId="77777777" w:rsidR="00307290" w:rsidRPr="00307290" w:rsidRDefault="00307290" w:rsidP="00307290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307290">
              <w:rPr>
                <w:b/>
                <w:bCs/>
                <w:sz w:val="20"/>
                <w:szCs w:val="20"/>
              </w:rPr>
              <w:t>4 169 852,4</w:t>
            </w:r>
          </w:p>
        </w:tc>
      </w:tr>
    </w:tbl>
    <w:p w14:paraId="5B5C815E" w14:textId="77777777" w:rsidR="00DA4DF3" w:rsidRDefault="00DA4DF3" w:rsidP="00F43ED8">
      <w:pPr>
        <w:widowControl w:val="0"/>
        <w:tabs>
          <w:tab w:val="left" w:pos="0"/>
        </w:tabs>
        <w:spacing w:line="20" w:lineRule="atLeast"/>
        <w:jc w:val="center"/>
      </w:pPr>
    </w:p>
    <w:p w14:paraId="183D5F6B" w14:textId="0A591DA9" w:rsidR="00BB2FAB" w:rsidRPr="00957173" w:rsidRDefault="00BB2FAB" w:rsidP="00301167">
      <w:pPr>
        <w:widowControl w:val="0"/>
        <w:tabs>
          <w:tab w:val="left" w:pos="0"/>
        </w:tabs>
        <w:spacing w:line="20" w:lineRule="atLeast"/>
        <w:jc w:val="both"/>
      </w:pPr>
    </w:p>
    <w:p w14:paraId="0A790E0F" w14:textId="25126EB3" w:rsidR="00370273" w:rsidRPr="00957173" w:rsidRDefault="00370273" w:rsidP="00370273">
      <w:pPr>
        <w:widowControl w:val="0"/>
        <w:tabs>
          <w:tab w:val="left" w:pos="0"/>
        </w:tabs>
        <w:spacing w:line="20" w:lineRule="atLeast"/>
        <w:jc w:val="both"/>
      </w:pPr>
    </w:p>
    <w:p w14:paraId="4EE81BC9" w14:textId="77777777" w:rsidR="00DA4DF3" w:rsidRDefault="00DA4DF3" w:rsidP="00091F0C">
      <w:pPr>
        <w:autoSpaceDE w:val="0"/>
        <w:autoSpaceDN w:val="0"/>
        <w:adjustRightInd w:val="0"/>
        <w:jc w:val="both"/>
        <w:sectPr w:rsidR="00DA4DF3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14:paraId="48FD219C" w14:textId="55EF7313" w:rsidR="00307290" w:rsidRPr="00F43ED8" w:rsidRDefault="00307290" w:rsidP="00307290">
      <w:pPr>
        <w:widowControl w:val="0"/>
        <w:tabs>
          <w:tab w:val="left" w:pos="0"/>
        </w:tabs>
        <w:spacing w:line="20" w:lineRule="atLeast"/>
        <w:ind w:firstLine="6663"/>
        <w:jc w:val="both"/>
      </w:pPr>
      <w:bookmarkStart w:id="1" w:name="_Hlk193198190"/>
      <w:r w:rsidRPr="00F43ED8">
        <w:lastRenderedPageBreak/>
        <w:t xml:space="preserve">Приложение </w:t>
      </w:r>
      <w:r>
        <w:t>2</w:t>
      </w:r>
      <w:r w:rsidRPr="00F43ED8">
        <w:t xml:space="preserve"> </w:t>
      </w:r>
    </w:p>
    <w:p w14:paraId="31FF374A" w14:textId="77777777" w:rsidR="00307290" w:rsidRPr="00F43ED8" w:rsidRDefault="00307290" w:rsidP="00307290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F43ED8">
        <w:t xml:space="preserve">к Решению Воткинской </w:t>
      </w:r>
    </w:p>
    <w:p w14:paraId="26F8CEA7" w14:textId="77777777" w:rsidR="00307290" w:rsidRPr="00F43ED8" w:rsidRDefault="00307290" w:rsidP="00307290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F43ED8">
        <w:t xml:space="preserve">городской Думы </w:t>
      </w:r>
    </w:p>
    <w:p w14:paraId="321C9C0F" w14:textId="5E1E7193" w:rsidR="00307290" w:rsidRDefault="00307290" w:rsidP="00307290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F43ED8">
        <w:t xml:space="preserve">от </w:t>
      </w:r>
      <w:r>
        <w:t>18</w:t>
      </w:r>
      <w:r w:rsidRPr="00F43ED8">
        <w:t>.</w:t>
      </w:r>
      <w:r>
        <w:t>03</w:t>
      </w:r>
      <w:r w:rsidRPr="00F43ED8">
        <w:t>.202</w:t>
      </w:r>
      <w:r>
        <w:t>5</w:t>
      </w:r>
      <w:r w:rsidRPr="00F43ED8">
        <w:t xml:space="preserve"> № </w:t>
      </w:r>
      <w:r>
        <w:t>485</w:t>
      </w:r>
      <w:r w:rsidRPr="00F43ED8">
        <w:t>-РН</w:t>
      </w:r>
    </w:p>
    <w:bookmarkEnd w:id="1"/>
    <w:p w14:paraId="53FDE635" w14:textId="77777777" w:rsidR="00307290" w:rsidRPr="00F43ED8" w:rsidRDefault="00307290" w:rsidP="00307290">
      <w:pPr>
        <w:widowControl w:val="0"/>
        <w:tabs>
          <w:tab w:val="left" w:pos="0"/>
        </w:tabs>
        <w:spacing w:line="20" w:lineRule="atLeast"/>
        <w:jc w:val="both"/>
      </w:pPr>
    </w:p>
    <w:p w14:paraId="4D71B96E" w14:textId="2EB37FDC" w:rsidR="000F092A" w:rsidRDefault="00307290" w:rsidP="00DA4DF3">
      <w:pPr>
        <w:autoSpaceDE w:val="0"/>
        <w:autoSpaceDN w:val="0"/>
        <w:adjustRightInd w:val="0"/>
        <w:jc w:val="center"/>
      </w:pPr>
      <w:r w:rsidRPr="00307290">
        <w:t>Приложение №</w:t>
      </w:r>
      <w:r w:rsidR="003D6D20">
        <w:t xml:space="preserve"> </w:t>
      </w:r>
      <w:r w:rsidRPr="00307290">
        <w:t>3 к бюджету города Воткинска</w:t>
      </w:r>
      <w:r w:rsidR="00140F6E">
        <w:t xml:space="preserve"> </w:t>
      </w:r>
      <w:r w:rsidRPr="00307290">
        <w:t xml:space="preserve">на 2025 год и на плановый период 2026 и 2027 годов </w:t>
      </w:r>
      <w:r w:rsidR="003D6D20">
        <w:t>«</w:t>
      </w:r>
      <w:r w:rsidRPr="00307290">
        <w:t>Источники внутреннего финансирования дефицита бюджета города Воткинска на 2025 год</w:t>
      </w:r>
      <w:r w:rsidR="003D6D20">
        <w:t>»</w:t>
      </w:r>
    </w:p>
    <w:p w14:paraId="159801BA" w14:textId="77777777" w:rsidR="003D6D20" w:rsidRDefault="003D6D20" w:rsidP="00DA4DF3">
      <w:pPr>
        <w:autoSpaceDE w:val="0"/>
        <w:autoSpaceDN w:val="0"/>
        <w:adjustRightInd w:val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16"/>
        <w:gridCol w:w="5335"/>
        <w:gridCol w:w="1537"/>
      </w:tblGrid>
      <w:tr w:rsidR="003D6D20" w14:paraId="0C34368B" w14:textId="77777777" w:rsidTr="003D6D20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9E22D" w14:textId="77777777" w:rsidR="003D6D20" w:rsidRDefault="003D6D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6B231" w14:textId="77777777" w:rsidR="003D6D20" w:rsidRDefault="003D6D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источников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E48F" w14:textId="430BFAC7" w:rsidR="003D6D20" w:rsidRDefault="003D6D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  <w:r w:rsidR="00140F6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  <w:r w:rsidR="00140F6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 2025 год</w:t>
            </w:r>
            <w:r w:rsidR="00140F6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3D6D20" w14:paraId="11E9549D" w14:textId="77777777" w:rsidTr="003D6D2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17E3" w14:textId="77777777" w:rsidR="003D6D20" w:rsidRDefault="003D6D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2B71" w14:textId="77777777" w:rsidR="003D6D20" w:rsidRDefault="003D6D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9B59" w14:textId="77777777" w:rsidR="003D6D20" w:rsidRDefault="003D6D20">
            <w:pPr>
              <w:rPr>
                <w:color w:val="000000"/>
                <w:sz w:val="20"/>
                <w:szCs w:val="20"/>
              </w:rPr>
            </w:pPr>
          </w:p>
        </w:tc>
      </w:tr>
      <w:tr w:rsidR="003D6D20" w14:paraId="64EE8DE1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FD61D" w14:textId="77777777" w:rsidR="003D6D20" w:rsidRDefault="003D6D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000 01 00 00 00 00 0000 000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F086" w14:textId="77777777" w:rsidR="003D6D20" w:rsidRDefault="003D6D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1FC08" w14:textId="77777777" w:rsid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127 113,0</w:t>
            </w:r>
          </w:p>
        </w:tc>
      </w:tr>
      <w:tr w:rsidR="003D6D20" w14:paraId="55549C44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5DBD0" w14:textId="77777777" w:rsidR="003D6D20" w:rsidRDefault="003D6D2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E83B0" w14:textId="77777777" w:rsidR="003D6D20" w:rsidRDefault="003D6D2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9DF34" w14:textId="77777777" w:rsidR="003D6D20" w:rsidRDefault="003D6D20" w:rsidP="003D6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217 301,2</w:t>
            </w:r>
          </w:p>
        </w:tc>
      </w:tr>
      <w:tr w:rsidR="003D6D20" w14:paraId="3EE49471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BB665" w14:textId="77777777" w:rsidR="003D6D20" w:rsidRDefault="003D6D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000 01 02 00 00 00 0000 700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1046D" w14:textId="77777777" w:rsidR="003D6D20" w:rsidRDefault="003D6D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CC3E9" w14:textId="77777777" w:rsid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217 301,2</w:t>
            </w:r>
          </w:p>
        </w:tc>
      </w:tr>
      <w:tr w:rsidR="003D6D20" w14:paraId="0DF0256A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F81E0" w14:textId="77777777" w:rsidR="003D6D20" w:rsidRDefault="003D6D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000 01 02 00 00 04 0000 710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4B82" w14:textId="339E8707" w:rsidR="003D6D20" w:rsidRDefault="003D6D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Привлечение городскими округами кредитов от кредитных организаций</w:t>
            </w:r>
            <w:r w:rsidR="00140F6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70E65" w14:textId="77777777" w:rsid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217 301,2</w:t>
            </w:r>
          </w:p>
        </w:tc>
      </w:tr>
      <w:tr w:rsidR="003D6D20" w14:paraId="7752D955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81C7D" w14:textId="77777777" w:rsidR="003D6D20" w:rsidRDefault="003D6D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000 01 03 00 00 00 0000 000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9BE1B" w14:textId="490A72CD" w:rsidR="003D6D20" w:rsidRDefault="00140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D6D20">
              <w:rPr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C28B7" w14:textId="77777777" w:rsidR="003D6D20" w:rsidRDefault="003D6D20" w:rsidP="003D6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-158 850,6</w:t>
            </w:r>
          </w:p>
        </w:tc>
      </w:tr>
      <w:tr w:rsidR="003D6D20" w14:paraId="558B991C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87E9A" w14:textId="77777777" w:rsidR="003D6D20" w:rsidRDefault="003D6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000 01 03 01 00 00 0000 700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A301" w14:textId="77777777" w:rsidR="003D6D20" w:rsidRDefault="003D6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C732F" w14:textId="77777777" w:rsid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173 600,0</w:t>
            </w:r>
          </w:p>
        </w:tc>
      </w:tr>
      <w:tr w:rsidR="003D6D20" w14:paraId="5B94A167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D9924" w14:textId="77777777" w:rsidR="003D6D20" w:rsidRDefault="003D6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000 01 03 01 00 04 0000 710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8EF57" w14:textId="77777777" w:rsidR="003D6D20" w:rsidRDefault="003D6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D35F" w14:textId="77777777" w:rsid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173 600,0</w:t>
            </w:r>
          </w:p>
        </w:tc>
      </w:tr>
      <w:tr w:rsidR="003D6D20" w14:paraId="582C3623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0C79B" w14:textId="77777777" w:rsidR="003D6D20" w:rsidRDefault="003D6D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000 01 05 00 00 00 0000 000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66CC8" w14:textId="0D838B6C" w:rsidR="003D6D20" w:rsidRDefault="00140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D6D20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077AE" w14:textId="77777777" w:rsidR="003D6D20" w:rsidRDefault="003D6D20" w:rsidP="003D6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68 662,4</w:t>
            </w:r>
          </w:p>
        </w:tc>
      </w:tr>
      <w:tr w:rsidR="003D6D20" w14:paraId="1C95B774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5B415" w14:textId="77777777" w:rsidR="003D6D20" w:rsidRDefault="003D6D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000 01 06 05 00 00 0000 000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A5B86" w14:textId="2C363F02" w:rsidR="003D6D20" w:rsidRDefault="00140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D6D20">
              <w:rPr>
                <w:b/>
                <w:bCs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C65AE" w14:textId="77777777" w:rsidR="003D6D20" w:rsidRDefault="003D6D20" w:rsidP="003D6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D6D20" w14:paraId="5A75FAEE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B9EB4" w14:textId="77777777" w:rsidR="003D6D20" w:rsidRDefault="003D6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000 01 06 05 00 00 0000 600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436C1" w14:textId="23A29423" w:rsidR="003D6D20" w:rsidRDefault="0014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D6D20">
              <w:rPr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764E1" w14:textId="77777777" w:rsid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6D20" w14:paraId="46177F23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86B94" w14:textId="77777777" w:rsidR="003D6D20" w:rsidRDefault="003D6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000 01 06 05 01 04 0000 640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F4EA" w14:textId="0D856CE4" w:rsidR="003D6D20" w:rsidRDefault="0014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D6D20">
              <w:rPr>
                <w:sz w:val="20"/>
                <w:szCs w:val="20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8CC6F" w14:textId="77777777" w:rsid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</w:tbl>
    <w:p w14:paraId="1ABB075D" w14:textId="77777777" w:rsidR="003D6D20" w:rsidRDefault="003D6D20" w:rsidP="00DA4DF3">
      <w:pPr>
        <w:autoSpaceDE w:val="0"/>
        <w:autoSpaceDN w:val="0"/>
        <w:adjustRightInd w:val="0"/>
        <w:jc w:val="center"/>
      </w:pPr>
    </w:p>
    <w:p w14:paraId="07EC8F7C" w14:textId="1EE38D93" w:rsidR="003D6D20" w:rsidRDefault="003D6D20" w:rsidP="00DA4DF3">
      <w:pPr>
        <w:autoSpaceDE w:val="0"/>
        <w:autoSpaceDN w:val="0"/>
        <w:adjustRightInd w:val="0"/>
        <w:jc w:val="center"/>
        <w:sectPr w:rsidR="003D6D20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14:paraId="2F31B6A5" w14:textId="0A012210" w:rsidR="003D6D20" w:rsidRPr="003D6D20" w:rsidRDefault="003D6D20" w:rsidP="003D6D20">
      <w:pPr>
        <w:widowControl w:val="0"/>
        <w:tabs>
          <w:tab w:val="left" w:pos="0"/>
        </w:tabs>
        <w:spacing w:line="20" w:lineRule="atLeast"/>
        <w:ind w:firstLine="6663"/>
        <w:jc w:val="both"/>
      </w:pPr>
      <w:bookmarkStart w:id="2" w:name="_Hlk193198659"/>
      <w:r w:rsidRPr="003D6D20">
        <w:lastRenderedPageBreak/>
        <w:t xml:space="preserve">Приложение </w:t>
      </w:r>
      <w:r>
        <w:t>3</w:t>
      </w:r>
      <w:r w:rsidRPr="003D6D20">
        <w:t xml:space="preserve"> </w:t>
      </w:r>
    </w:p>
    <w:p w14:paraId="21389B3B" w14:textId="77777777" w:rsidR="003D6D20" w:rsidRPr="003D6D20" w:rsidRDefault="003D6D20" w:rsidP="003D6D20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к Решению Воткинской </w:t>
      </w:r>
    </w:p>
    <w:p w14:paraId="13A7DE42" w14:textId="77777777" w:rsidR="003D6D20" w:rsidRPr="003D6D20" w:rsidRDefault="003D6D20" w:rsidP="003D6D20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городской Думы </w:t>
      </w:r>
    </w:p>
    <w:p w14:paraId="2A0649D1" w14:textId="77777777" w:rsidR="003D6D20" w:rsidRPr="003D6D20" w:rsidRDefault="003D6D20" w:rsidP="003D6D20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>от 18.03.2025 № 485-РН</w:t>
      </w:r>
    </w:p>
    <w:bookmarkEnd w:id="2"/>
    <w:p w14:paraId="7DCB69C3" w14:textId="6884869E" w:rsidR="00BC4484" w:rsidRDefault="00BC4484" w:rsidP="00307290">
      <w:pPr>
        <w:widowControl w:val="0"/>
        <w:tabs>
          <w:tab w:val="left" w:pos="0"/>
        </w:tabs>
        <w:spacing w:line="20" w:lineRule="atLeast"/>
        <w:ind w:firstLine="6663"/>
        <w:jc w:val="both"/>
      </w:pPr>
    </w:p>
    <w:p w14:paraId="3F2D4E30" w14:textId="17453452" w:rsidR="003D6D20" w:rsidRDefault="003D6D20" w:rsidP="003D6D20">
      <w:pPr>
        <w:widowControl w:val="0"/>
        <w:tabs>
          <w:tab w:val="left" w:pos="0"/>
        </w:tabs>
        <w:spacing w:line="20" w:lineRule="atLeast"/>
        <w:jc w:val="center"/>
      </w:pPr>
      <w:r w:rsidRPr="003D6D20">
        <w:t>Приложение №</w:t>
      </w:r>
      <w:r>
        <w:t xml:space="preserve"> </w:t>
      </w:r>
      <w:r w:rsidRPr="003D6D20">
        <w:t xml:space="preserve">4 к бюджету города Воткинска на 2025 год и на плановый период 2026 и2027 годов </w:t>
      </w:r>
      <w:r>
        <w:t>«</w:t>
      </w:r>
      <w:r w:rsidRPr="003D6D20">
        <w:t>Источники внутреннего финансирования дефицита бюджета города Воткинска на плановый период 2026 и 2027 годов</w:t>
      </w:r>
      <w:r>
        <w:t>»</w:t>
      </w:r>
    </w:p>
    <w:p w14:paraId="54F4DCFE" w14:textId="50CEE6BF" w:rsidR="003D6D20" w:rsidRDefault="003D6D20" w:rsidP="003D6D20">
      <w:pPr>
        <w:widowControl w:val="0"/>
        <w:tabs>
          <w:tab w:val="left" w:pos="0"/>
        </w:tabs>
        <w:spacing w:line="20" w:lineRule="atLeast"/>
        <w:jc w:val="center"/>
      </w:pPr>
    </w:p>
    <w:tbl>
      <w:tblPr>
        <w:tblW w:w="9870" w:type="dxa"/>
        <w:tblLook w:val="04A0" w:firstRow="1" w:lastRow="0" w:firstColumn="1" w:lastColumn="0" w:noHBand="0" w:noVBand="1"/>
      </w:tblPr>
      <w:tblGrid>
        <w:gridCol w:w="2616"/>
        <w:gridCol w:w="4467"/>
        <w:gridCol w:w="1276"/>
        <w:gridCol w:w="1275"/>
        <w:gridCol w:w="236"/>
      </w:tblGrid>
      <w:tr w:rsidR="003D6D20" w:rsidRPr="003D6D20" w14:paraId="0730BFF7" w14:textId="77777777" w:rsidTr="003D6D20">
        <w:trPr>
          <w:gridAfter w:val="1"/>
          <w:wAfter w:w="236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9455" w14:textId="77777777" w:rsidR="003D6D20" w:rsidRPr="003D6D20" w:rsidRDefault="003D6D20">
            <w:pPr>
              <w:jc w:val="center"/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4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4F54" w14:textId="77777777" w:rsidR="003D6D20" w:rsidRPr="003D6D20" w:rsidRDefault="003D6D20">
            <w:pPr>
              <w:jc w:val="center"/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Наименование источников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2A2C" w14:textId="2470FE6A" w:rsidR="003D6D20" w:rsidRPr="003D6D20" w:rsidRDefault="003D6D20">
            <w:pPr>
              <w:jc w:val="center"/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Сумма</w:t>
            </w:r>
            <w:r w:rsidR="00140F6E">
              <w:rPr>
                <w:color w:val="000000"/>
                <w:sz w:val="20"/>
                <w:szCs w:val="20"/>
              </w:rPr>
              <w:t xml:space="preserve"> </w:t>
            </w:r>
            <w:r w:rsidRPr="003D6D20">
              <w:rPr>
                <w:color w:val="000000"/>
                <w:sz w:val="20"/>
                <w:szCs w:val="20"/>
              </w:rPr>
              <w:t xml:space="preserve">(тыс. </w:t>
            </w:r>
            <w:proofErr w:type="spellStart"/>
            <w:r w:rsidRPr="003D6D20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3D6D20">
              <w:rPr>
                <w:color w:val="000000"/>
                <w:sz w:val="20"/>
                <w:szCs w:val="20"/>
              </w:rPr>
              <w:t>)</w:t>
            </w:r>
          </w:p>
        </w:tc>
      </w:tr>
      <w:tr w:rsidR="003D6D20" w:rsidRPr="003D6D20" w14:paraId="71EA4C0F" w14:textId="77777777" w:rsidTr="003D6D2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225F" w14:textId="77777777" w:rsidR="003D6D20" w:rsidRPr="003D6D20" w:rsidRDefault="003D6D20" w:rsidP="003D6D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86D5" w14:textId="77777777" w:rsidR="003D6D20" w:rsidRPr="003D6D20" w:rsidRDefault="003D6D20" w:rsidP="003D6D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157A5" w14:textId="640B9BA9" w:rsidR="003D6D20" w:rsidRP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на 2026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C2C9B" w14:textId="398D74C0" w:rsidR="003D6D20" w:rsidRPr="003D6D20" w:rsidRDefault="003D6D20" w:rsidP="003D6D20">
            <w:pPr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на 2027 год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14:paraId="6C2F695F" w14:textId="22A40A39" w:rsidR="003D6D20" w:rsidRPr="003D6D20" w:rsidRDefault="003D6D20" w:rsidP="003D6D20">
            <w:pPr>
              <w:rPr>
                <w:color w:val="000000"/>
                <w:sz w:val="20"/>
                <w:szCs w:val="20"/>
              </w:rPr>
            </w:pPr>
          </w:p>
        </w:tc>
      </w:tr>
      <w:tr w:rsidR="003D6D20" w:rsidRPr="003D6D20" w14:paraId="20F5A0C0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C0AD" w14:textId="77777777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D20">
              <w:rPr>
                <w:b/>
                <w:bCs/>
                <w:sz w:val="20"/>
                <w:szCs w:val="20"/>
              </w:rPr>
              <w:t xml:space="preserve"> 000 01 00 00 00 00 0000 000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095F9" w14:textId="77777777" w:rsidR="003D6D20" w:rsidRPr="003D6D20" w:rsidRDefault="003D6D20" w:rsidP="003D6D20">
            <w:pPr>
              <w:rPr>
                <w:b/>
                <w:bCs/>
                <w:sz w:val="20"/>
                <w:szCs w:val="20"/>
              </w:rPr>
            </w:pPr>
            <w:r w:rsidRPr="003D6D20">
              <w:rPr>
                <w:b/>
                <w:b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64539" w14:textId="2C5F7E68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D20">
              <w:rPr>
                <w:b/>
                <w:bCs/>
                <w:sz w:val="20"/>
                <w:szCs w:val="20"/>
              </w:rPr>
              <w:t>101 466,0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9EC2" w14:textId="02C4A9D1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D20">
              <w:rPr>
                <w:b/>
                <w:bCs/>
                <w:sz w:val="20"/>
                <w:szCs w:val="20"/>
              </w:rPr>
              <w:t>99 114,0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319387" w14:textId="0A28F790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6D20" w:rsidRPr="003D6D20" w14:paraId="2F832B44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49F39" w14:textId="77777777" w:rsidR="003D6D20" w:rsidRPr="003D6D20" w:rsidRDefault="003D6D20" w:rsidP="003D6D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D20">
              <w:rPr>
                <w:b/>
                <w:bCs/>
                <w:color w:val="000000"/>
                <w:sz w:val="20"/>
                <w:szCs w:val="20"/>
              </w:rPr>
              <w:t xml:space="preserve"> 000 01 02 00 00 00 0000 000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0D66" w14:textId="77777777" w:rsidR="003D6D20" w:rsidRPr="003D6D20" w:rsidRDefault="003D6D20" w:rsidP="003D6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6D20">
              <w:rPr>
                <w:b/>
                <w:bCs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7C4AB" w14:textId="668137B7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D20">
              <w:rPr>
                <w:b/>
                <w:bCs/>
                <w:sz w:val="20"/>
                <w:szCs w:val="20"/>
              </w:rPr>
              <w:t>114 586,0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099F5" w14:textId="4DB37604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D20">
              <w:rPr>
                <w:b/>
                <w:bCs/>
                <w:sz w:val="20"/>
                <w:szCs w:val="20"/>
              </w:rPr>
              <w:t>83 986,0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1255038" w14:textId="60AE1465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6D20" w:rsidRPr="003D6D20" w14:paraId="2F169BDC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FAF03" w14:textId="77777777" w:rsidR="003D6D20" w:rsidRP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000 01 02 00 00 00 0000 700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E1BB" w14:textId="77777777" w:rsidR="003D6D20" w:rsidRPr="003D6D20" w:rsidRDefault="003D6D20" w:rsidP="003D6D20">
            <w:pPr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7C07" w14:textId="064362D1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331 887,2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021D" w14:textId="78C34F0B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415 873,2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D3F2CF" w14:textId="115152AB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</w:p>
        </w:tc>
      </w:tr>
      <w:tr w:rsidR="003D6D20" w:rsidRPr="003D6D20" w14:paraId="0FEC7099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044B" w14:textId="77777777" w:rsidR="003D6D20" w:rsidRP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 xml:space="preserve">000 01 02 00 00 04 0000 710 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F5BA9" w14:textId="77777777" w:rsidR="003D6D20" w:rsidRPr="003D6D20" w:rsidRDefault="003D6D20" w:rsidP="003D6D20">
            <w:pPr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0E86" w14:textId="62329EA7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331 887,2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2A5C" w14:textId="77BC56CC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415 873,2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8B62D16" w14:textId="77DD13C7" w:rsidR="003D6D20" w:rsidRP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6D20" w:rsidRPr="003D6D20" w14:paraId="5885A3A3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85B9F" w14:textId="77777777" w:rsidR="003D6D20" w:rsidRP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 xml:space="preserve">000 01 02 00 00 00 0000 800 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CBE2" w14:textId="6A823C97" w:rsidR="003D6D20" w:rsidRPr="003D6D20" w:rsidRDefault="003D6D20" w:rsidP="003D6D20">
            <w:pPr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Погашение</w:t>
            </w:r>
            <w:r w:rsidR="00140F6E">
              <w:rPr>
                <w:color w:val="000000"/>
                <w:sz w:val="20"/>
                <w:szCs w:val="20"/>
              </w:rPr>
              <w:t xml:space="preserve"> </w:t>
            </w:r>
            <w:r w:rsidRPr="003D6D20">
              <w:rPr>
                <w:color w:val="000000"/>
                <w:sz w:val="20"/>
                <w:szCs w:val="20"/>
              </w:rPr>
              <w:t>кредитов, предоставленных кредитными организациями</w:t>
            </w:r>
            <w:r w:rsidR="00140F6E">
              <w:rPr>
                <w:color w:val="000000"/>
                <w:sz w:val="20"/>
                <w:szCs w:val="20"/>
              </w:rPr>
              <w:t xml:space="preserve"> </w:t>
            </w:r>
            <w:r w:rsidRPr="003D6D20">
              <w:rPr>
                <w:color w:val="000000"/>
                <w:sz w:val="20"/>
                <w:szCs w:val="20"/>
              </w:rPr>
              <w:t>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974E" w14:textId="4AFD4562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-217 301,2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955B" w14:textId="0F5ACF6A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-331 887,2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8CEDA5" w14:textId="774CB931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</w:p>
        </w:tc>
      </w:tr>
      <w:tr w:rsidR="003D6D20" w:rsidRPr="003D6D20" w14:paraId="03C0A933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3961C" w14:textId="77777777" w:rsidR="003D6D20" w:rsidRP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 xml:space="preserve">000 01 02 00 00 04 0000 810 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673E" w14:textId="77777777" w:rsidR="003D6D20" w:rsidRPr="003D6D20" w:rsidRDefault="003D6D20" w:rsidP="003D6D20">
            <w:pPr>
              <w:rPr>
                <w:color w:val="000000"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A2C5" w14:textId="715B9CD6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-217 301,2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432F6" w14:textId="29D3E05D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-331 887,2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947D4EE" w14:textId="55698F66" w:rsidR="003D6D20" w:rsidRP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6D20" w:rsidRPr="003D6D20" w14:paraId="22BC5B9E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AAE0" w14:textId="77777777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D20">
              <w:rPr>
                <w:b/>
                <w:bCs/>
                <w:sz w:val="20"/>
                <w:szCs w:val="20"/>
              </w:rPr>
              <w:t xml:space="preserve"> 000 01 03 00 00 00 0000 000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30055" w14:textId="47A535F6" w:rsidR="003D6D20" w:rsidRPr="003D6D20" w:rsidRDefault="00140F6E" w:rsidP="003D6D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D6D20" w:rsidRPr="003D6D20">
              <w:rPr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0961E" w14:textId="629CAE95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D20">
              <w:rPr>
                <w:b/>
                <w:bCs/>
                <w:sz w:val="20"/>
                <w:szCs w:val="20"/>
              </w:rPr>
              <w:t>-62 586,0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BE38C" w14:textId="405314DF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D20">
              <w:rPr>
                <w:b/>
                <w:bCs/>
                <w:sz w:val="20"/>
                <w:szCs w:val="20"/>
              </w:rPr>
              <w:t>-31 986,0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4FB2B64" w14:textId="4DAF2CF9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6D20" w:rsidRPr="003D6D20" w14:paraId="34B98BF0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9065" w14:textId="77777777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 xml:space="preserve"> 000 01 03 01 00 00 0000 800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73DEC" w14:textId="2378E028" w:rsidR="003D6D20" w:rsidRPr="003D6D20" w:rsidRDefault="00140F6E" w:rsidP="003D6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D6D20" w:rsidRPr="003D6D20"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F484B" w14:textId="2FE27940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-62 586,0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562FA" w14:textId="4E54749F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-31 986,0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0263484" w14:textId="545D1C08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</w:p>
        </w:tc>
      </w:tr>
      <w:tr w:rsidR="003D6D20" w:rsidRPr="003D6D20" w14:paraId="60F72FC0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43D0" w14:textId="77777777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 xml:space="preserve"> 000 01 03 01 00 04 0000 810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8634B" w14:textId="55D8A3A6" w:rsidR="003D6D20" w:rsidRPr="003D6D20" w:rsidRDefault="00140F6E" w:rsidP="003D6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D6D20" w:rsidRPr="003D6D20">
              <w:rPr>
                <w:sz w:val="20"/>
                <w:szCs w:val="20"/>
              </w:rPr>
              <w:t>Погашение бюджетами городских округов кредитов</w:t>
            </w:r>
            <w:r>
              <w:rPr>
                <w:sz w:val="20"/>
                <w:szCs w:val="20"/>
              </w:rPr>
              <w:t xml:space="preserve"> </w:t>
            </w:r>
            <w:r w:rsidR="003D6D20" w:rsidRPr="003D6D20">
              <w:rPr>
                <w:sz w:val="20"/>
                <w:szCs w:val="20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62132" w14:textId="1E524E0A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-62 586,0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432B0" w14:textId="190AC7CA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-31 986,0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1C295BC" w14:textId="13093500" w:rsidR="003D6D20" w:rsidRP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6D20" w:rsidRPr="003D6D20" w14:paraId="77D7BE4D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CC85" w14:textId="77777777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D20">
              <w:rPr>
                <w:b/>
                <w:bCs/>
                <w:sz w:val="20"/>
                <w:szCs w:val="20"/>
              </w:rPr>
              <w:t xml:space="preserve"> 000 01 06 05 00 00 0000 000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5AFC7" w14:textId="07EB71EF" w:rsidR="003D6D20" w:rsidRPr="003D6D20" w:rsidRDefault="00140F6E" w:rsidP="003D6D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D6D20" w:rsidRPr="003D6D20">
              <w:rPr>
                <w:b/>
                <w:bCs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55E9A" w14:textId="56889B8A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D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B16B4" w14:textId="4D9F438F" w:rsidR="003D6D20" w:rsidRPr="003D6D20" w:rsidRDefault="003D6D20" w:rsidP="003D6D2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D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7439C7F" w14:textId="63430F86" w:rsidR="003D6D20" w:rsidRPr="003D6D20" w:rsidRDefault="003D6D20" w:rsidP="003D6D2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6D20" w:rsidRPr="003D6D20" w14:paraId="2153EB3A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8E14" w14:textId="77777777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 xml:space="preserve"> 000 01 06 05 00 00 0000 600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363B7" w14:textId="08094F1D" w:rsidR="003D6D20" w:rsidRPr="003D6D20" w:rsidRDefault="00140F6E" w:rsidP="003D6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D6D20" w:rsidRPr="003D6D20">
              <w:rPr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54424" w14:textId="51C3E907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3D8B0" w14:textId="71EFA11C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00600A8" w14:textId="1EB76F4F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</w:p>
        </w:tc>
      </w:tr>
      <w:tr w:rsidR="003D6D20" w:rsidRPr="003D6D20" w14:paraId="12BDBD7F" w14:textId="77777777" w:rsidTr="003D6D2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D169" w14:textId="77777777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 xml:space="preserve"> 000 01 06 05 01 04 0000 640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56B9C" w14:textId="19B98FF8" w:rsidR="003D6D20" w:rsidRPr="003D6D20" w:rsidRDefault="00140F6E" w:rsidP="003D6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D6D20" w:rsidRPr="003D6D20">
              <w:rPr>
                <w:sz w:val="20"/>
                <w:szCs w:val="20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DF792" w14:textId="63CFA0F6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F62D9" w14:textId="1104990C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  <w:r w:rsidRPr="003D6D20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231274E" w14:textId="7E35E530" w:rsidR="003D6D20" w:rsidRPr="003D6D20" w:rsidRDefault="003D6D20" w:rsidP="003D6D2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CCBFFC4" w14:textId="77777777" w:rsidR="007F31A2" w:rsidRDefault="007F31A2" w:rsidP="003D6D20">
      <w:pPr>
        <w:widowControl w:val="0"/>
        <w:tabs>
          <w:tab w:val="left" w:pos="0"/>
        </w:tabs>
        <w:spacing w:line="20" w:lineRule="atLeast"/>
        <w:jc w:val="center"/>
        <w:sectPr w:rsidR="007F31A2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14:paraId="71D0BF03" w14:textId="55E1D48E" w:rsidR="007F31A2" w:rsidRPr="003D6D20" w:rsidRDefault="007F31A2" w:rsidP="007F31A2">
      <w:pPr>
        <w:widowControl w:val="0"/>
        <w:tabs>
          <w:tab w:val="left" w:pos="0"/>
        </w:tabs>
        <w:spacing w:line="20" w:lineRule="atLeast"/>
        <w:ind w:firstLine="6663"/>
        <w:jc w:val="both"/>
      </w:pPr>
      <w:bookmarkStart w:id="3" w:name="_Hlk193199212"/>
      <w:r w:rsidRPr="003D6D20">
        <w:lastRenderedPageBreak/>
        <w:t xml:space="preserve">Приложение </w:t>
      </w:r>
      <w:r w:rsidR="00DB2CE7">
        <w:t>4</w:t>
      </w:r>
      <w:r w:rsidRPr="003D6D20">
        <w:t xml:space="preserve"> </w:t>
      </w:r>
    </w:p>
    <w:p w14:paraId="703CC402" w14:textId="77777777" w:rsidR="007F31A2" w:rsidRPr="003D6D20" w:rsidRDefault="007F31A2" w:rsidP="007F31A2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к Решению Воткинской </w:t>
      </w:r>
    </w:p>
    <w:p w14:paraId="66386C8C" w14:textId="77777777" w:rsidR="007F31A2" w:rsidRPr="003D6D20" w:rsidRDefault="007F31A2" w:rsidP="007F31A2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городской Думы </w:t>
      </w:r>
    </w:p>
    <w:p w14:paraId="1DA91F63" w14:textId="6E4502E5" w:rsidR="007F31A2" w:rsidRDefault="007F31A2" w:rsidP="007F31A2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>от 18.03.2025 № 485-РН</w:t>
      </w:r>
    </w:p>
    <w:p w14:paraId="688D094B" w14:textId="77777777" w:rsidR="00DB2CE7" w:rsidRPr="003D6D20" w:rsidRDefault="00DB2CE7" w:rsidP="007F31A2">
      <w:pPr>
        <w:widowControl w:val="0"/>
        <w:tabs>
          <w:tab w:val="left" w:pos="0"/>
        </w:tabs>
        <w:spacing w:line="20" w:lineRule="atLeast"/>
        <w:ind w:firstLine="6663"/>
        <w:jc w:val="both"/>
      </w:pPr>
    </w:p>
    <w:bookmarkEnd w:id="3"/>
    <w:p w14:paraId="41E7FE88" w14:textId="77777777" w:rsidR="00DB2CE7" w:rsidRDefault="00DB2CE7" w:rsidP="003D6D20">
      <w:pPr>
        <w:widowControl w:val="0"/>
        <w:tabs>
          <w:tab w:val="left" w:pos="0"/>
        </w:tabs>
        <w:spacing w:line="20" w:lineRule="atLeast"/>
        <w:jc w:val="center"/>
      </w:pPr>
      <w:r w:rsidRPr="00DB2CE7">
        <w:t xml:space="preserve">Приложение №5 к бюджету города Воткинска на 2025 год и на плановый период 2026 и 2027 годов </w:t>
      </w:r>
      <w:r>
        <w:t>«</w:t>
      </w:r>
      <w:r w:rsidRPr="00DB2CE7">
        <w:t xml:space="preserve">Программа муниципальных внутренних заимствований города Воткинска </w:t>
      </w:r>
    </w:p>
    <w:p w14:paraId="2C770B80" w14:textId="161F17FD" w:rsidR="003D6D20" w:rsidRDefault="00DB2CE7" w:rsidP="003D6D20">
      <w:pPr>
        <w:widowControl w:val="0"/>
        <w:tabs>
          <w:tab w:val="left" w:pos="0"/>
        </w:tabs>
        <w:spacing w:line="20" w:lineRule="atLeast"/>
        <w:jc w:val="center"/>
      </w:pPr>
      <w:r w:rsidRPr="00DB2CE7">
        <w:t>на 2025 год</w:t>
      </w:r>
      <w:r>
        <w:t>»</w:t>
      </w:r>
    </w:p>
    <w:p w14:paraId="760929D6" w14:textId="5896F79E" w:rsidR="00DB2CE7" w:rsidRDefault="00DB2CE7" w:rsidP="003D6D20">
      <w:pPr>
        <w:widowControl w:val="0"/>
        <w:tabs>
          <w:tab w:val="left" w:pos="0"/>
        </w:tabs>
        <w:spacing w:line="20" w:lineRule="atLeas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9"/>
        <w:gridCol w:w="3332"/>
        <w:gridCol w:w="1034"/>
        <w:gridCol w:w="2331"/>
        <w:gridCol w:w="2232"/>
      </w:tblGrid>
      <w:tr w:rsidR="00DB2CE7" w:rsidRPr="00DB2CE7" w14:paraId="5FFDF8D8" w14:textId="77777777" w:rsidTr="00DB2CE7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F151" w14:textId="77777777" w:rsidR="00DB2CE7" w:rsidRPr="00DB2CE7" w:rsidRDefault="00DB2CE7">
            <w:pPr>
              <w:jc w:val="center"/>
              <w:rPr>
                <w:color w:val="000000"/>
                <w:sz w:val="20"/>
                <w:szCs w:val="20"/>
              </w:rPr>
            </w:pPr>
            <w:r w:rsidRPr="00DB2CE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822B" w14:textId="77777777" w:rsidR="00DB2CE7" w:rsidRPr="00DB2CE7" w:rsidRDefault="00DB2CE7">
            <w:pPr>
              <w:jc w:val="center"/>
              <w:rPr>
                <w:color w:val="000000"/>
                <w:sz w:val="20"/>
                <w:szCs w:val="20"/>
              </w:rPr>
            </w:pPr>
            <w:r w:rsidRPr="00DB2CE7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FB257" w14:textId="77777777" w:rsidR="00DB2CE7" w:rsidRPr="00DB2CE7" w:rsidRDefault="00DB2CE7">
            <w:pPr>
              <w:jc w:val="center"/>
              <w:rPr>
                <w:color w:val="000000"/>
                <w:sz w:val="20"/>
                <w:szCs w:val="20"/>
              </w:rPr>
            </w:pPr>
            <w:r w:rsidRPr="00DB2CE7">
              <w:rPr>
                <w:color w:val="000000"/>
                <w:sz w:val="20"/>
                <w:szCs w:val="20"/>
              </w:rPr>
              <w:t>Объем привлечения средств в бюджет города Воткинска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E59A439" w14:textId="37851006" w:rsidR="00DB2CE7" w:rsidRPr="00DB2CE7" w:rsidRDefault="00DB2CE7">
            <w:pPr>
              <w:jc w:val="center"/>
              <w:rPr>
                <w:color w:val="000000"/>
                <w:sz w:val="20"/>
                <w:szCs w:val="20"/>
              </w:rPr>
            </w:pPr>
            <w:r w:rsidRPr="00DB2CE7">
              <w:rPr>
                <w:color w:val="000000"/>
                <w:sz w:val="20"/>
                <w:szCs w:val="20"/>
              </w:rPr>
              <w:t>Объем погашения</w:t>
            </w:r>
            <w:r w:rsidR="00140F6E">
              <w:rPr>
                <w:color w:val="000000"/>
                <w:sz w:val="20"/>
                <w:szCs w:val="20"/>
              </w:rPr>
              <w:t xml:space="preserve"> </w:t>
            </w:r>
            <w:r w:rsidRPr="00DB2CE7">
              <w:rPr>
                <w:color w:val="000000"/>
                <w:sz w:val="20"/>
                <w:szCs w:val="20"/>
              </w:rPr>
              <w:t xml:space="preserve">(тыс. </w:t>
            </w:r>
            <w:proofErr w:type="spellStart"/>
            <w:r w:rsidRPr="00DB2CE7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DB2CE7">
              <w:rPr>
                <w:color w:val="000000"/>
                <w:sz w:val="20"/>
                <w:szCs w:val="20"/>
              </w:rPr>
              <w:t>)</w:t>
            </w:r>
            <w:r w:rsidR="00140F6E">
              <w:rPr>
                <w:color w:val="000000"/>
                <w:sz w:val="20"/>
                <w:szCs w:val="20"/>
              </w:rPr>
              <w:t xml:space="preserve"> </w:t>
            </w:r>
            <w:bookmarkStart w:id="4" w:name="_GoBack"/>
            <w:bookmarkEnd w:id="4"/>
          </w:p>
        </w:tc>
      </w:tr>
      <w:tr w:rsidR="00DB2CE7" w:rsidRPr="00DB2CE7" w14:paraId="5AC2EA3D" w14:textId="77777777" w:rsidTr="00DB2CE7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6404" w14:textId="77777777" w:rsidR="00DB2CE7" w:rsidRPr="00DB2CE7" w:rsidRDefault="00DB2C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9B65C" w14:textId="77777777" w:rsidR="00DB2CE7" w:rsidRPr="00DB2CE7" w:rsidRDefault="00DB2C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5B726" w14:textId="77777777" w:rsidR="00DB2CE7" w:rsidRPr="00DB2CE7" w:rsidRDefault="00DB2C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FEA79" w14:textId="77777777" w:rsidR="00DB2CE7" w:rsidRPr="00DB2CE7" w:rsidRDefault="00DB2CE7">
            <w:pPr>
              <w:rPr>
                <w:color w:val="000000"/>
                <w:sz w:val="20"/>
                <w:szCs w:val="20"/>
              </w:rPr>
            </w:pPr>
          </w:p>
        </w:tc>
      </w:tr>
      <w:tr w:rsidR="00DB2CE7" w:rsidRPr="00DB2CE7" w14:paraId="77C9D475" w14:textId="77777777" w:rsidTr="00DB2C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0E8A" w14:textId="77777777" w:rsidR="00DB2CE7" w:rsidRPr="00DB2CE7" w:rsidRDefault="00DB2C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77894" w14:textId="77777777" w:rsidR="00DB2CE7" w:rsidRPr="00DB2CE7" w:rsidRDefault="00DB2C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19F1" w14:textId="7B9E935E" w:rsidR="00DB2CE7" w:rsidRPr="00DB2CE7" w:rsidRDefault="00DB2CE7">
            <w:pPr>
              <w:jc w:val="center"/>
              <w:rPr>
                <w:color w:val="000000"/>
                <w:sz w:val="20"/>
                <w:szCs w:val="20"/>
              </w:rPr>
            </w:pPr>
            <w:r w:rsidRPr="00DB2CE7">
              <w:rPr>
                <w:color w:val="000000"/>
                <w:sz w:val="20"/>
                <w:szCs w:val="20"/>
              </w:rPr>
              <w:t xml:space="preserve">сумма (тыс. руб.)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AFC95" w14:textId="77777777" w:rsidR="00DB2CE7" w:rsidRPr="00DB2CE7" w:rsidRDefault="00DB2CE7">
            <w:pPr>
              <w:jc w:val="center"/>
              <w:rPr>
                <w:color w:val="000000"/>
                <w:sz w:val="20"/>
                <w:szCs w:val="20"/>
              </w:rPr>
            </w:pPr>
            <w:r w:rsidRPr="00DB2CE7">
              <w:rPr>
                <w:color w:val="000000"/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8A54A" w14:textId="77777777" w:rsidR="00DB2CE7" w:rsidRPr="00DB2CE7" w:rsidRDefault="00DB2CE7">
            <w:pPr>
              <w:rPr>
                <w:color w:val="000000"/>
                <w:sz w:val="20"/>
                <w:szCs w:val="20"/>
              </w:rPr>
            </w:pPr>
          </w:p>
        </w:tc>
      </w:tr>
      <w:tr w:rsidR="00DB2CE7" w:rsidRPr="00DB2CE7" w14:paraId="5A377C19" w14:textId="77777777" w:rsidTr="00DB2CE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87EC6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4258E" w14:textId="77777777" w:rsidR="00DB2CE7" w:rsidRPr="00DB2CE7" w:rsidRDefault="00DB2CE7">
            <w:pPr>
              <w:rPr>
                <w:color w:val="000000"/>
                <w:sz w:val="20"/>
                <w:szCs w:val="20"/>
              </w:rPr>
            </w:pPr>
            <w:r w:rsidRPr="00DB2CE7">
              <w:rPr>
                <w:color w:val="000000"/>
                <w:sz w:val="20"/>
                <w:szCs w:val="20"/>
              </w:rPr>
              <w:t xml:space="preserve">Кредиты, полученные от кредитных организаций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D1076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 </w:t>
            </w:r>
          </w:p>
          <w:p w14:paraId="6AA8874F" w14:textId="4E3DF281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217 301,2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D709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до 1 года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55F59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0,0</w:t>
            </w:r>
          </w:p>
        </w:tc>
      </w:tr>
      <w:tr w:rsidR="00DB2CE7" w:rsidRPr="00DB2CE7" w14:paraId="10CAF98A" w14:textId="77777777" w:rsidTr="00DB2CE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0AFB7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B0C9" w14:textId="77777777" w:rsidR="00DB2CE7" w:rsidRPr="00DB2CE7" w:rsidRDefault="00DB2CE7">
            <w:pPr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7109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 </w:t>
            </w:r>
          </w:p>
          <w:p w14:paraId="4499F168" w14:textId="13CDADD5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173 600,0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0C81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-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F9605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332 450,6</w:t>
            </w:r>
          </w:p>
        </w:tc>
      </w:tr>
      <w:tr w:rsidR="00DB2CE7" w:rsidRPr="00DB2CE7" w14:paraId="16ED8740" w14:textId="77777777" w:rsidTr="00DB2CE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CDB2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6F6BD" w14:textId="77777777" w:rsidR="00DB2CE7" w:rsidRPr="00DB2CE7" w:rsidRDefault="00DB2CE7">
            <w:pPr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95E93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 </w:t>
            </w:r>
          </w:p>
          <w:p w14:paraId="6B8600F3" w14:textId="0E79F645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F5966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55FEB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 </w:t>
            </w:r>
          </w:p>
        </w:tc>
      </w:tr>
      <w:tr w:rsidR="00DB2CE7" w:rsidRPr="00DB2CE7" w14:paraId="13922424" w14:textId="77777777" w:rsidTr="00DB2CE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A63AA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E3A30" w14:textId="77777777" w:rsidR="00DB2CE7" w:rsidRPr="00DB2CE7" w:rsidRDefault="00DB2CE7">
            <w:pPr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21085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 </w:t>
            </w:r>
          </w:p>
          <w:p w14:paraId="25FA7DF3" w14:textId="08DD5F6A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30 600,0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114A1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 xml:space="preserve">не позднее </w:t>
            </w:r>
          </w:p>
          <w:p w14:paraId="2F33FDE5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 xml:space="preserve">1 декабря </w:t>
            </w:r>
          </w:p>
          <w:p w14:paraId="15BE9C2F" w14:textId="5D415A59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2026 года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86CC" w14:textId="77777777" w:rsidR="00DB2CE7" w:rsidRPr="00DB2CE7" w:rsidRDefault="00DB2CE7">
            <w:pPr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189 450,6</w:t>
            </w:r>
          </w:p>
        </w:tc>
      </w:tr>
      <w:tr w:rsidR="00DB2CE7" w:rsidRPr="00DB2CE7" w14:paraId="4FC228E1" w14:textId="77777777" w:rsidTr="00DB2CE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13F5C" w14:textId="77777777" w:rsidR="00DB2CE7" w:rsidRPr="00DB2CE7" w:rsidRDefault="00DB2CE7">
            <w:pPr>
              <w:jc w:val="center"/>
              <w:rPr>
                <w:b/>
                <w:bCs/>
                <w:sz w:val="20"/>
                <w:szCs w:val="20"/>
              </w:rPr>
            </w:pPr>
            <w:r w:rsidRPr="00DB2CE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894CC" w14:textId="77777777" w:rsidR="00DB2CE7" w:rsidRPr="00DB2CE7" w:rsidRDefault="00DB2CE7">
            <w:pPr>
              <w:rPr>
                <w:b/>
                <w:bCs/>
                <w:sz w:val="20"/>
                <w:szCs w:val="20"/>
              </w:rPr>
            </w:pPr>
            <w:r w:rsidRPr="00DB2CE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76766" w14:textId="77777777" w:rsidR="00DB2CE7" w:rsidRPr="00DB2CE7" w:rsidRDefault="00DB2CE7">
            <w:pPr>
              <w:jc w:val="center"/>
              <w:rPr>
                <w:b/>
                <w:bCs/>
                <w:sz w:val="20"/>
                <w:szCs w:val="20"/>
              </w:rPr>
            </w:pPr>
            <w:r w:rsidRPr="00DB2CE7">
              <w:rPr>
                <w:b/>
                <w:bCs/>
                <w:sz w:val="20"/>
                <w:szCs w:val="20"/>
              </w:rPr>
              <w:t> </w:t>
            </w:r>
          </w:p>
          <w:p w14:paraId="685EAD44" w14:textId="02EA9DE1" w:rsidR="00DB2CE7" w:rsidRPr="00DB2CE7" w:rsidRDefault="00DB2CE7">
            <w:pPr>
              <w:jc w:val="center"/>
              <w:rPr>
                <w:b/>
                <w:bCs/>
                <w:sz w:val="20"/>
                <w:szCs w:val="20"/>
              </w:rPr>
            </w:pPr>
            <w:r w:rsidRPr="00DB2CE7">
              <w:rPr>
                <w:b/>
                <w:bCs/>
                <w:sz w:val="20"/>
                <w:szCs w:val="20"/>
              </w:rPr>
              <w:t>390 901,2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FA40" w14:textId="77777777" w:rsidR="00DB2CE7" w:rsidRPr="00DB2CE7" w:rsidRDefault="00DB2CE7">
            <w:pPr>
              <w:jc w:val="center"/>
              <w:rPr>
                <w:b/>
                <w:bCs/>
                <w:sz w:val="20"/>
                <w:szCs w:val="20"/>
              </w:rPr>
            </w:pPr>
            <w:r w:rsidRPr="00DB2CE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215FB" w14:textId="77777777" w:rsidR="00DB2CE7" w:rsidRPr="00DB2CE7" w:rsidRDefault="00DB2CE7">
            <w:pPr>
              <w:jc w:val="center"/>
              <w:rPr>
                <w:b/>
                <w:bCs/>
                <w:sz w:val="20"/>
                <w:szCs w:val="20"/>
              </w:rPr>
            </w:pPr>
            <w:r w:rsidRPr="00DB2CE7">
              <w:rPr>
                <w:b/>
                <w:bCs/>
                <w:sz w:val="20"/>
                <w:szCs w:val="20"/>
              </w:rPr>
              <w:t>332 450,6</w:t>
            </w:r>
          </w:p>
        </w:tc>
      </w:tr>
    </w:tbl>
    <w:p w14:paraId="32A6526C" w14:textId="77777777" w:rsidR="00DB2CE7" w:rsidRDefault="00DB2CE7" w:rsidP="003D6D20">
      <w:pPr>
        <w:widowControl w:val="0"/>
        <w:tabs>
          <w:tab w:val="left" w:pos="0"/>
        </w:tabs>
        <w:spacing w:line="20" w:lineRule="atLeast"/>
        <w:jc w:val="center"/>
      </w:pPr>
    </w:p>
    <w:p w14:paraId="0111E35D" w14:textId="77777777" w:rsidR="00DB2CE7" w:rsidRDefault="00DB2CE7" w:rsidP="00D91A5C">
      <w:pPr>
        <w:widowControl w:val="0"/>
        <w:tabs>
          <w:tab w:val="left" w:pos="0"/>
        </w:tabs>
        <w:spacing w:line="20" w:lineRule="atLeast"/>
        <w:ind w:firstLine="6663"/>
        <w:jc w:val="both"/>
        <w:sectPr w:rsidR="00DB2CE7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14:paraId="2774DC24" w14:textId="33C754ED" w:rsidR="00D91A5C" w:rsidRPr="003D6D20" w:rsidRDefault="00D91A5C" w:rsidP="00D91A5C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lastRenderedPageBreak/>
        <w:t xml:space="preserve">Приложение </w:t>
      </w:r>
      <w:r>
        <w:t>5</w:t>
      </w:r>
      <w:r w:rsidRPr="003D6D20">
        <w:t xml:space="preserve"> </w:t>
      </w:r>
    </w:p>
    <w:p w14:paraId="492E150A" w14:textId="77777777" w:rsidR="00D91A5C" w:rsidRPr="003D6D20" w:rsidRDefault="00D91A5C" w:rsidP="00D91A5C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к Решению Воткинской </w:t>
      </w:r>
    </w:p>
    <w:p w14:paraId="07EA07D0" w14:textId="77777777" w:rsidR="00D91A5C" w:rsidRPr="003D6D20" w:rsidRDefault="00D91A5C" w:rsidP="00D91A5C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городской Думы </w:t>
      </w:r>
    </w:p>
    <w:p w14:paraId="383A6E9C" w14:textId="77777777" w:rsidR="00D91A5C" w:rsidRPr="003D6D20" w:rsidRDefault="00D91A5C" w:rsidP="00D91A5C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>от 18.03.2025 № 485-РН</w:t>
      </w:r>
    </w:p>
    <w:p w14:paraId="2F09C842" w14:textId="39963A2A" w:rsidR="003963E6" w:rsidRDefault="003963E6" w:rsidP="003D6D20">
      <w:pPr>
        <w:widowControl w:val="0"/>
        <w:tabs>
          <w:tab w:val="left" w:pos="0"/>
        </w:tabs>
        <w:spacing w:line="20" w:lineRule="atLeast"/>
        <w:jc w:val="center"/>
      </w:pPr>
    </w:p>
    <w:p w14:paraId="264C2367" w14:textId="77777777" w:rsidR="00DB2CE7" w:rsidRPr="00DB2CE7" w:rsidRDefault="00DB2CE7" w:rsidP="00DB2CE7">
      <w:pPr>
        <w:widowControl w:val="0"/>
        <w:tabs>
          <w:tab w:val="left" w:pos="0"/>
        </w:tabs>
        <w:spacing w:line="20" w:lineRule="atLeast"/>
        <w:jc w:val="center"/>
      </w:pPr>
      <w:r w:rsidRPr="00DB2CE7">
        <w:t>Приложение № 6 к бюджету города Воткинска на 2025 год и на плановый период 2026 и 2027 годов «Программа муниципальных внутренних заимствований города Воткинска на плановый период 2026 и 2027 годов»</w:t>
      </w:r>
    </w:p>
    <w:p w14:paraId="51F6FE3C" w14:textId="77777777" w:rsidR="00DB2CE7" w:rsidRPr="00DB2CE7" w:rsidRDefault="00DB2CE7" w:rsidP="00DB2CE7">
      <w:pPr>
        <w:widowControl w:val="0"/>
        <w:tabs>
          <w:tab w:val="left" w:pos="0"/>
        </w:tabs>
        <w:spacing w:line="20" w:lineRule="atLeast"/>
        <w:jc w:val="center"/>
      </w:pPr>
    </w:p>
    <w:tbl>
      <w:tblPr>
        <w:tblW w:w="9674" w:type="dxa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0"/>
        <w:gridCol w:w="2414"/>
        <w:gridCol w:w="141"/>
        <w:gridCol w:w="1134"/>
        <w:gridCol w:w="1134"/>
        <w:gridCol w:w="82"/>
        <w:gridCol w:w="1052"/>
        <w:gridCol w:w="1006"/>
        <w:gridCol w:w="80"/>
        <w:gridCol w:w="1187"/>
        <w:gridCol w:w="82"/>
        <w:gridCol w:w="1052"/>
      </w:tblGrid>
      <w:tr w:rsidR="00DB2CE7" w:rsidRPr="00DB2CE7" w14:paraId="2A61E6E0" w14:textId="77777777" w:rsidTr="009F3F94"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8424A5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№ п/п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7E8BD5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549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C74590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Объем привлечения средств в бюджет города Воткинска</w:t>
            </w:r>
          </w:p>
        </w:tc>
        <w:tc>
          <w:tcPr>
            <w:tcW w:w="240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C4A7B1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объем погашения (тыс. руб.)</w:t>
            </w:r>
          </w:p>
        </w:tc>
      </w:tr>
      <w:tr w:rsidR="00DB2CE7" w:rsidRPr="00DB2CE7" w14:paraId="5BEFFA58" w14:textId="77777777" w:rsidTr="009F3F94"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2F459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4AD10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52FF12A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43B47E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70369D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EC142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CE0466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8B6391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9779975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46D793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C8F379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315754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DB2CE7" w:rsidRPr="00DB2CE7" w14:paraId="63B0D9B7" w14:textId="77777777" w:rsidTr="009F3F94">
        <w:tc>
          <w:tcPr>
            <w:tcW w:w="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3F11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524C125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26E59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0383C" w14:textId="68916795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сумма</w:t>
            </w:r>
            <w:r w:rsidR="00140F6E">
              <w:rPr>
                <w:sz w:val="20"/>
                <w:szCs w:val="20"/>
              </w:rPr>
              <w:t xml:space="preserve"> </w:t>
            </w:r>
            <w:r w:rsidRPr="00DB2CE7">
              <w:rPr>
                <w:sz w:val="20"/>
                <w:szCs w:val="20"/>
              </w:rPr>
              <w:t>(тыс. руб.)</w:t>
            </w:r>
            <w:r w:rsidR="00140F6E">
              <w:rPr>
                <w:sz w:val="20"/>
                <w:szCs w:val="20"/>
              </w:rPr>
              <w:t xml:space="preserve"> </w:t>
            </w:r>
            <w:r w:rsidRPr="00DB2CE7">
              <w:rPr>
                <w:sz w:val="20"/>
                <w:szCs w:val="20"/>
              </w:rPr>
              <w:t>в 2026 году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19F87D" w14:textId="77777777" w:rsidR="00DB2CE7" w:rsidRPr="009F3F94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16"/>
                <w:szCs w:val="16"/>
              </w:rPr>
            </w:pPr>
            <w:r w:rsidRPr="009F3F94">
              <w:rPr>
                <w:sz w:val="16"/>
                <w:szCs w:val="16"/>
              </w:rPr>
              <w:t>предельный срок погашения долговых обязательств</w:t>
            </w:r>
          </w:p>
        </w:tc>
        <w:tc>
          <w:tcPr>
            <w:tcW w:w="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EB111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DB54" w14:textId="4699F3F8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сумма</w:t>
            </w:r>
            <w:r w:rsidR="00140F6E">
              <w:rPr>
                <w:sz w:val="20"/>
                <w:szCs w:val="20"/>
              </w:rPr>
              <w:t xml:space="preserve"> </w:t>
            </w:r>
            <w:r w:rsidRPr="00DB2CE7">
              <w:rPr>
                <w:sz w:val="20"/>
                <w:szCs w:val="20"/>
              </w:rPr>
              <w:t>(тыс. руб.) в 2027 году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9ECA0" w14:textId="77777777" w:rsidR="00DB2CE7" w:rsidRPr="009F3F94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16"/>
                <w:szCs w:val="16"/>
              </w:rPr>
            </w:pPr>
            <w:r w:rsidRPr="009F3F94">
              <w:rPr>
                <w:sz w:val="16"/>
                <w:szCs w:val="16"/>
              </w:rPr>
              <w:t>предельный срок погашения долговых обязательств</w:t>
            </w:r>
          </w:p>
        </w:tc>
        <w:tc>
          <w:tcPr>
            <w:tcW w:w="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77811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A5D1A8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2026 год</w:t>
            </w:r>
          </w:p>
        </w:tc>
        <w:tc>
          <w:tcPr>
            <w:tcW w:w="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8FDAF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912BE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2027 год</w:t>
            </w:r>
          </w:p>
        </w:tc>
      </w:tr>
      <w:tr w:rsidR="00DB2CE7" w:rsidRPr="00DB2CE7" w14:paraId="74958858" w14:textId="77777777" w:rsidTr="009F3F94"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D2164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1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16BFFD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 xml:space="preserve">Кредиты, полученные от кредитных организаций </w:t>
            </w: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00B66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234A0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331 887,2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B9BF88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до 1 года</w:t>
            </w:r>
          </w:p>
        </w:tc>
        <w:tc>
          <w:tcPr>
            <w:tcW w:w="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5A35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81FC4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415 873,2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376FE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до 1 года</w:t>
            </w:r>
          </w:p>
        </w:tc>
        <w:tc>
          <w:tcPr>
            <w:tcW w:w="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CD89E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9F0E39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217 301,2</w:t>
            </w:r>
          </w:p>
        </w:tc>
        <w:tc>
          <w:tcPr>
            <w:tcW w:w="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17EF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0B6E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331 887,2</w:t>
            </w:r>
          </w:p>
        </w:tc>
      </w:tr>
      <w:tr w:rsidR="00DB2CE7" w:rsidRPr="00DB2CE7" w14:paraId="718983B9" w14:textId="77777777" w:rsidTr="009F3F94"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C7C4D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2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5951D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583F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472ED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79998F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-</w:t>
            </w:r>
          </w:p>
        </w:tc>
        <w:tc>
          <w:tcPr>
            <w:tcW w:w="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4C3E9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CADFD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0,0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0BB5EC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-</w:t>
            </w:r>
          </w:p>
        </w:tc>
        <w:tc>
          <w:tcPr>
            <w:tcW w:w="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F17F9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75B09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62 586,0</w:t>
            </w:r>
          </w:p>
        </w:tc>
        <w:tc>
          <w:tcPr>
            <w:tcW w:w="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C4F39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8073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  <w:r w:rsidRPr="00DB2CE7">
              <w:rPr>
                <w:sz w:val="20"/>
                <w:szCs w:val="20"/>
              </w:rPr>
              <w:t>31 986,0</w:t>
            </w:r>
          </w:p>
        </w:tc>
      </w:tr>
      <w:tr w:rsidR="00DB2CE7" w:rsidRPr="00DB2CE7" w14:paraId="542DE735" w14:textId="77777777" w:rsidTr="009F3F94"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F39A2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A2C534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DB2CE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4556D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E01E6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DB2CE7">
              <w:rPr>
                <w:b/>
                <w:bCs/>
                <w:sz w:val="20"/>
                <w:szCs w:val="20"/>
              </w:rPr>
              <w:t>331 887,2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9BC373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5E60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64673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DB2CE7">
              <w:rPr>
                <w:b/>
                <w:bCs/>
                <w:sz w:val="20"/>
                <w:szCs w:val="20"/>
              </w:rPr>
              <w:t>415 873,2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79948C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4B8D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740537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DB2CE7">
              <w:rPr>
                <w:b/>
                <w:bCs/>
                <w:sz w:val="20"/>
                <w:szCs w:val="20"/>
              </w:rPr>
              <w:t>279 887,2</w:t>
            </w:r>
          </w:p>
        </w:tc>
        <w:tc>
          <w:tcPr>
            <w:tcW w:w="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90B82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B7616" w14:textId="77777777" w:rsidR="00DB2CE7" w:rsidRPr="00DB2CE7" w:rsidRDefault="00DB2CE7" w:rsidP="00DB2CE7">
            <w:pPr>
              <w:widowControl w:val="0"/>
              <w:tabs>
                <w:tab w:val="left" w:pos="0"/>
              </w:tabs>
              <w:spacing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DB2CE7">
              <w:rPr>
                <w:b/>
                <w:bCs/>
                <w:sz w:val="20"/>
                <w:szCs w:val="20"/>
              </w:rPr>
              <w:t>363 873,2</w:t>
            </w:r>
          </w:p>
        </w:tc>
      </w:tr>
    </w:tbl>
    <w:p w14:paraId="000BC575" w14:textId="77777777" w:rsidR="00DB2CE7" w:rsidRPr="00DB2CE7" w:rsidRDefault="00DB2CE7" w:rsidP="00DB2CE7">
      <w:pPr>
        <w:widowControl w:val="0"/>
        <w:tabs>
          <w:tab w:val="left" w:pos="0"/>
        </w:tabs>
        <w:spacing w:line="20" w:lineRule="atLeast"/>
        <w:jc w:val="center"/>
        <w:sectPr w:rsidR="00DB2CE7" w:rsidRPr="00DB2CE7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14:paraId="4556B710" w14:textId="4606705F" w:rsidR="009B3B08" w:rsidRPr="003D6D20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bookmarkStart w:id="5" w:name="_Hlk193200225"/>
      <w:r w:rsidRPr="003D6D20">
        <w:lastRenderedPageBreak/>
        <w:t xml:space="preserve">Приложение </w:t>
      </w:r>
      <w:r>
        <w:t>6</w:t>
      </w:r>
      <w:r w:rsidRPr="003D6D20">
        <w:t xml:space="preserve"> </w:t>
      </w:r>
    </w:p>
    <w:p w14:paraId="2AB9BCC0" w14:textId="77777777" w:rsidR="009B3B08" w:rsidRPr="003D6D20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к Решению Воткинской </w:t>
      </w:r>
    </w:p>
    <w:p w14:paraId="328AE6B8" w14:textId="77777777" w:rsidR="009B3B08" w:rsidRPr="003D6D20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городской Думы </w:t>
      </w:r>
    </w:p>
    <w:p w14:paraId="15C1F9F0" w14:textId="77777777" w:rsidR="009B3B08" w:rsidRPr="003D6D20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>от 18.03.2025 № 485-РН</w:t>
      </w:r>
    </w:p>
    <w:bookmarkEnd w:id="5"/>
    <w:p w14:paraId="5342385F" w14:textId="0011B6FF" w:rsidR="00D91A5C" w:rsidRDefault="00D91A5C" w:rsidP="003D6D20">
      <w:pPr>
        <w:widowControl w:val="0"/>
        <w:tabs>
          <w:tab w:val="left" w:pos="0"/>
        </w:tabs>
        <w:spacing w:line="20" w:lineRule="atLeast"/>
        <w:jc w:val="center"/>
      </w:pPr>
    </w:p>
    <w:p w14:paraId="42A5F6E1" w14:textId="4B991591" w:rsidR="009B3B08" w:rsidRDefault="009B3B08" w:rsidP="003D6D20">
      <w:pPr>
        <w:widowControl w:val="0"/>
        <w:tabs>
          <w:tab w:val="left" w:pos="0"/>
        </w:tabs>
        <w:spacing w:line="20" w:lineRule="atLeast"/>
        <w:jc w:val="center"/>
      </w:pPr>
      <w:r w:rsidRPr="009B3B08">
        <w:t xml:space="preserve">Приложение </w:t>
      </w:r>
      <w:r>
        <w:t xml:space="preserve">№ </w:t>
      </w:r>
      <w:r w:rsidRPr="009B3B08">
        <w:t>7 к бюджету города Воткинска на 2025 год</w:t>
      </w:r>
      <w:r w:rsidR="00140F6E">
        <w:t xml:space="preserve"> </w:t>
      </w:r>
      <w:r w:rsidRPr="009B3B08">
        <w:t xml:space="preserve">и на плановый период 2026 и 2027 годов </w:t>
      </w:r>
      <w:r>
        <w:t>«</w:t>
      </w:r>
      <w:r w:rsidRPr="009B3B08">
        <w:t>Ведомственная структура расходов бюджета города Воткинска на 2025 год по главным распорядителям бюджетных средств</w:t>
      </w:r>
      <w:r>
        <w:t>»</w:t>
      </w:r>
    </w:p>
    <w:p w14:paraId="4A16C03D" w14:textId="65D9C9B0" w:rsidR="009B3B08" w:rsidRDefault="009B3B08" w:rsidP="003D6D20">
      <w:pPr>
        <w:widowControl w:val="0"/>
        <w:tabs>
          <w:tab w:val="left" w:pos="0"/>
        </w:tabs>
        <w:spacing w:line="20" w:lineRule="atLeas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6"/>
        <w:gridCol w:w="1599"/>
        <w:gridCol w:w="1147"/>
        <w:gridCol w:w="1272"/>
        <w:gridCol w:w="1038"/>
        <w:gridCol w:w="1216"/>
      </w:tblGrid>
      <w:tr w:rsidR="009B3B08" w:rsidRPr="009B3B08" w14:paraId="1F243199" w14:textId="77777777" w:rsidTr="009B3B0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87802B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4CC2EC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Главный распорядитель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DE8E49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0542FD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E7ADCA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BA636" w14:textId="5394B32F" w:rsidR="009B3B08" w:rsidRPr="009B3B08" w:rsidRDefault="009B3B08" w:rsidP="009B3B08">
            <w:pPr>
              <w:jc w:val="center"/>
              <w:rPr>
                <w:b/>
                <w:bCs/>
                <w:sz w:val="20"/>
                <w:szCs w:val="20"/>
              </w:rPr>
            </w:pPr>
            <w:r w:rsidRPr="009B3B08">
              <w:rPr>
                <w:b/>
                <w:bCs/>
                <w:sz w:val="20"/>
                <w:szCs w:val="20"/>
              </w:rPr>
              <w:t>Сумма</w:t>
            </w:r>
            <w:r w:rsidR="00140F6E">
              <w:rPr>
                <w:b/>
                <w:bCs/>
                <w:sz w:val="20"/>
                <w:szCs w:val="20"/>
              </w:rPr>
              <w:t xml:space="preserve"> </w:t>
            </w:r>
            <w:r w:rsidRPr="009B3B08">
              <w:rPr>
                <w:b/>
                <w:bCs/>
                <w:sz w:val="20"/>
                <w:szCs w:val="20"/>
              </w:rPr>
              <w:t>(тыс. руб.)</w:t>
            </w:r>
            <w:r w:rsidR="00140F6E">
              <w:rPr>
                <w:b/>
                <w:bCs/>
                <w:sz w:val="20"/>
                <w:szCs w:val="20"/>
              </w:rPr>
              <w:t xml:space="preserve"> </w:t>
            </w:r>
            <w:r w:rsidRPr="009B3B08">
              <w:rPr>
                <w:b/>
                <w:bCs/>
                <w:sz w:val="20"/>
                <w:szCs w:val="20"/>
              </w:rPr>
              <w:t>на 2025 год</w:t>
            </w:r>
          </w:p>
        </w:tc>
      </w:tr>
      <w:tr w:rsidR="009B3B08" w:rsidRPr="009B3B08" w14:paraId="1C19FF90" w14:textId="77777777" w:rsidTr="009B3B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F751A" w14:textId="24520F81" w:rsidR="009B3B08" w:rsidRPr="009B3B08" w:rsidRDefault="00140F6E" w:rsidP="009B3B0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Администрация города Воткинска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3AF6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EB60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8D06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2680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C962C" w14:textId="77777777" w:rsidR="009B3B08" w:rsidRPr="009B3B08" w:rsidRDefault="009B3B08" w:rsidP="009B3B0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124 269,2</w:t>
            </w:r>
          </w:p>
        </w:tc>
      </w:tr>
      <w:tr w:rsidR="009B3B08" w:rsidRPr="009B3B08" w14:paraId="664421A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DE82B" w14:textId="7DCD7D64" w:rsidR="009B3B08" w:rsidRPr="009B3B08" w:rsidRDefault="00140F6E" w:rsidP="009B3B08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7D96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8D4D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AA73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D1B2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ED090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108 659,8</w:t>
            </w:r>
          </w:p>
        </w:tc>
      </w:tr>
      <w:tr w:rsidR="009B3B08" w:rsidRPr="009B3B08" w14:paraId="18DEAC0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C729D" w14:textId="05BD589F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D48A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945D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92A5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9C22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CFD51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91 565,2</w:t>
            </w:r>
          </w:p>
        </w:tc>
      </w:tr>
      <w:tr w:rsidR="009B3B08" w:rsidRPr="009B3B08" w14:paraId="4C731FA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B14DD" w14:textId="558BA9E7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 xml:space="preserve">Программа "Муниципальное управление 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32B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A98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78C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86B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B79FA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91 565,2</w:t>
            </w:r>
          </w:p>
        </w:tc>
      </w:tr>
      <w:tr w:rsidR="009B3B08" w:rsidRPr="009B3B08" w14:paraId="44E2961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2D7A2" w14:textId="56E72BAC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4CF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C94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645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E0A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A41FE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61 253,0</w:t>
            </w:r>
          </w:p>
        </w:tc>
      </w:tr>
      <w:tr w:rsidR="009B3B08" w:rsidRPr="009B3B08" w14:paraId="323A6A2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51B6B" w14:textId="65760506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Создание условий для реализации подпрограммы "Муниципальное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A5A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999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DA6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738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B0E8F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56 383,5</w:t>
            </w:r>
          </w:p>
        </w:tc>
      </w:tr>
      <w:tr w:rsidR="009B3B08" w:rsidRPr="009B3B08" w14:paraId="774596D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72AB8" w14:textId="2FCABD32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E926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920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F67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409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8893D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49 920,4</w:t>
            </w:r>
          </w:p>
        </w:tc>
      </w:tr>
      <w:tr w:rsidR="009B3B08" w:rsidRPr="009B3B08" w14:paraId="05CD508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994D8" w14:textId="2B38AC0F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0659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630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6741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DC4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B93AE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6 189,1</w:t>
            </w:r>
          </w:p>
        </w:tc>
      </w:tr>
      <w:tr w:rsidR="009B3B08" w:rsidRPr="009B3B08" w14:paraId="2900E06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72E79" w14:textId="42A64487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"Архивное дело"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B339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4E5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9DF9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0870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76D18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16 377,3</w:t>
            </w:r>
          </w:p>
        </w:tc>
      </w:tr>
      <w:tr w:rsidR="009B3B08" w:rsidRPr="009B3B08" w14:paraId="1E25A5D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D891D" w14:textId="04370CD5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Содержание на осуществление отдельных государственных полномочий в области архивного дела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F22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B89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B2E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224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22D6E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16 377,3</w:t>
            </w:r>
          </w:p>
        </w:tc>
      </w:tr>
      <w:tr w:rsidR="009B3B08" w:rsidRPr="009B3B08" w14:paraId="44093CE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6CFAA" w14:textId="2FC21996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81F4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354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8AC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F804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84AB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9 459,0</w:t>
            </w:r>
          </w:p>
        </w:tc>
      </w:tr>
      <w:tr w:rsidR="009B3B08" w:rsidRPr="009B3B08" w14:paraId="7578F5F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17CC0" w14:textId="2556552D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"Государственная регистрация актов гражданского состояния"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A9A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D4E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004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684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BE83A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13 934,9</w:t>
            </w:r>
          </w:p>
        </w:tc>
      </w:tr>
      <w:tr w:rsidR="009B3B08" w:rsidRPr="009B3B08" w14:paraId="1AF5876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149DE" w14:textId="7F70064C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Содержание на осуществление отдельных государственных полномочий в области регистрации актов гражданского состояния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9F9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4AC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B0B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0930300000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CA7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28499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13 934,9</w:t>
            </w:r>
          </w:p>
        </w:tc>
      </w:tr>
      <w:tr w:rsidR="009B3B08" w:rsidRPr="009B3B08" w14:paraId="79FBCA9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909A8" w14:textId="51D33D8A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608C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D7FD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EBF0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0930300000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26BC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F22ED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7 706,3</w:t>
            </w:r>
          </w:p>
        </w:tc>
      </w:tr>
      <w:tr w:rsidR="009B3B08" w:rsidRPr="009B3B08" w14:paraId="3BB8866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803A8" w14:textId="5013DF30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272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35A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EE6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E22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32BF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11 869,0</w:t>
            </w:r>
          </w:p>
        </w:tc>
      </w:tr>
      <w:tr w:rsidR="009B3B08" w:rsidRPr="009B3B08" w14:paraId="6856C3C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80B89" w14:textId="56D9EFFD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"Муниципальное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4783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1DAC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01FD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0AB9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167C5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9 223,6</w:t>
            </w:r>
          </w:p>
        </w:tc>
      </w:tr>
      <w:tr w:rsidR="009B3B08" w:rsidRPr="009B3B08" w14:paraId="5DA0D19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2D4D5" w14:textId="292DF106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DA2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DDC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5D2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B785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16EB4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9 223,6</w:t>
            </w:r>
          </w:p>
        </w:tc>
      </w:tr>
      <w:tr w:rsidR="009B3B08" w:rsidRPr="009B3B08" w14:paraId="73CA308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69F9E" w14:textId="716903E3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Создание условий для реализации подпрограммы "Муниципальное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6EF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588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6E1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440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942F3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9 223,6</w:t>
            </w:r>
          </w:p>
        </w:tc>
      </w:tr>
      <w:tr w:rsidR="009B3B08" w:rsidRPr="009B3B08" w14:paraId="60796C0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58DFB" w14:textId="059A6C60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9A4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0D5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3B4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80E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387B1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9 223,6</w:t>
            </w:r>
          </w:p>
        </w:tc>
      </w:tr>
      <w:tr w:rsidR="009B3B08" w:rsidRPr="009B3B08" w14:paraId="4CAC4BA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29433" w14:textId="449A4216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36D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35B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5B8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B83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22E70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2 585,4</w:t>
            </w:r>
          </w:p>
        </w:tc>
      </w:tr>
      <w:tr w:rsidR="009B3B08" w:rsidRPr="009B3B08" w14:paraId="52A4F41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E9AF6" w14:textId="75F38F92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94AD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8B5D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63273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1A14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CEAB5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1 657,7</w:t>
            </w:r>
          </w:p>
        </w:tc>
      </w:tr>
      <w:tr w:rsidR="009B3B08" w:rsidRPr="009B3B08" w14:paraId="77A37B3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554D3" w14:textId="40247539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F22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914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BCE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5E1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D2C90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927,7</w:t>
            </w:r>
          </w:p>
        </w:tc>
      </w:tr>
      <w:tr w:rsidR="009B3B08" w:rsidRPr="009B3B08" w14:paraId="56D6992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B8E5A" w14:textId="55CA043F" w:rsidR="009B3B08" w:rsidRPr="009B3B08" w:rsidRDefault="00140F6E" w:rsidP="009B3B08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Воткинская городская Дума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FFB8" w14:textId="77777777" w:rsidR="009B3B08" w:rsidRPr="009B3B08" w:rsidRDefault="009B3B08" w:rsidP="009B3B08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F456" w14:textId="77777777" w:rsidR="009B3B08" w:rsidRPr="009B3B08" w:rsidRDefault="009B3B08" w:rsidP="009B3B08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4D73" w14:textId="77777777" w:rsidR="009B3B08" w:rsidRPr="009B3B08" w:rsidRDefault="009B3B08" w:rsidP="009B3B08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162F" w14:textId="77777777" w:rsidR="009B3B08" w:rsidRPr="009B3B08" w:rsidRDefault="009B3B08" w:rsidP="009B3B08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C73E2" w14:textId="77777777" w:rsidR="009B3B08" w:rsidRPr="009B3B08" w:rsidRDefault="009B3B08" w:rsidP="009B3B08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12 849,9</w:t>
            </w:r>
          </w:p>
        </w:tc>
      </w:tr>
      <w:tr w:rsidR="009B3B08" w:rsidRPr="009B3B08" w14:paraId="18B9659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EC7F6" w14:textId="2E4A79DB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EAD5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A54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B729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67A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78F83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12 849,9</w:t>
            </w:r>
          </w:p>
        </w:tc>
      </w:tr>
      <w:tr w:rsidR="009B3B08" w:rsidRPr="009B3B08" w14:paraId="6B421B7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B12E5" w14:textId="3D337E3A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A82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5BD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72F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21E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07981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12 772,4</w:t>
            </w:r>
          </w:p>
        </w:tc>
      </w:tr>
      <w:tr w:rsidR="009B3B08" w:rsidRPr="009B3B08" w14:paraId="6E6C5B0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45049" w14:textId="36BC5A49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F93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17D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561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72F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559A0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12 772,4</w:t>
            </w:r>
          </w:p>
        </w:tc>
      </w:tr>
      <w:tr w:rsidR="009B3B08" w:rsidRPr="009B3B08" w14:paraId="220BFDF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C8716" w14:textId="5A177AED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40B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A91A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D5E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02C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5FE5C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645,8</w:t>
            </w:r>
          </w:p>
        </w:tc>
      </w:tr>
      <w:tr w:rsidR="009B3B08" w:rsidRPr="009B3B08" w14:paraId="1721D69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9DD65" w14:textId="26B9C1FF" w:rsidR="009B3B08" w:rsidRPr="009B3B08" w:rsidRDefault="00140F6E" w:rsidP="009B3B08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Управление жилищно-коммунального хозяйства Администрации города Воткинска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332D" w14:textId="77777777" w:rsidR="009B3B08" w:rsidRPr="009B3B08" w:rsidRDefault="009B3B08" w:rsidP="009B3B08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03C4" w14:textId="77777777" w:rsidR="009B3B08" w:rsidRPr="009B3B08" w:rsidRDefault="009B3B08" w:rsidP="009B3B08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3571" w14:textId="77777777" w:rsidR="009B3B08" w:rsidRPr="009B3B08" w:rsidRDefault="009B3B08" w:rsidP="009B3B08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1594" w14:textId="77777777" w:rsidR="009B3B08" w:rsidRPr="009B3B08" w:rsidRDefault="009B3B08" w:rsidP="009B3B08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40BB5" w14:textId="77777777" w:rsidR="009B3B08" w:rsidRPr="009B3B08" w:rsidRDefault="009B3B08" w:rsidP="009B3B08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1 004 203,8</w:t>
            </w:r>
          </w:p>
        </w:tc>
      </w:tr>
      <w:tr w:rsidR="009B3B08" w:rsidRPr="009B3B08" w14:paraId="54CED2B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1AB9C" w14:textId="454FEAF9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29D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9A8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796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D20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2D915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513,4</w:t>
            </w:r>
          </w:p>
        </w:tc>
      </w:tr>
      <w:tr w:rsidR="009B3B08" w:rsidRPr="009B3B08" w14:paraId="7CC2FE9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7B43E" w14:textId="17901EF7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739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ED4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B32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C54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01A04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513,4</w:t>
            </w:r>
          </w:p>
        </w:tc>
      </w:tr>
      <w:tr w:rsidR="009B3B08" w:rsidRPr="009B3B08" w14:paraId="4CD1882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ED434" w14:textId="724197EE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"Развитие гражданской обороны, системы предупреждения и ликвидации последствий чрезвычайных ситуаций, реализация мер пожарной безопасности"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C2C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329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08A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A5D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171A3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513,4</w:t>
            </w:r>
          </w:p>
        </w:tc>
      </w:tr>
      <w:tr w:rsidR="009B3B08" w:rsidRPr="009B3B08" w14:paraId="7016F25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03507" w14:textId="288CEA0B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"Предупреждение, спасение, помощь"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1B9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609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E1F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60A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73A5E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97,7</w:t>
            </w:r>
          </w:p>
        </w:tc>
      </w:tr>
      <w:tr w:rsidR="009B3B08" w:rsidRPr="009B3B08" w14:paraId="4162A0F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B539D" w14:textId="7FA8E0E6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Создание условий для безопасного отдыха населения, в т.ч.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727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530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4F0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48F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A8024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97,7</w:t>
            </w:r>
          </w:p>
        </w:tc>
      </w:tr>
      <w:tr w:rsidR="009B3B08" w:rsidRPr="009B3B08" w14:paraId="6A2D521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542C5" w14:textId="0ACACAC3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7E1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3D2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15D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27E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701D1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97,7</w:t>
            </w:r>
          </w:p>
        </w:tc>
      </w:tr>
      <w:tr w:rsidR="009B3B08" w:rsidRPr="009B3B08" w14:paraId="729C2F7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23748" w14:textId="1C0EE490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"Пожарная безопасность"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AE9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536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AF5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B8D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43182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415,7</w:t>
            </w:r>
          </w:p>
        </w:tc>
      </w:tr>
      <w:tr w:rsidR="009B3B08" w:rsidRPr="009B3B08" w14:paraId="78F4118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640B2" w14:textId="0F046AEC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 xml:space="preserve">Организация мероприятия по мерам пожарной безопасности среди населения муниципального образования "Город Воткинск" проведение просветительской работы в области соблюдения </w:t>
            </w:r>
            <w:r w:rsidR="009B3B08" w:rsidRPr="009B3B08">
              <w:rPr>
                <w:color w:val="000000"/>
                <w:sz w:val="20"/>
                <w:szCs w:val="20"/>
              </w:rPr>
              <w:lastRenderedPageBreak/>
              <w:t>пожарной безопасности, в т.ч. в быту, в жилом секторе, на садовых участках. Выпуск и распространение памяток по пожарной безопасности, в т.ч. размещение социальной рекламы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E3B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lastRenderedPageBreak/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222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D67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5CF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8B83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415,7</w:t>
            </w:r>
          </w:p>
        </w:tc>
      </w:tr>
      <w:tr w:rsidR="009B3B08" w:rsidRPr="009B3B08" w14:paraId="52EEFA6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077E0" w14:textId="2F0B679C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A98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D7F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DC3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3B9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2B9CE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415,7</w:t>
            </w:r>
          </w:p>
        </w:tc>
      </w:tr>
      <w:tr w:rsidR="009B3B08" w:rsidRPr="009B3B08" w14:paraId="3BBD7CC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9819C" w14:textId="07BCEB1E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13FD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B45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48DF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4FA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FA4AE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581 583,9</w:t>
            </w:r>
          </w:p>
        </w:tc>
      </w:tr>
      <w:tr w:rsidR="009B3B08" w:rsidRPr="009B3B08" w14:paraId="68F1BB3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8C8C3" w14:textId="6276E091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E55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0D4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F148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1460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145DC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21 174,6</w:t>
            </w:r>
          </w:p>
        </w:tc>
      </w:tr>
      <w:tr w:rsidR="009B3B08" w:rsidRPr="009B3B08" w14:paraId="153FA77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768CC" w14:textId="3F6E7FF0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28B5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965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B210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18EE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30CD1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21 174,6</w:t>
            </w:r>
          </w:p>
        </w:tc>
      </w:tr>
      <w:tr w:rsidR="009B3B08" w:rsidRPr="009B3B08" w14:paraId="1CC8DBA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8252C" w14:textId="4ECDD60D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D184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8832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DECD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2308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F5ABD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21 174,6</w:t>
            </w:r>
          </w:p>
        </w:tc>
      </w:tr>
      <w:tr w:rsidR="009B3B08" w:rsidRPr="009B3B08" w14:paraId="40D0AD9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F6B16" w14:textId="5D40631E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Организация регулярных перевозок по регулируемым тарифам на муниципальных маршрутах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078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AC65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7D2E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0751500000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0310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042D4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21 174,6</w:t>
            </w:r>
          </w:p>
        </w:tc>
      </w:tr>
      <w:tr w:rsidR="009B3B08" w:rsidRPr="009B3B08" w14:paraId="28A9D69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0BB66" w14:textId="2312003A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F259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264F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86B4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0751500000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97B6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4AA65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21 174,6</w:t>
            </w:r>
          </w:p>
        </w:tc>
      </w:tr>
      <w:tr w:rsidR="009B3B08" w:rsidRPr="009B3B08" w14:paraId="7B583CC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9EF91" w14:textId="75003C93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548F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C558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A12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1DE0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09B07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558 922,5</w:t>
            </w:r>
          </w:p>
        </w:tc>
      </w:tr>
      <w:tr w:rsidR="009B3B08" w:rsidRPr="009B3B08" w14:paraId="3484EB7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15579" w14:textId="781AAAC7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C412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BA77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1C21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00F9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01CFD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558 922,5</w:t>
            </w:r>
          </w:p>
        </w:tc>
      </w:tr>
      <w:tr w:rsidR="009B3B08" w:rsidRPr="009B3B08" w14:paraId="4D0061C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A91CB" w14:textId="256C4652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F6D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0EC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566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041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6978B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558 922,5</w:t>
            </w:r>
          </w:p>
        </w:tc>
      </w:tr>
      <w:tr w:rsidR="009B3B08" w:rsidRPr="009B3B08" w14:paraId="151A920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3BE33" w14:textId="233DECA6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Содержание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792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AF3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D51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430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E13CD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34 673,0</w:t>
            </w:r>
          </w:p>
        </w:tc>
      </w:tr>
      <w:tr w:rsidR="009B3B08" w:rsidRPr="009B3B08" w14:paraId="19AC760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15922" w14:textId="35FF2F24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53C7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E6F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78F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81A8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579BE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34 673,0</w:t>
            </w:r>
          </w:p>
        </w:tc>
      </w:tr>
      <w:tr w:rsidR="009B3B08" w:rsidRPr="009B3B08" w14:paraId="2014E65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86B5F" w14:textId="033E14AB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Проектирование, капитальный ремонт, ремонт автомобильных дорог общего пользования муниципального значения и иных транспортных инженерных сооружений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CEE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B1B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70B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7E3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86E87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265 695,1</w:t>
            </w:r>
          </w:p>
        </w:tc>
      </w:tr>
      <w:tr w:rsidR="009B3B08" w:rsidRPr="009B3B08" w14:paraId="11F13F3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490E2" w14:textId="012AA086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17A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1F11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932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75E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42D79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265 695,1</w:t>
            </w:r>
          </w:p>
        </w:tc>
      </w:tr>
      <w:tr w:rsidR="009B3B08" w:rsidRPr="009B3B08" w14:paraId="652CF5D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30D06" w14:textId="73B00817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9C8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094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32D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6AB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563A7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11 531,5</w:t>
            </w:r>
          </w:p>
        </w:tc>
      </w:tr>
      <w:tr w:rsidR="009B3B08" w:rsidRPr="009B3B08" w14:paraId="1A43490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8E09386" w14:textId="147A0CC5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A8841A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84BE34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25A464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0750700000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C46C97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B8B13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11 531,5</w:t>
            </w:r>
          </w:p>
        </w:tc>
      </w:tr>
      <w:tr w:rsidR="009B3B08" w:rsidRPr="009B3B08" w14:paraId="0A2E880B" w14:textId="77777777" w:rsidTr="009B3B08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0F7A" w14:textId="62A7005A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C850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9135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0093" w14:textId="77777777" w:rsidR="009B3B08" w:rsidRPr="009B3B08" w:rsidRDefault="009B3B08" w:rsidP="009B3B08">
            <w:pPr>
              <w:outlineLvl w:val="4"/>
              <w:rPr>
                <w:sz w:val="20"/>
                <w:szCs w:val="20"/>
              </w:rPr>
            </w:pPr>
            <w:r w:rsidRPr="009B3B08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D1CF" w14:textId="77777777" w:rsidR="009B3B08" w:rsidRPr="009B3B08" w:rsidRDefault="009B3B08" w:rsidP="009B3B08">
            <w:pPr>
              <w:outlineLvl w:val="4"/>
              <w:rPr>
                <w:sz w:val="20"/>
                <w:szCs w:val="20"/>
              </w:rPr>
            </w:pPr>
            <w:r w:rsidRPr="009B3B08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7F714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1 486,8</w:t>
            </w:r>
          </w:p>
        </w:tc>
      </w:tr>
      <w:tr w:rsidR="009B3B08" w:rsidRPr="009B3B08" w14:paraId="12432BF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625D64E" w14:textId="2124A2F0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 xml:space="preserve">Программа "Капитальное строительство, реконструкция и </w:t>
            </w:r>
            <w:r w:rsidR="009B3B08" w:rsidRPr="009B3B08">
              <w:rPr>
                <w:color w:val="000000"/>
                <w:sz w:val="20"/>
                <w:szCs w:val="20"/>
              </w:rPr>
              <w:lastRenderedPageBreak/>
              <w:t>капитальный ремонт объектов муниципальной собственности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2CAD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lastRenderedPageBreak/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C77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A35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D20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AE800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1 486,8</w:t>
            </w:r>
          </w:p>
        </w:tc>
      </w:tr>
      <w:tr w:rsidR="009B3B08" w:rsidRPr="009B3B08" w14:paraId="348CA35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A1552" w14:textId="77777777" w:rsidR="009B3B08" w:rsidRPr="009B3B08" w:rsidRDefault="009B3B08" w:rsidP="009B3B08">
            <w:pPr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B0E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282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030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756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77DAA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1 458,7</w:t>
            </w:r>
          </w:p>
        </w:tc>
      </w:tr>
      <w:tr w:rsidR="009B3B08" w:rsidRPr="009B3B08" w14:paraId="43A9636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356D7" w14:textId="77777777" w:rsidR="009B3B08" w:rsidRPr="009B3B08" w:rsidRDefault="009B3B08" w:rsidP="009B3B08">
            <w:pPr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3C5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31A6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D179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EE4D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EC7F1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1 458,7</w:t>
            </w:r>
          </w:p>
        </w:tc>
      </w:tr>
      <w:tr w:rsidR="009B3B08" w:rsidRPr="009B3B08" w14:paraId="1BBBC85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87A81" w14:textId="2695269A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974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842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FF4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AC2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BF67C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404 442,5</w:t>
            </w:r>
          </w:p>
        </w:tc>
      </w:tr>
      <w:tr w:rsidR="009B3B08" w:rsidRPr="009B3B08" w14:paraId="3DCE659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09A07" w14:textId="249EAC44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C6C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77A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978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65D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5D4B7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120 807,7</w:t>
            </w:r>
          </w:p>
        </w:tc>
      </w:tr>
      <w:tr w:rsidR="009B3B08" w:rsidRPr="009B3B08" w14:paraId="06F59BC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C4E76" w14:textId="15964ACE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E155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32E6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842A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0B4F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19A9F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120 666,9</w:t>
            </w:r>
          </w:p>
        </w:tc>
      </w:tr>
      <w:tr w:rsidR="009B3B08" w:rsidRPr="009B3B08" w14:paraId="575E33C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60F37" w14:textId="0AE5C9DB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765D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3AF44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A99C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7A58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76659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120 489,9</w:t>
            </w:r>
          </w:p>
        </w:tc>
      </w:tr>
      <w:tr w:rsidR="009B3B08" w:rsidRPr="009B3B08" w14:paraId="1BA0383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461A2" w14:textId="6730CC6C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мероприятий в сфере водоснабжения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5A9E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4647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D454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0730200000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7FBF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7F6B3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67 680,6</w:t>
            </w:r>
          </w:p>
        </w:tc>
      </w:tr>
      <w:tr w:rsidR="009B3B08" w:rsidRPr="009B3B08" w14:paraId="2462838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8CA13" w14:textId="0E0480B4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3B08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6CC3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39EC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0730200000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FEB5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8ECD4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67 680,6</w:t>
            </w:r>
          </w:p>
        </w:tc>
      </w:tr>
      <w:tr w:rsidR="009B3B08" w:rsidRPr="009B3B08" w14:paraId="4249D36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D2F27" w14:textId="338C2B44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6EC3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00BE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CA1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325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27EDD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135 197,4</w:t>
            </w:r>
          </w:p>
        </w:tc>
      </w:tr>
      <w:tr w:rsidR="009B3B08" w:rsidRPr="009B3B08" w14:paraId="2214F20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FFEA5" w14:textId="07143697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CCD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55B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A3D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896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13C58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170,0</w:t>
            </w:r>
          </w:p>
        </w:tc>
      </w:tr>
      <w:tr w:rsidR="009B3B08" w:rsidRPr="009B3B08" w14:paraId="3EF224C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6E71E" w14:textId="652E292B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302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3D1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4FE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513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2909A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170,0</w:t>
            </w:r>
          </w:p>
        </w:tc>
      </w:tr>
      <w:tr w:rsidR="009B3B08" w:rsidRPr="009B3B08" w14:paraId="7132675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904E2" w14:textId="5A5A1F7B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4D3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D4C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A18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795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CA993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170,0</w:t>
            </w:r>
          </w:p>
        </w:tc>
      </w:tr>
      <w:tr w:rsidR="009B3B08" w:rsidRPr="009B3B08" w14:paraId="4E04712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4111C" w14:textId="70017445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2D2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CE3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92C8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30A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8A591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170,0</w:t>
            </w:r>
          </w:p>
        </w:tc>
      </w:tr>
      <w:tr w:rsidR="009B3B08" w:rsidRPr="009B3B08" w14:paraId="3046C73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50DCE" w14:textId="78DC5C77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5340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C00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971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69A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0E1E4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58 397,2</w:t>
            </w:r>
          </w:p>
        </w:tc>
      </w:tr>
      <w:tr w:rsidR="009B3B08" w:rsidRPr="009B3B08" w14:paraId="124325E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5453A" w14:textId="7BAA66F6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"Благоустройство и охрана окружающей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770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CAF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799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2B6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9D1D2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54 166,5</w:t>
            </w:r>
          </w:p>
        </w:tc>
      </w:tr>
      <w:tr w:rsidR="009B3B08" w:rsidRPr="009B3B08" w14:paraId="0D606EB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0F23E" w14:textId="77777777" w:rsidR="009B3B08" w:rsidRPr="009B3B08" w:rsidRDefault="009B3B08" w:rsidP="009B3B08">
            <w:pPr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Реализация проектов инициативного бюджетирования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15A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AAE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9C4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0741600000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8F3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9BAD0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17 039,1</w:t>
            </w:r>
          </w:p>
        </w:tc>
      </w:tr>
      <w:tr w:rsidR="009B3B08" w:rsidRPr="009B3B08" w14:paraId="4930F67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44251" w14:textId="5F93FAE9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0EB7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6B9B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011E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0741600000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868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66BC2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13 744,3</w:t>
            </w:r>
          </w:p>
        </w:tc>
      </w:tr>
      <w:tr w:rsidR="009B3B08" w:rsidRPr="009B3B08" w14:paraId="4C51470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C69AE" w14:textId="6538AEDC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1D5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5B0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875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0741600000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E04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A5CA6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3 294,8</w:t>
            </w:r>
          </w:p>
        </w:tc>
      </w:tr>
      <w:tr w:rsidR="009B3B08" w:rsidRPr="009B3B08" w14:paraId="072E3C4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F127D" w14:textId="4215C59E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26A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3F1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496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BBC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51332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4 230,7</w:t>
            </w:r>
          </w:p>
        </w:tc>
      </w:tr>
      <w:tr w:rsidR="009B3B08" w:rsidRPr="009B3B08" w14:paraId="1091EB5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C5FB2" w14:textId="7096FE49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DD9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F75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DC3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9C4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85641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4 230,7</w:t>
            </w:r>
          </w:p>
        </w:tc>
      </w:tr>
      <w:tr w:rsidR="009B3B08" w:rsidRPr="009B3B08" w14:paraId="7125FF5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DEF0D" w14:textId="534F94F2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910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821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E62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121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6B978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4 230,7</w:t>
            </w:r>
          </w:p>
        </w:tc>
      </w:tr>
      <w:tr w:rsidR="009B3B08" w:rsidRPr="009B3B08" w14:paraId="2B17B1E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1B4A3" w14:textId="5B7621A3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 xml:space="preserve">Программа "Формирование современной городской среды" на территории муниципального образования "Город Воткинск"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B56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B7E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45C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BED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BAA0D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71 769,4</w:t>
            </w:r>
          </w:p>
        </w:tc>
      </w:tr>
      <w:tr w:rsidR="009B3B08" w:rsidRPr="009B3B08" w14:paraId="537CA90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1BEF1" w14:textId="633D80FD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085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641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B86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0C2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422EC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20 670,2</w:t>
            </w:r>
          </w:p>
        </w:tc>
      </w:tr>
      <w:tr w:rsidR="009B3B08" w:rsidRPr="009B3B08" w14:paraId="4DB2D66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D3D98" w14:textId="5AD9D174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D81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FB1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5EF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4F9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9722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20 670,2</w:t>
            </w:r>
          </w:p>
        </w:tc>
      </w:tr>
      <w:tr w:rsidR="009B3B08" w:rsidRPr="009B3B08" w14:paraId="224A916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83290" w14:textId="292BD1A0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мероприятий по благоустройству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B5E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0E8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051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0CD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536F7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9 955,6</w:t>
            </w:r>
          </w:p>
        </w:tc>
      </w:tr>
      <w:tr w:rsidR="009B3B08" w:rsidRPr="009B3B08" w14:paraId="2C80E27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7DC14" w14:textId="04D4BBC6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BAB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E07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BF4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A0F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FEF02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9 875,0</w:t>
            </w:r>
          </w:p>
        </w:tc>
      </w:tr>
      <w:tr w:rsidR="009B3B08" w:rsidRPr="009B3B08" w14:paraId="31F1512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DA92E" w14:textId="07B5D6A5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Вовлечение граждан, организаций в реализацию мероприятий в сфере формирования комфортной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02665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E4FA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476C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FD23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5A2BE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5 600,0</w:t>
            </w:r>
          </w:p>
        </w:tc>
      </w:tr>
      <w:tr w:rsidR="009B3B08" w:rsidRPr="009B3B08" w14:paraId="0B19967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22D71" w14:textId="221838CD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025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CFF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58E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1FB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8BD79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5 600,0</w:t>
            </w:r>
          </w:p>
        </w:tc>
      </w:tr>
      <w:tr w:rsidR="009B3B08" w:rsidRPr="009B3B08" w14:paraId="6EA09B3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EF07B" w14:textId="7A53744F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8BEE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FD03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FD82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3E84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55091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35 543,6</w:t>
            </w:r>
          </w:p>
        </w:tc>
      </w:tr>
      <w:tr w:rsidR="009B3B08" w:rsidRPr="009B3B08" w14:paraId="62EFCCD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FBDAA" w14:textId="5AED0AAC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BE239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78C7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3C7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6B38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72B96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35 543,6</w:t>
            </w:r>
          </w:p>
        </w:tc>
      </w:tr>
      <w:tr w:rsidR="009B3B08" w:rsidRPr="009B3B08" w14:paraId="228BCF8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15807" w14:textId="0F06F454" w:rsidR="009B3B08" w:rsidRPr="009B3B08" w:rsidRDefault="00140F6E" w:rsidP="009B3B08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B3B08" w:rsidRPr="009B3B08">
              <w:rPr>
                <w:sz w:val="20"/>
                <w:szCs w:val="20"/>
              </w:rPr>
              <w:t>Программа "Выполнение наказов избирателей депутатам Воткинской городской Думы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BFCF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5C0A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BE94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1087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5CC50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4 730,8</w:t>
            </w:r>
          </w:p>
        </w:tc>
      </w:tr>
      <w:tr w:rsidR="009B3B08" w:rsidRPr="009B3B08" w14:paraId="3D08BF2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596A1" w14:textId="2D6D8AFC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92DA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9268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781F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1D05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98FA6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4 730,8</w:t>
            </w:r>
          </w:p>
        </w:tc>
      </w:tr>
      <w:tr w:rsidR="009B3B08" w:rsidRPr="009B3B08" w14:paraId="783BD47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91727" w14:textId="586DD2DE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F58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1FE1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C5B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DD0B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7FA57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4 730,8</w:t>
            </w:r>
          </w:p>
        </w:tc>
      </w:tr>
      <w:tr w:rsidR="009B3B08" w:rsidRPr="009B3B08" w14:paraId="358DB16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2B28C" w14:textId="03985516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86C1E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8AC6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9989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DACF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DE3ED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141 017,4</w:t>
            </w:r>
          </w:p>
        </w:tc>
      </w:tr>
      <w:tr w:rsidR="009B3B08" w:rsidRPr="009B3B08" w14:paraId="63D9F9F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C4A2A" w14:textId="0412EE0C" w:rsidR="009B3B08" w:rsidRPr="009B3B08" w:rsidRDefault="00140F6E" w:rsidP="009B3B08">
            <w:pPr>
              <w:outlineLvl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B3B08" w:rsidRPr="009B3B08">
              <w:rPr>
                <w:sz w:val="20"/>
                <w:szCs w:val="20"/>
              </w:rPr>
              <w:t>Программа "Содержание и развитие городского хозяйства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F42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DC79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EE3D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83A9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11406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12 679,9</w:t>
            </w:r>
          </w:p>
        </w:tc>
      </w:tr>
      <w:tr w:rsidR="009B3B08" w:rsidRPr="009B3B08" w14:paraId="4A0693F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7E248" w14:textId="7BB6786A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"Содержание и развитие жилищного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C4A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85C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CD5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0BA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260C0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1 543,6</w:t>
            </w:r>
          </w:p>
        </w:tc>
      </w:tr>
      <w:tr w:rsidR="009B3B08" w:rsidRPr="009B3B08" w14:paraId="4761D64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77259" w14:textId="52C17CBA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Осуществление муниципального жилищного контроля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B7B2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E8C8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EE3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0720700000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783E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0D03F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1 543,6</w:t>
            </w:r>
          </w:p>
        </w:tc>
      </w:tr>
      <w:tr w:rsidR="009B3B08" w:rsidRPr="009B3B08" w14:paraId="56634D5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74AE0" w14:textId="1F2568D5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335E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5544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13C7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0720700000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9FB9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9AA33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1 498,8</w:t>
            </w:r>
          </w:p>
        </w:tc>
      </w:tr>
      <w:tr w:rsidR="009B3B08" w:rsidRPr="009B3B08" w14:paraId="3A3ADA9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A7173" w14:textId="45C6BCAB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0BC3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2084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3847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0720700000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CAD8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952D1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44,8</w:t>
            </w:r>
          </w:p>
        </w:tc>
      </w:tr>
      <w:tr w:rsidR="009B3B08" w:rsidRPr="009B3B08" w14:paraId="6CF9CBC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FC0D1" w14:textId="737305FC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"Формирование современной городской среды" на территории муниципального образования "Город Воткинск"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1174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6EF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2C8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6034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82E02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127 657,2</w:t>
            </w:r>
          </w:p>
        </w:tc>
      </w:tr>
      <w:tr w:rsidR="009B3B08" w:rsidRPr="009B3B08" w14:paraId="2B92413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B9551" w14:textId="5024E027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 xml:space="preserve">Федеральный проект "Формирование комфортной </w:t>
            </w:r>
            <w:proofErr w:type="spellStart"/>
            <w:r w:rsidR="009B3B08" w:rsidRPr="009B3B08">
              <w:rPr>
                <w:color w:val="000000"/>
                <w:sz w:val="20"/>
                <w:szCs w:val="20"/>
              </w:rPr>
              <w:t>кородской</w:t>
            </w:r>
            <w:proofErr w:type="spellEnd"/>
            <w:r w:rsidR="009B3B08" w:rsidRPr="009B3B08">
              <w:rPr>
                <w:color w:val="000000"/>
                <w:sz w:val="20"/>
                <w:szCs w:val="20"/>
              </w:rPr>
              <w:t xml:space="preserve">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205D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64C1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1935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B89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53B56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127 657,2</w:t>
            </w:r>
          </w:p>
        </w:tc>
      </w:tr>
      <w:tr w:rsidR="009B3B08" w:rsidRPr="009B3B08" w14:paraId="5ECC589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C8ED5" w14:textId="5BE252A9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4F8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D930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FCE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E411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CC272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127 657,2</w:t>
            </w:r>
          </w:p>
        </w:tc>
      </w:tr>
      <w:tr w:rsidR="009B3B08" w:rsidRPr="009B3B08" w14:paraId="5B71959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090FE" w14:textId="0B3D91B7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5A2E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84DB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9FD8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1CF4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7E9D0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680,3</w:t>
            </w:r>
          </w:p>
        </w:tc>
      </w:tr>
      <w:tr w:rsidR="009B3B08" w:rsidRPr="009B3B08" w14:paraId="0409CDE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3E70B" w14:textId="7DCE45F0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652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EF3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FD5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721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18862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680,3</w:t>
            </w:r>
          </w:p>
        </w:tc>
      </w:tr>
      <w:tr w:rsidR="009B3B08" w:rsidRPr="009B3B08" w14:paraId="53CEA69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DCB07" w14:textId="63C8646A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7B6D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BAB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1E0D" w14:textId="77777777" w:rsidR="009B3B08" w:rsidRPr="009B3B08" w:rsidRDefault="009B3B08" w:rsidP="009B3B08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ABF8" w14:textId="77777777" w:rsidR="009B3B08" w:rsidRPr="009B3B08" w:rsidRDefault="009B3B08" w:rsidP="009B3B08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DA98F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8 202,6</w:t>
            </w:r>
          </w:p>
        </w:tc>
      </w:tr>
      <w:tr w:rsidR="009B3B08" w:rsidRPr="009B3B08" w14:paraId="1534A80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8FDCA" w14:textId="4B27197E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048D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6AB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D1F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A92C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47F4D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8 202,6</w:t>
            </w:r>
          </w:p>
        </w:tc>
      </w:tr>
      <w:tr w:rsidR="009B3B08" w:rsidRPr="009B3B08" w14:paraId="4CE4B5A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E11F2" w14:textId="230F44CB" w:rsidR="009B3B08" w:rsidRPr="009B3B08" w:rsidRDefault="00140F6E" w:rsidP="009B3B08">
            <w:pPr>
              <w:outlineLvl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B3B08" w:rsidRPr="009B3B08">
              <w:rPr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33C0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277D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BEF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4B1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9A967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8 202,6</w:t>
            </w:r>
          </w:p>
        </w:tc>
      </w:tr>
      <w:tr w:rsidR="009B3B08" w:rsidRPr="009B3B08" w14:paraId="45B0117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A7ED7" w14:textId="30F3EFF3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"Благоустройство и охрана окружающей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0BDE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36F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6A30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47FC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B704C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8 202,6</w:t>
            </w:r>
          </w:p>
        </w:tc>
      </w:tr>
      <w:tr w:rsidR="009B3B08" w:rsidRPr="009B3B08" w14:paraId="60D5506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BC83F" w14:textId="240E6B50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D894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6860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171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0741200000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F27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BECBA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3 212,6</w:t>
            </w:r>
          </w:p>
        </w:tc>
      </w:tr>
      <w:tr w:rsidR="009B3B08" w:rsidRPr="009B3B08" w14:paraId="3F0EEE7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A0EB3" w14:textId="6B1F25A2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EB54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CA8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B00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0741200000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1151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F6B29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3 212,6</w:t>
            </w:r>
          </w:p>
        </w:tc>
      </w:tr>
      <w:tr w:rsidR="009B3B08" w:rsidRPr="009B3B08" w14:paraId="3B63DBF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E4A21" w14:textId="6AFCBF97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AF19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4D7E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948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740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953E1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906,4</w:t>
            </w:r>
          </w:p>
        </w:tc>
      </w:tr>
      <w:tr w:rsidR="009B3B08" w:rsidRPr="009B3B08" w14:paraId="0329843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99A7A" w14:textId="30C6F26D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D95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C01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FD65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DE7D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A4AEE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906,4</w:t>
            </w:r>
          </w:p>
        </w:tc>
      </w:tr>
      <w:tr w:rsidR="009B3B08" w:rsidRPr="009B3B08" w14:paraId="1EB5D24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15631" w14:textId="5830E9AA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8274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4EC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937E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2921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19FA2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906,4</w:t>
            </w:r>
          </w:p>
        </w:tc>
      </w:tr>
      <w:tr w:rsidR="009B3B08" w:rsidRPr="009B3B08" w14:paraId="39E7ED8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1ECFA" w14:textId="02D7E326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"Обеспечение жильем отдельных категорий граждан, стимулирование улучшения жилищных условий"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093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4705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3B9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199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AC3D8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906,4</w:t>
            </w:r>
          </w:p>
        </w:tc>
      </w:tr>
      <w:tr w:rsidR="009B3B08" w:rsidRPr="009B3B08" w14:paraId="1DB5365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FB5B3" w14:textId="5C79F879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мероприятий регионального проекта "Жилье" национального проекта "Жильё и городская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583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F4B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2BC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0430400000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465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52B91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906,4</w:t>
            </w:r>
          </w:p>
        </w:tc>
      </w:tr>
      <w:tr w:rsidR="009B3B08" w:rsidRPr="009B3B08" w14:paraId="0325A6C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35BB6" w14:textId="294C4BC5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2B5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44E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717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0430400000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84A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6CE50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906,4</w:t>
            </w:r>
          </w:p>
        </w:tc>
      </w:tr>
      <w:tr w:rsidR="009B3B08" w:rsidRPr="009B3B08" w14:paraId="3B15747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B3632" w14:textId="74B93D4D" w:rsidR="009B3B08" w:rsidRPr="009B3B08" w:rsidRDefault="00140F6E" w:rsidP="009B3B08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Управление культуры, спорта и молодежной политики Администрации города Воткинска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EE36" w14:textId="77777777" w:rsidR="009B3B08" w:rsidRPr="009B3B08" w:rsidRDefault="009B3B08" w:rsidP="009B3B08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7A7E" w14:textId="77777777" w:rsidR="009B3B08" w:rsidRPr="009B3B08" w:rsidRDefault="009B3B08" w:rsidP="009B3B08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E453" w14:textId="77777777" w:rsidR="009B3B08" w:rsidRPr="009B3B08" w:rsidRDefault="009B3B08" w:rsidP="009B3B08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38F8" w14:textId="77777777" w:rsidR="009B3B08" w:rsidRPr="009B3B08" w:rsidRDefault="009B3B08" w:rsidP="009B3B08">
            <w:pPr>
              <w:jc w:val="center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267D1" w14:textId="77777777" w:rsidR="009B3B08" w:rsidRPr="009B3B08" w:rsidRDefault="009B3B08" w:rsidP="009B3B08">
            <w:pPr>
              <w:jc w:val="right"/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581 059,6</w:t>
            </w:r>
          </w:p>
        </w:tc>
      </w:tr>
      <w:tr w:rsidR="009B3B08" w:rsidRPr="009B3B08" w14:paraId="5DC4D64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12A1B" w14:textId="40F72ED9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2ED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D08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F1B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C54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0A8B4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13,0</w:t>
            </w:r>
          </w:p>
        </w:tc>
      </w:tr>
      <w:tr w:rsidR="009B3B08" w:rsidRPr="009B3B08" w14:paraId="14622E0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D80A4" w14:textId="006CA8B0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F06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EE5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808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FEC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2C953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13,0</w:t>
            </w:r>
          </w:p>
        </w:tc>
      </w:tr>
      <w:tr w:rsidR="009B3B08" w:rsidRPr="009B3B08" w14:paraId="54C8972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C70DA" w14:textId="0662AA63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"Развитие туризма 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23E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997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51E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468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ACA1D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13,0</w:t>
            </w:r>
          </w:p>
        </w:tc>
      </w:tr>
      <w:tr w:rsidR="009B3B08" w:rsidRPr="009B3B08" w14:paraId="34168A8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B53C3" w14:textId="3A4E8CA8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Содействие формированию и продвижению конкурентоспособного туристического продукта. Содействие развитию событийного туризма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3A3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AB8F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31B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88F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DAA98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13,0</w:t>
            </w:r>
          </w:p>
        </w:tc>
      </w:tr>
      <w:tr w:rsidR="009B3B08" w:rsidRPr="009B3B08" w14:paraId="18E7F98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DE41D" w14:textId="545DA888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22C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D18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32E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F83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2B99F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13,0</w:t>
            </w:r>
          </w:p>
        </w:tc>
      </w:tr>
      <w:tr w:rsidR="009B3B08" w:rsidRPr="009B3B08" w14:paraId="1D5769B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C981F" w14:textId="2933BD4B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 xml:space="preserve">Образование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9C33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408B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E039D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862F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10CDE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105 019,3</w:t>
            </w:r>
          </w:p>
        </w:tc>
      </w:tr>
      <w:tr w:rsidR="009B3B08" w:rsidRPr="009B3B08" w14:paraId="1894325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EFC0D" w14:textId="14DEA39E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5A82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1AA0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2718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9BAF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7DE2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86 167,0</w:t>
            </w:r>
          </w:p>
        </w:tc>
      </w:tr>
      <w:tr w:rsidR="009B3B08" w:rsidRPr="009B3B08" w14:paraId="078ACF2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B7139" w14:textId="3B62C2B4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4DBB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D759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580E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127D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F4019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86 167,0</w:t>
            </w:r>
          </w:p>
        </w:tc>
      </w:tr>
      <w:tr w:rsidR="009B3B08" w:rsidRPr="009B3B08" w14:paraId="28F04BE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AF837" w14:textId="1E67A5FA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"Развитие системы воспитания и дополнительного образования детей"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546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1DED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DD45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878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2B400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86 167,0</w:t>
            </w:r>
          </w:p>
        </w:tc>
      </w:tr>
      <w:tr w:rsidR="009B3B08" w:rsidRPr="009B3B08" w14:paraId="1956968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D9A8A" w14:textId="28CEEBAD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790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B8D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2C5C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12D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256BE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86 167,0</w:t>
            </w:r>
          </w:p>
        </w:tc>
      </w:tr>
      <w:tr w:rsidR="009B3B08" w:rsidRPr="009B3B08" w14:paraId="43226FE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AB621" w14:textId="6F79B05D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E31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875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6E2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3A7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598C4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86 167,0</w:t>
            </w:r>
          </w:p>
        </w:tc>
      </w:tr>
      <w:tr w:rsidR="009B3B08" w:rsidRPr="009B3B08" w14:paraId="6A76AD7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C669C" w14:textId="5C3AA6BF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392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55C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6725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C49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AB676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18 772,3</w:t>
            </w:r>
          </w:p>
        </w:tc>
      </w:tr>
      <w:tr w:rsidR="009B3B08" w:rsidRPr="009B3B08" w14:paraId="6FE81E0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8F3C9" w14:textId="1DC06363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"Реализация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4C26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1763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F2AD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BC27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08055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18 772,3</w:t>
            </w:r>
          </w:p>
        </w:tc>
      </w:tr>
      <w:tr w:rsidR="009B3B08" w:rsidRPr="009B3B08" w14:paraId="69D8B36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615EB" w14:textId="507EB3D9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Патриотическое воспитание и подготовка молодежи к военной службе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A493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6AD3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0F2C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E1C0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80805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9B3B08" w:rsidRPr="009B3B08" w14:paraId="140B858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785E8" w14:textId="3429718D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E90D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7469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AE12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BEC7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2ED6F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9B3B08" w:rsidRPr="009B3B08" w14:paraId="638A087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D78F6" w14:textId="7F939C09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39B4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7B0A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27DD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4597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C06B3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29,9</w:t>
            </w:r>
          </w:p>
        </w:tc>
      </w:tr>
      <w:tr w:rsidR="009B3B08" w:rsidRPr="009B3B08" w14:paraId="469564E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4D990" w14:textId="17B9DA6F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Содействие социализации и эффективной самореализации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3298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BD6C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A7A9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FC68E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401CA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334,3</w:t>
            </w:r>
          </w:p>
        </w:tc>
      </w:tr>
      <w:tr w:rsidR="009B3B08" w:rsidRPr="009B3B08" w14:paraId="08412E5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D7099" w14:textId="4D8EA6CA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86A1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C1CE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C44A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3D86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BE0EF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51,6</w:t>
            </w:r>
          </w:p>
        </w:tc>
      </w:tr>
      <w:tr w:rsidR="009B3B08" w:rsidRPr="009B3B08" w14:paraId="745404E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B2FDF" w14:textId="7046D11C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Оказание услуг (выполнение работ) муниципальными учреждениями в сфере молодежной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524F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6170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DD20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13DA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BCA7E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13 232,3</w:t>
            </w:r>
          </w:p>
        </w:tc>
      </w:tr>
      <w:tr w:rsidR="009B3B08" w:rsidRPr="009B3B08" w14:paraId="76C582B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C4C62" w14:textId="5B27BBEF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3639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14C1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071B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6C39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25BD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13 232,3</w:t>
            </w:r>
          </w:p>
        </w:tc>
      </w:tr>
      <w:tr w:rsidR="009B3B08" w:rsidRPr="009B3B08" w14:paraId="203F1C4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5D758" w14:textId="597D1C59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0B7C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5695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775C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C71D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AB643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219 166,3</w:t>
            </w:r>
          </w:p>
        </w:tc>
      </w:tr>
      <w:tr w:rsidR="009B3B08" w:rsidRPr="009B3B08" w14:paraId="1EFF312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BC374" w14:textId="24E2F74E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0AD1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A6F5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ACDF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8C67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B6CF0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212 332,5</w:t>
            </w:r>
          </w:p>
        </w:tc>
      </w:tr>
      <w:tr w:rsidR="009B3B08" w:rsidRPr="009B3B08" w14:paraId="6F55875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D18E1" w14:textId="660BAC66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51A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F67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426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E13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0737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212 332,5</w:t>
            </w:r>
          </w:p>
        </w:tc>
      </w:tr>
      <w:tr w:rsidR="009B3B08" w:rsidRPr="009B3B08" w14:paraId="5872599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5336D" w14:textId="5F8348C7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9FF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5F2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63C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0EB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B532B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151 858,2</w:t>
            </w:r>
          </w:p>
        </w:tc>
      </w:tr>
      <w:tr w:rsidR="009B3B08" w:rsidRPr="009B3B08" w14:paraId="1B244BC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3957A" w14:textId="35232BA3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35D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A49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EC86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CF4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1B89E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7 312,1</w:t>
            </w:r>
          </w:p>
        </w:tc>
      </w:tr>
      <w:tr w:rsidR="009B3B08" w:rsidRPr="009B3B08" w14:paraId="4DAE924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B1A75" w14:textId="756F1ED1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D13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4B1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DE8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F8C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9F024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7 031,1</w:t>
            </w:r>
          </w:p>
        </w:tc>
      </w:tr>
      <w:tr w:rsidR="009B3B08" w:rsidRPr="009B3B08" w14:paraId="3164EB7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EC214" w14:textId="2C774A6D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3EA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47C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CFE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6BC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5FB2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281,0</w:t>
            </w:r>
          </w:p>
        </w:tc>
      </w:tr>
      <w:tr w:rsidR="009B3B08" w:rsidRPr="009B3B08" w14:paraId="0888420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9BF66" w14:textId="42D60BE6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Обеспечение деятельности муниципальных культурно-досуговых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6202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91CF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9D0C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B01A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7B99B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144 546,1</w:t>
            </w:r>
          </w:p>
        </w:tc>
      </w:tr>
      <w:tr w:rsidR="009B3B08" w:rsidRPr="009B3B08" w14:paraId="5802145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9F4C3" w14:textId="780E891C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BE1A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963B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2469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94DB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16A90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144 546,1</w:t>
            </w:r>
          </w:p>
        </w:tc>
      </w:tr>
      <w:tr w:rsidR="009B3B08" w:rsidRPr="009B3B08" w14:paraId="2DD79F3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33B86" w14:textId="35D94BDD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6F6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8A1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072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D7A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1ABC7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6 833,8</w:t>
            </w:r>
          </w:p>
        </w:tc>
      </w:tr>
      <w:tr w:rsidR="009B3B08" w:rsidRPr="009B3B08" w14:paraId="5B93DE0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434CF" w14:textId="77D189CF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C0A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2C71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D55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940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A20A9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6 812,8</w:t>
            </w:r>
          </w:p>
        </w:tc>
      </w:tr>
      <w:tr w:rsidR="009B3B08" w:rsidRPr="009B3B08" w14:paraId="755E36C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92B93" w14:textId="337D2DD0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845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B515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C38B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67F7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19642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6 762,8</w:t>
            </w:r>
          </w:p>
        </w:tc>
      </w:tr>
      <w:tr w:rsidR="009B3B08" w:rsidRPr="009B3B08" w14:paraId="7980BDC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8FB43" w14:textId="7F4825BF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Капитальный, текущий ремонт и реконструкция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1A5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90F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478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0350400000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9F0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2FF82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9B3B08" w:rsidRPr="009B3B08" w14:paraId="0105CFD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D1A77" w14:textId="6B6DDD34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275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F65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8CD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0350400000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41F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6BEE2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9B3B08" w:rsidRPr="009B3B08" w14:paraId="268C175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39950" w14:textId="54940072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D77F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253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34D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890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94941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256 111,0</w:t>
            </w:r>
          </w:p>
        </w:tc>
      </w:tr>
      <w:tr w:rsidR="009B3B08" w:rsidRPr="009B3B08" w14:paraId="5BD18A9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8E89B" w14:textId="76A6CD98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0676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1C1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004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B6C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C6027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256 111,0</w:t>
            </w:r>
          </w:p>
        </w:tc>
      </w:tr>
      <w:tr w:rsidR="009B3B08" w:rsidRPr="009B3B08" w14:paraId="1B6F411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E9534" w14:textId="070D6B89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"Создание условий для развития физической культуры и спорта, формирование здорового образа жизни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B744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A192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06E0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98FE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C3662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256 111,0</w:t>
            </w:r>
          </w:p>
        </w:tc>
      </w:tr>
      <w:tr w:rsidR="009B3B08" w:rsidRPr="009B3B08" w14:paraId="6CEA398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FFF7F" w14:textId="5C79F916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"Создание условий для вовлечения населения в систематические занятия физкультурой и спортом"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6834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6E27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B126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D6B3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B644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256 111,0</w:t>
            </w:r>
          </w:p>
        </w:tc>
      </w:tr>
      <w:tr w:rsidR="009B3B08" w:rsidRPr="009B3B08" w14:paraId="43FE580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EB0F5" w14:textId="2BC330F0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Совершенствование и модернизация инфраструктуры объектов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A601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7013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382E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2E27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165E1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125 236,3</w:t>
            </w:r>
          </w:p>
        </w:tc>
      </w:tr>
      <w:tr w:rsidR="009B3B08" w:rsidRPr="009B3B08" w14:paraId="4D6BEA9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31487" w14:textId="0163BC83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43AE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2C60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2143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DEA2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F3FB6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18 942,2</w:t>
            </w:r>
          </w:p>
        </w:tc>
      </w:tr>
      <w:tr w:rsidR="009B3B08" w:rsidRPr="009B3B08" w14:paraId="0C4D3CA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40CB5" w14:textId="49210103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51C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E07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E0C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AD6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C5247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106 294,1</w:t>
            </w:r>
          </w:p>
        </w:tc>
      </w:tr>
      <w:tr w:rsidR="009B3B08" w:rsidRPr="009B3B08" w14:paraId="6E283C9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B6D8A" w14:textId="3FE2D6B6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Организация и обеспечение тренировочного процесса для спортсменов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0F7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206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67AF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191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A994E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130 719,7</w:t>
            </w:r>
          </w:p>
        </w:tc>
      </w:tr>
      <w:tr w:rsidR="009B3B08" w:rsidRPr="009B3B08" w14:paraId="3E5D56B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A8032" w14:textId="6E7E31F1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CF4F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FF0A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E759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E41A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06FCA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130 719,7</w:t>
            </w:r>
          </w:p>
        </w:tc>
      </w:tr>
      <w:tr w:rsidR="009B3B08" w:rsidRPr="009B3B08" w14:paraId="2ED3427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4D5D8" w14:textId="3835B9A5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Управление муниципального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имущества и земельных ресурсов города Воткинска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82C2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1044D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EBDCF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A51D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13C4D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14 111,7</w:t>
            </w:r>
          </w:p>
        </w:tc>
      </w:tr>
      <w:tr w:rsidR="009B3B08" w:rsidRPr="009B3B08" w14:paraId="40E5807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9DB91" w14:textId="404BC2F7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520D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6050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C19E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9B40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BE6E3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14 111,7</w:t>
            </w:r>
          </w:p>
        </w:tc>
      </w:tr>
      <w:tr w:rsidR="009B3B08" w:rsidRPr="009B3B08" w14:paraId="0476E8D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DFB38" w14:textId="5C108D3A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70B4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8FA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6AA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2CF0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6D644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14 111,7</w:t>
            </w:r>
          </w:p>
        </w:tc>
      </w:tr>
      <w:tr w:rsidR="009B3B08" w:rsidRPr="009B3B08" w14:paraId="1DCD688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F3694" w14:textId="09535E45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"Социальная поддержка населения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A7A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4997C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2DA0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051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F27FA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487,5</w:t>
            </w:r>
          </w:p>
        </w:tc>
      </w:tr>
      <w:tr w:rsidR="009B3B08" w:rsidRPr="009B3B08" w14:paraId="0C11BD8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0D50B" w14:textId="5A7F4BB7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EF7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CA59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7B5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BB1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B60E9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487,5</w:t>
            </w:r>
          </w:p>
        </w:tc>
      </w:tr>
      <w:tr w:rsidR="009B3B08" w:rsidRPr="009B3B08" w14:paraId="643BA6E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00F87" w14:textId="35C1FA9E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65B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F5C0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792E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F968E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88BE5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487,5</w:t>
            </w:r>
          </w:p>
        </w:tc>
      </w:tr>
      <w:tr w:rsidR="009B3B08" w:rsidRPr="009B3B08" w14:paraId="5D2DAF0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E0C02" w14:textId="73E4DBA1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F95C0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A53D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01B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4FCE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08290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487,5</w:t>
            </w:r>
          </w:p>
        </w:tc>
      </w:tr>
      <w:tr w:rsidR="009B3B08" w:rsidRPr="009B3B08" w14:paraId="00E0528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125F1" w14:textId="51D76116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"Управление муниципальным имуществом и земельными ресурсами"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6C70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CF04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AD7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5093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B906C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13 623,0</w:t>
            </w:r>
          </w:p>
        </w:tc>
      </w:tr>
      <w:tr w:rsidR="009B3B08" w:rsidRPr="009B3B08" w14:paraId="7CF5E3E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BEAD4" w14:textId="7B4E5F61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Эффективное управление и распоряжение земельными ресурсами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874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9AC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475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0303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2488B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551,2</w:t>
            </w:r>
          </w:p>
        </w:tc>
      </w:tr>
      <w:tr w:rsidR="009B3B08" w:rsidRPr="009B3B08" w14:paraId="4634F9A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4BB83" w14:textId="5D55E77F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32B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2FD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A2F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9D0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20B37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551,2</w:t>
            </w:r>
          </w:p>
        </w:tc>
      </w:tr>
      <w:tr w:rsidR="009B3B08" w:rsidRPr="009B3B08" w14:paraId="38881F2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B1A44" w14:textId="1A05E6DF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Эффективное управление и распоряжение муниципальным имуществом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9A4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DED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2B9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A2D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4178B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5 438,4</w:t>
            </w:r>
          </w:p>
        </w:tc>
      </w:tr>
      <w:tr w:rsidR="009B3B08" w:rsidRPr="009B3B08" w14:paraId="225E2E6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F746E" w14:textId="405DCB25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7D53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9912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F8B0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7E23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86C44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4 876,9</w:t>
            </w:r>
          </w:p>
        </w:tc>
      </w:tr>
      <w:tr w:rsidR="009B3B08" w:rsidRPr="009B3B08" w14:paraId="4D545EF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77DD0" w14:textId="35CFB413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Содержание Управления муниципального имущества и земельных ресурсов города Воткинска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5E38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5307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EE5C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2FD1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95A91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7 633,4</w:t>
            </w:r>
          </w:p>
        </w:tc>
      </w:tr>
      <w:tr w:rsidR="009B3B08" w:rsidRPr="009B3B08" w14:paraId="31BDFF6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B1D77" w14:textId="68E5F439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36DE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DE48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3EC2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60B4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2E73E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7 229,5</w:t>
            </w:r>
          </w:p>
        </w:tc>
      </w:tr>
      <w:tr w:rsidR="009B3B08" w:rsidRPr="009B3B08" w14:paraId="6C052B4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BF000" w14:textId="501E8A1D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2B2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753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130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CF0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A596B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403,9</w:t>
            </w:r>
          </w:p>
        </w:tc>
      </w:tr>
      <w:tr w:rsidR="009B3B08" w:rsidRPr="009B3B08" w14:paraId="605D5B7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9E842" w14:textId="28F380AE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Управление образования Администрации города Воткинска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FEED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807F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5D07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CE07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4C81A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2 462 876,6</w:t>
            </w:r>
          </w:p>
        </w:tc>
      </w:tr>
      <w:tr w:rsidR="009B3B08" w:rsidRPr="009B3B08" w14:paraId="565FC02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A019F" w14:textId="283389E2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2F7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C81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F3D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4E4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D4AEA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2 441 440,2</w:t>
            </w:r>
          </w:p>
        </w:tc>
      </w:tr>
      <w:tr w:rsidR="009B3B08" w:rsidRPr="009B3B08" w14:paraId="7E3EFD0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CA85C" w14:textId="3D98BF1A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B0B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D192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AD80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CAB6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9CA34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761 113,6</w:t>
            </w:r>
          </w:p>
        </w:tc>
      </w:tr>
      <w:tr w:rsidR="009B3B08" w:rsidRPr="009B3B08" w14:paraId="31A3BC4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F364A" w14:textId="10AE8E3A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88E1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EAF8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EDA7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1D6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F8F92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760 941,6</w:t>
            </w:r>
          </w:p>
        </w:tc>
      </w:tr>
      <w:tr w:rsidR="009B3B08" w:rsidRPr="009B3B08" w14:paraId="1E5FAA6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A49A7" w14:textId="663888D7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7A69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F9F7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6141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E371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0BA16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760 941,6</w:t>
            </w:r>
          </w:p>
        </w:tc>
      </w:tr>
      <w:tr w:rsidR="009B3B08" w:rsidRPr="009B3B08" w14:paraId="76716B9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9AF33" w14:textId="77777777" w:rsidR="009B3B08" w:rsidRPr="009B3B08" w:rsidRDefault="009B3B08" w:rsidP="009B3B08">
            <w:pPr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19B0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267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7F8B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C8F2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F13A4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760 941,6</w:t>
            </w:r>
          </w:p>
        </w:tc>
      </w:tr>
      <w:tr w:rsidR="009B3B08" w:rsidRPr="009B3B08" w14:paraId="045A865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89694" w14:textId="0ADBC4EE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A42D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8284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85D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2C4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BF2B2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111,4</w:t>
            </w:r>
          </w:p>
        </w:tc>
      </w:tr>
      <w:tr w:rsidR="009B3B08" w:rsidRPr="009B3B08" w14:paraId="6ABD0D0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F50E7" w14:textId="24E367EE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F7D57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6121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2DF65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E634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4DE9D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760 830,2</w:t>
            </w:r>
          </w:p>
        </w:tc>
      </w:tr>
      <w:tr w:rsidR="009B3B08" w:rsidRPr="009B3B08" w14:paraId="26C0F5A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94670" w14:textId="5D4CA3AB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3DC9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0EA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E7B4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AA9A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718D8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172,0</w:t>
            </w:r>
          </w:p>
        </w:tc>
      </w:tr>
      <w:tr w:rsidR="009B3B08" w:rsidRPr="009B3B08" w14:paraId="34D0463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BEF30" w14:textId="2A33887C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EC24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E38B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0364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0080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7B2B9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172,0</w:t>
            </w:r>
          </w:p>
        </w:tc>
      </w:tr>
      <w:tr w:rsidR="009B3B08" w:rsidRPr="009B3B08" w14:paraId="78507F7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17741" w14:textId="54AEA60C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CDF4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0594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9C82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2BB4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EF818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172,0</w:t>
            </w:r>
          </w:p>
        </w:tc>
      </w:tr>
      <w:tr w:rsidR="009B3B08" w:rsidRPr="009B3B08" w14:paraId="6AC6369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6F4C3" w14:textId="20D29CF9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B27C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0A21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479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31A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A3954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172,0</w:t>
            </w:r>
          </w:p>
        </w:tc>
      </w:tr>
      <w:tr w:rsidR="009B3B08" w:rsidRPr="009B3B08" w14:paraId="6F6AED3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9080F" w14:textId="42AC7817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131F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66C7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A3F4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A24E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8B23F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968 892,1</w:t>
            </w:r>
          </w:p>
        </w:tc>
      </w:tr>
      <w:tr w:rsidR="009B3B08" w:rsidRPr="009B3B08" w14:paraId="1A5C743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BE22C" w14:textId="106FADAB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A7FE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BEC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836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E4B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5C7BC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967 940,5</w:t>
            </w:r>
          </w:p>
        </w:tc>
      </w:tr>
      <w:tr w:rsidR="009B3B08" w:rsidRPr="009B3B08" w14:paraId="298658F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2C0EF" w14:textId="10E2E3A7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8D0F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3211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AA2A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F98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5359B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882 737,3</w:t>
            </w:r>
          </w:p>
        </w:tc>
      </w:tr>
      <w:tr w:rsidR="009B3B08" w:rsidRPr="009B3B08" w14:paraId="7216290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FFDE2" w14:textId="16AFB0E9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 xml:space="preserve">Оказание муниципальных услуг по реализации основных общеобразовательных программ </w:t>
            </w:r>
            <w:r w:rsidR="009B3B08" w:rsidRPr="009B3B08">
              <w:rPr>
                <w:color w:val="000000"/>
                <w:sz w:val="20"/>
                <w:szCs w:val="20"/>
              </w:rPr>
              <w:lastRenderedPageBreak/>
              <w:t>по реализации начального и среднего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8E22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lastRenderedPageBreak/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8FA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048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056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B569A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790 572,7</w:t>
            </w:r>
          </w:p>
        </w:tc>
      </w:tr>
      <w:tr w:rsidR="009B3B08" w:rsidRPr="009B3B08" w14:paraId="6BC2BFB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0347A" w14:textId="330F9F40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04CF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66E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360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BED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D7A8A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B3B08" w:rsidRPr="009B3B08" w14:paraId="0DEB32A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2E465" w14:textId="07762A1A" w:rsidR="009B3B08" w:rsidRPr="009B3B08" w:rsidRDefault="00140F6E" w:rsidP="009B3B08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CF09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45A9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69D8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D4A47" w14:textId="77777777" w:rsidR="009B3B08" w:rsidRPr="009B3B08" w:rsidRDefault="009B3B08" w:rsidP="009B3B08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A12AC" w14:textId="77777777" w:rsidR="009B3B08" w:rsidRPr="009B3B08" w:rsidRDefault="009B3B08" w:rsidP="009B3B08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781 346,5</w:t>
            </w:r>
          </w:p>
        </w:tc>
      </w:tr>
      <w:tr w:rsidR="009B3B08" w:rsidRPr="009B3B08" w14:paraId="6EC90E2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29579" w14:textId="53E6F48C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F8E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ADB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A36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1A7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63DAF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182,4</w:t>
            </w:r>
          </w:p>
        </w:tc>
      </w:tr>
      <w:tr w:rsidR="009B3B08" w:rsidRPr="009B3B08" w14:paraId="7F9C19F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1EFFA" w14:textId="63F7B2CF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07A3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CC70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9E7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CA1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55575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182,4</w:t>
            </w:r>
          </w:p>
        </w:tc>
      </w:tr>
      <w:tr w:rsidR="009B3B08" w:rsidRPr="009B3B08" w14:paraId="0AE1AEE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DA008" w14:textId="63D0192A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117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1C2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21A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499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FEDC6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182,4</w:t>
            </w:r>
          </w:p>
        </w:tc>
      </w:tr>
      <w:tr w:rsidR="009B3B08" w:rsidRPr="009B3B08" w14:paraId="3D8CEE8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EC196" w14:textId="28A6832B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54C8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6CD4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B14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7D01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4B97E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182,4</w:t>
            </w:r>
          </w:p>
        </w:tc>
      </w:tr>
      <w:tr w:rsidR="009B3B08" w:rsidRPr="009B3B08" w14:paraId="7FB126E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70C54" w14:textId="69BC8433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"Выполнение наказов избирателей депутатам Воткинской городской Думы"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CC35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D0F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5B8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B10C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2BD34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769,2</w:t>
            </w:r>
          </w:p>
        </w:tc>
      </w:tr>
      <w:tr w:rsidR="009B3B08" w:rsidRPr="009B3B08" w14:paraId="6820C36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ED399" w14:textId="2BFA4356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605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8F39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383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E917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7D270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769,2</w:t>
            </w:r>
          </w:p>
        </w:tc>
      </w:tr>
      <w:tr w:rsidR="009B3B08" w:rsidRPr="009B3B08" w14:paraId="07079E5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4AFB7" w14:textId="5F7B16CE" w:rsidR="009B3B08" w:rsidRPr="009B3B08" w:rsidRDefault="00140F6E" w:rsidP="009B3B08">
            <w:pPr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5D7E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52EB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DC56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E965A" w14:textId="77777777" w:rsidR="009B3B08" w:rsidRPr="009B3B08" w:rsidRDefault="009B3B08" w:rsidP="009B3B08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366B1" w14:textId="77777777" w:rsidR="009B3B08" w:rsidRPr="009B3B08" w:rsidRDefault="009B3B08" w:rsidP="009B3B08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769,2</w:t>
            </w:r>
          </w:p>
        </w:tc>
      </w:tr>
      <w:tr w:rsidR="009B3B08" w:rsidRPr="009B3B08" w14:paraId="0C9DF2E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179BE" w14:textId="387FD96B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5294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C876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48C2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17EA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2283A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146 619,5</w:t>
            </w:r>
          </w:p>
        </w:tc>
      </w:tr>
      <w:tr w:rsidR="009B3B08" w:rsidRPr="009B3B08" w14:paraId="6476F54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CDD8A" w14:textId="0D2E0C89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CB81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DB93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435D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F9A9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8335B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175,6</w:t>
            </w:r>
          </w:p>
        </w:tc>
      </w:tr>
      <w:tr w:rsidR="009B3B08" w:rsidRPr="009B3B08" w14:paraId="350214D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CD972" w14:textId="616479D8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C1C7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E78E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FA97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620D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31178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175,6</w:t>
            </w:r>
          </w:p>
        </w:tc>
      </w:tr>
      <w:tr w:rsidR="009B3B08" w:rsidRPr="009B3B08" w14:paraId="7447736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74E42" w14:textId="71195A37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0A00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7B8A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394C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8DC1E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F8CBF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175,6</w:t>
            </w:r>
          </w:p>
        </w:tc>
      </w:tr>
      <w:tr w:rsidR="009B3B08" w:rsidRPr="009B3B08" w14:paraId="19D26B5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3CFC5" w14:textId="323B8E8F" w:rsidR="009B3B08" w:rsidRPr="009B3B08" w:rsidRDefault="00140F6E" w:rsidP="009B3B0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BB2B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2B2C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2CEC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2FD5" w14:textId="77777777" w:rsidR="009B3B08" w:rsidRPr="009B3B08" w:rsidRDefault="009B3B08" w:rsidP="009B3B0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4E3C2" w14:textId="77777777" w:rsidR="009B3B08" w:rsidRPr="009B3B08" w:rsidRDefault="009B3B08" w:rsidP="009B3B0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175,6</w:t>
            </w:r>
          </w:p>
        </w:tc>
      </w:tr>
      <w:tr w:rsidR="009B3B08" w:rsidRPr="009B3B08" w14:paraId="34249EB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C7E43" w14:textId="1F8664EC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96C6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F9E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FF4F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59F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598D2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564 603,5</w:t>
            </w:r>
          </w:p>
        </w:tc>
      </w:tr>
      <w:tr w:rsidR="009B3B08" w:rsidRPr="009B3B08" w14:paraId="2C1BD67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A6218" w14:textId="3474C2C1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21DB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DE0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B51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F0D5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952D6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564 603,5</w:t>
            </w:r>
          </w:p>
        </w:tc>
      </w:tr>
      <w:tr w:rsidR="009B3B08" w:rsidRPr="009B3B08" w14:paraId="7FC8C06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FCE07" w14:textId="6509BF59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B5D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B88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D355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37DF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096DE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289 313,4</w:t>
            </w:r>
          </w:p>
        </w:tc>
      </w:tr>
      <w:tr w:rsidR="009B3B08" w:rsidRPr="009B3B08" w14:paraId="2A9A605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91B22" w14:textId="77777777" w:rsidR="009B3B08" w:rsidRPr="009B3B08" w:rsidRDefault="009B3B08" w:rsidP="009B3B08">
            <w:pPr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D5B8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E30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BF64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211E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A67BC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289 313,4</w:t>
            </w:r>
          </w:p>
        </w:tc>
      </w:tr>
      <w:tr w:rsidR="009B3B08" w:rsidRPr="009B3B08" w14:paraId="11E9A3A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F3A5A" w14:textId="64098F79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90D8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9BF0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2E7D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4542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ECAE0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289 313,4</w:t>
            </w:r>
          </w:p>
        </w:tc>
      </w:tr>
      <w:tr w:rsidR="009B3B08" w:rsidRPr="009B3B08" w14:paraId="26F40A4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7306E" w14:textId="5EA261A7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B3B08" w:rsidRPr="009B3B08">
              <w:rPr>
                <w:color w:val="000000"/>
                <w:sz w:val="20"/>
                <w:szCs w:val="20"/>
              </w:rPr>
              <w:t>Подпрограмма"Создание</w:t>
            </w:r>
            <w:proofErr w:type="spellEnd"/>
            <w:r w:rsidR="009B3B08" w:rsidRPr="009B3B08">
              <w:rPr>
                <w:color w:val="000000"/>
                <w:sz w:val="20"/>
                <w:szCs w:val="20"/>
              </w:rPr>
              <w:t xml:space="preserve">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B6BE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552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0FCE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47D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61799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48 049,2</w:t>
            </w:r>
          </w:p>
        </w:tc>
      </w:tr>
      <w:tr w:rsidR="009B3B08" w:rsidRPr="009B3B08" w14:paraId="07FF2C3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BC48C" w14:textId="4A468190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установленных полномочий (функций) Управлением образования Администрации города Воткинска, организация управления муниципальной программой "Развитие образования и воспитание"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1EE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667F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D7E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650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28A45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8 038,5</w:t>
            </w:r>
          </w:p>
        </w:tc>
      </w:tr>
      <w:tr w:rsidR="009B3B08" w:rsidRPr="009B3B08" w14:paraId="241ED1D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122AF" w14:textId="275A3D96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88F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ADB2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29D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862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08FF1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281,0</w:t>
            </w:r>
          </w:p>
        </w:tc>
      </w:tr>
      <w:tr w:rsidR="009B3B08" w:rsidRPr="009B3B08" w14:paraId="798DD34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3FA6B" w14:textId="2EBABD46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BD4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2D0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F54E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AA44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E74A5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39 998,5</w:t>
            </w:r>
          </w:p>
        </w:tc>
      </w:tr>
      <w:tr w:rsidR="009B3B08" w:rsidRPr="009B3B08" w14:paraId="24C08F5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F35DD" w14:textId="3C194543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4ED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ECC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FB4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340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B7ABD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30 622,3</w:t>
            </w:r>
          </w:p>
        </w:tc>
      </w:tr>
      <w:tr w:rsidR="009B3B08" w:rsidRPr="009B3B08" w14:paraId="4842B55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88914" w14:textId="77777777" w:rsidR="009B3B08" w:rsidRPr="009B3B08" w:rsidRDefault="009B3B08" w:rsidP="009B3B08">
            <w:pPr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Организация работ по повышению эффективности деятельности муниципальных образовательных организаций, создание условий для развития негосударственного сектора в сфере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F70C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31B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5F38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DF74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DE979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12,2</w:t>
            </w:r>
          </w:p>
        </w:tc>
      </w:tr>
      <w:tr w:rsidR="009B3B08" w:rsidRPr="009B3B08" w14:paraId="1107A65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3206C" w14:textId="7A69AB52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9EF5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0108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7C8E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1599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2273A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12,2</w:t>
            </w:r>
          </w:p>
        </w:tc>
      </w:tr>
      <w:tr w:rsidR="009B3B08" w:rsidRPr="009B3B08" w14:paraId="174D50E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49837" w14:textId="6A37E0F7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B3B08" w:rsidRPr="009B3B08">
              <w:rPr>
                <w:color w:val="000000"/>
                <w:sz w:val="20"/>
                <w:szCs w:val="20"/>
              </w:rPr>
              <w:t>Подпрогамма</w:t>
            </w:r>
            <w:proofErr w:type="spellEnd"/>
            <w:r w:rsidR="009B3B08" w:rsidRPr="009B3B08">
              <w:rPr>
                <w:color w:val="000000"/>
                <w:sz w:val="20"/>
                <w:szCs w:val="20"/>
              </w:rPr>
              <w:t xml:space="preserve"> "Организация отдыха детей в каникулярное время"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5C8F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A70D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740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8710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957E1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25 179,6</w:t>
            </w:r>
          </w:p>
        </w:tc>
      </w:tr>
      <w:tr w:rsidR="009B3B08" w:rsidRPr="009B3B08" w14:paraId="051505E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61CB8" w14:textId="276CE0C5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 (содержание МАУ ДОЛ "Юность")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6E0D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ACD6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457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0160100000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ABA6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B958C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13 022,7</w:t>
            </w:r>
          </w:p>
        </w:tc>
      </w:tr>
      <w:tr w:rsidR="009B3B08" w:rsidRPr="009B3B08" w14:paraId="7977464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F89C5" w14:textId="2D0A10A6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F5CD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8BE4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A28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0160100000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5395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AE386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13 022,7</w:t>
            </w:r>
          </w:p>
        </w:tc>
      </w:tr>
      <w:tr w:rsidR="009B3B08" w:rsidRPr="009B3B08" w14:paraId="0A2F867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FC6EA" w14:textId="35CDB49D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частичного возмещения (компенсации) стоимости путевки для детей в загородные детские оздоровительные лагеря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F6F9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5A98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2C2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5B3E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DF9A8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12 051,9</w:t>
            </w:r>
          </w:p>
        </w:tc>
      </w:tr>
      <w:tr w:rsidR="009B3B08" w:rsidRPr="009B3B08" w14:paraId="631D652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53972" w14:textId="479BB2D8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9C48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0B8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C7C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404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165DB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12 051,9</w:t>
            </w:r>
          </w:p>
        </w:tc>
      </w:tr>
      <w:tr w:rsidR="009B3B08" w:rsidRPr="009B3B08" w14:paraId="362F7CB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ED798" w14:textId="70FAD63E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CC2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6178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F5E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CF45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7F283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21 436,4</w:t>
            </w:r>
          </w:p>
        </w:tc>
      </w:tr>
      <w:tr w:rsidR="009B3B08" w:rsidRPr="009B3B08" w14:paraId="43A6E39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0F690" w14:textId="2A4544F6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C9F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6998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A3A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9A7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504D2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21 436,4</w:t>
            </w:r>
          </w:p>
        </w:tc>
      </w:tr>
      <w:tr w:rsidR="009B3B08" w:rsidRPr="009B3B08" w14:paraId="08FB839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55ED5" w14:textId="67EE1B16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408D0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0215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B666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2792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4C2A0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6 896,8</w:t>
            </w:r>
          </w:p>
        </w:tc>
      </w:tr>
      <w:tr w:rsidR="009B3B08" w:rsidRPr="009B3B08" w14:paraId="125B450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4F1E2" w14:textId="46171688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2864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747F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02C2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7F0D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93C4E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6 544,2</w:t>
            </w:r>
          </w:p>
        </w:tc>
      </w:tr>
      <w:tr w:rsidR="009B3B08" w:rsidRPr="009B3B08" w14:paraId="2B2FD75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38BA2" w14:textId="611C4203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Материальная поддержка семей с детьми дошкольного возраста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B63F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540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1CF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EF1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089B6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6 544,2</w:t>
            </w:r>
          </w:p>
        </w:tc>
      </w:tr>
      <w:tr w:rsidR="009B3B08" w:rsidRPr="009B3B08" w14:paraId="7938E3F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43436" w14:textId="5FBF54C9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EA2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177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B090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46E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72164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6 544,2</w:t>
            </w:r>
          </w:p>
        </w:tc>
      </w:tr>
      <w:tr w:rsidR="009B3B08" w:rsidRPr="009B3B08" w14:paraId="56A0AA7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DCD67" w14:textId="43679C6D" w:rsidR="009B3B08" w:rsidRPr="009B3B08" w:rsidRDefault="00140F6E" w:rsidP="009B3B0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Управление финансов Администрации города Воткинска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A017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6A9E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2E8D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BA81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C80A9" w14:textId="77777777" w:rsidR="009B3B08" w:rsidRPr="009B3B08" w:rsidRDefault="009B3B08" w:rsidP="009B3B0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94 522,6</w:t>
            </w:r>
          </w:p>
        </w:tc>
      </w:tr>
      <w:tr w:rsidR="009B3B08" w:rsidRPr="009B3B08" w14:paraId="56DECBC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84D40" w14:textId="15ECC3BF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8F0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E645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C01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99E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1F91D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9B3B08" w:rsidRPr="009B3B08" w14:paraId="4916F68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CE0C5" w14:textId="1AAEDB2B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BDF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2CE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C19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44C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19110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9B3B08" w:rsidRPr="009B3B08" w14:paraId="4DD58AC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D0346" w14:textId="3950AB2F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Программа "Управление муниципальными финансами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4090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ADA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C0C0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2F42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E5592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9B3B08" w:rsidRPr="009B3B08" w14:paraId="5A63FB0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A75E6" w14:textId="09107719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Подпрограмма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"Организация бюджетного процесса в муниципальном образовании "Город Воткинск"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BE7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A0C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4842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0E9A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6365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9B3B08" w:rsidRPr="009B3B08" w14:paraId="42F370B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1ED25" w14:textId="6EE46339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Обслуживание муниципального долга муниципального образования "Город Воткинск"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87B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9189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F9A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6C8E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9ABDF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9B3B08" w:rsidRPr="009B3B08" w14:paraId="358DBA5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8DDB4" w14:textId="444E278C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EA1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CB9F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8D6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8290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74D50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9B3B08" w:rsidRPr="009B3B08" w14:paraId="0B2EB105" w14:textId="77777777" w:rsidTr="009B3B08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931C7D7" w14:textId="77777777" w:rsidR="009B3B08" w:rsidRPr="009B3B08" w:rsidRDefault="009B3B08" w:rsidP="009B3B08">
            <w:pPr>
              <w:rPr>
                <w:b/>
                <w:bCs/>
                <w:sz w:val="20"/>
                <w:szCs w:val="20"/>
              </w:rPr>
            </w:pPr>
            <w:r w:rsidRPr="009B3B08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988B8" w14:textId="77777777" w:rsidR="009B3B08" w:rsidRPr="009B3B08" w:rsidRDefault="009B3B08" w:rsidP="009B3B0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4 296 965,4</w:t>
            </w:r>
          </w:p>
        </w:tc>
      </w:tr>
    </w:tbl>
    <w:p w14:paraId="37E10F84" w14:textId="77777777" w:rsidR="009B3B08" w:rsidRDefault="009B3B08" w:rsidP="003D6D20">
      <w:pPr>
        <w:widowControl w:val="0"/>
        <w:tabs>
          <w:tab w:val="left" w:pos="0"/>
        </w:tabs>
        <w:spacing w:line="20" w:lineRule="atLeast"/>
        <w:jc w:val="center"/>
        <w:sectPr w:rsidR="009B3B08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14:paraId="041BCDD5" w14:textId="3BB90A61" w:rsidR="009B3B08" w:rsidRPr="003D6D20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lastRenderedPageBreak/>
        <w:t xml:space="preserve">Приложение </w:t>
      </w:r>
      <w:r>
        <w:t>7</w:t>
      </w:r>
      <w:r w:rsidRPr="003D6D20">
        <w:t xml:space="preserve"> </w:t>
      </w:r>
    </w:p>
    <w:p w14:paraId="39B41DED" w14:textId="77777777" w:rsidR="009B3B08" w:rsidRPr="003D6D20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к Решению Воткинской </w:t>
      </w:r>
    </w:p>
    <w:p w14:paraId="4DECD3C1" w14:textId="77777777" w:rsidR="009B3B08" w:rsidRPr="003D6D20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городской Думы </w:t>
      </w:r>
    </w:p>
    <w:p w14:paraId="118477F8" w14:textId="4707BFEC" w:rsidR="009B3B08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>от 18.03.2025 № 485-РН</w:t>
      </w:r>
    </w:p>
    <w:p w14:paraId="0F5AAD62" w14:textId="77777777" w:rsidR="009B3B08" w:rsidRPr="003D6D20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</w:p>
    <w:p w14:paraId="09BE2C1A" w14:textId="5FAE8FD3" w:rsidR="009B3B08" w:rsidRDefault="009B3B08" w:rsidP="003D6D20">
      <w:pPr>
        <w:widowControl w:val="0"/>
        <w:tabs>
          <w:tab w:val="left" w:pos="0"/>
        </w:tabs>
        <w:spacing w:line="20" w:lineRule="atLeast"/>
        <w:jc w:val="center"/>
      </w:pPr>
      <w:r w:rsidRPr="009B3B08">
        <w:t>Приложение №</w:t>
      </w:r>
      <w:r>
        <w:t xml:space="preserve"> </w:t>
      </w:r>
      <w:r w:rsidRPr="009B3B08">
        <w:t xml:space="preserve">9 к бюджету города Воткинска на 2025 год и на плановый период 2026 и 2027 годов </w:t>
      </w:r>
      <w:r>
        <w:t>«</w:t>
      </w:r>
      <w:r w:rsidRPr="009B3B08"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Воткинска </w:t>
      </w:r>
    </w:p>
    <w:p w14:paraId="6F1B437F" w14:textId="46D07C33" w:rsidR="009B3B08" w:rsidRDefault="009B3B08" w:rsidP="003D6D20">
      <w:pPr>
        <w:widowControl w:val="0"/>
        <w:tabs>
          <w:tab w:val="left" w:pos="0"/>
        </w:tabs>
        <w:spacing w:line="20" w:lineRule="atLeast"/>
        <w:jc w:val="center"/>
      </w:pPr>
      <w:r w:rsidRPr="009B3B08">
        <w:t>на 2025 год</w:t>
      </w:r>
      <w:r>
        <w:t>»</w:t>
      </w:r>
    </w:p>
    <w:p w14:paraId="4739959B" w14:textId="072D366D" w:rsidR="009B3B08" w:rsidRDefault="009B3B08" w:rsidP="003D6D20">
      <w:pPr>
        <w:widowControl w:val="0"/>
        <w:tabs>
          <w:tab w:val="left" w:pos="0"/>
        </w:tabs>
        <w:spacing w:line="20" w:lineRule="atLeas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7"/>
        <w:gridCol w:w="1305"/>
        <w:gridCol w:w="1074"/>
        <w:gridCol w:w="1372"/>
      </w:tblGrid>
      <w:tr w:rsidR="009B3B08" w:rsidRPr="009B3B08" w14:paraId="552841A0" w14:textId="77777777" w:rsidTr="009B3B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93423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71DA76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D6C019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6DFC" w14:textId="2EBCA6D8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Сумма</w:t>
            </w:r>
            <w:r w:rsidR="00140F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B3B08">
              <w:rPr>
                <w:b/>
                <w:bCs/>
                <w:color w:val="000000"/>
                <w:sz w:val="20"/>
                <w:szCs w:val="20"/>
              </w:rPr>
              <w:t>(тыс. руб.)</w:t>
            </w:r>
            <w:r w:rsidR="00140F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B3B08">
              <w:rPr>
                <w:b/>
                <w:bCs/>
                <w:color w:val="000000"/>
                <w:sz w:val="20"/>
                <w:szCs w:val="20"/>
              </w:rPr>
              <w:t xml:space="preserve">на 2025 год </w:t>
            </w:r>
          </w:p>
        </w:tc>
      </w:tr>
      <w:tr w:rsidR="009B3B08" w:rsidRPr="009B3B08" w14:paraId="38611A4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A7251" w14:textId="6AF711D7" w:rsidR="009B3B08" w:rsidRPr="009B3B08" w:rsidRDefault="00140F6E" w:rsidP="009B3B0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"Развитие образования и воспитание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4314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0BD7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D24FF" w14:textId="77777777" w:rsidR="009B3B08" w:rsidRPr="009B3B08" w:rsidRDefault="009B3B08" w:rsidP="009B3B0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2 533 073,3</w:t>
            </w:r>
          </w:p>
        </w:tc>
      </w:tr>
      <w:tr w:rsidR="009B3B08" w:rsidRPr="009B3B08" w14:paraId="181E0E5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A3F96" w14:textId="7FB9A1F3" w:rsidR="009B3B08" w:rsidRPr="009B3B08" w:rsidRDefault="00140F6E" w:rsidP="009B3B0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0188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A668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4ADD8" w14:textId="77777777" w:rsidR="009B3B08" w:rsidRPr="009B3B08" w:rsidRDefault="009B3B08" w:rsidP="009B3B0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1 056 799,2</w:t>
            </w:r>
          </w:p>
        </w:tc>
      </w:tr>
      <w:tr w:rsidR="009B3B08" w:rsidRPr="009B3B08" w14:paraId="2B9FE2C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7DA8B" w14:textId="4681FED0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EB47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C208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F8AE2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1 050 255,0</w:t>
            </w:r>
          </w:p>
        </w:tc>
      </w:tr>
      <w:tr w:rsidR="009B3B08" w:rsidRPr="009B3B08" w14:paraId="5148B30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BF4F7" w14:textId="426B0484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6732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BD3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68C14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111,4</w:t>
            </w:r>
          </w:p>
        </w:tc>
      </w:tr>
      <w:tr w:rsidR="009B3B08" w:rsidRPr="009B3B08" w14:paraId="45675DA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82219" w14:textId="56F33CAB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1922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1786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F6B61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1 050 143,6</w:t>
            </w:r>
          </w:p>
        </w:tc>
      </w:tr>
      <w:tr w:rsidR="009B3B08" w:rsidRPr="009B3B08" w14:paraId="533737F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09B6C" w14:textId="6EEC20B0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Материальная поддержка семей с детьми дошкольного возраста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4A3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DA7F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3D677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6 544,2</w:t>
            </w:r>
          </w:p>
        </w:tc>
      </w:tr>
      <w:tr w:rsidR="009B3B08" w:rsidRPr="009B3B08" w14:paraId="76BD217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A18E8" w14:textId="4E97EFCD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3586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4D30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9DA00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6 544,2</w:t>
            </w:r>
          </w:p>
        </w:tc>
      </w:tr>
      <w:tr w:rsidR="009B3B08" w:rsidRPr="009B3B08" w14:paraId="51A8A43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AC367" w14:textId="22E0A50A" w:rsidR="009B3B08" w:rsidRPr="009B3B08" w:rsidRDefault="00140F6E" w:rsidP="009B3B08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1E29" w14:textId="77777777" w:rsidR="009B3B08" w:rsidRPr="009B3B08" w:rsidRDefault="009B3B08" w:rsidP="009B3B08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D944" w14:textId="77777777" w:rsidR="009B3B08" w:rsidRPr="009B3B08" w:rsidRDefault="009B3B08" w:rsidP="009B3B08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1A737" w14:textId="77777777" w:rsidR="009B3B08" w:rsidRPr="009B3B08" w:rsidRDefault="009B3B08" w:rsidP="009B3B08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1 078 308,2</w:t>
            </w:r>
          </w:p>
        </w:tc>
      </w:tr>
      <w:tr w:rsidR="009B3B08" w:rsidRPr="009B3B08" w14:paraId="1FC1274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1F8BA" w14:textId="18833AD6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Оказание муниципальных услуг по реализации основных общеобразовательных программ по реализации начального и среднего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D5D5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132F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7D69D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986 143,6</w:t>
            </w:r>
          </w:p>
        </w:tc>
      </w:tr>
      <w:tr w:rsidR="009B3B08" w:rsidRPr="009B3B08" w14:paraId="146104B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C3A90" w14:textId="643FDDD9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7E82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ECB0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F5E4A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3 836,8</w:t>
            </w:r>
          </w:p>
        </w:tc>
      </w:tr>
      <w:tr w:rsidR="009B3B08" w:rsidRPr="009B3B08" w14:paraId="626D6B3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FA7EA" w14:textId="782AC8E6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B35F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048C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D20BB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973 080,6</w:t>
            </w:r>
          </w:p>
        </w:tc>
      </w:tr>
      <w:tr w:rsidR="009B3B08" w:rsidRPr="009B3B08" w14:paraId="2DFDB84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8040A" w14:textId="2F5C86A9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"Развитие системы воспитания и дополнительного образования детей"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B74C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92E8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10AF3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239 101,3</w:t>
            </w:r>
          </w:p>
        </w:tc>
      </w:tr>
      <w:tr w:rsidR="009B3B08" w:rsidRPr="009B3B08" w14:paraId="2FDDD2D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2ADB7" w14:textId="0637D39B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3B59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6E2B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A7DED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226 501,3</w:t>
            </w:r>
          </w:p>
        </w:tc>
      </w:tr>
      <w:tr w:rsidR="009B3B08" w:rsidRPr="009B3B08" w14:paraId="16B1CE3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EC24B" w14:textId="1B0A4069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B3ED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6E87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8EF51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226 501,3</w:t>
            </w:r>
          </w:p>
        </w:tc>
      </w:tr>
      <w:tr w:rsidR="009B3B08" w:rsidRPr="009B3B08" w14:paraId="448B5AB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1F5DE" w14:textId="3CB1B0BB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Подпрограмма"Создание</w:t>
            </w:r>
            <w:proofErr w:type="spellEnd"/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 xml:space="preserve">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1B38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F774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AA57C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48 049,2</w:t>
            </w:r>
          </w:p>
        </w:tc>
      </w:tr>
      <w:tr w:rsidR="009B3B08" w:rsidRPr="009B3B08" w14:paraId="23AF0AC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40210" w14:textId="30A1EFD4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установленных полномочий (функций) Управлением образования Администрации города Воткинска, организация управления муниципальной программой "Развитие образования и воспитание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E2A6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D50B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8659C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8 038,5</w:t>
            </w:r>
          </w:p>
        </w:tc>
      </w:tr>
      <w:tr w:rsidR="009B3B08" w:rsidRPr="009B3B08" w14:paraId="031E787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C7C56" w14:textId="23A8DBB0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AA22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D1B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D2D45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281,0</w:t>
            </w:r>
          </w:p>
        </w:tc>
      </w:tr>
      <w:tr w:rsidR="009B3B08" w:rsidRPr="009B3B08" w14:paraId="3E044A2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F9916" w14:textId="2F3FBA20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BB82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44E4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61805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39 998,5</w:t>
            </w:r>
          </w:p>
        </w:tc>
      </w:tr>
      <w:tr w:rsidR="009B3B08" w:rsidRPr="009B3B08" w14:paraId="74C4723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DF8A3" w14:textId="53DC48BF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54B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BF9B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CAE4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30 622,3</w:t>
            </w:r>
          </w:p>
        </w:tc>
      </w:tr>
      <w:tr w:rsidR="009B3B08" w:rsidRPr="009B3B08" w14:paraId="4BBE96B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E2BE1" w14:textId="77777777" w:rsidR="009B3B08" w:rsidRPr="009B3B08" w:rsidRDefault="009B3B08" w:rsidP="009B3B08">
            <w:pPr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Организация работ по повышению эффективности деятельности муниципальных образовательных организаций, создание условий для развития негосударственного сектора в сфере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1B4C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142B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2D4E7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12,2</w:t>
            </w:r>
          </w:p>
        </w:tc>
      </w:tr>
      <w:tr w:rsidR="009B3B08" w:rsidRPr="009B3B08" w14:paraId="175938C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964AA" w14:textId="54F66030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BAB5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0140700000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2694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1ED4C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12,2</w:t>
            </w:r>
          </w:p>
        </w:tc>
      </w:tr>
      <w:tr w:rsidR="009B3B08" w:rsidRPr="009B3B08" w14:paraId="336FAC5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3FEA9" w14:textId="240B2336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proofErr w:type="spellStart"/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Подпрогамма</w:t>
            </w:r>
            <w:proofErr w:type="spellEnd"/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 xml:space="preserve"> "Организация отдыха детей в каникулярное время"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8777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0160000000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B38E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7F286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25 259,6</w:t>
            </w:r>
          </w:p>
        </w:tc>
      </w:tr>
      <w:tr w:rsidR="009B3B08" w:rsidRPr="009B3B08" w14:paraId="60F1621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2444A" w14:textId="7A832059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 (содержание МАУ ДОЛ "Юность")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B2CF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0160100000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8691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0E156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13 022,7</w:t>
            </w:r>
          </w:p>
        </w:tc>
      </w:tr>
      <w:tr w:rsidR="009B3B08" w:rsidRPr="009B3B08" w14:paraId="2591D2D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D72B0" w14:textId="2BAE94E0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8B59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0160100000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C520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C463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13 022,7</w:t>
            </w:r>
          </w:p>
        </w:tc>
      </w:tr>
      <w:tr w:rsidR="009B3B08" w:rsidRPr="009B3B08" w14:paraId="39DE047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384BC" w14:textId="3A500B6F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частичного возмещения (компенсации) стоимости путевки для детей в загородные детские оздоровительные лагеря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0454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D0CD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411DD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12 051,9</w:t>
            </w:r>
          </w:p>
        </w:tc>
      </w:tr>
      <w:tr w:rsidR="009B3B08" w:rsidRPr="009B3B08" w14:paraId="6DD9AB4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DC6B0" w14:textId="74FA1E66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11AC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0160200000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D51F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20EAC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12 051,9</w:t>
            </w:r>
          </w:p>
        </w:tc>
      </w:tr>
      <w:tr w:rsidR="009B3B08" w:rsidRPr="009B3B08" w14:paraId="010EC70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DD2D6" w14:textId="69823EF0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"Создание условий для развития физической культуры и спорта, формирование здорового образа жизни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2D31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7549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C98CC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256 111,0</w:t>
            </w:r>
          </w:p>
        </w:tc>
      </w:tr>
      <w:tr w:rsidR="009B3B08" w:rsidRPr="009B3B08" w14:paraId="38E84A5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5B66D" w14:textId="0053659E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"Создание условий для вовлечения населения в систематические занятия физкультурой и спортом"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4280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7F1BE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4FF70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256 111,0</w:t>
            </w:r>
          </w:p>
        </w:tc>
      </w:tr>
      <w:tr w:rsidR="009B3B08" w:rsidRPr="009B3B08" w14:paraId="6B528C5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81570" w14:textId="0C6B67A5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Совершенствование и модернизация инфраструктуры объектов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47E0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1C3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630FF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125 236,3</w:t>
            </w:r>
          </w:p>
        </w:tc>
      </w:tr>
      <w:tr w:rsidR="009B3B08" w:rsidRPr="009B3B08" w14:paraId="1D754C9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DC58F" w14:textId="6C72215B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D963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8E0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FC92B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18 942,2</w:t>
            </w:r>
          </w:p>
        </w:tc>
      </w:tr>
      <w:tr w:rsidR="009B3B08" w:rsidRPr="009B3B08" w14:paraId="3631340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71744" w14:textId="07876213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5536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5B35D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C9A1E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106 294,1</w:t>
            </w:r>
          </w:p>
        </w:tc>
      </w:tr>
      <w:tr w:rsidR="009B3B08" w:rsidRPr="009B3B08" w14:paraId="45FE75E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60D85" w14:textId="6B031145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Организация и обеспечение тренировочного процесса для спортсменов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6F66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6BD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DC153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130 719,7</w:t>
            </w:r>
          </w:p>
        </w:tc>
      </w:tr>
      <w:tr w:rsidR="009B3B08" w:rsidRPr="009B3B08" w14:paraId="4C70D5D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DF635" w14:textId="3A79BA0A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408C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0210300000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06E9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5D889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130 719,7</w:t>
            </w:r>
          </w:p>
        </w:tc>
      </w:tr>
      <w:tr w:rsidR="009B3B08" w:rsidRPr="009B3B08" w14:paraId="27A580C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94DD0" w14:textId="5FEA2E66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E5D4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B183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2E91A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219 145,3</w:t>
            </w:r>
          </w:p>
        </w:tc>
      </w:tr>
      <w:tr w:rsidR="009B3B08" w:rsidRPr="009B3B08" w14:paraId="68A1D65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9650D" w14:textId="1C59AAB0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5DA5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4614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8D00A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151 858,2</w:t>
            </w:r>
          </w:p>
        </w:tc>
      </w:tr>
      <w:tr w:rsidR="009B3B08" w:rsidRPr="009B3B08" w14:paraId="0F86BDA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9999C" w14:textId="2AC56722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B7C2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46F42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750E1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7 312,1</w:t>
            </w:r>
          </w:p>
        </w:tc>
      </w:tr>
      <w:tr w:rsidR="009B3B08" w:rsidRPr="009B3B08" w14:paraId="51570F6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76C17" w14:textId="0FDB1741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A8AD1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5350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DEBAD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7 031,1</w:t>
            </w:r>
          </w:p>
        </w:tc>
      </w:tr>
      <w:tr w:rsidR="009B3B08" w:rsidRPr="009B3B08" w14:paraId="7557885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7E906" w14:textId="214E336E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3A89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6BD0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379E0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281,0</w:t>
            </w:r>
          </w:p>
        </w:tc>
      </w:tr>
      <w:tr w:rsidR="009B3B08" w:rsidRPr="009B3B08" w14:paraId="72948AA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7AA69" w14:textId="45AAB12E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Обеспечение деятельности муниципальных культурно-досуговых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4866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4B1F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3A959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144 546,1</w:t>
            </w:r>
          </w:p>
        </w:tc>
      </w:tr>
      <w:tr w:rsidR="009B3B08" w:rsidRPr="009B3B08" w14:paraId="634DF2A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91CC3" w14:textId="395431A3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3FE0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68D0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A683F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144 546,1</w:t>
            </w:r>
          </w:p>
        </w:tc>
      </w:tr>
      <w:tr w:rsidR="009B3B08" w:rsidRPr="009B3B08" w14:paraId="799ABA4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2F298" w14:textId="36FB9655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89B6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0350000000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D272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8073F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10 695,8</w:t>
            </w:r>
          </w:p>
        </w:tc>
      </w:tr>
      <w:tr w:rsidR="009B3B08" w:rsidRPr="009B3B08" w14:paraId="23904EE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A0193" w14:textId="25B57796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Капитальный, текущий ремонт и реконструкция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49EF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0350400000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0E05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0C272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9B3B08" w:rsidRPr="009B3B08" w14:paraId="3BFB396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EE1CE" w14:textId="122FB1D5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9466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0350400000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CA93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18D01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9B3B08" w:rsidRPr="009B3B08" w14:paraId="3F181EC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6F12D" w14:textId="1118D46F" w:rsidR="009B3B08" w:rsidRPr="009B3B08" w:rsidRDefault="00140F6E" w:rsidP="009B3B08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185F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EA39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CE2DD" w14:textId="77777777" w:rsidR="009B3B08" w:rsidRPr="009B3B08" w:rsidRDefault="009B3B08" w:rsidP="009B3B08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22 906,9</w:t>
            </w:r>
          </w:p>
        </w:tc>
      </w:tr>
      <w:tr w:rsidR="009B3B08" w:rsidRPr="009B3B08" w14:paraId="0F39A77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1F171" w14:textId="24639457" w:rsidR="009B3B08" w:rsidRPr="009B3B08" w:rsidRDefault="00140F6E" w:rsidP="009B3B08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4F86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887D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667D2" w14:textId="77777777" w:rsidR="009B3B08" w:rsidRPr="009B3B08" w:rsidRDefault="009B3B08" w:rsidP="009B3B08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6 256,5</w:t>
            </w:r>
          </w:p>
        </w:tc>
      </w:tr>
      <w:tr w:rsidR="009B3B08" w:rsidRPr="009B3B08" w14:paraId="2DDF239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AB209" w14:textId="42C3938C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DE62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2AA4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0C0BF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1 187,5</w:t>
            </w:r>
          </w:p>
        </w:tc>
      </w:tr>
      <w:tr w:rsidR="009B3B08" w:rsidRPr="009B3B08" w14:paraId="741A3C2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47D1E" w14:textId="16503F1E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C302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1F22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7DF9C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657,5</w:t>
            </w:r>
          </w:p>
        </w:tc>
      </w:tr>
      <w:tr w:rsidR="009B3B08" w:rsidRPr="009B3B08" w14:paraId="05F6F74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2DE97" w14:textId="41A41D0C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"Обеспечение жильем отдельных категорий граждан, стимулирование улучшения жилищных условий"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21DB3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2383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C66F8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906,4</w:t>
            </w:r>
          </w:p>
        </w:tc>
      </w:tr>
      <w:tr w:rsidR="009B3B08" w:rsidRPr="009B3B08" w14:paraId="1F2211C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87D89" w14:textId="769AA3BC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мероприятий регионального проекта "Жилье" национального проекта "Жилье и городская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D374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0430400000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C528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67276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906,4</w:t>
            </w:r>
          </w:p>
        </w:tc>
      </w:tr>
      <w:tr w:rsidR="009B3B08" w:rsidRPr="009B3B08" w14:paraId="3D68723D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1C5E7" w14:textId="4813127D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265B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0430400000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3937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18B43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906,4</w:t>
            </w:r>
          </w:p>
        </w:tc>
      </w:tr>
      <w:tr w:rsidR="009B3B08" w:rsidRPr="009B3B08" w14:paraId="5463973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37363" w14:textId="4050B2A8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"Развитие гражданской обороны, системы предупреждения и ликвидации последствий чрезвычайных ситуаций, реализация мер пожарной безопасности"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8604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1468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0EA91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9 649,4</w:t>
            </w:r>
          </w:p>
        </w:tc>
      </w:tr>
      <w:tr w:rsidR="009B3B08" w:rsidRPr="009B3B08" w14:paraId="0A26BC8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BF677" w14:textId="41B98BD9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"Предупреждение, спасение, помощь"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E787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1E01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7975D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8 400,6</w:t>
            </w:r>
          </w:p>
        </w:tc>
      </w:tr>
      <w:tr w:rsidR="009B3B08" w:rsidRPr="009B3B08" w14:paraId="062312F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B56B2" w14:textId="7DDBF5D1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Создание условий для безопасного отдыха населения, в т.ч.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A15D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3730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6EB05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209,7</w:t>
            </w:r>
          </w:p>
        </w:tc>
      </w:tr>
      <w:tr w:rsidR="009B3B08" w:rsidRPr="009B3B08" w14:paraId="7F17168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B0977" w14:textId="03E28A24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C024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21D5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1D362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97,7</w:t>
            </w:r>
          </w:p>
        </w:tc>
      </w:tr>
      <w:tr w:rsidR="009B3B08" w:rsidRPr="009B3B08" w14:paraId="491BDDD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79D78" w14:textId="6241B40D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"Пожарная безопасность"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E46E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0FA7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E5BFD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476,7</w:t>
            </w:r>
          </w:p>
        </w:tc>
      </w:tr>
      <w:tr w:rsidR="009B3B08" w:rsidRPr="009B3B08" w14:paraId="1085B3D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A4E48" w14:textId="0E0BB4D3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Организация привлечения дополнительных сил для осуществления тушения пожаров (загораний) и проведение аварийно-спасательных работ, связанных с ними на объектах государственной/ муниципальной собственности, а также объектов жилого сектора, расположенных на территории муниципального образования "Город Воткинск"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FD72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B75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1BEE8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415,7</w:t>
            </w:r>
          </w:p>
        </w:tc>
      </w:tr>
      <w:tr w:rsidR="009B3B08" w:rsidRPr="009B3B08" w14:paraId="3EEF79A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1AFC6" w14:textId="16F40297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2940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0620200000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72DC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9D5E5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415,7</w:t>
            </w:r>
          </w:p>
        </w:tc>
      </w:tr>
      <w:tr w:rsidR="009B3B08" w:rsidRPr="009B3B08" w14:paraId="484A4F2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BA044" w14:textId="08967D32" w:rsidR="009B3B08" w:rsidRPr="009B3B08" w:rsidRDefault="00140F6E" w:rsidP="009B3B08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"Содержание и развитие городского хозяйства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0FF2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7614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87054" w14:textId="77777777" w:rsidR="009B3B08" w:rsidRPr="009B3B08" w:rsidRDefault="009B3B08" w:rsidP="009B3B08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787 463,7</w:t>
            </w:r>
          </w:p>
        </w:tc>
      </w:tr>
      <w:tr w:rsidR="009B3B08" w:rsidRPr="009B3B08" w14:paraId="3490AB8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A3E6" w14:textId="5DBEACD3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"Содержание и развитие жилищного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A8FC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C41C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4F5A6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8 963,6</w:t>
            </w:r>
          </w:p>
        </w:tc>
      </w:tr>
      <w:tr w:rsidR="009B3B08" w:rsidRPr="009B3B08" w14:paraId="1B603EB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26704" w14:textId="0A71EB6E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Осуществление муниципального жилищного контроля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C4AB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0720700000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A12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805B9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1 543,6</w:t>
            </w:r>
          </w:p>
        </w:tc>
      </w:tr>
      <w:tr w:rsidR="009B3B08" w:rsidRPr="009B3B08" w14:paraId="4564C07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3726F" w14:textId="4CBEDE48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F8BF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0720700000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8ADB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B3CB5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1 498,8</w:t>
            </w:r>
          </w:p>
        </w:tc>
      </w:tr>
      <w:tr w:rsidR="009B3B08" w:rsidRPr="009B3B08" w14:paraId="69AAC99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9B2AF" w14:textId="45A8EBAF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C8A7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0720700000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89C9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8BD16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44,8</w:t>
            </w:r>
          </w:p>
        </w:tc>
      </w:tr>
      <w:tr w:rsidR="009B3B08" w:rsidRPr="009B3B08" w14:paraId="4E8AC03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45C1A" w14:textId="01965A4E" w:rsidR="009B3B08" w:rsidRPr="009B3B08" w:rsidRDefault="00140F6E" w:rsidP="009B3B08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3EC4" w14:textId="77777777" w:rsidR="009B3B08" w:rsidRPr="009B3B08" w:rsidRDefault="009B3B08" w:rsidP="009B3B08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BF91" w14:textId="77777777" w:rsidR="009B3B08" w:rsidRPr="009B3B08" w:rsidRDefault="009B3B08" w:rsidP="009B3B08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190BE" w14:textId="77777777" w:rsidR="009B3B08" w:rsidRPr="009B3B08" w:rsidRDefault="009B3B08" w:rsidP="009B3B08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120 489,9</w:t>
            </w:r>
          </w:p>
        </w:tc>
      </w:tr>
      <w:tr w:rsidR="009B3B08" w:rsidRPr="009B3B08" w14:paraId="74ADFF4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D9756" w14:textId="6B2C812B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мероприятий в сфере водоснабжения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9A68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0730200000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4B4B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C524D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67 680,6</w:t>
            </w:r>
          </w:p>
        </w:tc>
      </w:tr>
      <w:tr w:rsidR="009B3B08" w:rsidRPr="009B3B08" w14:paraId="1869392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7468C" w14:textId="75DFADC0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3729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0730200000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F29E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21DF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67 680,6</w:t>
            </w:r>
          </w:p>
        </w:tc>
      </w:tr>
      <w:tr w:rsidR="009B3B08" w:rsidRPr="009B3B08" w14:paraId="3C7684C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2A8DF" w14:textId="6FFAB7C2" w:rsidR="009B3B08" w:rsidRPr="009B3B08" w:rsidRDefault="00140F6E" w:rsidP="009B3B08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"Благоустройство и охрана окружающей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37B9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7D57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FB2AE" w14:textId="77777777" w:rsidR="009B3B08" w:rsidRPr="009B3B08" w:rsidRDefault="009B3B08" w:rsidP="009B3B08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62 546,1</w:t>
            </w:r>
          </w:p>
        </w:tc>
      </w:tr>
      <w:tr w:rsidR="009B3B08" w:rsidRPr="009B3B08" w14:paraId="741C32D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03EF4" w14:textId="45B1424D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D1C3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0741200000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E562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192DE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3 212,6</w:t>
            </w:r>
          </w:p>
        </w:tc>
      </w:tr>
      <w:tr w:rsidR="009B3B08" w:rsidRPr="009B3B08" w14:paraId="3E28859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6DA3C" w14:textId="65087B79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2D4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0741200000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C667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44E31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3 212,6</w:t>
            </w:r>
          </w:p>
        </w:tc>
      </w:tr>
      <w:tr w:rsidR="009B3B08" w:rsidRPr="009B3B08" w14:paraId="5901431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AD3BE" w14:textId="77777777" w:rsidR="009B3B08" w:rsidRPr="009B3B08" w:rsidRDefault="009B3B08" w:rsidP="009B3B08">
            <w:pPr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Реализация проектов инициативного бюджетирования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F597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0741600000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8C54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CE95B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17 039,1</w:t>
            </w:r>
          </w:p>
        </w:tc>
      </w:tr>
      <w:tr w:rsidR="009B3B08" w:rsidRPr="009B3B08" w14:paraId="29E0BC3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7ACF0" w14:textId="13EBC982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3606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0741600000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5EEB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7067D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13 744,3</w:t>
            </w:r>
          </w:p>
        </w:tc>
      </w:tr>
      <w:tr w:rsidR="009B3B08" w:rsidRPr="009B3B08" w14:paraId="200E6AD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10C14" w14:textId="6D5960EC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3868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0741600000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98C9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72621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3 294,8</w:t>
            </w:r>
          </w:p>
        </w:tc>
      </w:tr>
      <w:tr w:rsidR="009B3B08" w:rsidRPr="009B3B08" w14:paraId="118DAD2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5DCC6" w14:textId="1D023B86" w:rsidR="009B3B08" w:rsidRPr="009B3B08" w:rsidRDefault="00140F6E" w:rsidP="009B3B08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7EE2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6D9C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A2FEE" w14:textId="77777777" w:rsidR="009B3B08" w:rsidRPr="009B3B08" w:rsidRDefault="009B3B08" w:rsidP="009B3B08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584 327,8</w:t>
            </w:r>
          </w:p>
        </w:tc>
      </w:tr>
      <w:tr w:rsidR="009B3B08" w:rsidRPr="009B3B08" w14:paraId="06B2884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990E3" w14:textId="69BF82BE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Содержание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F967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D350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A5C45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34 673,0</w:t>
            </w:r>
          </w:p>
        </w:tc>
      </w:tr>
      <w:tr w:rsidR="009B3B08" w:rsidRPr="009B3B08" w14:paraId="1FFE706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3C585" w14:textId="49C633FB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471A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D645F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7B885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34 673,0</w:t>
            </w:r>
          </w:p>
        </w:tc>
      </w:tr>
      <w:tr w:rsidR="009B3B08" w:rsidRPr="009B3B08" w14:paraId="7FF709C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BE295" w14:textId="089073F6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Проектирование, капитальный ремонт, ремонт автомобильных дорог общего пользования муниципального значения и иных транспортных инженерных сооружений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57ED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A0B39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F1EA2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265 695,1</w:t>
            </w:r>
          </w:p>
        </w:tc>
      </w:tr>
      <w:tr w:rsidR="009B3B08" w:rsidRPr="009B3B08" w14:paraId="234B1D3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E60AC" w14:textId="480435D5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F7070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5D3E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22A3C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265 695,1</w:t>
            </w:r>
          </w:p>
        </w:tc>
      </w:tr>
      <w:tr w:rsidR="009B3B08" w:rsidRPr="009B3B08" w14:paraId="6C90009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D4DAF" w14:textId="059D2B97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DF9A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1D85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CF06B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15 762,2</w:t>
            </w:r>
          </w:p>
        </w:tc>
      </w:tr>
      <w:tr w:rsidR="009B3B08" w:rsidRPr="009B3B08" w14:paraId="3F5566D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30115" w14:textId="52E84E4A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823C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F829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A1A08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15 762,2</w:t>
            </w:r>
          </w:p>
        </w:tc>
      </w:tr>
      <w:tr w:rsidR="009B3B08" w:rsidRPr="009B3B08" w14:paraId="008727A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74050" w14:textId="4C1FBCC2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Организация регулярных перевозок по регулируемым тарифам на муниципальных маршрутах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20B8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0751500000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FCA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B30AD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21 174,6</w:t>
            </w:r>
          </w:p>
        </w:tc>
      </w:tr>
      <w:tr w:rsidR="009B3B08" w:rsidRPr="009B3B08" w14:paraId="14376F9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8099A" w14:textId="2A48BF22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490A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0751500000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DFBF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D9706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21 174,6</w:t>
            </w:r>
          </w:p>
        </w:tc>
      </w:tr>
      <w:tr w:rsidR="009B3B08" w:rsidRPr="009B3B08" w14:paraId="7DCAE22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FAB80" w14:textId="3A45244B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"Муниципальное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0C37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7518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48EE7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105 664,4</w:t>
            </w:r>
          </w:p>
        </w:tc>
      </w:tr>
      <w:tr w:rsidR="009B3B08" w:rsidRPr="009B3B08" w14:paraId="5FBE767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2A86A" w14:textId="002532D4" w:rsidR="009B3B08" w:rsidRPr="009B3B08" w:rsidRDefault="00140F6E" w:rsidP="009B3B08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3D7D4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BA74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877F2" w14:textId="77777777" w:rsidR="009B3B08" w:rsidRPr="009B3B08" w:rsidRDefault="009B3B08" w:rsidP="009B3B08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75 352,2</w:t>
            </w:r>
          </w:p>
        </w:tc>
      </w:tr>
      <w:tr w:rsidR="009B3B08" w:rsidRPr="009B3B08" w14:paraId="74F9806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4E272" w14:textId="2F70AD25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Создание условий для реализации подпрограммы "Муниципальное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F002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1FDE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59D89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70 482,7</w:t>
            </w:r>
          </w:p>
        </w:tc>
      </w:tr>
      <w:tr w:rsidR="009B3B08" w:rsidRPr="009B3B08" w14:paraId="611075C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02EB6" w14:textId="725B6E4B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CB9E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3B85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09568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54 796,0</w:t>
            </w:r>
          </w:p>
        </w:tc>
      </w:tr>
      <w:tr w:rsidR="009B3B08" w:rsidRPr="009B3B08" w14:paraId="5388A07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3E3BB" w14:textId="65F42BCD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67DC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1E1E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70BB3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15 412,7</w:t>
            </w:r>
          </w:p>
        </w:tc>
      </w:tr>
      <w:tr w:rsidR="009B3B08" w:rsidRPr="009B3B08" w14:paraId="7DD4197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148FA" w14:textId="59F61A3D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"Архивное дело"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84CC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681D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65FC0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16 377,3</w:t>
            </w:r>
          </w:p>
        </w:tc>
      </w:tr>
      <w:tr w:rsidR="009B3B08" w:rsidRPr="009B3B08" w14:paraId="52C159E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11C4E" w14:textId="2E84DB5D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Содержание на осуществление отдельных государственных полномочий в области архивного дела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B9C5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A7D1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2BBF3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16 377,3</w:t>
            </w:r>
          </w:p>
        </w:tc>
      </w:tr>
      <w:tr w:rsidR="009B3B08" w:rsidRPr="009B3B08" w14:paraId="0532791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3D4A7" w14:textId="701ED6AD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F8AA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5E1D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288AF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9 459,0</w:t>
            </w:r>
          </w:p>
        </w:tc>
      </w:tr>
      <w:tr w:rsidR="009B3B08" w:rsidRPr="009B3B08" w14:paraId="5574FB4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C472F" w14:textId="34C30CFC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 "Государственная регистрация актов гражданского состояния"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E27D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BE89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3A7B1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13 934,9</w:t>
            </w:r>
          </w:p>
        </w:tc>
      </w:tr>
      <w:tr w:rsidR="009B3B08" w:rsidRPr="009B3B08" w14:paraId="29D33E0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7D12C" w14:textId="6C815D24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Содержание на осуществление отдельных государственных полномочий в области регистрации актов гражданского состояния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2F53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0930300000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42852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E4D2B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13 934,9</w:t>
            </w:r>
          </w:p>
        </w:tc>
      </w:tr>
      <w:tr w:rsidR="009B3B08" w:rsidRPr="009B3B08" w14:paraId="05F6DE45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EFFAA" w14:textId="61E9AFD5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D8EC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0930300000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D078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84408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7 706,3</w:t>
            </w:r>
          </w:p>
        </w:tc>
      </w:tr>
      <w:tr w:rsidR="009B3B08" w:rsidRPr="009B3B08" w14:paraId="5F3E9B8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9BE1A" w14:textId="194C769C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"Реализация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EDEC2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A739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362B6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18 983,8</w:t>
            </w:r>
          </w:p>
        </w:tc>
      </w:tr>
      <w:tr w:rsidR="009B3B08" w:rsidRPr="009B3B08" w14:paraId="18B6D2A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1B22E" w14:textId="423E8F0F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 xml:space="preserve">Патриотическое воспитание и </w:t>
            </w:r>
            <w:proofErr w:type="spellStart"/>
            <w:r w:rsidR="009B3B08" w:rsidRPr="009B3B08">
              <w:rPr>
                <w:color w:val="000000"/>
                <w:sz w:val="20"/>
                <w:szCs w:val="20"/>
              </w:rPr>
              <w:t>поодготовка</w:t>
            </w:r>
            <w:proofErr w:type="spellEnd"/>
            <w:r w:rsidR="009B3B08" w:rsidRPr="009B3B08">
              <w:rPr>
                <w:color w:val="000000"/>
                <w:sz w:val="20"/>
                <w:szCs w:val="20"/>
              </w:rPr>
              <w:t xml:space="preserve"> молодежи к военной службе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7FA2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1323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56B2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9B3B08" w:rsidRPr="009B3B08" w14:paraId="56ABE60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CA218" w14:textId="2F6E6965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407F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1072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C01C0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9B3B08" w:rsidRPr="009B3B08" w14:paraId="36E6748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4C575" w14:textId="34030EEA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D958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D584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05F5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29,9</w:t>
            </w:r>
          </w:p>
        </w:tc>
      </w:tr>
      <w:tr w:rsidR="009B3B08" w:rsidRPr="009B3B08" w14:paraId="65F0C90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02CF0" w14:textId="0FDEB15C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Содействие социализации и эффективной самореализации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D63F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E74E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64925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545,8</w:t>
            </w:r>
          </w:p>
        </w:tc>
      </w:tr>
      <w:tr w:rsidR="009B3B08" w:rsidRPr="009B3B08" w14:paraId="7E1F24D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C573F" w14:textId="222CF515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FFF4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F4FA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5AF34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263,1</w:t>
            </w:r>
          </w:p>
        </w:tc>
      </w:tr>
      <w:tr w:rsidR="009B3B08" w:rsidRPr="009B3B08" w14:paraId="3722F15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57333" w14:textId="535424D7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Оказание услуг (выполнение работ) муниципальными учреждениями в сфере молодежной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2167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36E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8A51C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13 232,3</w:t>
            </w:r>
          </w:p>
        </w:tc>
      </w:tr>
      <w:tr w:rsidR="009B3B08" w:rsidRPr="009B3B08" w14:paraId="51BA157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0C1F0" w14:textId="1FDC19F1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CE44A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A506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79F61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13 232,3</w:t>
            </w:r>
          </w:p>
        </w:tc>
      </w:tr>
      <w:tr w:rsidR="009B3B08" w:rsidRPr="009B3B08" w14:paraId="65A2AE1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AD57BA5" w14:textId="1646DDB9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"Капитальное строительство, реконструкция и капитальный ремонт объектов муниципальной собственности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562DA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0D0D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84A2E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10 182,6</w:t>
            </w:r>
          </w:p>
        </w:tc>
      </w:tr>
      <w:tr w:rsidR="009B3B08" w:rsidRPr="009B3B08" w14:paraId="061421F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E5B7D" w14:textId="77777777" w:rsidR="009B3B08" w:rsidRPr="009B3B08" w:rsidRDefault="009B3B08" w:rsidP="009B3B08">
            <w:pPr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 xml:space="preserve"> Капитальный ремонт объектов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92CB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3B0F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5719A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1 597,3</w:t>
            </w:r>
          </w:p>
        </w:tc>
      </w:tr>
      <w:tr w:rsidR="009B3B08" w:rsidRPr="009B3B08" w14:paraId="7A27EC7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81F34" w14:textId="670B4A12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EE40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D75B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11BE5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1 597,3</w:t>
            </w:r>
          </w:p>
        </w:tc>
      </w:tr>
      <w:tr w:rsidR="009B3B08" w:rsidRPr="009B3B08" w14:paraId="5BFDEE7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78DFC" w14:textId="2AEA0967" w:rsidR="009B3B08" w:rsidRPr="009B3B08" w:rsidRDefault="00140F6E" w:rsidP="009B3B08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"Управление 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E704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88EE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B508D" w14:textId="77777777" w:rsidR="009B3B08" w:rsidRPr="009B3B08" w:rsidRDefault="009B3B08" w:rsidP="009B3B08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94 522,6</w:t>
            </w:r>
          </w:p>
        </w:tc>
      </w:tr>
      <w:tr w:rsidR="009B3B08" w:rsidRPr="009B3B08" w14:paraId="66F861C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127E3" w14:textId="54140CC9" w:rsidR="009B3B08" w:rsidRPr="009B3B08" w:rsidRDefault="00140F6E" w:rsidP="009B3B08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"Организация бюджетного процесса в муниципальном образовании "Город Воткинск"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0A35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4576" w14:textId="77777777" w:rsidR="009B3B08" w:rsidRPr="009B3B08" w:rsidRDefault="009B3B08" w:rsidP="009B3B08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41C8F" w14:textId="77777777" w:rsidR="009B3B08" w:rsidRPr="009B3B08" w:rsidRDefault="009B3B08" w:rsidP="009B3B08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94 492,6</w:t>
            </w:r>
          </w:p>
        </w:tc>
      </w:tr>
      <w:tr w:rsidR="009B3B08" w:rsidRPr="009B3B08" w14:paraId="54A851E7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CFD17" w14:textId="5671647A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Обслуживание муниципального долга муниципального образования "Город Воткинск"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52B8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1DE2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4C577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9B3B08" w:rsidRPr="009B3B08" w14:paraId="32F48EC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AE56E" w14:textId="1FA088AE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96FC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1410400000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1C36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AB167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9B3B08" w:rsidRPr="009B3B08" w14:paraId="77469572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5C094" w14:textId="49D62BB3" w:rsidR="009B3B08" w:rsidRPr="009B3B08" w:rsidRDefault="00140F6E" w:rsidP="009B3B08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"Управление муниципальным имуществом и земельными ресурсами"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E3A1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66B1" w14:textId="77777777" w:rsidR="009B3B08" w:rsidRPr="009B3B08" w:rsidRDefault="009B3B08" w:rsidP="009B3B08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3CF5B" w14:textId="77777777" w:rsidR="009B3B08" w:rsidRPr="009B3B08" w:rsidRDefault="009B3B08" w:rsidP="009B3B08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13 623,0</w:t>
            </w:r>
          </w:p>
        </w:tc>
      </w:tr>
      <w:tr w:rsidR="009B3B08" w:rsidRPr="009B3B08" w14:paraId="3A26F68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029E0" w14:textId="0845927B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Эффективное управление и распоряжение земельными ресурсами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7321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A364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7C32A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551,2</w:t>
            </w:r>
          </w:p>
        </w:tc>
      </w:tr>
      <w:tr w:rsidR="009B3B08" w:rsidRPr="009B3B08" w14:paraId="34031EE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D6654" w14:textId="1049AB9B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5597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8115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A1CE4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551,2</w:t>
            </w:r>
          </w:p>
        </w:tc>
      </w:tr>
      <w:tr w:rsidR="009B3B08" w:rsidRPr="009B3B08" w14:paraId="7254941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5A071" w14:textId="5BB00B65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Эффективное управление и распоряжение муниципальным имуществом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FA0D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86E2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BA6A3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5 438,4</w:t>
            </w:r>
          </w:p>
        </w:tc>
      </w:tr>
      <w:tr w:rsidR="009B3B08" w:rsidRPr="009B3B08" w14:paraId="6E0CEBD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1AD71" w14:textId="0F56C2DE" w:rsidR="009B3B08" w:rsidRPr="009B3B08" w:rsidRDefault="00140F6E" w:rsidP="009B3B0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8A5C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E21B" w14:textId="77777777" w:rsidR="009B3B08" w:rsidRPr="009B3B08" w:rsidRDefault="009B3B08" w:rsidP="009B3B0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F2577" w14:textId="77777777" w:rsidR="009B3B08" w:rsidRPr="009B3B08" w:rsidRDefault="009B3B08" w:rsidP="009B3B08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4 876,9</w:t>
            </w:r>
          </w:p>
        </w:tc>
      </w:tr>
      <w:tr w:rsidR="009B3B08" w:rsidRPr="009B3B08" w14:paraId="580128E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09E5B" w14:textId="4997B936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Содержание Управления муниципального имущества и земельных ресурсов города Воткинска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B749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6E80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6B02B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7 633,4</w:t>
            </w:r>
          </w:p>
        </w:tc>
      </w:tr>
      <w:tr w:rsidR="009B3B08" w:rsidRPr="009B3B08" w14:paraId="7475907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A0F9D" w14:textId="22F012AE" w:rsidR="009B3B08" w:rsidRPr="009B3B08" w:rsidRDefault="00140F6E" w:rsidP="009B3B08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C5A4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E29E" w14:textId="77777777" w:rsidR="009B3B08" w:rsidRPr="009B3B08" w:rsidRDefault="009B3B08" w:rsidP="009B3B0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DD872" w14:textId="77777777" w:rsidR="009B3B08" w:rsidRPr="009B3B08" w:rsidRDefault="009B3B08" w:rsidP="009B3B0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7 229,5</w:t>
            </w:r>
          </w:p>
        </w:tc>
      </w:tr>
      <w:tr w:rsidR="009B3B08" w:rsidRPr="009B3B08" w14:paraId="1D92BCB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3F33B" w14:textId="55F2E461" w:rsidR="009B3B08" w:rsidRPr="009B3B08" w:rsidRDefault="00140F6E" w:rsidP="009B3B0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FBB9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1500300000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A126" w14:textId="77777777" w:rsidR="009B3B08" w:rsidRPr="009B3B08" w:rsidRDefault="009B3B08" w:rsidP="009B3B0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F2E5F" w14:textId="77777777" w:rsidR="009B3B08" w:rsidRPr="009B3B08" w:rsidRDefault="009B3B08" w:rsidP="009B3B0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403,9</w:t>
            </w:r>
          </w:p>
        </w:tc>
      </w:tr>
      <w:tr w:rsidR="009B3B08" w:rsidRPr="009B3B08" w14:paraId="3C033CC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DA566" w14:textId="60746554" w:rsidR="009B3B08" w:rsidRPr="009B3B08" w:rsidRDefault="00140F6E" w:rsidP="009B3B0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 xml:space="preserve">Программа "Формирование современной городской среды" на территории муниципального образования "Город Воткинск"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FE64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0EFC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49CE1" w14:textId="77777777" w:rsidR="009B3B08" w:rsidRPr="009B3B08" w:rsidRDefault="009B3B08" w:rsidP="009B3B0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199 426,6</w:t>
            </w:r>
          </w:p>
        </w:tc>
      </w:tr>
      <w:tr w:rsidR="009B3B08" w:rsidRPr="009B3B08" w14:paraId="3C7273E4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E89DC" w14:textId="42844859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9D4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9D4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A6EC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20 670,2</w:t>
            </w:r>
          </w:p>
        </w:tc>
      </w:tr>
      <w:tr w:rsidR="009B3B08" w:rsidRPr="009B3B08" w14:paraId="7E798D2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4D6FC" w14:textId="6F87FB00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3D44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2AA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F6B06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20 670,2</w:t>
            </w:r>
          </w:p>
        </w:tc>
      </w:tr>
      <w:tr w:rsidR="009B3B08" w:rsidRPr="009B3B08" w14:paraId="0335FAF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A3345" w14:textId="77777777" w:rsidR="009B3B08" w:rsidRPr="009B3B08" w:rsidRDefault="009B3B08" w:rsidP="009B3B08">
            <w:pPr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Реализация мероприятий по благоустройству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A6D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AE71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FA4E6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9 955,6</w:t>
            </w:r>
          </w:p>
        </w:tc>
      </w:tr>
      <w:tr w:rsidR="009B3B08" w:rsidRPr="009B3B08" w14:paraId="2E70161F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A171F" w14:textId="72D41CDC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D2F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EC68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C0748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9 875,0</w:t>
            </w:r>
          </w:p>
        </w:tc>
      </w:tr>
      <w:tr w:rsidR="009B3B08" w:rsidRPr="009B3B08" w14:paraId="5A889BD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D693F" w14:textId="181FECCC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Вовлечение граждан, организаций в реализацию мероприятий в сфере формирования комфортной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6264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5B4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DF625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5 600,0</w:t>
            </w:r>
          </w:p>
        </w:tc>
      </w:tr>
      <w:tr w:rsidR="009B3B08" w:rsidRPr="009B3B08" w14:paraId="119DD480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076DA" w14:textId="7223F8DF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75EA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815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425DF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5 600,0</w:t>
            </w:r>
          </w:p>
        </w:tc>
      </w:tr>
      <w:tr w:rsidR="009B3B08" w:rsidRPr="009B3B08" w14:paraId="64FC8A1C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DE8F8" w14:textId="7B4915F7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7452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3BF0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32056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163 200,8</w:t>
            </w:r>
          </w:p>
        </w:tc>
      </w:tr>
      <w:tr w:rsidR="009B3B08" w:rsidRPr="009B3B08" w14:paraId="1FB94C2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B5293" w14:textId="0FB72E5C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BBA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BEDF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2A038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163 200,8</w:t>
            </w:r>
          </w:p>
        </w:tc>
      </w:tr>
      <w:tr w:rsidR="009B3B08" w:rsidRPr="009B3B08" w14:paraId="539BFDE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A41EA" w14:textId="52856F9B" w:rsidR="009B3B08" w:rsidRPr="009B3B08" w:rsidRDefault="00140F6E" w:rsidP="009B3B0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"Развитие туризма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8320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49A8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28DF0" w14:textId="77777777" w:rsidR="009B3B08" w:rsidRPr="009B3B08" w:rsidRDefault="009B3B08" w:rsidP="009B3B0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73,0</w:t>
            </w:r>
          </w:p>
        </w:tc>
      </w:tr>
      <w:tr w:rsidR="009B3B08" w:rsidRPr="009B3B08" w14:paraId="04B719E9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7D52B" w14:textId="715888EA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Разработка и проведение мероприятий по маркетинговой и имиджевой политике города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9516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24E3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A0AA5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9B3B08" w:rsidRPr="009B3B08" w14:paraId="7776DF98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9BB6F" w14:textId="47CE956D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8F95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FD26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4CFDB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9B3B08" w:rsidRPr="009B3B08" w14:paraId="7CAD516A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CBEA9" w14:textId="6D5B680F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Содействие формированию и продвижению конкурентоспособного туристического продукта. Содействие развитию событийного туризма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175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0694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B9057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43,0</w:t>
            </w:r>
          </w:p>
        </w:tc>
      </w:tr>
      <w:tr w:rsidR="009B3B08" w:rsidRPr="009B3B08" w14:paraId="05E4133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93A5C" w14:textId="58D4A21C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8FCD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1700400000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5DAC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98F88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43,0</w:t>
            </w:r>
          </w:p>
        </w:tc>
      </w:tr>
      <w:tr w:rsidR="009B3B08" w:rsidRPr="009B3B08" w14:paraId="4F26C4A3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1473F" w14:textId="21CA781C" w:rsidR="009B3B08" w:rsidRPr="009B3B08" w:rsidRDefault="00140F6E" w:rsidP="009B3B0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Программа "Выполнение наказов избирателей депутатам Воткинской городской Думы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0CD0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41A2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EB01B" w14:textId="77777777" w:rsidR="009B3B08" w:rsidRPr="009B3B08" w:rsidRDefault="009B3B08" w:rsidP="009B3B0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5 500,0</w:t>
            </w:r>
          </w:p>
        </w:tc>
      </w:tr>
      <w:tr w:rsidR="009B3B08" w:rsidRPr="009B3B08" w14:paraId="180C626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29056" w14:textId="107CD3CD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F509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F9D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C53EC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5 500,0</w:t>
            </w:r>
          </w:p>
        </w:tc>
      </w:tr>
      <w:tr w:rsidR="009B3B08" w:rsidRPr="009B3B08" w14:paraId="5D66BC4B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7987B" w14:textId="7EE5234E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6DB7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AE6CF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CCB79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4 730,8</w:t>
            </w:r>
          </w:p>
        </w:tc>
      </w:tr>
      <w:tr w:rsidR="009B3B08" w:rsidRPr="009B3B08" w14:paraId="7C3C0941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27332" w14:textId="71C74FC6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18DB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85A4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9EDFE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769,2</w:t>
            </w:r>
          </w:p>
        </w:tc>
      </w:tr>
      <w:tr w:rsidR="009B3B08" w:rsidRPr="009B3B08" w14:paraId="36ED72B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BF69B" w14:textId="08E194E6" w:rsidR="009B3B08" w:rsidRPr="009B3B08" w:rsidRDefault="00140F6E" w:rsidP="009B3B0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52AD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A3CC" w14:textId="77777777" w:rsidR="009B3B08" w:rsidRPr="009B3B08" w:rsidRDefault="009B3B08" w:rsidP="009B3B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B912F" w14:textId="77777777" w:rsidR="009B3B08" w:rsidRPr="009B3B08" w:rsidRDefault="009B3B08" w:rsidP="009B3B0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19 537,6</w:t>
            </w:r>
          </w:p>
        </w:tc>
      </w:tr>
      <w:tr w:rsidR="009B3B08" w:rsidRPr="009B3B08" w14:paraId="546E27FE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7C57B" w14:textId="3BCAA303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CD16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90D1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3298F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2 443,5</w:t>
            </w:r>
          </w:p>
        </w:tc>
      </w:tr>
      <w:tr w:rsidR="009B3B08" w:rsidRPr="009B3B08" w14:paraId="66BB7E16" w14:textId="77777777" w:rsidTr="009B3B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11B55" w14:textId="108A80F9" w:rsidR="009B3B08" w:rsidRPr="009B3B08" w:rsidRDefault="00140F6E" w:rsidP="009B3B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3B08" w:rsidRPr="009B3B08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6079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DE92" w14:textId="77777777" w:rsidR="009B3B08" w:rsidRPr="009B3B08" w:rsidRDefault="009B3B08" w:rsidP="009B3B08">
            <w:pPr>
              <w:jc w:val="center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B0A01" w14:textId="77777777" w:rsidR="009B3B08" w:rsidRPr="009B3B08" w:rsidRDefault="009B3B08" w:rsidP="009B3B08">
            <w:pPr>
              <w:jc w:val="right"/>
              <w:rPr>
                <w:color w:val="000000"/>
                <w:sz w:val="20"/>
                <w:szCs w:val="20"/>
              </w:rPr>
            </w:pPr>
            <w:r w:rsidRPr="009B3B08">
              <w:rPr>
                <w:color w:val="000000"/>
                <w:sz w:val="20"/>
                <w:szCs w:val="20"/>
              </w:rPr>
              <w:t>1 915,6</w:t>
            </w:r>
          </w:p>
        </w:tc>
      </w:tr>
      <w:tr w:rsidR="009B3B08" w:rsidRPr="009B3B08" w14:paraId="43712772" w14:textId="77777777" w:rsidTr="009B3B08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1E0F4E6" w14:textId="77777777" w:rsidR="009B3B08" w:rsidRPr="009B3B08" w:rsidRDefault="009B3B08" w:rsidP="009B3B0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D04E2" w14:textId="77777777" w:rsidR="009B3B08" w:rsidRPr="009B3B08" w:rsidRDefault="009B3B08" w:rsidP="009B3B0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B08">
              <w:rPr>
                <w:b/>
                <w:bCs/>
                <w:color w:val="000000"/>
                <w:sz w:val="20"/>
                <w:szCs w:val="20"/>
              </w:rPr>
              <w:t>4 296 965,4</w:t>
            </w:r>
          </w:p>
        </w:tc>
      </w:tr>
    </w:tbl>
    <w:p w14:paraId="1424FB15" w14:textId="77777777" w:rsidR="009B3B08" w:rsidRDefault="009B3B08" w:rsidP="003D6D20">
      <w:pPr>
        <w:widowControl w:val="0"/>
        <w:tabs>
          <w:tab w:val="left" w:pos="0"/>
        </w:tabs>
        <w:spacing w:line="20" w:lineRule="atLeast"/>
        <w:jc w:val="center"/>
        <w:sectPr w:rsidR="009B3B08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14:paraId="48EFB111" w14:textId="5D3375BE" w:rsidR="009B3B08" w:rsidRPr="003D6D20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lastRenderedPageBreak/>
        <w:t xml:space="preserve">Приложение </w:t>
      </w:r>
      <w:r>
        <w:t>8</w:t>
      </w:r>
      <w:r w:rsidRPr="003D6D20">
        <w:t xml:space="preserve"> </w:t>
      </w:r>
    </w:p>
    <w:p w14:paraId="2E68B005" w14:textId="77777777" w:rsidR="009B3B08" w:rsidRPr="003D6D20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к Решению Воткинской </w:t>
      </w:r>
    </w:p>
    <w:p w14:paraId="0135774D" w14:textId="77777777" w:rsidR="009B3B08" w:rsidRPr="003D6D20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городской Думы </w:t>
      </w:r>
    </w:p>
    <w:p w14:paraId="7B2E8362" w14:textId="77777777" w:rsidR="009B3B08" w:rsidRDefault="009B3B08" w:rsidP="009B3B08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>от 18.03.2025 № 485-РН</w:t>
      </w:r>
    </w:p>
    <w:p w14:paraId="6C8DA247" w14:textId="4CE06A34" w:rsidR="009B3B08" w:rsidRDefault="009B3B08" w:rsidP="003D6D20">
      <w:pPr>
        <w:widowControl w:val="0"/>
        <w:tabs>
          <w:tab w:val="left" w:pos="0"/>
        </w:tabs>
        <w:spacing w:line="20" w:lineRule="atLeast"/>
        <w:jc w:val="center"/>
      </w:pPr>
    </w:p>
    <w:p w14:paraId="58573304" w14:textId="71FB9904" w:rsidR="00395B8F" w:rsidRDefault="00395B8F" w:rsidP="003D6D20">
      <w:pPr>
        <w:widowControl w:val="0"/>
        <w:tabs>
          <w:tab w:val="left" w:pos="0"/>
        </w:tabs>
        <w:spacing w:line="20" w:lineRule="atLeast"/>
        <w:jc w:val="center"/>
      </w:pPr>
      <w:r w:rsidRPr="00395B8F">
        <w:t>Приложение № 11 к бюджету города Воткинска на 2025 год и</w:t>
      </w:r>
      <w:r w:rsidR="00140F6E">
        <w:t xml:space="preserve"> </w:t>
      </w:r>
      <w:r w:rsidRPr="00395B8F">
        <w:t>на плановый период 2026 и 2027 годов</w:t>
      </w:r>
      <w:r w:rsidR="00140F6E">
        <w:t xml:space="preserve"> </w:t>
      </w:r>
      <w:r>
        <w:t>«</w:t>
      </w:r>
      <w:r w:rsidRPr="00395B8F">
        <w:t>Распределение бюджетных ассигнований по разделам, подразделам, целевым статьям, группам (группам и подгруппам) видов</w:t>
      </w:r>
      <w:r w:rsidR="00140F6E">
        <w:t xml:space="preserve"> </w:t>
      </w:r>
      <w:r w:rsidRPr="00395B8F">
        <w:t>расходов</w:t>
      </w:r>
      <w:r w:rsidR="00140F6E">
        <w:t xml:space="preserve"> </w:t>
      </w:r>
      <w:r w:rsidRPr="00395B8F">
        <w:t>классификации расходов бюджета города Воткинска на 2025 год</w:t>
      </w:r>
      <w:r>
        <w:t>»</w:t>
      </w:r>
    </w:p>
    <w:p w14:paraId="5D7FA40E" w14:textId="04C58368" w:rsidR="00395B8F" w:rsidRDefault="00395B8F" w:rsidP="003D6D20">
      <w:pPr>
        <w:widowControl w:val="0"/>
        <w:tabs>
          <w:tab w:val="left" w:pos="0"/>
        </w:tabs>
        <w:spacing w:line="20" w:lineRule="atLeas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9"/>
        <w:gridCol w:w="1182"/>
        <w:gridCol w:w="1290"/>
        <w:gridCol w:w="1057"/>
        <w:gridCol w:w="1300"/>
      </w:tblGrid>
      <w:tr w:rsidR="00395B8F" w:rsidRPr="00395B8F" w14:paraId="2D2AAB95" w14:textId="77777777" w:rsidTr="00395B8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1776F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F9B71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B07C9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F6534F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7776" w14:textId="743D7E53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Сумма</w:t>
            </w:r>
            <w:r w:rsidR="00140F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95B8F">
              <w:rPr>
                <w:b/>
                <w:bCs/>
                <w:color w:val="000000"/>
                <w:sz w:val="20"/>
                <w:szCs w:val="20"/>
              </w:rPr>
              <w:t>(тыс. руб.)</w:t>
            </w:r>
            <w:r w:rsidR="00140F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95B8F">
              <w:rPr>
                <w:b/>
                <w:bCs/>
                <w:color w:val="000000"/>
                <w:sz w:val="20"/>
                <w:szCs w:val="20"/>
              </w:rPr>
              <w:t>на 2025</w:t>
            </w:r>
            <w:r w:rsidR="00140F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95B8F">
              <w:rPr>
                <w:b/>
                <w:bCs/>
                <w:color w:val="000000"/>
                <w:sz w:val="20"/>
                <w:szCs w:val="20"/>
              </w:rPr>
              <w:t>год</w:t>
            </w:r>
            <w:r w:rsidR="00140F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395B8F" w:rsidRPr="00395B8F" w14:paraId="2E9F951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53211" w14:textId="6A6CBDA7" w:rsidR="00395B8F" w:rsidRPr="00395B8F" w:rsidRDefault="00140F6E" w:rsidP="00395B8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A632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94D8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03A7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2832F" w14:textId="77777777" w:rsidR="00395B8F" w:rsidRPr="00395B8F" w:rsidRDefault="00395B8F" w:rsidP="00395B8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240 456,4</w:t>
            </w:r>
          </w:p>
        </w:tc>
      </w:tr>
      <w:tr w:rsidR="00395B8F" w:rsidRPr="00395B8F" w14:paraId="5636941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7664D" w14:textId="77026D39" w:rsidR="00395B8F" w:rsidRPr="00395B8F" w:rsidRDefault="00140F6E" w:rsidP="00395B8F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74BB" w14:textId="77777777" w:rsidR="00395B8F" w:rsidRPr="00395B8F" w:rsidRDefault="00395B8F" w:rsidP="00395B8F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2531" w14:textId="77777777" w:rsidR="00395B8F" w:rsidRPr="00395B8F" w:rsidRDefault="00395B8F" w:rsidP="00395B8F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9AFF" w14:textId="77777777" w:rsidR="00395B8F" w:rsidRPr="00395B8F" w:rsidRDefault="00395B8F" w:rsidP="00395B8F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F22CA" w14:textId="77777777" w:rsidR="00395B8F" w:rsidRPr="00395B8F" w:rsidRDefault="00395B8F" w:rsidP="00395B8F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12 772,4</w:t>
            </w:r>
          </w:p>
        </w:tc>
      </w:tr>
      <w:tr w:rsidR="00395B8F" w:rsidRPr="00395B8F" w14:paraId="3F9885A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D42F4" w14:textId="3291D6CF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4E60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9A82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3AC7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1027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12 772,4</w:t>
            </w:r>
          </w:p>
        </w:tc>
      </w:tr>
      <w:tr w:rsidR="00395B8F" w:rsidRPr="00395B8F" w14:paraId="71CA0D0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D320F" w14:textId="65A51A0C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5F17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AF94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E796A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55E27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645,8</w:t>
            </w:r>
          </w:p>
        </w:tc>
      </w:tr>
      <w:tr w:rsidR="00395B8F" w:rsidRPr="00395B8F" w14:paraId="0A2A6F7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3BAE8" w14:textId="05F381AE" w:rsidR="00395B8F" w:rsidRPr="00395B8F" w:rsidRDefault="00140F6E" w:rsidP="00395B8F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5AFA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1D08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B18B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15804" w14:textId="77777777" w:rsidR="00395B8F" w:rsidRPr="00395B8F" w:rsidRDefault="00395B8F" w:rsidP="00395B8F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91 565,2</w:t>
            </w:r>
          </w:p>
        </w:tc>
      </w:tr>
      <w:tr w:rsidR="00395B8F" w:rsidRPr="00395B8F" w14:paraId="5A74F34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3E6AE" w14:textId="6BB2413C" w:rsidR="00395B8F" w:rsidRPr="00395B8F" w:rsidRDefault="00140F6E" w:rsidP="00395B8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"Муниципальное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53A3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776B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3099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57B39" w14:textId="77777777" w:rsidR="00395B8F" w:rsidRPr="00395B8F" w:rsidRDefault="00395B8F" w:rsidP="00395B8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91 565,2</w:t>
            </w:r>
          </w:p>
        </w:tc>
      </w:tr>
      <w:tr w:rsidR="00395B8F" w:rsidRPr="00395B8F" w14:paraId="3C7B2A3C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4CB45" w14:textId="35F221C9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FAEB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F5F2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0008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6983E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61 253,0</w:t>
            </w:r>
          </w:p>
        </w:tc>
      </w:tr>
      <w:tr w:rsidR="00395B8F" w:rsidRPr="00395B8F" w14:paraId="5064DEA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023FA" w14:textId="5CE9C9BE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Создание условий для реализации подпрограммы "Муниципальное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0209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19C4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4FD7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7DFE3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56 383,5</w:t>
            </w:r>
          </w:p>
        </w:tc>
      </w:tr>
      <w:tr w:rsidR="00395B8F" w:rsidRPr="00395B8F" w14:paraId="78E566C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FA389" w14:textId="1535A011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8EF1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9B07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2F8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28D59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49 920,4</w:t>
            </w:r>
          </w:p>
        </w:tc>
      </w:tr>
      <w:tr w:rsidR="00395B8F" w:rsidRPr="00395B8F" w14:paraId="610D4A4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492CC" w14:textId="503BE73D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6012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62B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C799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3B757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6 189,1</w:t>
            </w:r>
          </w:p>
        </w:tc>
      </w:tr>
      <w:tr w:rsidR="00395B8F" w:rsidRPr="00395B8F" w14:paraId="0BB84651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7CFE0" w14:textId="4693BF35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"Архивное дело"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99CB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EDD48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F98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9F7E8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16 377,3</w:t>
            </w:r>
          </w:p>
        </w:tc>
      </w:tr>
      <w:tr w:rsidR="00395B8F" w:rsidRPr="00395B8F" w14:paraId="21B4621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E4C65" w14:textId="23B47865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Содержание на осуществление отдельных государственных полномочий в области архивного дела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96A9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8E5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6063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F8594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16 377,3</w:t>
            </w:r>
          </w:p>
        </w:tc>
      </w:tr>
      <w:tr w:rsidR="00395B8F" w:rsidRPr="00395B8F" w14:paraId="1886708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513B5" w14:textId="07371B39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D56E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AC29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7A82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C78E3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9 459,0</w:t>
            </w:r>
          </w:p>
        </w:tc>
      </w:tr>
      <w:tr w:rsidR="00395B8F" w:rsidRPr="00395B8F" w14:paraId="700F57E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809F6" w14:textId="156C6A2F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"Государственная регистрация актов гражданского состояния"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2C88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5B84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7F0B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293DD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13 934,9</w:t>
            </w:r>
          </w:p>
        </w:tc>
      </w:tr>
      <w:tr w:rsidR="00395B8F" w:rsidRPr="00395B8F" w14:paraId="6479883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D2CB7" w14:textId="632A1A32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Содержание на осуществление отдельных государственных полномочий в области регистрации актов гражданского состояния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27A5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C381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0930300000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E82F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6F247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13 934,9</w:t>
            </w:r>
          </w:p>
        </w:tc>
      </w:tr>
      <w:tr w:rsidR="00395B8F" w:rsidRPr="00395B8F" w14:paraId="53AD018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BEB6B" w14:textId="51A9B57B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334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EDC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0930300000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AADE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AD011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7 706,3</w:t>
            </w:r>
          </w:p>
        </w:tc>
      </w:tr>
      <w:tr w:rsidR="00395B8F" w:rsidRPr="00395B8F" w14:paraId="64799DE4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17536" w14:textId="5202C905" w:rsidR="00395B8F" w:rsidRPr="00395B8F" w:rsidRDefault="00140F6E" w:rsidP="00395B8F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5D2E" w14:textId="77777777" w:rsidR="00395B8F" w:rsidRPr="00395B8F" w:rsidRDefault="00395B8F" w:rsidP="00395B8F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68E8" w14:textId="77777777" w:rsidR="00395B8F" w:rsidRPr="00395B8F" w:rsidRDefault="00395B8F" w:rsidP="00395B8F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52CA" w14:textId="77777777" w:rsidR="00395B8F" w:rsidRPr="00395B8F" w:rsidRDefault="00395B8F" w:rsidP="00395B8F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9E66C" w14:textId="77777777" w:rsidR="00395B8F" w:rsidRPr="00395B8F" w:rsidRDefault="00395B8F" w:rsidP="00395B8F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116 687,2</w:t>
            </w:r>
          </w:p>
        </w:tc>
      </w:tr>
      <w:tr w:rsidR="00395B8F" w:rsidRPr="00395B8F" w14:paraId="609AE6F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B19CF" w14:textId="5EF6B277" w:rsidR="00395B8F" w:rsidRPr="00395B8F" w:rsidRDefault="00140F6E" w:rsidP="00395B8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"Социальная поддержка населения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9D5D8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896C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D8CA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18729" w14:textId="77777777" w:rsidR="00395B8F" w:rsidRPr="00395B8F" w:rsidRDefault="00395B8F" w:rsidP="00395B8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487,5</w:t>
            </w:r>
          </w:p>
        </w:tc>
      </w:tr>
      <w:tr w:rsidR="00395B8F" w:rsidRPr="00395B8F" w14:paraId="0C3F918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B7EFA" w14:textId="0EDD220B" w:rsidR="00395B8F" w:rsidRPr="00395B8F" w:rsidRDefault="00140F6E" w:rsidP="00395B8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1037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EE30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89F9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F73EF" w14:textId="77777777" w:rsidR="00395B8F" w:rsidRPr="00395B8F" w:rsidRDefault="00395B8F" w:rsidP="00395B8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487,5</w:t>
            </w:r>
          </w:p>
        </w:tc>
      </w:tr>
      <w:tr w:rsidR="00395B8F" w:rsidRPr="00395B8F" w14:paraId="2BCC099D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E0176" w14:textId="78646506" w:rsidR="00395B8F" w:rsidRPr="00395B8F" w:rsidRDefault="00140F6E" w:rsidP="00395B8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18E1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6A3F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CC21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34DCA" w14:textId="77777777" w:rsidR="00395B8F" w:rsidRPr="00395B8F" w:rsidRDefault="00395B8F" w:rsidP="00395B8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487,5</w:t>
            </w:r>
          </w:p>
        </w:tc>
      </w:tr>
      <w:tr w:rsidR="00395B8F" w:rsidRPr="00395B8F" w14:paraId="7DB9E8F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98D99" w14:textId="5DC0698E" w:rsidR="00395B8F" w:rsidRPr="00395B8F" w:rsidRDefault="00140F6E" w:rsidP="00395B8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FDF4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252D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F747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E57C6" w14:textId="77777777" w:rsidR="00395B8F" w:rsidRPr="00395B8F" w:rsidRDefault="00395B8F" w:rsidP="00395B8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487,5</w:t>
            </w:r>
          </w:p>
        </w:tc>
      </w:tr>
      <w:tr w:rsidR="00395B8F" w:rsidRPr="00395B8F" w14:paraId="6199AFC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A7796" w14:textId="0721C17A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"Муниципальное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9014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4042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FA85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6EFC9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9 223,6</w:t>
            </w:r>
          </w:p>
        </w:tc>
      </w:tr>
      <w:tr w:rsidR="00395B8F" w:rsidRPr="00395B8F" w14:paraId="07807C4B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89917" w14:textId="0CA69FBB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EB9C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9ADC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C5F0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136D0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9 223,6</w:t>
            </w:r>
          </w:p>
        </w:tc>
      </w:tr>
      <w:tr w:rsidR="00395B8F" w:rsidRPr="00395B8F" w14:paraId="4E73C3F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CFB99" w14:textId="10E31059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Создание условий для реализации подпрограммы "Муниципальное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F8D2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5AC5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002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9DCAD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9 223,6</w:t>
            </w:r>
          </w:p>
        </w:tc>
      </w:tr>
      <w:tr w:rsidR="00395B8F" w:rsidRPr="00395B8F" w14:paraId="36E0AF8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2DDE2" w14:textId="1A8A77AD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158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6BA9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0910700000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8F707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64EE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9 223,6</w:t>
            </w:r>
          </w:p>
        </w:tc>
      </w:tr>
      <w:tr w:rsidR="00395B8F" w:rsidRPr="00395B8F" w14:paraId="2598A27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B19FF" w14:textId="26734759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 xml:space="preserve">Программа "Управление муниципальным имуществом и земельными ресурсами"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35CF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2EC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37D4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2439C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13 623,0</w:t>
            </w:r>
          </w:p>
        </w:tc>
      </w:tr>
      <w:tr w:rsidR="00395B8F" w:rsidRPr="00395B8F" w14:paraId="1D690B0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CDA09" w14:textId="17380B9D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Эффективное управление и распоряжение земельными ресурсами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7750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3590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1500100000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DF1B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7764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551,2</w:t>
            </w:r>
          </w:p>
        </w:tc>
      </w:tr>
      <w:tr w:rsidR="00395B8F" w:rsidRPr="00395B8F" w14:paraId="1D55773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8BAE5" w14:textId="111726ED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DB9A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78D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1500100000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A38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A18C8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551,2</w:t>
            </w:r>
          </w:p>
        </w:tc>
      </w:tr>
      <w:tr w:rsidR="00395B8F" w:rsidRPr="00395B8F" w14:paraId="6375219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C3D0B" w14:textId="29D11392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Эффективное управление и распоряжение муниципальным имуществом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BFB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A3F9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1500200000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438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AD6F4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5 438,4</w:t>
            </w:r>
          </w:p>
        </w:tc>
      </w:tr>
      <w:tr w:rsidR="00395B8F" w:rsidRPr="00395B8F" w14:paraId="20E84F9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65441" w14:textId="0119DDEC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168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4B59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1500200000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722A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9DE0C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4 876,9</w:t>
            </w:r>
          </w:p>
        </w:tc>
      </w:tr>
      <w:tr w:rsidR="00395B8F" w:rsidRPr="00395B8F" w14:paraId="32C39021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16C62" w14:textId="7A71D399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Содержание Управления муниципального имущества и земельных ресурсов города Воткинска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A4FF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A9B9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1500300000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E4F1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0B02C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7 633,4</w:t>
            </w:r>
          </w:p>
        </w:tc>
      </w:tr>
      <w:tr w:rsidR="00395B8F" w:rsidRPr="00395B8F" w14:paraId="3293835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D1D7B" w14:textId="75E7A288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A2D8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03EB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1500300000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4B34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02836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7 229,5</w:t>
            </w:r>
          </w:p>
        </w:tc>
      </w:tr>
      <w:tr w:rsidR="00395B8F" w:rsidRPr="00395B8F" w14:paraId="2E1968DB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2BE1A" w14:textId="5A206FA9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E44E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5DA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1500300000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96EE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5090F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403,9</w:t>
            </w:r>
          </w:p>
        </w:tc>
      </w:tr>
      <w:tr w:rsidR="00395B8F" w:rsidRPr="00395B8F" w14:paraId="4CC2DD94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85C52" w14:textId="653B3863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"Развитие туризма"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898F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0FA4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AE23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93354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73,0</w:t>
            </w:r>
          </w:p>
        </w:tc>
      </w:tr>
      <w:tr w:rsidR="00395B8F" w:rsidRPr="00395B8F" w14:paraId="33B8EF11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B5C37" w14:textId="0D13AF9D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Содействие формированию и продвижению конкурентоспособного туристического продукта. Содействие развитию событийного туризма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A7F0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62A0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760E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BEB26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43,0</w:t>
            </w:r>
          </w:p>
        </w:tc>
      </w:tr>
      <w:tr w:rsidR="00395B8F" w:rsidRPr="00395B8F" w14:paraId="34A13268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825FB" w14:textId="2D14410B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00FA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34C9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E52C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94B79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43,0</w:t>
            </w:r>
          </w:p>
        </w:tc>
      </w:tr>
      <w:tr w:rsidR="00395B8F" w:rsidRPr="00395B8F" w14:paraId="27790C7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78444" w14:textId="36282547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9FF4A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AADF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29EA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F7505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2 662,9</w:t>
            </w:r>
          </w:p>
        </w:tc>
      </w:tr>
      <w:tr w:rsidR="00395B8F" w:rsidRPr="00395B8F" w14:paraId="4AD2DAEC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12925" w14:textId="6ADF1590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5571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ECA9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A931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BAF5A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1 677,7</w:t>
            </w:r>
          </w:p>
        </w:tc>
      </w:tr>
      <w:tr w:rsidR="00395B8F" w:rsidRPr="00395B8F" w14:paraId="1BDDE4A4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577AA" w14:textId="5D796FE8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65C3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BBBC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0997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9C882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927,7</w:t>
            </w:r>
          </w:p>
        </w:tc>
      </w:tr>
      <w:tr w:rsidR="00395B8F" w:rsidRPr="00395B8F" w14:paraId="3E0E7AC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93102" w14:textId="3425821C" w:rsidR="00395B8F" w:rsidRPr="00395B8F" w:rsidRDefault="00140F6E" w:rsidP="00395B8F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F3DD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52D4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32F7E4A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9BC6E" w14:textId="77777777" w:rsidR="00395B8F" w:rsidRPr="00395B8F" w:rsidRDefault="00395B8F" w:rsidP="00395B8F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9 829,4</w:t>
            </w:r>
          </w:p>
        </w:tc>
      </w:tr>
      <w:tr w:rsidR="00395B8F" w:rsidRPr="00395B8F" w14:paraId="6DAAC948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86A86" w14:textId="1696883C" w:rsidR="00395B8F" w:rsidRPr="00395B8F" w:rsidRDefault="00140F6E" w:rsidP="00395B8F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6ECC" w14:textId="77777777" w:rsidR="00395B8F" w:rsidRPr="00395B8F" w:rsidRDefault="00395B8F" w:rsidP="00395B8F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C8652F7" w14:textId="77777777" w:rsidR="00395B8F" w:rsidRPr="00395B8F" w:rsidRDefault="00395B8F" w:rsidP="00395B8F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992D1" w14:textId="77777777" w:rsidR="00395B8F" w:rsidRPr="00395B8F" w:rsidRDefault="00395B8F" w:rsidP="00395B8F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D54CC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513,4</w:t>
            </w:r>
          </w:p>
        </w:tc>
      </w:tr>
      <w:tr w:rsidR="00395B8F" w:rsidRPr="00395B8F" w14:paraId="42B5D2D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8D1AE" w14:textId="6DA36FD0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"Развитие гражданской обороны, системы предупреждения и ликвидации последствий чрезвычайных ситуаций, реализация мер пожарной безопасности"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EA3D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976DA77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7B277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74605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513,4</w:t>
            </w:r>
          </w:p>
        </w:tc>
      </w:tr>
      <w:tr w:rsidR="00395B8F" w:rsidRPr="00395B8F" w14:paraId="619D432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604E0" w14:textId="7FCEEFFF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"Предупреждение, спасение, помощь"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FADC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405C2EE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40BB7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ADA7F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97,7</w:t>
            </w:r>
          </w:p>
        </w:tc>
      </w:tr>
      <w:tr w:rsidR="00395B8F" w:rsidRPr="00395B8F" w14:paraId="0FA544A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71E17" w14:textId="161F6AEC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Создание условий для безопасного отдыха населения, в т.ч.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4527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0FBB91E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0610500000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98678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E3FE0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97,7</w:t>
            </w:r>
          </w:p>
        </w:tc>
      </w:tr>
      <w:tr w:rsidR="00395B8F" w:rsidRPr="00395B8F" w14:paraId="084C1AC4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67635" w14:textId="06FA9764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9F0D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EAFA0B9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0610500000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59B5F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747D8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97,7</w:t>
            </w:r>
          </w:p>
        </w:tc>
      </w:tr>
      <w:tr w:rsidR="00395B8F" w:rsidRPr="00395B8F" w14:paraId="11DC40D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B76E4" w14:textId="36EE214F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"Пожарная безопасность"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F0AE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8AA139C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F1DB1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97B4E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415,7</w:t>
            </w:r>
          </w:p>
        </w:tc>
      </w:tr>
      <w:tr w:rsidR="00395B8F" w:rsidRPr="00395B8F" w14:paraId="00FD47A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F77D4" w14:textId="47A94600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Организация мероприятия по мерам пожарной безопасности среди населения муниципального образования "Город Воткинск" проведение просветительской работы в области соблюдения пожарной безопасности, в т.ч. в быту, в жилом секторе, на садовых участках. Выпуск и распространение памяток по пожарной безопасности, в т.ч. размещение социальной рекламы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DB0D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8A47629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0620200000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5E739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B912D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415,7</w:t>
            </w:r>
          </w:p>
        </w:tc>
      </w:tr>
      <w:tr w:rsidR="00395B8F" w:rsidRPr="00395B8F" w14:paraId="47301FF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2EFD8" w14:textId="29D68C98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F5F4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C9377BA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0620200000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51A3F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7DB2E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415,7</w:t>
            </w:r>
          </w:p>
        </w:tc>
      </w:tr>
      <w:tr w:rsidR="00395B8F" w:rsidRPr="00395B8F" w14:paraId="2F1A5BB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83A87" w14:textId="70668045" w:rsidR="00395B8F" w:rsidRPr="00395B8F" w:rsidRDefault="00140F6E" w:rsidP="00395B8F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0C0F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6C13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D977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5CD1B" w14:textId="77777777" w:rsidR="00395B8F" w:rsidRPr="00395B8F" w:rsidRDefault="00395B8F" w:rsidP="00395B8F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581 703,9</w:t>
            </w:r>
          </w:p>
        </w:tc>
      </w:tr>
      <w:tr w:rsidR="00395B8F" w:rsidRPr="00395B8F" w14:paraId="53EBD30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DBD06" w14:textId="549BF93A" w:rsidR="00395B8F" w:rsidRPr="00395B8F" w:rsidRDefault="00140F6E" w:rsidP="00395B8F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4979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8CF0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8ED4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1E06E" w14:textId="77777777" w:rsidR="00395B8F" w:rsidRPr="00395B8F" w:rsidRDefault="00395B8F" w:rsidP="00395B8F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21 174,6</w:t>
            </w:r>
          </w:p>
        </w:tc>
      </w:tr>
      <w:tr w:rsidR="00395B8F" w:rsidRPr="00395B8F" w14:paraId="0EC1CA3C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B58B6" w14:textId="013A7A47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F530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1FB0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4FF8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C1581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21 174,6</w:t>
            </w:r>
          </w:p>
        </w:tc>
      </w:tr>
      <w:tr w:rsidR="00395B8F" w:rsidRPr="00395B8F" w14:paraId="257953A8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82781" w14:textId="4CD7BDF6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5330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0B5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E2B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BC59F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21 174,6</w:t>
            </w:r>
          </w:p>
        </w:tc>
      </w:tr>
      <w:tr w:rsidR="00395B8F" w:rsidRPr="00395B8F" w14:paraId="3268A56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B2747" w14:textId="7A045C66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Организация регулярных перевозок по регулируемым тарифам на муниципальных маршрутах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A11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CD9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0751500000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C71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030B0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21 174,6</w:t>
            </w:r>
          </w:p>
        </w:tc>
      </w:tr>
      <w:tr w:rsidR="00395B8F" w:rsidRPr="00395B8F" w14:paraId="107E2D9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F5076" w14:textId="5168CCB1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C77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D8CE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0751500000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0FA2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913ED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21 174,6</w:t>
            </w:r>
          </w:p>
        </w:tc>
      </w:tr>
      <w:tr w:rsidR="00395B8F" w:rsidRPr="00395B8F" w14:paraId="1877252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6A535" w14:textId="11525AEF" w:rsidR="00395B8F" w:rsidRPr="00395B8F" w:rsidRDefault="00140F6E" w:rsidP="00395B8F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CF6D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5506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AB82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0937D" w14:textId="77777777" w:rsidR="00395B8F" w:rsidRPr="00395B8F" w:rsidRDefault="00395B8F" w:rsidP="00395B8F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558 922,5</w:t>
            </w:r>
          </w:p>
        </w:tc>
      </w:tr>
      <w:tr w:rsidR="00395B8F" w:rsidRPr="00395B8F" w14:paraId="060E2ED4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96E63" w14:textId="3CD2497B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934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A174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A69F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DC1BD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558 922,5</w:t>
            </w:r>
          </w:p>
        </w:tc>
      </w:tr>
      <w:tr w:rsidR="00395B8F" w:rsidRPr="00395B8F" w14:paraId="1FFE3C4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73336" w14:textId="4CE37580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4814D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22EB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550D7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4FEC2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558 922,5</w:t>
            </w:r>
          </w:p>
        </w:tc>
      </w:tr>
      <w:tr w:rsidR="00395B8F" w:rsidRPr="00395B8F" w14:paraId="1937DE0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6DE5" w14:textId="0FA79C74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Содержание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DEEF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2A4E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9DA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D371A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34 673,0</w:t>
            </w:r>
          </w:p>
        </w:tc>
      </w:tr>
      <w:tr w:rsidR="00395B8F" w:rsidRPr="00395B8F" w14:paraId="4FB430B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D7682" w14:textId="51235AE7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030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57BE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0E4E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6930D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34 673,0</w:t>
            </w:r>
          </w:p>
        </w:tc>
      </w:tr>
      <w:tr w:rsidR="00395B8F" w:rsidRPr="00395B8F" w14:paraId="219776E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DB1E6" w14:textId="59DE7198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Проектирование, капитальный ремонт, ремонт автомобильных дорог общего пользования муниципального значения и иных транспортных инженерных сооружений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A117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D5B4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5F3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F6B63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265 695,1</w:t>
            </w:r>
          </w:p>
        </w:tc>
      </w:tr>
      <w:tr w:rsidR="00395B8F" w:rsidRPr="00395B8F" w14:paraId="3CE7FBD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94FC3" w14:textId="7AF26CE5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5CF7F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04F1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682B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1E918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265 695,1</w:t>
            </w:r>
          </w:p>
        </w:tc>
      </w:tr>
      <w:tr w:rsidR="00395B8F" w:rsidRPr="00395B8F" w14:paraId="30AFEFF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50A79" w14:textId="5AA0D41C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F939A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7E5F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CD1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B9FD7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11 531,5</w:t>
            </w:r>
          </w:p>
        </w:tc>
      </w:tr>
      <w:tr w:rsidR="00395B8F" w:rsidRPr="00395B8F" w14:paraId="327A7CB4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6CAE6" w14:textId="17FD8683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BB68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8D87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3A8D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6D587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11 531,5</w:t>
            </w:r>
          </w:p>
        </w:tc>
      </w:tr>
      <w:tr w:rsidR="00395B8F" w:rsidRPr="00395B8F" w14:paraId="0B81C90B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EC502" w14:textId="09F367B4" w:rsidR="00395B8F" w:rsidRPr="00395B8F" w:rsidRDefault="00140F6E" w:rsidP="00395B8F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995E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9B77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08DC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3C323" w14:textId="77777777" w:rsidR="00395B8F" w:rsidRPr="00395B8F" w:rsidRDefault="00395B8F" w:rsidP="00395B8F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1 606,8</w:t>
            </w:r>
          </w:p>
        </w:tc>
      </w:tr>
      <w:tr w:rsidR="00395B8F" w:rsidRPr="00395B8F" w14:paraId="340C73A8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A6EBC" w14:textId="39128824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"Капитальное строительство, реконструкция и капитальный ремонт объектов муниципальной собственности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DD90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ED128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97F8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2FDB8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1 486,8</w:t>
            </w:r>
          </w:p>
        </w:tc>
      </w:tr>
      <w:tr w:rsidR="00395B8F" w:rsidRPr="00395B8F" w14:paraId="02A8D0E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DB884" w14:textId="401A8152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Капитальный ремонт объектов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7A8A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F11F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2F2A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FB3FE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1 458,7</w:t>
            </w:r>
          </w:p>
        </w:tc>
      </w:tr>
      <w:tr w:rsidR="00395B8F" w:rsidRPr="00395B8F" w14:paraId="4641B92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2AED2" w14:textId="184D6156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68A9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F8FA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8A01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48FE9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1 458,7</w:t>
            </w:r>
          </w:p>
        </w:tc>
      </w:tr>
      <w:tr w:rsidR="00395B8F" w:rsidRPr="00395B8F" w14:paraId="724C5AE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81EDF" w14:textId="5231C16B" w:rsidR="00395B8F" w:rsidRPr="00395B8F" w:rsidRDefault="00140F6E" w:rsidP="00395B8F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42D4" w14:textId="77777777" w:rsidR="00395B8F" w:rsidRPr="00395B8F" w:rsidRDefault="00395B8F" w:rsidP="00395B8F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957B" w14:textId="77777777" w:rsidR="00395B8F" w:rsidRPr="00395B8F" w:rsidRDefault="00395B8F" w:rsidP="00395B8F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0810D" w14:textId="77777777" w:rsidR="00395B8F" w:rsidRPr="00395B8F" w:rsidRDefault="00395B8F" w:rsidP="00395B8F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736C1" w14:textId="77777777" w:rsidR="00395B8F" w:rsidRPr="00395B8F" w:rsidRDefault="00395B8F" w:rsidP="00395B8F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404 442,5</w:t>
            </w:r>
          </w:p>
        </w:tc>
      </w:tr>
      <w:tr w:rsidR="00395B8F" w:rsidRPr="00395B8F" w14:paraId="331D834D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788F5" w14:textId="54BFA3E2" w:rsidR="00395B8F" w:rsidRPr="00395B8F" w:rsidRDefault="00140F6E" w:rsidP="00395B8F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1EC2" w14:textId="77777777" w:rsidR="00395B8F" w:rsidRPr="00395B8F" w:rsidRDefault="00395B8F" w:rsidP="00395B8F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C6C8" w14:textId="77777777" w:rsidR="00395B8F" w:rsidRPr="00395B8F" w:rsidRDefault="00395B8F" w:rsidP="00395B8F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9303" w14:textId="77777777" w:rsidR="00395B8F" w:rsidRPr="00395B8F" w:rsidRDefault="00395B8F" w:rsidP="00395B8F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176F6" w14:textId="77777777" w:rsidR="00395B8F" w:rsidRPr="00395B8F" w:rsidRDefault="00395B8F" w:rsidP="00395B8F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120 807,7</w:t>
            </w:r>
          </w:p>
        </w:tc>
      </w:tr>
      <w:tr w:rsidR="00395B8F" w:rsidRPr="00395B8F" w14:paraId="3046552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2E2D7" w14:textId="10E17A08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F89F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AD2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60C7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B4582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120 666,9</w:t>
            </w:r>
          </w:p>
        </w:tc>
      </w:tr>
      <w:tr w:rsidR="00395B8F" w:rsidRPr="00395B8F" w14:paraId="06DF232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CC914" w14:textId="05910ED2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C1EE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B41B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582F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42D01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120 489,9</w:t>
            </w:r>
          </w:p>
        </w:tc>
      </w:tr>
      <w:tr w:rsidR="00395B8F" w:rsidRPr="00395B8F" w14:paraId="5ECC9A0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56ECF" w14:textId="3E07D208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Реализация мероприятий в сфере водоснабжения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CDE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4295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0730200000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06ED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09CD0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67 680,6</w:t>
            </w:r>
          </w:p>
        </w:tc>
      </w:tr>
      <w:tr w:rsidR="00395B8F" w:rsidRPr="00395B8F" w14:paraId="02DEC3ED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DB670" w14:textId="737DEF18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D3DB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6B5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0730200000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19A9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CDB1C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67 680,6</w:t>
            </w:r>
          </w:p>
        </w:tc>
      </w:tr>
      <w:tr w:rsidR="00395B8F" w:rsidRPr="00395B8F" w14:paraId="49EEA81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F0D3A" w14:textId="2D1170DF" w:rsidR="00395B8F" w:rsidRPr="00395B8F" w:rsidRDefault="00140F6E" w:rsidP="00395B8F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3167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2A44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311E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DE106" w14:textId="77777777" w:rsidR="00395B8F" w:rsidRPr="00395B8F" w:rsidRDefault="00395B8F" w:rsidP="00395B8F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135 197,4</w:t>
            </w:r>
          </w:p>
        </w:tc>
      </w:tr>
      <w:tr w:rsidR="00395B8F" w:rsidRPr="00395B8F" w14:paraId="60F6C0C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3D046" w14:textId="2889C27E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FDAD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8D12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C05B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26C70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58 397,2</w:t>
            </w:r>
          </w:p>
        </w:tc>
      </w:tr>
      <w:tr w:rsidR="00395B8F" w:rsidRPr="00395B8F" w14:paraId="780CED01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E860E" w14:textId="5BC834C3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"Благоустройство и охрана окружающей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B94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ABB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4E6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1761D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54 166,5</w:t>
            </w:r>
          </w:p>
        </w:tc>
      </w:tr>
      <w:tr w:rsidR="00395B8F" w:rsidRPr="00395B8F" w14:paraId="3566D3D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D4197" w14:textId="77777777" w:rsidR="00395B8F" w:rsidRPr="00395B8F" w:rsidRDefault="00395B8F" w:rsidP="00395B8F">
            <w:pPr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Реализация проектов инициативного бюджетирования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0C02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6D83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0741600000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0AB1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97FC1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17 039,1</w:t>
            </w:r>
          </w:p>
        </w:tc>
      </w:tr>
      <w:tr w:rsidR="00395B8F" w:rsidRPr="00395B8F" w14:paraId="5C00191B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90EC8" w14:textId="7157DF23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F349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0F3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0741600000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6BD8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E5C84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13 744,3</w:t>
            </w:r>
          </w:p>
        </w:tc>
      </w:tr>
      <w:tr w:rsidR="00395B8F" w:rsidRPr="00395B8F" w14:paraId="1AA9BFA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002E5" w14:textId="61C5C739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B5C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673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0741600000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4725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DB3DC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3 294,8</w:t>
            </w:r>
          </w:p>
        </w:tc>
      </w:tr>
      <w:tr w:rsidR="00395B8F" w:rsidRPr="00395B8F" w14:paraId="640187E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A8DD5" w14:textId="63CD532C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239B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DBA3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A606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7CFF4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4 230,7</w:t>
            </w:r>
          </w:p>
        </w:tc>
      </w:tr>
      <w:tr w:rsidR="00395B8F" w:rsidRPr="00395B8F" w14:paraId="0C8E437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76E9A" w14:textId="627F6514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E0EF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2C9B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12D8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E2CED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4 230,7</w:t>
            </w:r>
          </w:p>
        </w:tc>
      </w:tr>
      <w:tr w:rsidR="00395B8F" w:rsidRPr="00395B8F" w14:paraId="40FFF92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EC4A8" w14:textId="34545EC1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431C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8075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0750700000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E8F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BA258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4 230,7</w:t>
            </w:r>
          </w:p>
        </w:tc>
      </w:tr>
      <w:tr w:rsidR="00395B8F" w:rsidRPr="00395B8F" w14:paraId="452E419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68904" w14:textId="2E793EBA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 xml:space="preserve">Программа "Формирование современной городской среды" на территории муниципального образования "Город Воткинск"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203E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B06F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57DB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28D637B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71 769,4</w:t>
            </w:r>
          </w:p>
        </w:tc>
      </w:tr>
      <w:tr w:rsidR="00395B8F" w:rsidRPr="00395B8F" w14:paraId="3B0CA75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845BC" w14:textId="4569BB6C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F006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EEE5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A36E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720A8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20 670,2</w:t>
            </w:r>
          </w:p>
        </w:tc>
      </w:tr>
      <w:tr w:rsidR="00395B8F" w:rsidRPr="00395B8F" w14:paraId="7A8A4DD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BC9E8" w14:textId="56D9D006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B04E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973F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2FEA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19EE9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20 670,2</w:t>
            </w:r>
          </w:p>
        </w:tc>
      </w:tr>
      <w:tr w:rsidR="00395B8F" w:rsidRPr="00395B8F" w14:paraId="56CEDD0B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96BC1" w14:textId="0D4EA98E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Реализация мероприятий по благоустройству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9091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197E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B258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83C51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9 955,6</w:t>
            </w:r>
          </w:p>
        </w:tc>
      </w:tr>
      <w:tr w:rsidR="00395B8F" w:rsidRPr="00395B8F" w14:paraId="372CFFA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2E53B" w14:textId="1F4DAAAF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FA66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FF76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14A1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618A9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9 875,0</w:t>
            </w:r>
          </w:p>
        </w:tc>
      </w:tr>
      <w:tr w:rsidR="00395B8F" w:rsidRPr="00395B8F" w14:paraId="75F9F12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9B2D1" w14:textId="2A0C56E3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Вовлечение граждан, организаций в реализацию мероприятий в сфере формирования комфортной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D864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2D59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91F0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F21A1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5 600,0</w:t>
            </w:r>
          </w:p>
        </w:tc>
      </w:tr>
      <w:tr w:rsidR="00395B8F" w:rsidRPr="00395B8F" w14:paraId="3DBEFF9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66DCC" w14:textId="01E59FFE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D6CB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FF9E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50A04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EE2C8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5 600,0</w:t>
            </w:r>
          </w:p>
        </w:tc>
      </w:tr>
      <w:tr w:rsidR="00395B8F" w:rsidRPr="00395B8F" w14:paraId="30B2043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094D4" w14:textId="34896453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79B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F5C9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027A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5B808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35 543,6</w:t>
            </w:r>
          </w:p>
        </w:tc>
      </w:tr>
      <w:tr w:rsidR="00395B8F" w:rsidRPr="00395B8F" w14:paraId="556B55E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88ED1" w14:textId="279B8F0E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C3CA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EA63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8ED0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A12AD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35 543,6</w:t>
            </w:r>
          </w:p>
        </w:tc>
      </w:tr>
      <w:tr w:rsidR="00395B8F" w:rsidRPr="00395B8F" w14:paraId="10ADEC0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C788F" w14:textId="7F8723F5" w:rsidR="00395B8F" w:rsidRPr="00395B8F" w:rsidRDefault="00140F6E" w:rsidP="00395B8F">
            <w:pPr>
              <w:rPr>
                <w:color w:val="0D0D0D"/>
                <w:sz w:val="20"/>
                <w:szCs w:val="20"/>
              </w:rPr>
            </w:pPr>
            <w:r>
              <w:rPr>
                <w:color w:val="0D0D0D"/>
                <w:sz w:val="20"/>
                <w:szCs w:val="20"/>
              </w:rPr>
              <w:t xml:space="preserve"> </w:t>
            </w:r>
            <w:r w:rsidR="00395B8F" w:rsidRPr="00395B8F">
              <w:rPr>
                <w:color w:val="0D0D0D"/>
                <w:sz w:val="20"/>
                <w:szCs w:val="20"/>
              </w:rPr>
              <w:t>Программа "Выполнение наказов избирателей депутатам Воткинской городской Думы"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CB68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3D3C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E25D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65669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4 730,8</w:t>
            </w:r>
          </w:p>
        </w:tc>
      </w:tr>
      <w:tr w:rsidR="00395B8F" w:rsidRPr="00395B8F" w14:paraId="6286D821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4F2B4" w14:textId="6153AC95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D0A3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D0C3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90A0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30DD7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4 730,8</w:t>
            </w:r>
          </w:p>
        </w:tc>
      </w:tr>
      <w:tr w:rsidR="00395B8F" w:rsidRPr="00395B8F" w14:paraId="4BACCD9D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E60D3" w14:textId="491B53F6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5BA4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6603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6D36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274EF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4 730,8</w:t>
            </w:r>
          </w:p>
        </w:tc>
      </w:tr>
      <w:tr w:rsidR="00395B8F" w:rsidRPr="00395B8F" w14:paraId="454E8C5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8E33E" w14:textId="394627DD" w:rsidR="00395B8F" w:rsidRPr="00395B8F" w:rsidRDefault="00140F6E" w:rsidP="00395B8F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287E1" w14:textId="77777777" w:rsidR="00395B8F" w:rsidRPr="00395B8F" w:rsidRDefault="00395B8F" w:rsidP="00395B8F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B214" w14:textId="77777777" w:rsidR="00395B8F" w:rsidRPr="00395B8F" w:rsidRDefault="00395B8F" w:rsidP="00395B8F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A653" w14:textId="77777777" w:rsidR="00395B8F" w:rsidRPr="00395B8F" w:rsidRDefault="00395B8F" w:rsidP="00395B8F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FB48F" w14:textId="77777777" w:rsidR="00395B8F" w:rsidRPr="00395B8F" w:rsidRDefault="00395B8F" w:rsidP="00395B8F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141 017,4</w:t>
            </w:r>
          </w:p>
        </w:tc>
      </w:tr>
      <w:tr w:rsidR="00395B8F" w:rsidRPr="00395B8F" w14:paraId="445DD16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9FA06" w14:textId="27DC26AA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B6D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FC23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BBDC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A3A5D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12 679,9</w:t>
            </w:r>
          </w:p>
        </w:tc>
      </w:tr>
      <w:tr w:rsidR="00395B8F" w:rsidRPr="00395B8F" w14:paraId="7C1B73B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86C62" w14:textId="5CB8EC8C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"Содержание и развитие жилищного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DC5F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EA26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F9223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96603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1 543,6</w:t>
            </w:r>
          </w:p>
        </w:tc>
      </w:tr>
      <w:tr w:rsidR="00395B8F" w:rsidRPr="00395B8F" w14:paraId="522F574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3A353" w14:textId="51EE6E6E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Осуществление муниципального жилищного контроля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91A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853B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0720700000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2E09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E73DB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1 543,6</w:t>
            </w:r>
          </w:p>
        </w:tc>
      </w:tr>
      <w:tr w:rsidR="00395B8F" w:rsidRPr="00395B8F" w14:paraId="2798667B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3F38A" w14:textId="635134F5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F08A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BE43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0720700000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1245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AAC7F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1 498,8</w:t>
            </w:r>
          </w:p>
        </w:tc>
      </w:tr>
      <w:tr w:rsidR="00395B8F" w:rsidRPr="00395B8F" w14:paraId="159FAA38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03EB3" w14:textId="12DF46B2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0D7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E0D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0720700000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DFBBD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35AD1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44,8</w:t>
            </w:r>
          </w:p>
        </w:tc>
      </w:tr>
      <w:tr w:rsidR="00395B8F" w:rsidRPr="00395B8F" w14:paraId="015C1F6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1D2DA" w14:textId="318DD8E8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"Формирование современной городской среды" на территории муниципального образования "Город Воткинск"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CAF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24E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69D8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E861F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127 657,2</w:t>
            </w:r>
          </w:p>
        </w:tc>
      </w:tr>
      <w:tr w:rsidR="00395B8F" w:rsidRPr="00395B8F" w14:paraId="6D570111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D07C9" w14:textId="5626EF3E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 xml:space="preserve">Федеральный проект "Формирование комфортной </w:t>
            </w:r>
            <w:proofErr w:type="spellStart"/>
            <w:r w:rsidR="00395B8F" w:rsidRPr="00395B8F">
              <w:rPr>
                <w:color w:val="000000"/>
                <w:sz w:val="20"/>
                <w:szCs w:val="20"/>
              </w:rPr>
              <w:t>кородской</w:t>
            </w:r>
            <w:proofErr w:type="spellEnd"/>
            <w:r w:rsidR="00395B8F" w:rsidRPr="00395B8F">
              <w:rPr>
                <w:color w:val="000000"/>
                <w:sz w:val="20"/>
                <w:szCs w:val="20"/>
              </w:rPr>
              <w:t xml:space="preserve">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764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2377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6E9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1228B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127 657,2</w:t>
            </w:r>
          </w:p>
        </w:tc>
      </w:tr>
      <w:tr w:rsidR="00395B8F" w:rsidRPr="00395B8F" w14:paraId="761C23D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0C976" w14:textId="40B2DCEA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7715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117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160И400000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8602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AC108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127 657,2</w:t>
            </w:r>
          </w:p>
        </w:tc>
      </w:tr>
      <w:tr w:rsidR="00395B8F" w:rsidRPr="00395B8F" w14:paraId="3E77DAF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74047" w14:textId="169C03F4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A98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642E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2305F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B6F0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680,3</w:t>
            </w:r>
          </w:p>
        </w:tc>
      </w:tr>
      <w:tr w:rsidR="00395B8F" w:rsidRPr="00395B8F" w14:paraId="0AA6AA5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753E1" w14:textId="7103AB20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89AB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686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CD85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8E6B0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680,3</w:t>
            </w:r>
          </w:p>
        </w:tc>
      </w:tr>
      <w:tr w:rsidR="00395B8F" w:rsidRPr="00395B8F" w14:paraId="3C00D32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141CA" w14:textId="188FB3AA" w:rsidR="00395B8F" w:rsidRPr="00395B8F" w:rsidRDefault="00140F6E" w:rsidP="00395B8F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C416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07ACD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D939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CA7DF" w14:textId="77777777" w:rsidR="00395B8F" w:rsidRPr="00395B8F" w:rsidRDefault="00395B8F" w:rsidP="00395B8F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8 202,6</w:t>
            </w:r>
          </w:p>
        </w:tc>
      </w:tr>
      <w:tr w:rsidR="00395B8F" w:rsidRPr="00395B8F" w14:paraId="1A974A9D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16167" w14:textId="79230FCA" w:rsidR="00395B8F" w:rsidRPr="00395B8F" w:rsidRDefault="00140F6E" w:rsidP="00395B8F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64EA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3D33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69F59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21973" w14:textId="77777777" w:rsidR="00395B8F" w:rsidRPr="00395B8F" w:rsidRDefault="00395B8F" w:rsidP="00395B8F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8 202,6</w:t>
            </w:r>
          </w:p>
        </w:tc>
      </w:tr>
      <w:tr w:rsidR="00395B8F" w:rsidRPr="00395B8F" w14:paraId="74CC5CD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62A00" w14:textId="1290B176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07F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1B0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86A8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59970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8 202,6</w:t>
            </w:r>
          </w:p>
        </w:tc>
      </w:tr>
      <w:tr w:rsidR="00395B8F" w:rsidRPr="00395B8F" w14:paraId="1E4CCB4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28762" w14:textId="1506AC00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"Благоустройство и охрана окружающей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AE5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17FA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A4C4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A0BA0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8 202,6</w:t>
            </w:r>
          </w:p>
        </w:tc>
      </w:tr>
      <w:tr w:rsidR="00395B8F" w:rsidRPr="00395B8F" w14:paraId="570D4FD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E0CBA" w14:textId="1810A442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F112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0D8B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0741200000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5B59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6FEE4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3 212,6</w:t>
            </w:r>
          </w:p>
        </w:tc>
      </w:tr>
      <w:tr w:rsidR="00395B8F" w:rsidRPr="00395B8F" w14:paraId="0BCBAE21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CAADF" w14:textId="6B738619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F697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E6EE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0741200000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1DC5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90D9A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3 212,6</w:t>
            </w:r>
          </w:p>
        </w:tc>
      </w:tr>
      <w:tr w:rsidR="00395B8F" w:rsidRPr="00395B8F" w14:paraId="7B9D156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3F205" w14:textId="47FB2806" w:rsidR="00395B8F" w:rsidRPr="00395B8F" w:rsidRDefault="00140F6E" w:rsidP="00395B8F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6EFB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3965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C9F5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83103" w14:textId="77777777" w:rsidR="00395B8F" w:rsidRPr="00395B8F" w:rsidRDefault="00395B8F" w:rsidP="00395B8F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2 546 633,5</w:t>
            </w:r>
          </w:p>
        </w:tc>
      </w:tr>
      <w:tr w:rsidR="00395B8F" w:rsidRPr="00395B8F" w14:paraId="06F3BE5C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C18E4" w14:textId="57BF28DA" w:rsidR="00395B8F" w:rsidRPr="00395B8F" w:rsidRDefault="00140F6E" w:rsidP="00395B8F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CD74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A0D3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95A6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695F6" w14:textId="77777777" w:rsidR="00395B8F" w:rsidRPr="00395B8F" w:rsidRDefault="00395B8F" w:rsidP="00395B8F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761 113,6</w:t>
            </w:r>
          </w:p>
        </w:tc>
      </w:tr>
      <w:tr w:rsidR="00395B8F" w:rsidRPr="00395B8F" w14:paraId="1B093A4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A878B" w14:textId="1E12D47B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BB3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C6AF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E6AB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04023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760 941,6</w:t>
            </w:r>
          </w:p>
        </w:tc>
      </w:tr>
      <w:tr w:rsidR="00395B8F" w:rsidRPr="00395B8F" w14:paraId="044B5E2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DC581" w14:textId="0B3B1D19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CE8A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5475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DB8E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6CFB6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760 941,6</w:t>
            </w:r>
          </w:p>
        </w:tc>
      </w:tr>
      <w:tr w:rsidR="00395B8F" w:rsidRPr="00395B8F" w14:paraId="5A573C0B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69F68" w14:textId="4A6A21F6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31F3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F09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F5B3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20930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760 941,6</w:t>
            </w:r>
          </w:p>
        </w:tc>
      </w:tr>
      <w:tr w:rsidR="00395B8F" w:rsidRPr="00395B8F" w14:paraId="0CD74AF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76862" w14:textId="46F97F31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5124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AE3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4408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3E579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111,4</w:t>
            </w:r>
          </w:p>
        </w:tc>
      </w:tr>
      <w:tr w:rsidR="00395B8F" w:rsidRPr="00395B8F" w14:paraId="0A170628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4CBAA" w14:textId="7C1674E2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06FC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6BD4C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FEF3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2A66A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760 830,2</w:t>
            </w:r>
          </w:p>
        </w:tc>
      </w:tr>
      <w:tr w:rsidR="00395B8F" w:rsidRPr="00395B8F" w14:paraId="4C1D69D4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3D13F" w14:textId="1E158D01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37E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6BF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73B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E5270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172,0</w:t>
            </w:r>
          </w:p>
        </w:tc>
      </w:tr>
      <w:tr w:rsidR="00395B8F" w:rsidRPr="00395B8F" w14:paraId="01236C41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1CD5F" w14:textId="7B1F15B0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89CE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8AF1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F0A1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84BDF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172,0</w:t>
            </w:r>
          </w:p>
        </w:tc>
      </w:tr>
      <w:tr w:rsidR="00395B8F" w:rsidRPr="00395B8F" w14:paraId="46A79EDC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C9C9B" w14:textId="00D2AF37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B97A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7A73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74A8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466C6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172,0</w:t>
            </w:r>
          </w:p>
        </w:tc>
      </w:tr>
      <w:tr w:rsidR="00395B8F" w:rsidRPr="00395B8F" w14:paraId="30D9103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62B1A" w14:textId="164F98DF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3B5E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6476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B824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89D58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172,0</w:t>
            </w:r>
          </w:p>
        </w:tc>
      </w:tr>
      <w:tr w:rsidR="00395B8F" w:rsidRPr="00395B8F" w14:paraId="2734455B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EC567" w14:textId="12ADCCCC" w:rsidR="00395B8F" w:rsidRPr="00395B8F" w:rsidRDefault="00140F6E" w:rsidP="00395B8F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AA3A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5A8C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80DB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932F2" w14:textId="77777777" w:rsidR="00395B8F" w:rsidRPr="00395B8F" w:rsidRDefault="00395B8F" w:rsidP="00395B8F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969 066,1</w:t>
            </w:r>
          </w:p>
        </w:tc>
      </w:tr>
      <w:tr w:rsidR="00395B8F" w:rsidRPr="00395B8F" w14:paraId="1AE901B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58CED" w14:textId="153E7CC0" w:rsidR="00395B8F" w:rsidRPr="00395B8F" w:rsidRDefault="00140F6E" w:rsidP="00395B8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23E9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A63E2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9E75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7D527" w14:textId="77777777" w:rsidR="00395B8F" w:rsidRPr="00395B8F" w:rsidRDefault="00395B8F" w:rsidP="00395B8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967 940,5</w:t>
            </w:r>
          </w:p>
        </w:tc>
      </w:tr>
      <w:tr w:rsidR="00395B8F" w:rsidRPr="00395B8F" w14:paraId="210BDFF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30345" w14:textId="020256FC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66B4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CBF3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0AD5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0C03F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882 737,3</w:t>
            </w:r>
          </w:p>
        </w:tc>
      </w:tr>
      <w:tr w:rsidR="00395B8F" w:rsidRPr="00395B8F" w14:paraId="0245C19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AFD16" w14:textId="789A66FE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Оказание муниципальных услуг по реализации основных общеобразовательных программ по реализации начального и среднего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1B58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DD75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86DA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09C36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790 572,7</w:t>
            </w:r>
          </w:p>
        </w:tc>
      </w:tr>
      <w:tr w:rsidR="00395B8F" w:rsidRPr="00395B8F" w14:paraId="3E37CE6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FE4EA" w14:textId="70A2C163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CDE8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3984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3692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3B446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95B8F" w:rsidRPr="00395B8F" w14:paraId="1ED82361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516E8" w14:textId="2B603FC8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C0E9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8395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DC44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5EFA9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781 346,5</w:t>
            </w:r>
          </w:p>
        </w:tc>
      </w:tr>
      <w:tr w:rsidR="00395B8F" w:rsidRPr="00395B8F" w14:paraId="4772834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1F2D0" w14:textId="735EB5C3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06B4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70BDF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33BE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BD68C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182,4</w:t>
            </w:r>
          </w:p>
        </w:tc>
      </w:tr>
      <w:tr w:rsidR="00395B8F" w:rsidRPr="00395B8F" w14:paraId="2F7E4CE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28958" w14:textId="588B8BF7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ACF1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6753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C9D3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12BE9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182,4</w:t>
            </w:r>
          </w:p>
        </w:tc>
      </w:tr>
      <w:tr w:rsidR="00395B8F" w:rsidRPr="00395B8F" w14:paraId="0A2602D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A24A6" w14:textId="4FEA64FE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B424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BFFD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30F1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EDAA0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182,4</w:t>
            </w:r>
          </w:p>
        </w:tc>
      </w:tr>
      <w:tr w:rsidR="00395B8F" w:rsidRPr="00395B8F" w14:paraId="2B747344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6EBD5" w14:textId="238ABB39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3767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28FC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18B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A1716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182,4</w:t>
            </w:r>
          </w:p>
        </w:tc>
      </w:tr>
      <w:tr w:rsidR="00395B8F" w:rsidRPr="00395B8F" w14:paraId="107F805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6BAFD" w14:textId="48B036FD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"Выполнение наказов избирателей депутатам Воткинской городской Думы"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5A18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30EC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9E48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B5BD9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769,2</w:t>
            </w:r>
          </w:p>
        </w:tc>
      </w:tr>
      <w:tr w:rsidR="00395B8F" w:rsidRPr="00395B8F" w14:paraId="6B7E523C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AF0F5" w14:textId="7A1270ED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A3B2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C272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86FF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B6495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769,2</w:t>
            </w:r>
          </w:p>
        </w:tc>
      </w:tr>
      <w:tr w:rsidR="00395B8F" w:rsidRPr="00395B8F" w14:paraId="6BD159B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5CB25" w14:textId="727F6FCB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3452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D427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B602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DEE71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769,2</w:t>
            </w:r>
          </w:p>
        </w:tc>
      </w:tr>
      <w:tr w:rsidR="00395B8F" w:rsidRPr="00395B8F" w14:paraId="326E849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B9433" w14:textId="381F3EEC" w:rsidR="00395B8F" w:rsidRPr="00395B8F" w:rsidRDefault="00140F6E" w:rsidP="00395B8F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56C0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BEA6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90F0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423CF" w14:textId="77777777" w:rsidR="00395B8F" w:rsidRPr="00395B8F" w:rsidRDefault="00395B8F" w:rsidP="00395B8F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232 786,5</w:t>
            </w:r>
          </w:p>
        </w:tc>
      </w:tr>
      <w:tr w:rsidR="00395B8F" w:rsidRPr="00395B8F" w14:paraId="6B0E0F0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10D70" w14:textId="04C5BD1B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5C33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FA8D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CDE2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6EB4F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232 610,9</w:t>
            </w:r>
          </w:p>
        </w:tc>
      </w:tr>
      <w:tr w:rsidR="00395B8F" w:rsidRPr="00395B8F" w14:paraId="12DB924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2D3B6" w14:textId="34FB99D3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"Развитие системы воспитания и дополнительного образования детей"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BD12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07C0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0AA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44303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232 610,9</w:t>
            </w:r>
          </w:p>
        </w:tc>
      </w:tr>
      <w:tr w:rsidR="00395B8F" w:rsidRPr="00395B8F" w14:paraId="1017A81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651A8" w14:textId="2DD84D18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5A8C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6F66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5AEC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C4609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220 010,9</w:t>
            </w:r>
          </w:p>
        </w:tc>
      </w:tr>
      <w:tr w:rsidR="00395B8F" w:rsidRPr="00395B8F" w14:paraId="528E692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7D4D0" w14:textId="157A823B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2FB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6427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179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6F2D3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220 010,9</w:t>
            </w:r>
          </w:p>
        </w:tc>
      </w:tr>
      <w:tr w:rsidR="00395B8F" w:rsidRPr="00395B8F" w14:paraId="157921D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521F0" w14:textId="748BAF14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B813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7A1B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4967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DD45F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175,6</w:t>
            </w:r>
          </w:p>
        </w:tc>
      </w:tr>
      <w:tr w:rsidR="00395B8F" w:rsidRPr="00395B8F" w14:paraId="6520A91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4336F" w14:textId="02A9CAA7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0C9B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63A3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2912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CCA7B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175,6</w:t>
            </w:r>
          </w:p>
        </w:tc>
      </w:tr>
      <w:tr w:rsidR="00395B8F" w:rsidRPr="00395B8F" w14:paraId="0DCDF50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40ACF" w14:textId="75F5B464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822B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4C5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741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9A4A3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175,6</w:t>
            </w:r>
          </w:p>
        </w:tc>
      </w:tr>
      <w:tr w:rsidR="00395B8F" w:rsidRPr="00395B8F" w14:paraId="05AEBBB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EECE2" w14:textId="38B4EA8A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68E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293C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B42B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F424A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175,6</w:t>
            </w:r>
          </w:p>
        </w:tc>
      </w:tr>
      <w:tr w:rsidR="00395B8F" w:rsidRPr="00395B8F" w14:paraId="71D6DEA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53DF8" w14:textId="1BE4B664" w:rsidR="00395B8F" w:rsidRPr="00395B8F" w:rsidRDefault="00140F6E" w:rsidP="00395B8F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13AF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EA15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E25F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8A38B" w14:textId="77777777" w:rsidR="00395B8F" w:rsidRPr="00395B8F" w:rsidRDefault="00395B8F" w:rsidP="00395B8F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18 983,8</w:t>
            </w:r>
          </w:p>
        </w:tc>
      </w:tr>
      <w:tr w:rsidR="00395B8F" w:rsidRPr="00395B8F" w14:paraId="2249AC3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9116C" w14:textId="7F18A069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"Реализация молодежной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4B34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E41A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ADF6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D5744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18 983,8</w:t>
            </w:r>
          </w:p>
        </w:tc>
      </w:tr>
      <w:tr w:rsidR="00395B8F" w:rsidRPr="00395B8F" w14:paraId="124573B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06BA8" w14:textId="1EF67D8A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 xml:space="preserve">Патриотическое воспитание и </w:t>
            </w:r>
            <w:proofErr w:type="spellStart"/>
            <w:r w:rsidR="00395B8F" w:rsidRPr="00395B8F">
              <w:rPr>
                <w:color w:val="000000"/>
                <w:sz w:val="20"/>
                <w:szCs w:val="20"/>
              </w:rPr>
              <w:t>поодготовка</w:t>
            </w:r>
            <w:proofErr w:type="spellEnd"/>
            <w:r w:rsidR="00395B8F" w:rsidRPr="00395B8F">
              <w:rPr>
                <w:color w:val="000000"/>
                <w:sz w:val="20"/>
                <w:szCs w:val="20"/>
              </w:rPr>
              <w:t xml:space="preserve"> молодежи к военной службе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F648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F183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01C4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B90F8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395B8F" w:rsidRPr="00395B8F" w14:paraId="4A11F89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492BD" w14:textId="0D7B5B9A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280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D722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027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9EEFA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395B8F" w:rsidRPr="00395B8F" w14:paraId="1110563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97D03" w14:textId="545C3725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A79F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35D5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19A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7E887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29,9</w:t>
            </w:r>
          </w:p>
        </w:tc>
      </w:tr>
      <w:tr w:rsidR="00395B8F" w:rsidRPr="00395B8F" w14:paraId="340B3F9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84749" w14:textId="7A27B590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Содействие социализации и эффективной самореализации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840D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B9F7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315E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CAC50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545,8</w:t>
            </w:r>
          </w:p>
        </w:tc>
      </w:tr>
      <w:tr w:rsidR="00395B8F" w:rsidRPr="00395B8F" w14:paraId="6A26FD31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29AF5" w14:textId="08E597E1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7774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7DCD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E115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328F5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263,1</w:t>
            </w:r>
          </w:p>
        </w:tc>
      </w:tr>
      <w:tr w:rsidR="00395B8F" w:rsidRPr="00395B8F" w14:paraId="72379E7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C37DC" w14:textId="5A23A0FB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Оказание услуг (выполнение работ) муниципальными учреждениями в сфере молодежной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E4D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1DCFF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0FE2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FC58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13 232,3</w:t>
            </w:r>
          </w:p>
        </w:tc>
      </w:tr>
      <w:tr w:rsidR="00395B8F" w:rsidRPr="00395B8F" w14:paraId="34CFB68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868F1" w14:textId="054A7561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DAA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81EE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3697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205A7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13 232,3</w:t>
            </w:r>
          </w:p>
        </w:tc>
      </w:tr>
      <w:tr w:rsidR="00395B8F" w:rsidRPr="00395B8F" w14:paraId="02276D2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A313C" w14:textId="6CF4B50C" w:rsidR="00395B8F" w:rsidRPr="00395B8F" w:rsidRDefault="00140F6E" w:rsidP="00395B8F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9C9E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40B9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7E5A1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3B22F" w14:textId="77777777" w:rsidR="00395B8F" w:rsidRPr="00395B8F" w:rsidRDefault="00395B8F" w:rsidP="00395B8F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564 683,5</w:t>
            </w:r>
          </w:p>
        </w:tc>
      </w:tr>
      <w:tr w:rsidR="00395B8F" w:rsidRPr="00395B8F" w14:paraId="618DBE9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21302" w14:textId="617C8B45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F7EA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A1BA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2E9D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5C5AF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564 683,5</w:t>
            </w:r>
          </w:p>
        </w:tc>
      </w:tr>
      <w:tr w:rsidR="00395B8F" w:rsidRPr="00395B8F" w14:paraId="13ACFE2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47B0C" w14:textId="1740D328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41F2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986F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CB03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A2C93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289 313,4</w:t>
            </w:r>
          </w:p>
        </w:tc>
      </w:tr>
      <w:tr w:rsidR="00395B8F" w:rsidRPr="00395B8F" w14:paraId="17B12DC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E4C92" w14:textId="6A785F64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C5E4C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5AC3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9374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7AD54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289 313,4</w:t>
            </w:r>
          </w:p>
        </w:tc>
      </w:tr>
      <w:tr w:rsidR="00395B8F" w:rsidRPr="00395B8F" w14:paraId="4F99E16B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62954" w14:textId="429D02A4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1C8F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77C3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4E35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0E5B9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289 313,4</w:t>
            </w:r>
          </w:p>
        </w:tc>
      </w:tr>
      <w:tr w:rsidR="00395B8F" w:rsidRPr="00395B8F" w14:paraId="3222806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99F69" w14:textId="70B8B456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95B8F" w:rsidRPr="00395B8F">
              <w:rPr>
                <w:color w:val="000000"/>
                <w:sz w:val="20"/>
                <w:szCs w:val="20"/>
              </w:rPr>
              <w:t>Подпрограмма"Создание</w:t>
            </w:r>
            <w:proofErr w:type="spellEnd"/>
            <w:r w:rsidR="00395B8F" w:rsidRPr="00395B8F">
              <w:rPr>
                <w:color w:val="000000"/>
                <w:sz w:val="20"/>
                <w:szCs w:val="20"/>
              </w:rPr>
              <w:t xml:space="preserve">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5B4F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A936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4958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96CE0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48 049,2</w:t>
            </w:r>
          </w:p>
        </w:tc>
      </w:tr>
      <w:tr w:rsidR="00395B8F" w:rsidRPr="00395B8F" w14:paraId="3B171F5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4BDA4" w14:textId="3D67513D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Реализация установленных полномочий (функций) Управлением образования Администрации города Воткинска, организация управления муниципальной программой "Развитие образования и воспитание"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2EB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2EB8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0140100000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0A68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AF6B3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8 038,5</w:t>
            </w:r>
          </w:p>
        </w:tc>
      </w:tr>
      <w:tr w:rsidR="00395B8F" w:rsidRPr="00395B8F" w14:paraId="5081EAB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97505" w14:textId="75D8A9E2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E754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694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0140100000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93724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3AB5D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281,0</w:t>
            </w:r>
          </w:p>
        </w:tc>
      </w:tr>
      <w:tr w:rsidR="00395B8F" w:rsidRPr="00395B8F" w14:paraId="1F5EF66C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6902E" w14:textId="225EC887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E770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8C6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27A8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CA410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39 998,5</w:t>
            </w:r>
          </w:p>
        </w:tc>
      </w:tr>
      <w:tr w:rsidR="00395B8F" w:rsidRPr="00395B8F" w14:paraId="4EF17F6D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04356" w14:textId="7EEA07A3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F344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833F2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A64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CAB38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30 622,3</w:t>
            </w:r>
          </w:p>
        </w:tc>
      </w:tr>
      <w:tr w:rsidR="00395B8F" w:rsidRPr="00395B8F" w14:paraId="6CFA051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24AA5" w14:textId="77777777" w:rsidR="00395B8F" w:rsidRPr="00395B8F" w:rsidRDefault="00395B8F" w:rsidP="00395B8F">
            <w:pPr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Организация работ по повышению эффективности деятельности муниципальных образовательных организаций, создание условий для развития негосударственного сектора в сфере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71CF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F22E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0140700000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C2B4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1586D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12,2</w:t>
            </w:r>
          </w:p>
        </w:tc>
      </w:tr>
      <w:tr w:rsidR="00395B8F" w:rsidRPr="00395B8F" w14:paraId="5A959AD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34097" w14:textId="2AE51D2B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C1E3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03EC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0140700000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4224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C1B72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12,2</w:t>
            </w:r>
          </w:p>
        </w:tc>
      </w:tr>
      <w:tr w:rsidR="00395B8F" w:rsidRPr="00395B8F" w14:paraId="5AC4A75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0F275" w14:textId="45E000EB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95B8F" w:rsidRPr="00395B8F">
              <w:rPr>
                <w:color w:val="000000"/>
                <w:sz w:val="20"/>
                <w:szCs w:val="20"/>
              </w:rPr>
              <w:t>Подпрогамма</w:t>
            </w:r>
            <w:proofErr w:type="spellEnd"/>
            <w:r w:rsidR="00395B8F" w:rsidRPr="00395B8F">
              <w:rPr>
                <w:color w:val="000000"/>
                <w:sz w:val="20"/>
                <w:szCs w:val="20"/>
              </w:rPr>
              <w:t xml:space="preserve"> "Организация отдыха детей в каникулярное время"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449F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8AF6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DB4F" w14:textId="77777777" w:rsidR="00395B8F" w:rsidRPr="00395B8F" w:rsidRDefault="00395B8F" w:rsidP="00395B8F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BCD6D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25 259,6</w:t>
            </w:r>
          </w:p>
        </w:tc>
      </w:tr>
      <w:tr w:rsidR="00395B8F" w:rsidRPr="00395B8F" w14:paraId="3E216CE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3844D" w14:textId="08C30F61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 (содержание МАУ ДОЛ "Юность")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4874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52C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0160100000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439A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B38DD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13 022,7</w:t>
            </w:r>
          </w:p>
        </w:tc>
      </w:tr>
      <w:tr w:rsidR="00395B8F" w:rsidRPr="00395B8F" w14:paraId="01E9028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B7BA3" w14:textId="5AD45795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EC04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1A17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0160100000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6A684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E16AF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13 022,7</w:t>
            </w:r>
          </w:p>
        </w:tc>
      </w:tr>
      <w:tr w:rsidR="00395B8F" w:rsidRPr="00395B8F" w14:paraId="37212BB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1DAEA" w14:textId="12517B1D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частичного возмещения (компенсации) стоимости путевки для детей в загородные детские оздоровительные лагеря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2ADC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2153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3A1B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0AB1D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12 051,9</w:t>
            </w:r>
          </w:p>
        </w:tc>
      </w:tr>
      <w:tr w:rsidR="00395B8F" w:rsidRPr="00395B8F" w14:paraId="0B553459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5D998" w14:textId="2DF69FA1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5E88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57BB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E6FFB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59015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12 051,9</w:t>
            </w:r>
          </w:p>
        </w:tc>
      </w:tr>
      <w:tr w:rsidR="00395B8F" w:rsidRPr="00395B8F" w14:paraId="6B4B341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5EF14" w14:textId="484D8290" w:rsidR="00395B8F" w:rsidRPr="00395B8F" w:rsidRDefault="00140F6E" w:rsidP="00395B8F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CDAC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1F8B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EC17" w14:textId="77777777" w:rsidR="00395B8F" w:rsidRPr="00395B8F" w:rsidRDefault="00395B8F" w:rsidP="00395B8F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9930C" w14:textId="77777777" w:rsidR="00395B8F" w:rsidRPr="00395B8F" w:rsidRDefault="00395B8F" w:rsidP="00395B8F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219 166,3</w:t>
            </w:r>
          </w:p>
        </w:tc>
      </w:tr>
      <w:tr w:rsidR="00395B8F" w:rsidRPr="00395B8F" w14:paraId="000255E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A0C3B" w14:textId="0D05E5A1" w:rsidR="00395B8F" w:rsidRPr="00395B8F" w:rsidRDefault="00140F6E" w:rsidP="00395B8F">
            <w:pPr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FDFC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A27B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4523" w14:textId="77777777" w:rsidR="00395B8F" w:rsidRPr="00395B8F" w:rsidRDefault="00395B8F" w:rsidP="00395B8F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EAF92" w14:textId="77777777" w:rsidR="00395B8F" w:rsidRPr="00395B8F" w:rsidRDefault="00395B8F" w:rsidP="00395B8F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212 332,5</w:t>
            </w:r>
          </w:p>
        </w:tc>
      </w:tr>
      <w:tr w:rsidR="00395B8F" w:rsidRPr="00395B8F" w14:paraId="3A12C14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61492" w14:textId="60060D56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11D7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91CA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16D2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70976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212 332,5</w:t>
            </w:r>
          </w:p>
        </w:tc>
      </w:tr>
      <w:tr w:rsidR="00395B8F" w:rsidRPr="00395B8F" w14:paraId="3D6FE52D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D56E5" w14:textId="3D14EEEF" w:rsidR="00395B8F" w:rsidRPr="00395B8F" w:rsidRDefault="00140F6E" w:rsidP="00395B8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7F6F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A30F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5934" w14:textId="77777777" w:rsidR="00395B8F" w:rsidRPr="00395B8F" w:rsidRDefault="00395B8F" w:rsidP="00395B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B71F7" w14:textId="77777777" w:rsidR="00395B8F" w:rsidRPr="00395B8F" w:rsidRDefault="00395B8F" w:rsidP="00395B8F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151 858,2</w:t>
            </w:r>
          </w:p>
        </w:tc>
      </w:tr>
      <w:tr w:rsidR="00395B8F" w:rsidRPr="00395B8F" w14:paraId="7C18D6E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7BE07" w14:textId="58B6486C" w:rsidR="00395B8F" w:rsidRPr="00395B8F" w:rsidRDefault="00140F6E" w:rsidP="00395B8F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BB62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51DA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FB53" w14:textId="77777777" w:rsidR="00395B8F" w:rsidRPr="00395B8F" w:rsidRDefault="00395B8F" w:rsidP="00395B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B8562" w14:textId="77777777" w:rsidR="00395B8F" w:rsidRPr="00395B8F" w:rsidRDefault="00395B8F" w:rsidP="00395B8F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7 312,1</w:t>
            </w:r>
          </w:p>
        </w:tc>
      </w:tr>
      <w:tr w:rsidR="00395B8F" w:rsidRPr="00395B8F" w14:paraId="05687B3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9D8CD" w14:textId="2E747F9B" w:rsidR="00395B8F" w:rsidRPr="00395B8F" w:rsidRDefault="00140F6E" w:rsidP="00395B8F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0BD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EE25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FB80" w14:textId="77777777" w:rsidR="00395B8F" w:rsidRPr="00395B8F" w:rsidRDefault="00395B8F" w:rsidP="00395B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2BD63" w14:textId="77777777" w:rsidR="00395B8F" w:rsidRPr="00395B8F" w:rsidRDefault="00395B8F" w:rsidP="00395B8F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7 031,1</w:t>
            </w:r>
          </w:p>
        </w:tc>
      </w:tr>
      <w:tr w:rsidR="00395B8F" w:rsidRPr="00395B8F" w14:paraId="6F2B9451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B0D4D" w14:textId="0CEACF4B" w:rsidR="00395B8F" w:rsidRPr="00395B8F" w:rsidRDefault="00140F6E" w:rsidP="00395B8F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F82D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887A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77A7" w14:textId="77777777" w:rsidR="00395B8F" w:rsidRPr="00395B8F" w:rsidRDefault="00395B8F" w:rsidP="00395B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22113" w14:textId="77777777" w:rsidR="00395B8F" w:rsidRPr="00395B8F" w:rsidRDefault="00395B8F" w:rsidP="00395B8F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281,0</w:t>
            </w:r>
          </w:p>
        </w:tc>
      </w:tr>
      <w:tr w:rsidR="00395B8F" w:rsidRPr="00395B8F" w14:paraId="76F8D78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5CD07" w14:textId="3A51A85F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Обеспечение деятельности муниципальных культурно-досуговых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6B13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702D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31A3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92979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144 546,1</w:t>
            </w:r>
          </w:p>
        </w:tc>
      </w:tr>
      <w:tr w:rsidR="00395B8F" w:rsidRPr="00395B8F" w14:paraId="30EE557D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053D1" w14:textId="706544FB" w:rsidR="00395B8F" w:rsidRPr="00395B8F" w:rsidRDefault="00140F6E" w:rsidP="00395B8F">
            <w:pPr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5EC1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E62F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6B46" w14:textId="77777777" w:rsidR="00395B8F" w:rsidRPr="00395B8F" w:rsidRDefault="00395B8F" w:rsidP="00395B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757C1" w14:textId="77777777" w:rsidR="00395B8F" w:rsidRPr="00395B8F" w:rsidRDefault="00395B8F" w:rsidP="00395B8F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144 546,1</w:t>
            </w:r>
          </w:p>
        </w:tc>
      </w:tr>
      <w:tr w:rsidR="00395B8F" w:rsidRPr="00395B8F" w14:paraId="225D242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27619" w14:textId="631562FB" w:rsidR="00395B8F" w:rsidRPr="00395B8F" w:rsidRDefault="00140F6E" w:rsidP="00395B8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872E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3D157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EA84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4527B" w14:textId="77777777" w:rsidR="00395B8F" w:rsidRPr="00395B8F" w:rsidRDefault="00395B8F" w:rsidP="00395B8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6 833,8</w:t>
            </w:r>
          </w:p>
        </w:tc>
      </w:tr>
      <w:tr w:rsidR="00395B8F" w:rsidRPr="00395B8F" w14:paraId="04ADC95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FF1F5" w14:textId="2DEBBC72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"Развитие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3A64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E7DE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0BCF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11BA2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6 812,8</w:t>
            </w:r>
          </w:p>
        </w:tc>
      </w:tr>
      <w:tr w:rsidR="00395B8F" w:rsidRPr="00395B8F" w14:paraId="7B529D5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16D31" w14:textId="3C04F16C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A3D4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CA3E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7847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3F172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6 762,8</w:t>
            </w:r>
          </w:p>
        </w:tc>
      </w:tr>
      <w:tr w:rsidR="00395B8F" w:rsidRPr="00395B8F" w14:paraId="15359E28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C2220" w14:textId="58DCE748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Капитальный, текущий ремонт и реконструкция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EC94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EA7E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0350400000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C003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B92A4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395B8F" w:rsidRPr="00395B8F" w14:paraId="06554E6F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132AE" w14:textId="425B9DE6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285B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2186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0350400000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CBD4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1B18E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395B8F" w:rsidRPr="00395B8F" w14:paraId="37ACC17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EB47F" w14:textId="77777777" w:rsidR="00395B8F" w:rsidRPr="00395B8F" w:rsidRDefault="00395B8F" w:rsidP="00395B8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1A24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C526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1633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E48D5" w14:textId="77777777" w:rsidR="00395B8F" w:rsidRPr="00395B8F" w:rsidRDefault="00395B8F" w:rsidP="00395B8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29 266,2</w:t>
            </w:r>
          </w:p>
        </w:tc>
      </w:tr>
      <w:tr w:rsidR="00395B8F" w:rsidRPr="00395B8F" w14:paraId="2732474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69A8A" w14:textId="5F3E1C7A" w:rsidR="00395B8F" w:rsidRPr="00395B8F" w:rsidRDefault="00140F6E" w:rsidP="00395B8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95B2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A75B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11CC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1A8B7" w14:textId="77777777" w:rsidR="00395B8F" w:rsidRPr="00395B8F" w:rsidRDefault="00395B8F" w:rsidP="00395B8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2 040,4</w:t>
            </w:r>
          </w:p>
        </w:tc>
      </w:tr>
      <w:tr w:rsidR="00395B8F" w:rsidRPr="00395B8F" w14:paraId="527A695C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53D9E" w14:textId="1CEC54E7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B389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6025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28F6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ABFBC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2 040,4</w:t>
            </w:r>
          </w:p>
        </w:tc>
      </w:tr>
      <w:tr w:rsidR="00395B8F" w:rsidRPr="00395B8F" w14:paraId="721BA10B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8D500" w14:textId="0AFCFC80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"Обеспечение жильем отдельных категорий граждан, стимулирование улучшения жилищных условий"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2E06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91E4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BF61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0FD21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906,4</w:t>
            </w:r>
          </w:p>
        </w:tc>
      </w:tr>
      <w:tr w:rsidR="00395B8F" w:rsidRPr="00395B8F" w14:paraId="49A5A0FC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E1CD5" w14:textId="68DBB1AC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Реализация мероприятий регионального проекта "Жилье" национального проекта "Жилье и городская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D858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6DF4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0430400000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F624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376E9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906,4</w:t>
            </w:r>
          </w:p>
        </w:tc>
      </w:tr>
      <w:tr w:rsidR="00395B8F" w:rsidRPr="00395B8F" w14:paraId="485E6AB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DC34D" w14:textId="29792400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666B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040B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0430400000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E680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45D5B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906,4</w:t>
            </w:r>
          </w:p>
        </w:tc>
      </w:tr>
      <w:tr w:rsidR="00395B8F" w:rsidRPr="00395B8F" w14:paraId="17780CD4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FBAE0" w14:textId="5ECCFF60" w:rsidR="00395B8F" w:rsidRPr="00395B8F" w:rsidRDefault="00140F6E" w:rsidP="00395B8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1484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F06E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9C0E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9CD5C" w14:textId="77777777" w:rsidR="00395B8F" w:rsidRPr="00395B8F" w:rsidRDefault="00395B8F" w:rsidP="00395B8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22 635,8</w:t>
            </w:r>
          </w:p>
        </w:tc>
      </w:tr>
      <w:tr w:rsidR="00395B8F" w:rsidRPr="00395B8F" w14:paraId="5406DD1C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0E2A6" w14:textId="0B59910C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"Развитие образования и воспитание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FF01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9736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E841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CEB2D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6 896,8</w:t>
            </w:r>
          </w:p>
        </w:tc>
      </w:tr>
      <w:tr w:rsidR="00395B8F" w:rsidRPr="00395B8F" w14:paraId="11C1B3FE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D6B1E" w14:textId="311B75A9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1F9C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88F9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A87B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5D60E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6 544,2</w:t>
            </w:r>
          </w:p>
        </w:tc>
      </w:tr>
      <w:tr w:rsidR="00395B8F" w:rsidRPr="00395B8F" w14:paraId="1DE5C80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2C474" w14:textId="4ED8DD58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Материальная поддержка семей с детьми дошкольного возраста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844A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BECE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E052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8B49C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6 544,2</w:t>
            </w:r>
          </w:p>
        </w:tc>
      </w:tr>
      <w:tr w:rsidR="00395B8F" w:rsidRPr="00395B8F" w14:paraId="513192B4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751B1" w14:textId="3FAF1B32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C007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A662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CF47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70B85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6 544,2</w:t>
            </w:r>
          </w:p>
        </w:tc>
      </w:tr>
      <w:tr w:rsidR="00395B8F" w:rsidRPr="00395B8F" w14:paraId="233EDCE3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5F5BA" w14:textId="38F24F06" w:rsidR="00395B8F" w:rsidRPr="00395B8F" w:rsidRDefault="00140F6E" w:rsidP="00395B8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E7D1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1185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F7EE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6DF3C" w14:textId="77777777" w:rsidR="00395B8F" w:rsidRPr="00395B8F" w:rsidRDefault="00395B8F" w:rsidP="00395B8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256 111,0</w:t>
            </w:r>
          </w:p>
        </w:tc>
      </w:tr>
      <w:tr w:rsidR="00395B8F" w:rsidRPr="00395B8F" w14:paraId="5BE6AD78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CAD02" w14:textId="0610CDA1" w:rsidR="00395B8F" w:rsidRPr="00395B8F" w:rsidRDefault="00140F6E" w:rsidP="00395B8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F694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3EDE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9FD7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856CD" w14:textId="77777777" w:rsidR="00395B8F" w:rsidRPr="00395B8F" w:rsidRDefault="00395B8F" w:rsidP="00395B8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256 111,0</w:t>
            </w:r>
          </w:p>
        </w:tc>
      </w:tr>
      <w:tr w:rsidR="00395B8F" w:rsidRPr="00395B8F" w14:paraId="3EAEDAB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9BADF" w14:textId="0C3AB3BC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"Создание условий для развития физической культуры и спорта, формирование здорового образа жизни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D488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1EE0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5D6E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D583D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256 111,0</w:t>
            </w:r>
          </w:p>
        </w:tc>
      </w:tr>
      <w:tr w:rsidR="00395B8F" w:rsidRPr="00395B8F" w14:paraId="41EA7B6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9DEBF" w14:textId="06E810C7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 "Создание условий для вовлечения населения в систематические занятия физкультурой и спортом"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22AB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FFCB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EA63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7D606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256 111,0</w:t>
            </w:r>
          </w:p>
        </w:tc>
      </w:tr>
      <w:tr w:rsidR="00395B8F" w:rsidRPr="00395B8F" w14:paraId="2B6B6A8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CBC03" w14:textId="631FE0B5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Совершенствование и модернизация инфраструктуры объектов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B5A0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A299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C1DE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02154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125 236,3</w:t>
            </w:r>
          </w:p>
        </w:tc>
      </w:tr>
      <w:tr w:rsidR="00395B8F" w:rsidRPr="00395B8F" w14:paraId="2CAB8FCB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1D2A5" w14:textId="64566A44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E07A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8EAD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3AF8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D2043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18 942,2</w:t>
            </w:r>
          </w:p>
        </w:tc>
      </w:tr>
      <w:tr w:rsidR="00395B8F" w:rsidRPr="00395B8F" w14:paraId="5949EA4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83656" w14:textId="7B02E55A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680B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4FED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2073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EA8AE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106 294,1</w:t>
            </w:r>
          </w:p>
        </w:tc>
      </w:tr>
      <w:tr w:rsidR="00395B8F" w:rsidRPr="00395B8F" w14:paraId="6254C55C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CD805" w14:textId="774D8E20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Организация и обеспечение тренировочного процесса для спортсменов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FCD4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0FA9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0210300000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742C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B706C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130 719,7</w:t>
            </w:r>
          </w:p>
        </w:tc>
      </w:tr>
      <w:tr w:rsidR="00395B8F" w:rsidRPr="00395B8F" w14:paraId="359FC08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44A70" w14:textId="0DBA8140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99BC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7C1D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0210300000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54EE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E758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130 719,7</w:t>
            </w:r>
          </w:p>
        </w:tc>
      </w:tr>
      <w:tr w:rsidR="00395B8F" w:rsidRPr="00395B8F" w14:paraId="025DA710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91524" w14:textId="77777777" w:rsidR="00395B8F" w:rsidRPr="00395B8F" w:rsidRDefault="00395B8F" w:rsidP="00395B8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DEB9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90E1C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3D23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134A6" w14:textId="77777777" w:rsidR="00395B8F" w:rsidRPr="00395B8F" w:rsidRDefault="00395B8F" w:rsidP="00395B8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1 153,6</w:t>
            </w:r>
          </w:p>
        </w:tc>
      </w:tr>
      <w:tr w:rsidR="00395B8F" w:rsidRPr="00395B8F" w14:paraId="2A8723C6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ED3DF" w14:textId="711E9AC3" w:rsidR="00395B8F" w:rsidRPr="00395B8F" w:rsidRDefault="00140F6E" w:rsidP="00395B8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01A8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6D3C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8385" w14:textId="77777777" w:rsidR="00395B8F" w:rsidRPr="00395B8F" w:rsidRDefault="00395B8F" w:rsidP="00395B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702C" w14:textId="77777777" w:rsidR="00395B8F" w:rsidRPr="00395B8F" w:rsidRDefault="00395B8F" w:rsidP="00395B8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1 153,6</w:t>
            </w:r>
          </w:p>
        </w:tc>
      </w:tr>
      <w:tr w:rsidR="00395B8F" w:rsidRPr="00395B8F" w14:paraId="5E8DA0B7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429F7" w14:textId="0AC82B70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Программа "Управление муниципальными финансами"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A3B4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6E1FE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B08E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B49DE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395B8F" w:rsidRPr="00395B8F" w14:paraId="17CAFF4A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B68DD" w14:textId="600058CB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Подпрограмма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"Организация бюджетного процесса в муниципальном образовании "Город Воткинск"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E511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7D89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F219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4897B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395B8F" w:rsidRPr="00395B8F" w14:paraId="7A224C15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077EC" w14:textId="2B27F444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Обслуживание муниципального долга муниципального образования "Город Воткинск"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81DC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A8B0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1410400000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6AFC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B9CFB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395B8F" w:rsidRPr="00395B8F" w14:paraId="519513D2" w14:textId="77777777" w:rsidTr="00395B8F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0CDA80F" w14:textId="34611B19" w:rsidR="00395B8F" w:rsidRPr="00395B8F" w:rsidRDefault="00140F6E" w:rsidP="00395B8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95B8F" w:rsidRPr="00395B8F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CB5069D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7CB9399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1410400000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7EA10E7" w14:textId="77777777" w:rsidR="00395B8F" w:rsidRPr="00395B8F" w:rsidRDefault="00395B8F" w:rsidP="00395B8F">
            <w:pPr>
              <w:jc w:val="center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DC2C1" w14:textId="77777777" w:rsidR="00395B8F" w:rsidRPr="00395B8F" w:rsidRDefault="00395B8F" w:rsidP="00395B8F">
            <w:pPr>
              <w:jc w:val="right"/>
              <w:rPr>
                <w:color w:val="000000"/>
                <w:sz w:val="20"/>
                <w:szCs w:val="20"/>
              </w:rPr>
            </w:pPr>
            <w:r w:rsidRPr="00395B8F">
              <w:rPr>
                <w:color w:val="000000"/>
                <w:sz w:val="20"/>
                <w:szCs w:val="20"/>
              </w:rPr>
              <w:t>1 153,6</w:t>
            </w:r>
          </w:p>
        </w:tc>
      </w:tr>
      <w:tr w:rsidR="00395B8F" w:rsidRPr="00395B8F" w14:paraId="60592C90" w14:textId="77777777" w:rsidTr="00395B8F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6317C" w14:textId="77777777" w:rsidR="00395B8F" w:rsidRPr="00395B8F" w:rsidRDefault="00395B8F" w:rsidP="00395B8F">
            <w:pPr>
              <w:rPr>
                <w:b/>
                <w:bCs/>
                <w:sz w:val="20"/>
                <w:szCs w:val="20"/>
              </w:rPr>
            </w:pPr>
            <w:r w:rsidRPr="00395B8F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593F0" w14:textId="77777777" w:rsidR="00395B8F" w:rsidRPr="00395B8F" w:rsidRDefault="00395B8F" w:rsidP="00395B8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95B8F">
              <w:rPr>
                <w:b/>
                <w:bCs/>
                <w:color w:val="000000"/>
                <w:sz w:val="20"/>
                <w:szCs w:val="20"/>
              </w:rPr>
              <w:t>4 296 965,4</w:t>
            </w:r>
          </w:p>
        </w:tc>
      </w:tr>
    </w:tbl>
    <w:p w14:paraId="2399962A" w14:textId="77777777" w:rsidR="00395B8F" w:rsidRDefault="00395B8F" w:rsidP="003D6D20">
      <w:pPr>
        <w:widowControl w:val="0"/>
        <w:tabs>
          <w:tab w:val="left" w:pos="0"/>
        </w:tabs>
        <w:spacing w:line="20" w:lineRule="atLeast"/>
        <w:jc w:val="center"/>
        <w:sectPr w:rsidR="00395B8F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14:paraId="010FED13" w14:textId="3CB9D841" w:rsidR="00395B8F" w:rsidRPr="003D6D20" w:rsidRDefault="00395B8F" w:rsidP="00395B8F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lastRenderedPageBreak/>
        <w:t xml:space="preserve">Приложение </w:t>
      </w:r>
      <w:r>
        <w:t>9</w:t>
      </w:r>
      <w:r w:rsidRPr="003D6D20">
        <w:t xml:space="preserve"> </w:t>
      </w:r>
    </w:p>
    <w:p w14:paraId="5B06AA79" w14:textId="77777777" w:rsidR="00395B8F" w:rsidRPr="003D6D20" w:rsidRDefault="00395B8F" w:rsidP="00395B8F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к Решению Воткинской </w:t>
      </w:r>
    </w:p>
    <w:p w14:paraId="29C6C31E" w14:textId="77777777" w:rsidR="00395B8F" w:rsidRPr="003D6D20" w:rsidRDefault="00395B8F" w:rsidP="00395B8F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городской Думы </w:t>
      </w:r>
    </w:p>
    <w:p w14:paraId="49382F10" w14:textId="77777777" w:rsidR="00395B8F" w:rsidRDefault="00395B8F" w:rsidP="00395B8F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>от 18.03.2025 № 485-РН</w:t>
      </w:r>
    </w:p>
    <w:p w14:paraId="284EE9D9" w14:textId="40AA0078" w:rsidR="00395B8F" w:rsidRDefault="00395B8F" w:rsidP="003D6D20">
      <w:pPr>
        <w:widowControl w:val="0"/>
        <w:tabs>
          <w:tab w:val="left" w:pos="0"/>
        </w:tabs>
        <w:spacing w:line="20" w:lineRule="atLeast"/>
        <w:jc w:val="center"/>
      </w:pPr>
    </w:p>
    <w:p w14:paraId="54E0C0AD" w14:textId="2524D29D" w:rsidR="00395B8F" w:rsidRDefault="00395B8F" w:rsidP="003D6D20">
      <w:pPr>
        <w:widowControl w:val="0"/>
        <w:tabs>
          <w:tab w:val="left" w:pos="0"/>
        </w:tabs>
        <w:spacing w:line="20" w:lineRule="atLeast"/>
        <w:jc w:val="center"/>
      </w:pPr>
      <w:r w:rsidRPr="00395B8F">
        <w:t xml:space="preserve">Приложение № 15 к бюджету города Воткинска на 2025 год и на плановый период 2026 и 2027 годов </w:t>
      </w:r>
      <w:r>
        <w:t>«</w:t>
      </w:r>
      <w:r w:rsidRPr="00395B8F">
        <w:t>Распределение бюджетных ассигнований дорожного фонда города Воткинска на 2025 год</w:t>
      </w:r>
      <w:r>
        <w:t>»</w:t>
      </w:r>
    </w:p>
    <w:p w14:paraId="652E65F1" w14:textId="4009CDEE" w:rsidR="00395B8F" w:rsidRDefault="00395B8F" w:rsidP="003D6D20">
      <w:pPr>
        <w:widowControl w:val="0"/>
        <w:tabs>
          <w:tab w:val="left" w:pos="0"/>
        </w:tabs>
        <w:spacing w:line="20" w:lineRule="atLeas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3"/>
        <w:gridCol w:w="6947"/>
        <w:gridCol w:w="1928"/>
      </w:tblGrid>
      <w:tr w:rsidR="00807FD9" w:rsidRPr="00807FD9" w14:paraId="23AF9B0C" w14:textId="77777777" w:rsidTr="00807FD9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E6A0EBA" w14:textId="77777777" w:rsidR="00807FD9" w:rsidRPr="00807FD9" w:rsidRDefault="00807FD9">
            <w:pPr>
              <w:jc w:val="center"/>
              <w:rPr>
                <w:sz w:val="20"/>
                <w:szCs w:val="20"/>
              </w:rPr>
            </w:pPr>
            <w:r w:rsidRPr="00807FD9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3A3F4" w14:textId="77777777" w:rsidR="00807FD9" w:rsidRPr="00807FD9" w:rsidRDefault="00807FD9">
            <w:pPr>
              <w:jc w:val="center"/>
              <w:rPr>
                <w:sz w:val="20"/>
                <w:szCs w:val="20"/>
              </w:rPr>
            </w:pPr>
            <w:r w:rsidRPr="00807FD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18202BA" w14:textId="47A4E887" w:rsidR="00807FD9" w:rsidRPr="00807FD9" w:rsidRDefault="00807FD9">
            <w:pPr>
              <w:jc w:val="center"/>
              <w:rPr>
                <w:sz w:val="20"/>
                <w:szCs w:val="20"/>
              </w:rPr>
            </w:pPr>
            <w:r w:rsidRPr="00807FD9">
              <w:rPr>
                <w:sz w:val="20"/>
                <w:szCs w:val="20"/>
              </w:rPr>
              <w:t>Сумма (тыс.руб.)</w:t>
            </w:r>
            <w:r w:rsidR="00140F6E">
              <w:rPr>
                <w:sz w:val="20"/>
                <w:szCs w:val="20"/>
              </w:rPr>
              <w:t xml:space="preserve"> </w:t>
            </w:r>
            <w:r w:rsidRPr="00807FD9">
              <w:rPr>
                <w:sz w:val="20"/>
                <w:szCs w:val="20"/>
              </w:rPr>
              <w:t>на 2025 год</w:t>
            </w:r>
          </w:p>
        </w:tc>
      </w:tr>
      <w:tr w:rsidR="00807FD9" w:rsidRPr="00807FD9" w14:paraId="75392AB7" w14:textId="77777777" w:rsidTr="00807FD9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BF068" w14:textId="77777777" w:rsidR="00807FD9" w:rsidRPr="00807FD9" w:rsidRDefault="00807F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27F79" w14:textId="77777777" w:rsidR="00807FD9" w:rsidRPr="00807FD9" w:rsidRDefault="00807F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DD0A0" w14:textId="77777777" w:rsidR="00807FD9" w:rsidRPr="00807FD9" w:rsidRDefault="00807FD9">
            <w:pPr>
              <w:rPr>
                <w:sz w:val="20"/>
                <w:szCs w:val="20"/>
              </w:rPr>
            </w:pPr>
          </w:p>
        </w:tc>
      </w:tr>
      <w:tr w:rsidR="00807FD9" w:rsidRPr="00807FD9" w14:paraId="2731D88F" w14:textId="77777777" w:rsidTr="00807FD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AF35" w14:textId="77777777" w:rsidR="00807FD9" w:rsidRPr="00807FD9" w:rsidRDefault="00807FD9">
            <w:pPr>
              <w:jc w:val="center"/>
              <w:rPr>
                <w:sz w:val="20"/>
                <w:szCs w:val="20"/>
              </w:rPr>
            </w:pPr>
            <w:r w:rsidRPr="00807FD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6607E" w14:textId="77777777" w:rsidR="00807FD9" w:rsidRPr="00807FD9" w:rsidRDefault="00807FD9">
            <w:pPr>
              <w:rPr>
                <w:color w:val="000000"/>
                <w:sz w:val="20"/>
                <w:szCs w:val="20"/>
              </w:rPr>
            </w:pPr>
            <w:r w:rsidRPr="00807FD9">
              <w:rPr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6239" w14:textId="77777777" w:rsidR="00807FD9" w:rsidRPr="00807FD9" w:rsidRDefault="00807FD9">
            <w:pPr>
              <w:jc w:val="center"/>
              <w:rPr>
                <w:color w:val="000000"/>
                <w:sz w:val="20"/>
                <w:szCs w:val="20"/>
              </w:rPr>
            </w:pPr>
            <w:r w:rsidRPr="00807FD9">
              <w:rPr>
                <w:color w:val="000000"/>
                <w:sz w:val="20"/>
                <w:szCs w:val="20"/>
              </w:rPr>
              <w:t>558 922,5</w:t>
            </w:r>
          </w:p>
        </w:tc>
      </w:tr>
      <w:tr w:rsidR="00807FD9" w:rsidRPr="00807FD9" w14:paraId="0A34EB0D" w14:textId="77777777" w:rsidTr="00807FD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B41A" w14:textId="77777777" w:rsidR="00807FD9" w:rsidRPr="00807FD9" w:rsidRDefault="00807FD9">
            <w:pPr>
              <w:jc w:val="center"/>
              <w:rPr>
                <w:sz w:val="20"/>
                <w:szCs w:val="20"/>
              </w:rPr>
            </w:pPr>
            <w:r w:rsidRPr="00807FD9"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30E3B" w14:textId="77777777" w:rsidR="00807FD9" w:rsidRPr="00807FD9" w:rsidRDefault="00807FD9">
            <w:pPr>
              <w:rPr>
                <w:color w:val="000000"/>
                <w:sz w:val="20"/>
                <w:szCs w:val="20"/>
              </w:rPr>
            </w:pPr>
            <w:r w:rsidRPr="00807FD9">
              <w:rPr>
                <w:color w:val="000000"/>
                <w:sz w:val="20"/>
                <w:szCs w:val="20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EAEA" w14:textId="77777777" w:rsidR="00807FD9" w:rsidRPr="00807FD9" w:rsidRDefault="00807FD9">
            <w:pPr>
              <w:jc w:val="center"/>
              <w:rPr>
                <w:color w:val="000000"/>
                <w:sz w:val="20"/>
                <w:szCs w:val="20"/>
              </w:rPr>
            </w:pPr>
            <w:r w:rsidRPr="00807FD9">
              <w:rPr>
                <w:color w:val="000000"/>
                <w:sz w:val="20"/>
                <w:szCs w:val="20"/>
              </w:rPr>
              <w:t>558 922,5</w:t>
            </w:r>
          </w:p>
        </w:tc>
      </w:tr>
      <w:tr w:rsidR="00807FD9" w:rsidRPr="00807FD9" w14:paraId="79325037" w14:textId="77777777" w:rsidTr="00807FD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A159C" w14:textId="77777777" w:rsidR="00807FD9" w:rsidRPr="00807FD9" w:rsidRDefault="00807FD9">
            <w:pPr>
              <w:rPr>
                <w:sz w:val="20"/>
                <w:szCs w:val="20"/>
              </w:rPr>
            </w:pPr>
            <w:r w:rsidRPr="00807FD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CAE1" w14:textId="4C0EB82A" w:rsidR="00807FD9" w:rsidRPr="00807FD9" w:rsidRDefault="00807FD9">
            <w:pPr>
              <w:jc w:val="both"/>
              <w:rPr>
                <w:b/>
                <w:bCs/>
                <w:sz w:val="20"/>
                <w:szCs w:val="20"/>
              </w:rPr>
            </w:pPr>
            <w:r w:rsidRPr="00807FD9">
              <w:rPr>
                <w:b/>
                <w:bCs/>
                <w:sz w:val="20"/>
                <w:szCs w:val="20"/>
              </w:rPr>
              <w:t>Итого</w:t>
            </w:r>
            <w:r w:rsidR="00140F6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CA02" w14:textId="77777777" w:rsidR="00807FD9" w:rsidRPr="00807FD9" w:rsidRDefault="00807F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D9">
              <w:rPr>
                <w:b/>
                <w:bCs/>
                <w:color w:val="000000"/>
                <w:sz w:val="20"/>
                <w:szCs w:val="20"/>
              </w:rPr>
              <w:t>558 922,5</w:t>
            </w:r>
          </w:p>
        </w:tc>
      </w:tr>
    </w:tbl>
    <w:p w14:paraId="4856EEA4" w14:textId="77777777" w:rsidR="00807FD9" w:rsidRDefault="00807FD9" w:rsidP="003D6D20">
      <w:pPr>
        <w:widowControl w:val="0"/>
        <w:tabs>
          <w:tab w:val="left" w:pos="0"/>
        </w:tabs>
        <w:spacing w:line="20" w:lineRule="atLeast"/>
        <w:jc w:val="center"/>
        <w:sectPr w:rsidR="00807FD9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14:paraId="4A0DD52E" w14:textId="41259059" w:rsidR="00807FD9" w:rsidRPr="003D6D20" w:rsidRDefault="00807FD9" w:rsidP="00807FD9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lastRenderedPageBreak/>
        <w:t xml:space="preserve">Приложение </w:t>
      </w:r>
      <w:r>
        <w:t>10</w:t>
      </w:r>
      <w:r w:rsidRPr="003D6D20">
        <w:t xml:space="preserve"> </w:t>
      </w:r>
    </w:p>
    <w:p w14:paraId="0FB82A1E" w14:textId="77777777" w:rsidR="00807FD9" w:rsidRPr="003D6D20" w:rsidRDefault="00807FD9" w:rsidP="00807FD9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к Решению Воткинской </w:t>
      </w:r>
    </w:p>
    <w:p w14:paraId="273483A9" w14:textId="77777777" w:rsidR="00807FD9" w:rsidRPr="003D6D20" w:rsidRDefault="00807FD9" w:rsidP="00807FD9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 xml:space="preserve">городской Думы </w:t>
      </w:r>
    </w:p>
    <w:p w14:paraId="24ABBE2B" w14:textId="77777777" w:rsidR="00807FD9" w:rsidRDefault="00807FD9" w:rsidP="00807FD9">
      <w:pPr>
        <w:widowControl w:val="0"/>
        <w:tabs>
          <w:tab w:val="left" w:pos="0"/>
        </w:tabs>
        <w:spacing w:line="20" w:lineRule="atLeast"/>
        <w:ind w:firstLine="6663"/>
        <w:jc w:val="both"/>
      </w:pPr>
      <w:r w:rsidRPr="003D6D20">
        <w:t>от 18.03.2025 № 485-РН</w:t>
      </w:r>
    </w:p>
    <w:p w14:paraId="532DF535" w14:textId="591F82CB" w:rsidR="00395B8F" w:rsidRDefault="00395B8F" w:rsidP="003D6D20">
      <w:pPr>
        <w:widowControl w:val="0"/>
        <w:tabs>
          <w:tab w:val="left" w:pos="0"/>
        </w:tabs>
        <w:spacing w:line="20" w:lineRule="atLeast"/>
        <w:jc w:val="center"/>
      </w:pPr>
    </w:p>
    <w:p w14:paraId="28E98522" w14:textId="61060959" w:rsidR="00807FD9" w:rsidRDefault="00140F6E" w:rsidP="003D6D20">
      <w:pPr>
        <w:widowControl w:val="0"/>
        <w:tabs>
          <w:tab w:val="left" w:pos="0"/>
        </w:tabs>
        <w:spacing w:line="20" w:lineRule="atLeast"/>
        <w:jc w:val="center"/>
      </w:pPr>
      <w:r>
        <w:t xml:space="preserve"> </w:t>
      </w:r>
      <w:r w:rsidR="00807FD9" w:rsidRPr="00807FD9">
        <w:t>Приложение №</w:t>
      </w:r>
      <w:r w:rsidR="00807FD9">
        <w:t xml:space="preserve"> </w:t>
      </w:r>
      <w:r w:rsidR="00807FD9" w:rsidRPr="00807FD9">
        <w:t>17 к бюджету города Воткинска на 2025 год и на плановый период 2026 и 2027 годов</w:t>
      </w:r>
      <w:r w:rsidR="00807FD9">
        <w:t xml:space="preserve"> «</w:t>
      </w:r>
      <w:r w:rsidR="00807FD9" w:rsidRPr="00807FD9">
        <w:t>Распределение бюджетных ассигнований, на поддержку семьи и детей, социально-ориентированных некоммерческих организаций, обеспечение условий для граждан, занимающихся физической культурой и массовым спортом</w:t>
      </w:r>
      <w:r>
        <w:t xml:space="preserve"> </w:t>
      </w:r>
      <w:r w:rsidR="00807FD9" w:rsidRPr="00807FD9">
        <w:t>за счёт средств бюджета города Воткинска</w:t>
      </w:r>
      <w:r>
        <w:t xml:space="preserve"> </w:t>
      </w:r>
      <w:r w:rsidR="00807FD9" w:rsidRPr="00807FD9">
        <w:t>на 2025 год</w:t>
      </w:r>
      <w:r w:rsidR="00807FD9">
        <w:t>»</w:t>
      </w:r>
    </w:p>
    <w:p w14:paraId="42F1498C" w14:textId="3D9F4B2A" w:rsidR="00807FD9" w:rsidRDefault="00807FD9" w:rsidP="003D6D20">
      <w:pPr>
        <w:widowControl w:val="0"/>
        <w:tabs>
          <w:tab w:val="left" w:pos="0"/>
        </w:tabs>
        <w:spacing w:line="20" w:lineRule="atLeas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23"/>
        <w:gridCol w:w="2065"/>
      </w:tblGrid>
      <w:tr w:rsidR="00807FD9" w:rsidRPr="00807FD9" w14:paraId="595A1600" w14:textId="77777777" w:rsidTr="00807FD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FAAAFE" w14:textId="77777777" w:rsidR="00807FD9" w:rsidRPr="00807FD9" w:rsidRDefault="00807FD9">
            <w:pPr>
              <w:jc w:val="center"/>
              <w:rPr>
                <w:color w:val="000000"/>
                <w:sz w:val="20"/>
                <w:szCs w:val="20"/>
              </w:rPr>
            </w:pPr>
            <w:r w:rsidRPr="00807FD9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A984" w14:textId="1FCBA971" w:rsidR="00807FD9" w:rsidRPr="00807FD9" w:rsidRDefault="00807FD9">
            <w:pPr>
              <w:jc w:val="center"/>
              <w:rPr>
                <w:color w:val="000000"/>
                <w:sz w:val="20"/>
                <w:szCs w:val="20"/>
              </w:rPr>
            </w:pPr>
            <w:r w:rsidRPr="00807FD9">
              <w:rPr>
                <w:color w:val="000000"/>
                <w:sz w:val="20"/>
                <w:szCs w:val="20"/>
              </w:rPr>
              <w:t>Сумма (тыс. руб.)</w:t>
            </w:r>
            <w:r w:rsidR="00140F6E">
              <w:rPr>
                <w:color w:val="000000"/>
                <w:sz w:val="20"/>
                <w:szCs w:val="20"/>
              </w:rPr>
              <w:t xml:space="preserve"> </w:t>
            </w:r>
            <w:r w:rsidRPr="00807FD9">
              <w:rPr>
                <w:color w:val="000000"/>
                <w:sz w:val="20"/>
                <w:szCs w:val="20"/>
              </w:rPr>
              <w:t xml:space="preserve">на 2025 год </w:t>
            </w:r>
          </w:p>
        </w:tc>
      </w:tr>
      <w:tr w:rsidR="00807FD9" w:rsidRPr="00807FD9" w14:paraId="53FA4F69" w14:textId="77777777" w:rsidTr="00807FD9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00AF12A" w14:textId="36FCFD4E" w:rsidR="00807FD9" w:rsidRPr="00807FD9" w:rsidRDefault="00807FD9">
            <w:pPr>
              <w:rPr>
                <w:color w:val="000000"/>
                <w:sz w:val="20"/>
                <w:szCs w:val="20"/>
              </w:rPr>
            </w:pPr>
            <w:r w:rsidRPr="00807FD9">
              <w:rPr>
                <w:color w:val="000000"/>
                <w:sz w:val="20"/>
                <w:szCs w:val="20"/>
              </w:rPr>
              <w:t>Обеспечение питанием детей дошкольного и школьного возраста на территории муниципального образования "Город Воткинск"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8EBB" w14:textId="77777777" w:rsidR="00807FD9" w:rsidRPr="00807FD9" w:rsidRDefault="00807FD9" w:rsidP="00745845">
            <w:pPr>
              <w:jc w:val="center"/>
              <w:rPr>
                <w:color w:val="000000"/>
                <w:sz w:val="20"/>
                <w:szCs w:val="20"/>
              </w:rPr>
            </w:pPr>
            <w:r w:rsidRPr="00807FD9">
              <w:rPr>
                <w:color w:val="000000"/>
                <w:sz w:val="20"/>
                <w:szCs w:val="20"/>
              </w:rPr>
              <w:t>135 184,9</w:t>
            </w:r>
          </w:p>
        </w:tc>
      </w:tr>
      <w:tr w:rsidR="00807FD9" w:rsidRPr="00807FD9" w14:paraId="5F42626B" w14:textId="77777777" w:rsidTr="00807FD9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4C540D1" w14:textId="228E6C82" w:rsidR="00807FD9" w:rsidRPr="00807FD9" w:rsidRDefault="00807FD9">
            <w:pPr>
              <w:rPr>
                <w:color w:val="000000"/>
                <w:sz w:val="20"/>
                <w:szCs w:val="20"/>
              </w:rPr>
            </w:pPr>
            <w:r w:rsidRPr="00807FD9">
              <w:rPr>
                <w:color w:val="000000"/>
                <w:sz w:val="20"/>
                <w:szCs w:val="20"/>
              </w:rPr>
              <w:t>Обеспечение условий для занятий физической культурой и массовым спортом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D0A6" w14:textId="77777777" w:rsidR="00807FD9" w:rsidRPr="00807FD9" w:rsidRDefault="00807FD9" w:rsidP="00745845">
            <w:pPr>
              <w:jc w:val="center"/>
              <w:rPr>
                <w:color w:val="000000"/>
                <w:sz w:val="20"/>
                <w:szCs w:val="20"/>
              </w:rPr>
            </w:pPr>
            <w:r w:rsidRPr="00807FD9">
              <w:rPr>
                <w:color w:val="000000"/>
                <w:sz w:val="20"/>
                <w:szCs w:val="20"/>
              </w:rPr>
              <w:t>248 769,0</w:t>
            </w:r>
          </w:p>
        </w:tc>
      </w:tr>
      <w:tr w:rsidR="00807FD9" w:rsidRPr="00807FD9" w14:paraId="43F84D76" w14:textId="77777777" w:rsidTr="00807FD9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69537" w14:textId="77777777" w:rsidR="00807FD9" w:rsidRPr="00807FD9" w:rsidRDefault="00807FD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7FD9">
              <w:rPr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1806" w14:textId="77777777" w:rsidR="00807FD9" w:rsidRPr="00807FD9" w:rsidRDefault="00807FD9" w:rsidP="007458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D9">
              <w:rPr>
                <w:b/>
                <w:bCs/>
                <w:color w:val="000000"/>
                <w:sz w:val="20"/>
                <w:szCs w:val="20"/>
              </w:rPr>
              <w:t>410 018,4</w:t>
            </w:r>
          </w:p>
        </w:tc>
      </w:tr>
    </w:tbl>
    <w:p w14:paraId="231352CA" w14:textId="77777777" w:rsidR="00807FD9" w:rsidRPr="0064740B" w:rsidRDefault="00807FD9" w:rsidP="003D6D20">
      <w:pPr>
        <w:widowControl w:val="0"/>
        <w:tabs>
          <w:tab w:val="left" w:pos="0"/>
        </w:tabs>
        <w:spacing w:line="20" w:lineRule="atLeast"/>
        <w:jc w:val="center"/>
      </w:pPr>
    </w:p>
    <w:sectPr w:rsidR="00807FD9" w:rsidRPr="0064740B" w:rsidSect="00D06066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41CF1" w14:textId="77777777" w:rsidR="00395B8F" w:rsidRDefault="00395B8F">
      <w:r>
        <w:separator/>
      </w:r>
    </w:p>
  </w:endnote>
  <w:endnote w:type="continuationSeparator" w:id="0">
    <w:p w14:paraId="66BBC745" w14:textId="77777777" w:rsidR="00395B8F" w:rsidRDefault="00395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9932E" w14:textId="77777777" w:rsidR="00395B8F" w:rsidRDefault="00395B8F">
      <w:r>
        <w:separator/>
      </w:r>
    </w:p>
  </w:footnote>
  <w:footnote w:type="continuationSeparator" w:id="0">
    <w:p w14:paraId="5C7DFB3A" w14:textId="77777777" w:rsidR="00395B8F" w:rsidRDefault="00395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5" w15:restartNumberingAfterBreak="0">
    <w:nsid w:val="129E769C"/>
    <w:multiLevelType w:val="hybridMultilevel"/>
    <w:tmpl w:val="403A6E50"/>
    <w:lvl w:ilvl="0" w:tplc="66322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5531FBD"/>
    <w:multiLevelType w:val="hybridMultilevel"/>
    <w:tmpl w:val="4E30D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AC3788"/>
    <w:multiLevelType w:val="hybridMultilevel"/>
    <w:tmpl w:val="B706F076"/>
    <w:lvl w:ilvl="0" w:tplc="227C3AD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3CFD6EE6"/>
    <w:multiLevelType w:val="hybridMultilevel"/>
    <w:tmpl w:val="21A052D4"/>
    <w:lvl w:ilvl="0" w:tplc="065A282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4E6A0320"/>
    <w:multiLevelType w:val="hybridMultilevel"/>
    <w:tmpl w:val="0AA0E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33184"/>
    <w:multiLevelType w:val="hybridMultilevel"/>
    <w:tmpl w:val="404CF1A8"/>
    <w:lvl w:ilvl="0" w:tplc="2116A9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393048"/>
    <w:multiLevelType w:val="hybridMultilevel"/>
    <w:tmpl w:val="F580C312"/>
    <w:lvl w:ilvl="0" w:tplc="4386FED6">
      <w:start w:val="1"/>
      <w:numFmt w:val="decimal"/>
      <w:lvlText w:val="%1."/>
      <w:lvlJc w:val="left"/>
      <w:pPr>
        <w:ind w:left="2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1" w:tplc="0058A5E2">
      <w:start w:val="1"/>
      <w:numFmt w:val="lowerLetter"/>
      <w:lvlText w:val="%2"/>
      <w:lvlJc w:val="left"/>
      <w:pPr>
        <w:ind w:left="20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2" w:tplc="64581D40">
      <w:start w:val="1"/>
      <w:numFmt w:val="lowerRoman"/>
      <w:lvlText w:val="%3"/>
      <w:lvlJc w:val="left"/>
      <w:pPr>
        <w:ind w:left="27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3" w:tplc="87987AF8">
      <w:start w:val="1"/>
      <w:numFmt w:val="decimal"/>
      <w:lvlText w:val="%4"/>
      <w:lvlJc w:val="left"/>
      <w:pPr>
        <w:ind w:left="34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4" w:tplc="0F0A6590">
      <w:start w:val="1"/>
      <w:numFmt w:val="lowerLetter"/>
      <w:lvlText w:val="%5"/>
      <w:lvlJc w:val="left"/>
      <w:pPr>
        <w:ind w:left="42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5" w:tplc="E6200B74">
      <w:start w:val="1"/>
      <w:numFmt w:val="lowerRoman"/>
      <w:lvlText w:val="%6"/>
      <w:lvlJc w:val="left"/>
      <w:pPr>
        <w:ind w:left="492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6" w:tplc="9DBA4EF4">
      <w:start w:val="1"/>
      <w:numFmt w:val="decimal"/>
      <w:lvlText w:val="%7"/>
      <w:lvlJc w:val="left"/>
      <w:pPr>
        <w:ind w:left="5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7" w:tplc="78D86740">
      <w:start w:val="1"/>
      <w:numFmt w:val="lowerLetter"/>
      <w:lvlText w:val="%8"/>
      <w:lvlJc w:val="left"/>
      <w:pPr>
        <w:ind w:left="63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8" w:tplc="6150D8EA">
      <w:start w:val="1"/>
      <w:numFmt w:val="lowerRoman"/>
      <w:lvlText w:val="%9"/>
      <w:lvlJc w:val="left"/>
      <w:pPr>
        <w:ind w:left="70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</w:abstractNum>
  <w:abstractNum w:abstractNumId="18" w15:restartNumberingAfterBreak="0">
    <w:nsid w:val="5ED31D08"/>
    <w:multiLevelType w:val="hybridMultilevel"/>
    <w:tmpl w:val="0600947C"/>
    <w:lvl w:ilvl="0" w:tplc="748450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1B101A3"/>
    <w:multiLevelType w:val="hybridMultilevel"/>
    <w:tmpl w:val="5C50C318"/>
    <w:lvl w:ilvl="0" w:tplc="4858B2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3AF5EB5"/>
    <w:multiLevelType w:val="hybridMultilevel"/>
    <w:tmpl w:val="E676C742"/>
    <w:lvl w:ilvl="0" w:tplc="FFFFFFFF">
      <w:start w:val="52"/>
      <w:numFmt w:val="decimal"/>
      <w:lvlText w:val="Статья %1"/>
      <w:lvlJc w:val="left"/>
      <w:pPr>
        <w:tabs>
          <w:tab w:val="num" w:pos="2072"/>
        </w:tabs>
        <w:ind w:left="371" w:firstLine="709"/>
      </w:pPr>
      <w:rPr>
        <w:rFonts w:ascii="Times New Roman" w:hAnsi="Times New Roman" w:hint="default"/>
        <w:b/>
        <w:i w:val="0"/>
        <w:color w:val="00000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2171"/>
        </w:tabs>
        <w:ind w:left="2171" w:hanging="360"/>
      </w:pPr>
      <w:rPr>
        <w:rFonts w:hint="default"/>
        <w:b w:val="0"/>
        <w:i w:val="0"/>
        <w:color w:val="000000"/>
        <w:sz w:val="28"/>
        <w:szCs w:val="28"/>
      </w:rPr>
    </w:lvl>
    <w:lvl w:ilvl="2" w:tplc="FFFFFFFF">
      <w:start w:val="1"/>
      <w:numFmt w:val="decimal"/>
      <w:lvlText w:val="%3)"/>
      <w:lvlJc w:val="left"/>
      <w:pPr>
        <w:tabs>
          <w:tab w:val="num" w:pos="1635"/>
        </w:tabs>
        <w:ind w:left="1635" w:hanging="1095"/>
      </w:pPr>
      <w:rPr>
        <w:rFonts w:hint="default"/>
        <w:b w:val="0"/>
        <w:i w:val="0"/>
        <w:color w:val="000000"/>
        <w:sz w:val="28"/>
        <w:szCs w:val="28"/>
      </w:rPr>
    </w:lvl>
    <w:lvl w:ilvl="3" w:tplc="FFFFFFFF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  <w:rPr>
        <w:rFonts w:hint="default"/>
        <w:b w:val="0"/>
        <w:i w:val="0"/>
        <w:color w:val="000000"/>
        <w:sz w:val="28"/>
        <w:szCs w:val="28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22" w15:restartNumberingAfterBreak="0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0"/>
  </w:num>
  <w:num w:numId="7">
    <w:abstractNumId w:val="2"/>
  </w:num>
  <w:num w:numId="8">
    <w:abstractNumId w:val="22"/>
  </w:num>
  <w:num w:numId="9">
    <w:abstractNumId w:val="23"/>
  </w:num>
  <w:num w:numId="10">
    <w:abstractNumId w:val="13"/>
  </w:num>
  <w:num w:numId="11">
    <w:abstractNumId w:val="4"/>
  </w:num>
  <w:num w:numId="12">
    <w:abstractNumId w:val="12"/>
  </w:num>
  <w:num w:numId="13">
    <w:abstractNumId w:val="9"/>
  </w:num>
  <w:num w:numId="14">
    <w:abstractNumId w:val="14"/>
  </w:num>
  <w:num w:numId="15">
    <w:abstractNumId w:val="21"/>
  </w:num>
  <w:num w:numId="16">
    <w:abstractNumId w:val="17"/>
  </w:num>
  <w:num w:numId="17">
    <w:abstractNumId w:val="10"/>
  </w:num>
  <w:num w:numId="18">
    <w:abstractNumId w:val="19"/>
  </w:num>
  <w:num w:numId="19">
    <w:abstractNumId w:val="15"/>
  </w:num>
  <w:num w:numId="20">
    <w:abstractNumId w:val="7"/>
  </w:num>
  <w:num w:numId="21">
    <w:abstractNumId w:val="11"/>
  </w:num>
  <w:num w:numId="22">
    <w:abstractNumId w:val="8"/>
  </w:num>
  <w:num w:numId="23">
    <w:abstractNumId w:val="5"/>
  </w:num>
  <w:num w:numId="24">
    <w:abstractNumId w:val="1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4D"/>
    <w:rsid w:val="000049EE"/>
    <w:rsid w:val="00007C32"/>
    <w:rsid w:val="00007E47"/>
    <w:rsid w:val="00011F18"/>
    <w:rsid w:val="00016385"/>
    <w:rsid w:val="00016CD2"/>
    <w:rsid w:val="0001742B"/>
    <w:rsid w:val="000212F6"/>
    <w:rsid w:val="0002279D"/>
    <w:rsid w:val="000250FC"/>
    <w:rsid w:val="000259EB"/>
    <w:rsid w:val="00025C61"/>
    <w:rsid w:val="00031FA9"/>
    <w:rsid w:val="00032126"/>
    <w:rsid w:val="00032188"/>
    <w:rsid w:val="00033043"/>
    <w:rsid w:val="000355AA"/>
    <w:rsid w:val="000358A6"/>
    <w:rsid w:val="00035D32"/>
    <w:rsid w:val="00042571"/>
    <w:rsid w:val="00042B24"/>
    <w:rsid w:val="00043FB8"/>
    <w:rsid w:val="000476B9"/>
    <w:rsid w:val="00053B49"/>
    <w:rsid w:val="00054D7B"/>
    <w:rsid w:val="00057C95"/>
    <w:rsid w:val="0006075A"/>
    <w:rsid w:val="00060D1A"/>
    <w:rsid w:val="00065642"/>
    <w:rsid w:val="00067B94"/>
    <w:rsid w:val="00073DF6"/>
    <w:rsid w:val="00076BFD"/>
    <w:rsid w:val="00080C7B"/>
    <w:rsid w:val="00081042"/>
    <w:rsid w:val="000838AF"/>
    <w:rsid w:val="000865F4"/>
    <w:rsid w:val="00086BE9"/>
    <w:rsid w:val="00091F0C"/>
    <w:rsid w:val="000924B3"/>
    <w:rsid w:val="00093CEB"/>
    <w:rsid w:val="00093FFD"/>
    <w:rsid w:val="00095224"/>
    <w:rsid w:val="00095DE0"/>
    <w:rsid w:val="00095E66"/>
    <w:rsid w:val="00096699"/>
    <w:rsid w:val="000972FE"/>
    <w:rsid w:val="000A0288"/>
    <w:rsid w:val="000A1430"/>
    <w:rsid w:val="000A2D06"/>
    <w:rsid w:val="000A6FFD"/>
    <w:rsid w:val="000A7686"/>
    <w:rsid w:val="000B11F3"/>
    <w:rsid w:val="000B35A5"/>
    <w:rsid w:val="000B4C76"/>
    <w:rsid w:val="000B58BB"/>
    <w:rsid w:val="000C08FB"/>
    <w:rsid w:val="000C2D6C"/>
    <w:rsid w:val="000C5979"/>
    <w:rsid w:val="000C5B7F"/>
    <w:rsid w:val="000C652D"/>
    <w:rsid w:val="000C6F98"/>
    <w:rsid w:val="000C7A2C"/>
    <w:rsid w:val="000D0BDE"/>
    <w:rsid w:val="000D23B2"/>
    <w:rsid w:val="000D27AC"/>
    <w:rsid w:val="000D4F08"/>
    <w:rsid w:val="000D542A"/>
    <w:rsid w:val="000D65FC"/>
    <w:rsid w:val="000D7338"/>
    <w:rsid w:val="000E0E64"/>
    <w:rsid w:val="000E1930"/>
    <w:rsid w:val="000E275E"/>
    <w:rsid w:val="000E363B"/>
    <w:rsid w:val="000E3B09"/>
    <w:rsid w:val="000E3BF4"/>
    <w:rsid w:val="000E3C6E"/>
    <w:rsid w:val="000E57CB"/>
    <w:rsid w:val="000E655B"/>
    <w:rsid w:val="000E6A5B"/>
    <w:rsid w:val="000E71CA"/>
    <w:rsid w:val="000F092A"/>
    <w:rsid w:val="000F1738"/>
    <w:rsid w:val="000F5102"/>
    <w:rsid w:val="000F59C4"/>
    <w:rsid w:val="000F75D8"/>
    <w:rsid w:val="000F7C84"/>
    <w:rsid w:val="001003F2"/>
    <w:rsid w:val="0010050F"/>
    <w:rsid w:val="00102C58"/>
    <w:rsid w:val="0010314A"/>
    <w:rsid w:val="00103F41"/>
    <w:rsid w:val="0010584C"/>
    <w:rsid w:val="00106D59"/>
    <w:rsid w:val="001115E5"/>
    <w:rsid w:val="001117FF"/>
    <w:rsid w:val="00113B53"/>
    <w:rsid w:val="00114DC0"/>
    <w:rsid w:val="001159CA"/>
    <w:rsid w:val="0011667A"/>
    <w:rsid w:val="0012022A"/>
    <w:rsid w:val="001212CB"/>
    <w:rsid w:val="00122CCD"/>
    <w:rsid w:val="0012320E"/>
    <w:rsid w:val="00127421"/>
    <w:rsid w:val="00127E5D"/>
    <w:rsid w:val="0013013A"/>
    <w:rsid w:val="001302BA"/>
    <w:rsid w:val="001303CD"/>
    <w:rsid w:val="001312CA"/>
    <w:rsid w:val="00132F32"/>
    <w:rsid w:val="0013327D"/>
    <w:rsid w:val="001337EC"/>
    <w:rsid w:val="00133861"/>
    <w:rsid w:val="00133F4A"/>
    <w:rsid w:val="00135394"/>
    <w:rsid w:val="001358AD"/>
    <w:rsid w:val="00137141"/>
    <w:rsid w:val="00140F6E"/>
    <w:rsid w:val="00141BE6"/>
    <w:rsid w:val="00143169"/>
    <w:rsid w:val="00144C58"/>
    <w:rsid w:val="0015167D"/>
    <w:rsid w:val="00152591"/>
    <w:rsid w:val="00153034"/>
    <w:rsid w:val="00153A2A"/>
    <w:rsid w:val="00155CF4"/>
    <w:rsid w:val="0015638F"/>
    <w:rsid w:val="0015778C"/>
    <w:rsid w:val="00160F8A"/>
    <w:rsid w:val="0016328E"/>
    <w:rsid w:val="00164651"/>
    <w:rsid w:val="00166468"/>
    <w:rsid w:val="001669A4"/>
    <w:rsid w:val="00166F28"/>
    <w:rsid w:val="0016715F"/>
    <w:rsid w:val="00167541"/>
    <w:rsid w:val="001700ED"/>
    <w:rsid w:val="00172C64"/>
    <w:rsid w:val="0017425C"/>
    <w:rsid w:val="001755B0"/>
    <w:rsid w:val="00176A2D"/>
    <w:rsid w:val="001836AF"/>
    <w:rsid w:val="00184A74"/>
    <w:rsid w:val="001856B3"/>
    <w:rsid w:val="00185CFD"/>
    <w:rsid w:val="0018653B"/>
    <w:rsid w:val="00186A4A"/>
    <w:rsid w:val="00187268"/>
    <w:rsid w:val="00190D12"/>
    <w:rsid w:val="00197542"/>
    <w:rsid w:val="001976DB"/>
    <w:rsid w:val="001A5992"/>
    <w:rsid w:val="001A5CB9"/>
    <w:rsid w:val="001A6D40"/>
    <w:rsid w:val="001A7B9B"/>
    <w:rsid w:val="001B0221"/>
    <w:rsid w:val="001B03A5"/>
    <w:rsid w:val="001B0A55"/>
    <w:rsid w:val="001B118F"/>
    <w:rsid w:val="001B162C"/>
    <w:rsid w:val="001B1940"/>
    <w:rsid w:val="001B1C27"/>
    <w:rsid w:val="001B2BE1"/>
    <w:rsid w:val="001B40EE"/>
    <w:rsid w:val="001B4E8D"/>
    <w:rsid w:val="001C08AB"/>
    <w:rsid w:val="001C285A"/>
    <w:rsid w:val="001C3AF4"/>
    <w:rsid w:val="001C3B1E"/>
    <w:rsid w:val="001C5143"/>
    <w:rsid w:val="001C6942"/>
    <w:rsid w:val="001D0585"/>
    <w:rsid w:val="001D2D7A"/>
    <w:rsid w:val="001D40A9"/>
    <w:rsid w:val="001D4DD6"/>
    <w:rsid w:val="001D6EBB"/>
    <w:rsid w:val="001E0B8D"/>
    <w:rsid w:val="001E188D"/>
    <w:rsid w:val="001E240B"/>
    <w:rsid w:val="001E7062"/>
    <w:rsid w:val="001F0B26"/>
    <w:rsid w:val="001F185B"/>
    <w:rsid w:val="001F1F6B"/>
    <w:rsid w:val="001F3F77"/>
    <w:rsid w:val="001F5055"/>
    <w:rsid w:val="00202227"/>
    <w:rsid w:val="002046DD"/>
    <w:rsid w:val="00205831"/>
    <w:rsid w:val="00205DDB"/>
    <w:rsid w:val="00205F1B"/>
    <w:rsid w:val="00206089"/>
    <w:rsid w:val="00210EF6"/>
    <w:rsid w:val="002111DB"/>
    <w:rsid w:val="00212407"/>
    <w:rsid w:val="00213CDB"/>
    <w:rsid w:val="002140DC"/>
    <w:rsid w:val="00221234"/>
    <w:rsid w:val="00221CE9"/>
    <w:rsid w:val="00222572"/>
    <w:rsid w:val="002228E1"/>
    <w:rsid w:val="00222D73"/>
    <w:rsid w:val="002244AA"/>
    <w:rsid w:val="00224780"/>
    <w:rsid w:val="00225175"/>
    <w:rsid w:val="00226EE3"/>
    <w:rsid w:val="00227496"/>
    <w:rsid w:val="00230844"/>
    <w:rsid w:val="0023141B"/>
    <w:rsid w:val="0023184D"/>
    <w:rsid w:val="00232302"/>
    <w:rsid w:val="00237D81"/>
    <w:rsid w:val="002406E2"/>
    <w:rsid w:val="00241BD9"/>
    <w:rsid w:val="002420D8"/>
    <w:rsid w:val="00242669"/>
    <w:rsid w:val="00243152"/>
    <w:rsid w:val="00245468"/>
    <w:rsid w:val="00246C6A"/>
    <w:rsid w:val="002507A9"/>
    <w:rsid w:val="00250A90"/>
    <w:rsid w:val="00252BC7"/>
    <w:rsid w:val="00253627"/>
    <w:rsid w:val="00253E16"/>
    <w:rsid w:val="00254A99"/>
    <w:rsid w:val="002551EF"/>
    <w:rsid w:val="002636A3"/>
    <w:rsid w:val="00265AB4"/>
    <w:rsid w:val="00266880"/>
    <w:rsid w:val="00267401"/>
    <w:rsid w:val="00271C1E"/>
    <w:rsid w:val="00271D34"/>
    <w:rsid w:val="00274A1E"/>
    <w:rsid w:val="00274F9B"/>
    <w:rsid w:val="002761CF"/>
    <w:rsid w:val="00280482"/>
    <w:rsid w:val="00281262"/>
    <w:rsid w:val="0028161B"/>
    <w:rsid w:val="002825CF"/>
    <w:rsid w:val="002832FE"/>
    <w:rsid w:val="00283DE6"/>
    <w:rsid w:val="00284BB9"/>
    <w:rsid w:val="00286020"/>
    <w:rsid w:val="00287144"/>
    <w:rsid w:val="0028786A"/>
    <w:rsid w:val="00292501"/>
    <w:rsid w:val="002963E3"/>
    <w:rsid w:val="002A2101"/>
    <w:rsid w:val="002A43C3"/>
    <w:rsid w:val="002A4874"/>
    <w:rsid w:val="002A4BB7"/>
    <w:rsid w:val="002A59F1"/>
    <w:rsid w:val="002A78F4"/>
    <w:rsid w:val="002A7BCD"/>
    <w:rsid w:val="002A7BE8"/>
    <w:rsid w:val="002B0172"/>
    <w:rsid w:val="002B071D"/>
    <w:rsid w:val="002B1A45"/>
    <w:rsid w:val="002B2288"/>
    <w:rsid w:val="002C0126"/>
    <w:rsid w:val="002C0F0D"/>
    <w:rsid w:val="002C51AD"/>
    <w:rsid w:val="002C5EAF"/>
    <w:rsid w:val="002C7BEE"/>
    <w:rsid w:val="002D0497"/>
    <w:rsid w:val="002D0BDE"/>
    <w:rsid w:val="002D0CB8"/>
    <w:rsid w:val="002D0F3D"/>
    <w:rsid w:val="002D2637"/>
    <w:rsid w:val="002D483E"/>
    <w:rsid w:val="002D767D"/>
    <w:rsid w:val="002D7C0C"/>
    <w:rsid w:val="002E0352"/>
    <w:rsid w:val="002E0B5F"/>
    <w:rsid w:val="002E18BF"/>
    <w:rsid w:val="002E1D77"/>
    <w:rsid w:val="002E491C"/>
    <w:rsid w:val="002F00A9"/>
    <w:rsid w:val="002F00F1"/>
    <w:rsid w:val="002F3512"/>
    <w:rsid w:val="002F3536"/>
    <w:rsid w:val="002F6451"/>
    <w:rsid w:val="002F6A27"/>
    <w:rsid w:val="002F710D"/>
    <w:rsid w:val="002F7640"/>
    <w:rsid w:val="00300F04"/>
    <w:rsid w:val="00301167"/>
    <w:rsid w:val="0030404B"/>
    <w:rsid w:val="00304396"/>
    <w:rsid w:val="00306E6F"/>
    <w:rsid w:val="00307290"/>
    <w:rsid w:val="00312BBC"/>
    <w:rsid w:val="00314DEB"/>
    <w:rsid w:val="003155DB"/>
    <w:rsid w:val="003160C8"/>
    <w:rsid w:val="00317576"/>
    <w:rsid w:val="0031794C"/>
    <w:rsid w:val="0032083B"/>
    <w:rsid w:val="003211A7"/>
    <w:rsid w:val="0032403B"/>
    <w:rsid w:val="0032715F"/>
    <w:rsid w:val="00330CA5"/>
    <w:rsid w:val="00330E6E"/>
    <w:rsid w:val="0033148C"/>
    <w:rsid w:val="003317D2"/>
    <w:rsid w:val="00331DD1"/>
    <w:rsid w:val="00332892"/>
    <w:rsid w:val="00334594"/>
    <w:rsid w:val="00336A22"/>
    <w:rsid w:val="00336DD5"/>
    <w:rsid w:val="00336EE1"/>
    <w:rsid w:val="00337AA5"/>
    <w:rsid w:val="00337EA1"/>
    <w:rsid w:val="0034201C"/>
    <w:rsid w:val="003435CF"/>
    <w:rsid w:val="003435FA"/>
    <w:rsid w:val="00344BF7"/>
    <w:rsid w:val="00344D15"/>
    <w:rsid w:val="00344DF1"/>
    <w:rsid w:val="003451A7"/>
    <w:rsid w:val="00345AF9"/>
    <w:rsid w:val="00345D4A"/>
    <w:rsid w:val="00347A61"/>
    <w:rsid w:val="00352E5A"/>
    <w:rsid w:val="00353FA7"/>
    <w:rsid w:val="003573A4"/>
    <w:rsid w:val="00363278"/>
    <w:rsid w:val="003639C8"/>
    <w:rsid w:val="00363CB0"/>
    <w:rsid w:val="00365393"/>
    <w:rsid w:val="003659FF"/>
    <w:rsid w:val="00367C2A"/>
    <w:rsid w:val="00370273"/>
    <w:rsid w:val="003727B5"/>
    <w:rsid w:val="003734DC"/>
    <w:rsid w:val="00375D45"/>
    <w:rsid w:val="00375FC8"/>
    <w:rsid w:val="00377034"/>
    <w:rsid w:val="0038182A"/>
    <w:rsid w:val="00381959"/>
    <w:rsid w:val="00381BB1"/>
    <w:rsid w:val="0038413B"/>
    <w:rsid w:val="003854EE"/>
    <w:rsid w:val="0039027E"/>
    <w:rsid w:val="003929AB"/>
    <w:rsid w:val="00393DE5"/>
    <w:rsid w:val="00393E15"/>
    <w:rsid w:val="00394523"/>
    <w:rsid w:val="00395B25"/>
    <w:rsid w:val="00395B8F"/>
    <w:rsid w:val="00395F43"/>
    <w:rsid w:val="0039603A"/>
    <w:rsid w:val="003963E6"/>
    <w:rsid w:val="00396807"/>
    <w:rsid w:val="00396987"/>
    <w:rsid w:val="00396F2E"/>
    <w:rsid w:val="003972F2"/>
    <w:rsid w:val="003A0A1F"/>
    <w:rsid w:val="003A4040"/>
    <w:rsid w:val="003A7E04"/>
    <w:rsid w:val="003B1D37"/>
    <w:rsid w:val="003B26BF"/>
    <w:rsid w:val="003B2993"/>
    <w:rsid w:val="003B2DAE"/>
    <w:rsid w:val="003B7606"/>
    <w:rsid w:val="003C0C16"/>
    <w:rsid w:val="003C1D00"/>
    <w:rsid w:val="003C2C67"/>
    <w:rsid w:val="003C6DD3"/>
    <w:rsid w:val="003C7351"/>
    <w:rsid w:val="003C7C1A"/>
    <w:rsid w:val="003D0132"/>
    <w:rsid w:val="003D12F7"/>
    <w:rsid w:val="003D2A6D"/>
    <w:rsid w:val="003D408D"/>
    <w:rsid w:val="003D4D1B"/>
    <w:rsid w:val="003D56F9"/>
    <w:rsid w:val="003D5DFE"/>
    <w:rsid w:val="003D6275"/>
    <w:rsid w:val="003D6D20"/>
    <w:rsid w:val="003E1AE9"/>
    <w:rsid w:val="003E3094"/>
    <w:rsid w:val="003E39AE"/>
    <w:rsid w:val="003E68A3"/>
    <w:rsid w:val="003E6F95"/>
    <w:rsid w:val="003F2BB8"/>
    <w:rsid w:val="003F2E36"/>
    <w:rsid w:val="003F4D6E"/>
    <w:rsid w:val="003F53F9"/>
    <w:rsid w:val="003F7727"/>
    <w:rsid w:val="003F775E"/>
    <w:rsid w:val="0040021B"/>
    <w:rsid w:val="00401E41"/>
    <w:rsid w:val="004026BF"/>
    <w:rsid w:val="0040384E"/>
    <w:rsid w:val="004038B6"/>
    <w:rsid w:val="00404E0E"/>
    <w:rsid w:val="00417FA3"/>
    <w:rsid w:val="00420204"/>
    <w:rsid w:val="00421B4B"/>
    <w:rsid w:val="00421CF8"/>
    <w:rsid w:val="00422936"/>
    <w:rsid w:val="004229E1"/>
    <w:rsid w:val="00422DDB"/>
    <w:rsid w:val="00425140"/>
    <w:rsid w:val="004268D9"/>
    <w:rsid w:val="00426E07"/>
    <w:rsid w:val="004317A1"/>
    <w:rsid w:val="00431BD2"/>
    <w:rsid w:val="00432D48"/>
    <w:rsid w:val="00433097"/>
    <w:rsid w:val="00433210"/>
    <w:rsid w:val="00437E62"/>
    <w:rsid w:val="00442373"/>
    <w:rsid w:val="004431E2"/>
    <w:rsid w:val="00443F09"/>
    <w:rsid w:val="00444F1B"/>
    <w:rsid w:val="004530D8"/>
    <w:rsid w:val="00454A67"/>
    <w:rsid w:val="00457441"/>
    <w:rsid w:val="00457689"/>
    <w:rsid w:val="004609DB"/>
    <w:rsid w:val="004630A9"/>
    <w:rsid w:val="00463F32"/>
    <w:rsid w:val="004649C1"/>
    <w:rsid w:val="004667FD"/>
    <w:rsid w:val="0046736E"/>
    <w:rsid w:val="00470899"/>
    <w:rsid w:val="00471128"/>
    <w:rsid w:val="004767B9"/>
    <w:rsid w:val="00477B5C"/>
    <w:rsid w:val="00477D9D"/>
    <w:rsid w:val="00477E8C"/>
    <w:rsid w:val="00481EC3"/>
    <w:rsid w:val="004826F4"/>
    <w:rsid w:val="00483831"/>
    <w:rsid w:val="00485DAB"/>
    <w:rsid w:val="00487BA7"/>
    <w:rsid w:val="00491CF3"/>
    <w:rsid w:val="004936BE"/>
    <w:rsid w:val="004962C6"/>
    <w:rsid w:val="004971CB"/>
    <w:rsid w:val="004A1D47"/>
    <w:rsid w:val="004A1DD4"/>
    <w:rsid w:val="004A21BA"/>
    <w:rsid w:val="004A34BF"/>
    <w:rsid w:val="004A3D26"/>
    <w:rsid w:val="004A54BA"/>
    <w:rsid w:val="004A6855"/>
    <w:rsid w:val="004B2702"/>
    <w:rsid w:val="004B32F3"/>
    <w:rsid w:val="004B40F6"/>
    <w:rsid w:val="004B4CC9"/>
    <w:rsid w:val="004B62DB"/>
    <w:rsid w:val="004B73AC"/>
    <w:rsid w:val="004C07D5"/>
    <w:rsid w:val="004C0CF3"/>
    <w:rsid w:val="004C0E17"/>
    <w:rsid w:val="004C2D99"/>
    <w:rsid w:val="004C4E9A"/>
    <w:rsid w:val="004C6F03"/>
    <w:rsid w:val="004C7884"/>
    <w:rsid w:val="004C7EFF"/>
    <w:rsid w:val="004D1F75"/>
    <w:rsid w:val="004D5F05"/>
    <w:rsid w:val="004E0DD9"/>
    <w:rsid w:val="004E1D9A"/>
    <w:rsid w:val="004E1F29"/>
    <w:rsid w:val="004E2347"/>
    <w:rsid w:val="004E2F17"/>
    <w:rsid w:val="004E2F50"/>
    <w:rsid w:val="004E3283"/>
    <w:rsid w:val="004E3A74"/>
    <w:rsid w:val="004E5BAD"/>
    <w:rsid w:val="004E600D"/>
    <w:rsid w:val="004F205C"/>
    <w:rsid w:val="004F378E"/>
    <w:rsid w:val="004F424D"/>
    <w:rsid w:val="004F5318"/>
    <w:rsid w:val="004F607B"/>
    <w:rsid w:val="004F7705"/>
    <w:rsid w:val="0050019A"/>
    <w:rsid w:val="00500BC8"/>
    <w:rsid w:val="00501415"/>
    <w:rsid w:val="00501E41"/>
    <w:rsid w:val="00502416"/>
    <w:rsid w:val="00503663"/>
    <w:rsid w:val="00503D06"/>
    <w:rsid w:val="00504249"/>
    <w:rsid w:val="0050632D"/>
    <w:rsid w:val="00507B81"/>
    <w:rsid w:val="0051066A"/>
    <w:rsid w:val="00510E3E"/>
    <w:rsid w:val="00512306"/>
    <w:rsid w:val="005129CF"/>
    <w:rsid w:val="00515221"/>
    <w:rsid w:val="005154CF"/>
    <w:rsid w:val="00516755"/>
    <w:rsid w:val="00516A67"/>
    <w:rsid w:val="00520C92"/>
    <w:rsid w:val="00521ADD"/>
    <w:rsid w:val="00521C4B"/>
    <w:rsid w:val="005220EB"/>
    <w:rsid w:val="00522F0F"/>
    <w:rsid w:val="00526763"/>
    <w:rsid w:val="005275B2"/>
    <w:rsid w:val="0053140B"/>
    <w:rsid w:val="00533427"/>
    <w:rsid w:val="005339BA"/>
    <w:rsid w:val="005346B3"/>
    <w:rsid w:val="005361EB"/>
    <w:rsid w:val="00536BAA"/>
    <w:rsid w:val="00537A29"/>
    <w:rsid w:val="00540889"/>
    <w:rsid w:val="00540A18"/>
    <w:rsid w:val="005410E8"/>
    <w:rsid w:val="00541D9C"/>
    <w:rsid w:val="00547A31"/>
    <w:rsid w:val="00551EEA"/>
    <w:rsid w:val="005540C8"/>
    <w:rsid w:val="00554C9C"/>
    <w:rsid w:val="00554EBB"/>
    <w:rsid w:val="00555E9A"/>
    <w:rsid w:val="00556F89"/>
    <w:rsid w:val="00557204"/>
    <w:rsid w:val="00557C01"/>
    <w:rsid w:val="00563540"/>
    <w:rsid w:val="005658FD"/>
    <w:rsid w:val="005668ED"/>
    <w:rsid w:val="00567A59"/>
    <w:rsid w:val="00567D1E"/>
    <w:rsid w:val="0057376A"/>
    <w:rsid w:val="00574A43"/>
    <w:rsid w:val="005758C7"/>
    <w:rsid w:val="00580952"/>
    <w:rsid w:val="00580A7E"/>
    <w:rsid w:val="005817A3"/>
    <w:rsid w:val="0058193F"/>
    <w:rsid w:val="005831BF"/>
    <w:rsid w:val="0058433F"/>
    <w:rsid w:val="00584EC3"/>
    <w:rsid w:val="005864C7"/>
    <w:rsid w:val="00586BB0"/>
    <w:rsid w:val="00587B46"/>
    <w:rsid w:val="005900D7"/>
    <w:rsid w:val="005939B5"/>
    <w:rsid w:val="00593E80"/>
    <w:rsid w:val="00594647"/>
    <w:rsid w:val="005A38D6"/>
    <w:rsid w:val="005A40BB"/>
    <w:rsid w:val="005A52C8"/>
    <w:rsid w:val="005A56EF"/>
    <w:rsid w:val="005A5F74"/>
    <w:rsid w:val="005A73A1"/>
    <w:rsid w:val="005A77CD"/>
    <w:rsid w:val="005A7A81"/>
    <w:rsid w:val="005B0851"/>
    <w:rsid w:val="005B6632"/>
    <w:rsid w:val="005B690A"/>
    <w:rsid w:val="005C0366"/>
    <w:rsid w:val="005C048A"/>
    <w:rsid w:val="005C1249"/>
    <w:rsid w:val="005C1E6B"/>
    <w:rsid w:val="005C2BA2"/>
    <w:rsid w:val="005C36EE"/>
    <w:rsid w:val="005C3CF9"/>
    <w:rsid w:val="005C6E72"/>
    <w:rsid w:val="005D554B"/>
    <w:rsid w:val="005D6E70"/>
    <w:rsid w:val="005E11EC"/>
    <w:rsid w:val="005E12F7"/>
    <w:rsid w:val="005E2833"/>
    <w:rsid w:val="005E65B3"/>
    <w:rsid w:val="005E65FC"/>
    <w:rsid w:val="005E68B8"/>
    <w:rsid w:val="005F05C8"/>
    <w:rsid w:val="005F2A27"/>
    <w:rsid w:val="005F5B3F"/>
    <w:rsid w:val="005F6E86"/>
    <w:rsid w:val="0060036F"/>
    <w:rsid w:val="006009AB"/>
    <w:rsid w:val="00602537"/>
    <w:rsid w:val="00603966"/>
    <w:rsid w:val="00605A0C"/>
    <w:rsid w:val="00611BD6"/>
    <w:rsid w:val="00615B4D"/>
    <w:rsid w:val="00615E41"/>
    <w:rsid w:val="0062038C"/>
    <w:rsid w:val="00623F98"/>
    <w:rsid w:val="006259ED"/>
    <w:rsid w:val="00626276"/>
    <w:rsid w:val="00627A8B"/>
    <w:rsid w:val="00627C5D"/>
    <w:rsid w:val="006317D3"/>
    <w:rsid w:val="00632A96"/>
    <w:rsid w:val="00632C13"/>
    <w:rsid w:val="0064137D"/>
    <w:rsid w:val="00642633"/>
    <w:rsid w:val="00643F48"/>
    <w:rsid w:val="0064740B"/>
    <w:rsid w:val="00647E32"/>
    <w:rsid w:val="00651670"/>
    <w:rsid w:val="00652520"/>
    <w:rsid w:val="00652AC0"/>
    <w:rsid w:val="0065687A"/>
    <w:rsid w:val="006611AF"/>
    <w:rsid w:val="00662404"/>
    <w:rsid w:val="006627C0"/>
    <w:rsid w:val="00667EE9"/>
    <w:rsid w:val="00670993"/>
    <w:rsid w:val="006726CD"/>
    <w:rsid w:val="0067384F"/>
    <w:rsid w:val="006759C8"/>
    <w:rsid w:val="00675DC0"/>
    <w:rsid w:val="00676955"/>
    <w:rsid w:val="00676D65"/>
    <w:rsid w:val="00677A78"/>
    <w:rsid w:val="00680309"/>
    <w:rsid w:val="00680788"/>
    <w:rsid w:val="00680A5F"/>
    <w:rsid w:val="00681A65"/>
    <w:rsid w:val="00681C15"/>
    <w:rsid w:val="00683D1B"/>
    <w:rsid w:val="006845DD"/>
    <w:rsid w:val="006878AC"/>
    <w:rsid w:val="0069040E"/>
    <w:rsid w:val="0069342E"/>
    <w:rsid w:val="00693642"/>
    <w:rsid w:val="006A0014"/>
    <w:rsid w:val="006A0315"/>
    <w:rsid w:val="006A08D8"/>
    <w:rsid w:val="006A1728"/>
    <w:rsid w:val="006A1F0D"/>
    <w:rsid w:val="006A2CE9"/>
    <w:rsid w:val="006A465E"/>
    <w:rsid w:val="006A5750"/>
    <w:rsid w:val="006A660B"/>
    <w:rsid w:val="006B1408"/>
    <w:rsid w:val="006B25D8"/>
    <w:rsid w:val="006B33DB"/>
    <w:rsid w:val="006B35F5"/>
    <w:rsid w:val="006B4A4B"/>
    <w:rsid w:val="006B6528"/>
    <w:rsid w:val="006B69F2"/>
    <w:rsid w:val="006C1D2E"/>
    <w:rsid w:val="006C226A"/>
    <w:rsid w:val="006C3AD0"/>
    <w:rsid w:val="006C600B"/>
    <w:rsid w:val="006C78F1"/>
    <w:rsid w:val="006C7E47"/>
    <w:rsid w:val="006D17D1"/>
    <w:rsid w:val="006D1EEB"/>
    <w:rsid w:val="006D634D"/>
    <w:rsid w:val="006E1D0C"/>
    <w:rsid w:val="006F0586"/>
    <w:rsid w:val="006F06CD"/>
    <w:rsid w:val="006F15D5"/>
    <w:rsid w:val="006F24A5"/>
    <w:rsid w:val="006F31E3"/>
    <w:rsid w:val="006F352A"/>
    <w:rsid w:val="00700B0B"/>
    <w:rsid w:val="00701063"/>
    <w:rsid w:val="0070273B"/>
    <w:rsid w:val="00702DE7"/>
    <w:rsid w:val="0070472C"/>
    <w:rsid w:val="00705F62"/>
    <w:rsid w:val="007060FC"/>
    <w:rsid w:val="007070B7"/>
    <w:rsid w:val="007165BC"/>
    <w:rsid w:val="00717869"/>
    <w:rsid w:val="00722188"/>
    <w:rsid w:val="007223C0"/>
    <w:rsid w:val="00722C1C"/>
    <w:rsid w:val="00723784"/>
    <w:rsid w:val="00723C5B"/>
    <w:rsid w:val="00724C53"/>
    <w:rsid w:val="00724D73"/>
    <w:rsid w:val="00725E63"/>
    <w:rsid w:val="00725FAF"/>
    <w:rsid w:val="00726F9E"/>
    <w:rsid w:val="0072798E"/>
    <w:rsid w:val="00732821"/>
    <w:rsid w:val="00734EA5"/>
    <w:rsid w:val="007424E9"/>
    <w:rsid w:val="00742828"/>
    <w:rsid w:val="00743C0A"/>
    <w:rsid w:val="0074429C"/>
    <w:rsid w:val="00744B98"/>
    <w:rsid w:val="00745845"/>
    <w:rsid w:val="00746973"/>
    <w:rsid w:val="00746C71"/>
    <w:rsid w:val="0074704D"/>
    <w:rsid w:val="00750764"/>
    <w:rsid w:val="00751C75"/>
    <w:rsid w:val="007524C5"/>
    <w:rsid w:val="00752727"/>
    <w:rsid w:val="0075356D"/>
    <w:rsid w:val="00756761"/>
    <w:rsid w:val="0076003F"/>
    <w:rsid w:val="00760832"/>
    <w:rsid w:val="00761096"/>
    <w:rsid w:val="007617BC"/>
    <w:rsid w:val="007664FC"/>
    <w:rsid w:val="0076721F"/>
    <w:rsid w:val="00767682"/>
    <w:rsid w:val="007708B0"/>
    <w:rsid w:val="007709C3"/>
    <w:rsid w:val="00771230"/>
    <w:rsid w:val="00771928"/>
    <w:rsid w:val="00771C60"/>
    <w:rsid w:val="00772FE1"/>
    <w:rsid w:val="007744B1"/>
    <w:rsid w:val="007745EB"/>
    <w:rsid w:val="00775D0B"/>
    <w:rsid w:val="00776F04"/>
    <w:rsid w:val="00777700"/>
    <w:rsid w:val="00777CB6"/>
    <w:rsid w:val="007826E2"/>
    <w:rsid w:val="00784508"/>
    <w:rsid w:val="00784A6C"/>
    <w:rsid w:val="00785916"/>
    <w:rsid w:val="00786F32"/>
    <w:rsid w:val="00790073"/>
    <w:rsid w:val="00791622"/>
    <w:rsid w:val="00791668"/>
    <w:rsid w:val="00792822"/>
    <w:rsid w:val="00793A8A"/>
    <w:rsid w:val="00794B68"/>
    <w:rsid w:val="007A0C5E"/>
    <w:rsid w:val="007A18E9"/>
    <w:rsid w:val="007A19BB"/>
    <w:rsid w:val="007A1E06"/>
    <w:rsid w:val="007A1E81"/>
    <w:rsid w:val="007A25F7"/>
    <w:rsid w:val="007A3D2F"/>
    <w:rsid w:val="007A4EC2"/>
    <w:rsid w:val="007A59D7"/>
    <w:rsid w:val="007A5D38"/>
    <w:rsid w:val="007A60AE"/>
    <w:rsid w:val="007B0A31"/>
    <w:rsid w:val="007B0BA5"/>
    <w:rsid w:val="007B100F"/>
    <w:rsid w:val="007B1499"/>
    <w:rsid w:val="007B26A4"/>
    <w:rsid w:val="007B2AF3"/>
    <w:rsid w:val="007B3EB0"/>
    <w:rsid w:val="007B4E34"/>
    <w:rsid w:val="007B636D"/>
    <w:rsid w:val="007C1C0E"/>
    <w:rsid w:val="007C291C"/>
    <w:rsid w:val="007C2C36"/>
    <w:rsid w:val="007C2FDC"/>
    <w:rsid w:val="007C7848"/>
    <w:rsid w:val="007C7B74"/>
    <w:rsid w:val="007D331B"/>
    <w:rsid w:val="007D36DD"/>
    <w:rsid w:val="007D5384"/>
    <w:rsid w:val="007D612D"/>
    <w:rsid w:val="007D6AB7"/>
    <w:rsid w:val="007E0523"/>
    <w:rsid w:val="007E1896"/>
    <w:rsid w:val="007E1BAE"/>
    <w:rsid w:val="007E2175"/>
    <w:rsid w:val="007F0E95"/>
    <w:rsid w:val="007F1042"/>
    <w:rsid w:val="007F278D"/>
    <w:rsid w:val="007F31A2"/>
    <w:rsid w:val="007F3A83"/>
    <w:rsid w:val="007F4A82"/>
    <w:rsid w:val="007F73B3"/>
    <w:rsid w:val="00800683"/>
    <w:rsid w:val="008026A8"/>
    <w:rsid w:val="008070A5"/>
    <w:rsid w:val="00807FD9"/>
    <w:rsid w:val="00812680"/>
    <w:rsid w:val="0081387D"/>
    <w:rsid w:val="00813A77"/>
    <w:rsid w:val="00815D95"/>
    <w:rsid w:val="00821780"/>
    <w:rsid w:val="008219FC"/>
    <w:rsid w:val="00824030"/>
    <w:rsid w:val="008240BE"/>
    <w:rsid w:val="0082543C"/>
    <w:rsid w:val="00825674"/>
    <w:rsid w:val="0082681F"/>
    <w:rsid w:val="00826EAF"/>
    <w:rsid w:val="00827D5A"/>
    <w:rsid w:val="008305E1"/>
    <w:rsid w:val="00831992"/>
    <w:rsid w:val="00832F2B"/>
    <w:rsid w:val="00836173"/>
    <w:rsid w:val="00836342"/>
    <w:rsid w:val="008369D1"/>
    <w:rsid w:val="00837357"/>
    <w:rsid w:val="00842567"/>
    <w:rsid w:val="008428D0"/>
    <w:rsid w:val="00844F62"/>
    <w:rsid w:val="00847027"/>
    <w:rsid w:val="00850E53"/>
    <w:rsid w:val="00853106"/>
    <w:rsid w:val="0085639F"/>
    <w:rsid w:val="00860CE1"/>
    <w:rsid w:val="0086410D"/>
    <w:rsid w:val="00866A65"/>
    <w:rsid w:val="00871714"/>
    <w:rsid w:val="00871C5D"/>
    <w:rsid w:val="00872AC8"/>
    <w:rsid w:val="00872BB0"/>
    <w:rsid w:val="0087383A"/>
    <w:rsid w:val="008755C8"/>
    <w:rsid w:val="008764AA"/>
    <w:rsid w:val="00880D13"/>
    <w:rsid w:val="008821CA"/>
    <w:rsid w:val="00882308"/>
    <w:rsid w:val="00883831"/>
    <w:rsid w:val="008843A1"/>
    <w:rsid w:val="00884DD2"/>
    <w:rsid w:val="00891314"/>
    <w:rsid w:val="00896FAB"/>
    <w:rsid w:val="00897F33"/>
    <w:rsid w:val="008A0431"/>
    <w:rsid w:val="008A18D8"/>
    <w:rsid w:val="008A2368"/>
    <w:rsid w:val="008A41A2"/>
    <w:rsid w:val="008A42AA"/>
    <w:rsid w:val="008A6CDB"/>
    <w:rsid w:val="008B0B3C"/>
    <w:rsid w:val="008B1CE6"/>
    <w:rsid w:val="008B25E8"/>
    <w:rsid w:val="008B45CA"/>
    <w:rsid w:val="008B5213"/>
    <w:rsid w:val="008B531A"/>
    <w:rsid w:val="008B56CE"/>
    <w:rsid w:val="008B7D1B"/>
    <w:rsid w:val="008C15B8"/>
    <w:rsid w:val="008C20AA"/>
    <w:rsid w:val="008C2310"/>
    <w:rsid w:val="008C535F"/>
    <w:rsid w:val="008C55A8"/>
    <w:rsid w:val="008C6071"/>
    <w:rsid w:val="008C7715"/>
    <w:rsid w:val="008D2B2C"/>
    <w:rsid w:val="008D336C"/>
    <w:rsid w:val="008D54C8"/>
    <w:rsid w:val="008D5C4E"/>
    <w:rsid w:val="008E0A30"/>
    <w:rsid w:val="008E1931"/>
    <w:rsid w:val="008E3283"/>
    <w:rsid w:val="008E3A48"/>
    <w:rsid w:val="008E55E1"/>
    <w:rsid w:val="008E73F9"/>
    <w:rsid w:val="008E7A40"/>
    <w:rsid w:val="008F088B"/>
    <w:rsid w:val="008F09B8"/>
    <w:rsid w:val="008F1178"/>
    <w:rsid w:val="008F1CC9"/>
    <w:rsid w:val="008F2157"/>
    <w:rsid w:val="008F303A"/>
    <w:rsid w:val="008F5274"/>
    <w:rsid w:val="008F5FDB"/>
    <w:rsid w:val="008F700B"/>
    <w:rsid w:val="008F7110"/>
    <w:rsid w:val="008F7DCE"/>
    <w:rsid w:val="009016EB"/>
    <w:rsid w:val="00901EB0"/>
    <w:rsid w:val="00903907"/>
    <w:rsid w:val="009039F4"/>
    <w:rsid w:val="00904140"/>
    <w:rsid w:val="00911B0C"/>
    <w:rsid w:val="00912BFE"/>
    <w:rsid w:val="009137A7"/>
    <w:rsid w:val="0091572E"/>
    <w:rsid w:val="00916251"/>
    <w:rsid w:val="00923F62"/>
    <w:rsid w:val="00926CF6"/>
    <w:rsid w:val="00927A95"/>
    <w:rsid w:val="009302E1"/>
    <w:rsid w:val="00931E9B"/>
    <w:rsid w:val="00934FE6"/>
    <w:rsid w:val="00936B8A"/>
    <w:rsid w:val="00936D03"/>
    <w:rsid w:val="00937EF7"/>
    <w:rsid w:val="00942D19"/>
    <w:rsid w:val="0094548D"/>
    <w:rsid w:val="00946A95"/>
    <w:rsid w:val="00947763"/>
    <w:rsid w:val="00951080"/>
    <w:rsid w:val="00957173"/>
    <w:rsid w:val="009601E3"/>
    <w:rsid w:val="00960D30"/>
    <w:rsid w:val="009620BB"/>
    <w:rsid w:val="009626F3"/>
    <w:rsid w:val="00963A05"/>
    <w:rsid w:val="00964523"/>
    <w:rsid w:val="00965BD7"/>
    <w:rsid w:val="00967F67"/>
    <w:rsid w:val="00967FAD"/>
    <w:rsid w:val="00970A6D"/>
    <w:rsid w:val="009725E4"/>
    <w:rsid w:val="00972E93"/>
    <w:rsid w:val="00975324"/>
    <w:rsid w:val="009754E2"/>
    <w:rsid w:val="009769FF"/>
    <w:rsid w:val="00976DF5"/>
    <w:rsid w:val="00977474"/>
    <w:rsid w:val="009812D0"/>
    <w:rsid w:val="00981D5F"/>
    <w:rsid w:val="00981E7D"/>
    <w:rsid w:val="00982E1F"/>
    <w:rsid w:val="00984193"/>
    <w:rsid w:val="00984B3F"/>
    <w:rsid w:val="00985EB7"/>
    <w:rsid w:val="00991CD2"/>
    <w:rsid w:val="00993E52"/>
    <w:rsid w:val="009967FF"/>
    <w:rsid w:val="009A0C5A"/>
    <w:rsid w:val="009A1C58"/>
    <w:rsid w:val="009A2CEB"/>
    <w:rsid w:val="009A79F2"/>
    <w:rsid w:val="009B0B0C"/>
    <w:rsid w:val="009B211D"/>
    <w:rsid w:val="009B27F1"/>
    <w:rsid w:val="009B29B9"/>
    <w:rsid w:val="009B2B28"/>
    <w:rsid w:val="009B3B08"/>
    <w:rsid w:val="009B3E62"/>
    <w:rsid w:val="009B41F1"/>
    <w:rsid w:val="009B69DB"/>
    <w:rsid w:val="009C1DAA"/>
    <w:rsid w:val="009C78C5"/>
    <w:rsid w:val="009D0005"/>
    <w:rsid w:val="009D1C3C"/>
    <w:rsid w:val="009D3AA3"/>
    <w:rsid w:val="009D4D26"/>
    <w:rsid w:val="009D6CBD"/>
    <w:rsid w:val="009D7B4A"/>
    <w:rsid w:val="009E0559"/>
    <w:rsid w:val="009E10A4"/>
    <w:rsid w:val="009E3081"/>
    <w:rsid w:val="009E335E"/>
    <w:rsid w:val="009E41F0"/>
    <w:rsid w:val="009E4800"/>
    <w:rsid w:val="009E5A84"/>
    <w:rsid w:val="009F27FD"/>
    <w:rsid w:val="009F2971"/>
    <w:rsid w:val="009F29EA"/>
    <w:rsid w:val="009F313F"/>
    <w:rsid w:val="009F3188"/>
    <w:rsid w:val="009F3F94"/>
    <w:rsid w:val="009F3FEA"/>
    <w:rsid w:val="009F4BBC"/>
    <w:rsid w:val="009F781D"/>
    <w:rsid w:val="00A0010B"/>
    <w:rsid w:val="00A002BE"/>
    <w:rsid w:val="00A01C25"/>
    <w:rsid w:val="00A01ECB"/>
    <w:rsid w:val="00A0320B"/>
    <w:rsid w:val="00A04CF9"/>
    <w:rsid w:val="00A05C2A"/>
    <w:rsid w:val="00A06A95"/>
    <w:rsid w:val="00A10398"/>
    <w:rsid w:val="00A105D7"/>
    <w:rsid w:val="00A11779"/>
    <w:rsid w:val="00A137B6"/>
    <w:rsid w:val="00A138A7"/>
    <w:rsid w:val="00A14437"/>
    <w:rsid w:val="00A16495"/>
    <w:rsid w:val="00A164D0"/>
    <w:rsid w:val="00A16D5D"/>
    <w:rsid w:val="00A17781"/>
    <w:rsid w:val="00A203D6"/>
    <w:rsid w:val="00A2113D"/>
    <w:rsid w:val="00A22EF0"/>
    <w:rsid w:val="00A235A6"/>
    <w:rsid w:val="00A239EE"/>
    <w:rsid w:val="00A243D7"/>
    <w:rsid w:val="00A25676"/>
    <w:rsid w:val="00A26270"/>
    <w:rsid w:val="00A266C3"/>
    <w:rsid w:val="00A27676"/>
    <w:rsid w:val="00A300DE"/>
    <w:rsid w:val="00A31C09"/>
    <w:rsid w:val="00A326E5"/>
    <w:rsid w:val="00A33075"/>
    <w:rsid w:val="00A33592"/>
    <w:rsid w:val="00A33DF5"/>
    <w:rsid w:val="00A356F9"/>
    <w:rsid w:val="00A3699C"/>
    <w:rsid w:val="00A37027"/>
    <w:rsid w:val="00A4260A"/>
    <w:rsid w:val="00A442C8"/>
    <w:rsid w:val="00A508F7"/>
    <w:rsid w:val="00A5133D"/>
    <w:rsid w:val="00A51EE0"/>
    <w:rsid w:val="00A52073"/>
    <w:rsid w:val="00A539CC"/>
    <w:rsid w:val="00A54A85"/>
    <w:rsid w:val="00A56066"/>
    <w:rsid w:val="00A569DC"/>
    <w:rsid w:val="00A60452"/>
    <w:rsid w:val="00A63C2D"/>
    <w:rsid w:val="00A653CA"/>
    <w:rsid w:val="00A72E77"/>
    <w:rsid w:val="00A734CF"/>
    <w:rsid w:val="00A76C96"/>
    <w:rsid w:val="00A76DFB"/>
    <w:rsid w:val="00A775D9"/>
    <w:rsid w:val="00A813B6"/>
    <w:rsid w:val="00A8406B"/>
    <w:rsid w:val="00A842E0"/>
    <w:rsid w:val="00A84672"/>
    <w:rsid w:val="00A92F7F"/>
    <w:rsid w:val="00A932C8"/>
    <w:rsid w:val="00A946D4"/>
    <w:rsid w:val="00A94BAD"/>
    <w:rsid w:val="00A964F3"/>
    <w:rsid w:val="00AA0E0C"/>
    <w:rsid w:val="00AA0F88"/>
    <w:rsid w:val="00AA5098"/>
    <w:rsid w:val="00AA77B2"/>
    <w:rsid w:val="00AA7A79"/>
    <w:rsid w:val="00AB1290"/>
    <w:rsid w:val="00AB14DB"/>
    <w:rsid w:val="00AB1DFE"/>
    <w:rsid w:val="00AB4498"/>
    <w:rsid w:val="00AB4961"/>
    <w:rsid w:val="00AB507C"/>
    <w:rsid w:val="00AB664C"/>
    <w:rsid w:val="00AB710A"/>
    <w:rsid w:val="00AC0B45"/>
    <w:rsid w:val="00AC304F"/>
    <w:rsid w:val="00AC3C68"/>
    <w:rsid w:val="00AC5C08"/>
    <w:rsid w:val="00AC7BA0"/>
    <w:rsid w:val="00AD01DB"/>
    <w:rsid w:val="00AD0B82"/>
    <w:rsid w:val="00AD29D9"/>
    <w:rsid w:val="00AD2E4D"/>
    <w:rsid w:val="00AD3215"/>
    <w:rsid w:val="00AD3ADF"/>
    <w:rsid w:val="00AD5572"/>
    <w:rsid w:val="00AD6D9F"/>
    <w:rsid w:val="00AE005A"/>
    <w:rsid w:val="00AE0C13"/>
    <w:rsid w:val="00AE5598"/>
    <w:rsid w:val="00AE6D4C"/>
    <w:rsid w:val="00AF008B"/>
    <w:rsid w:val="00AF0684"/>
    <w:rsid w:val="00AF2DD6"/>
    <w:rsid w:val="00AF4153"/>
    <w:rsid w:val="00AF479A"/>
    <w:rsid w:val="00AF521C"/>
    <w:rsid w:val="00AF58A8"/>
    <w:rsid w:val="00AF5ECA"/>
    <w:rsid w:val="00AF6218"/>
    <w:rsid w:val="00B01EDD"/>
    <w:rsid w:val="00B0342F"/>
    <w:rsid w:val="00B0496A"/>
    <w:rsid w:val="00B107C2"/>
    <w:rsid w:val="00B12333"/>
    <w:rsid w:val="00B13407"/>
    <w:rsid w:val="00B14E51"/>
    <w:rsid w:val="00B215E4"/>
    <w:rsid w:val="00B23184"/>
    <w:rsid w:val="00B23638"/>
    <w:rsid w:val="00B236CD"/>
    <w:rsid w:val="00B23816"/>
    <w:rsid w:val="00B25336"/>
    <w:rsid w:val="00B31F0C"/>
    <w:rsid w:val="00B330E6"/>
    <w:rsid w:val="00B410EE"/>
    <w:rsid w:val="00B4152C"/>
    <w:rsid w:val="00B42A87"/>
    <w:rsid w:val="00B43284"/>
    <w:rsid w:val="00B43470"/>
    <w:rsid w:val="00B442F3"/>
    <w:rsid w:val="00B46CC9"/>
    <w:rsid w:val="00B46CE4"/>
    <w:rsid w:val="00B472CD"/>
    <w:rsid w:val="00B51B5A"/>
    <w:rsid w:val="00B52582"/>
    <w:rsid w:val="00B57F12"/>
    <w:rsid w:val="00B633A8"/>
    <w:rsid w:val="00B65424"/>
    <w:rsid w:val="00B65587"/>
    <w:rsid w:val="00B66C17"/>
    <w:rsid w:val="00B678C7"/>
    <w:rsid w:val="00B67E58"/>
    <w:rsid w:val="00B714C7"/>
    <w:rsid w:val="00B72E6A"/>
    <w:rsid w:val="00B73BCC"/>
    <w:rsid w:val="00B77CE2"/>
    <w:rsid w:val="00B80D90"/>
    <w:rsid w:val="00B84D1F"/>
    <w:rsid w:val="00B850C1"/>
    <w:rsid w:val="00B859B7"/>
    <w:rsid w:val="00B87907"/>
    <w:rsid w:val="00B909FA"/>
    <w:rsid w:val="00B9207F"/>
    <w:rsid w:val="00B9287D"/>
    <w:rsid w:val="00B93A18"/>
    <w:rsid w:val="00B956B6"/>
    <w:rsid w:val="00B97395"/>
    <w:rsid w:val="00BA1156"/>
    <w:rsid w:val="00BA3848"/>
    <w:rsid w:val="00BA4D4A"/>
    <w:rsid w:val="00BA6088"/>
    <w:rsid w:val="00BA65A2"/>
    <w:rsid w:val="00BB2FAB"/>
    <w:rsid w:val="00BC0CE7"/>
    <w:rsid w:val="00BC229E"/>
    <w:rsid w:val="00BC287C"/>
    <w:rsid w:val="00BC3682"/>
    <w:rsid w:val="00BC3DDF"/>
    <w:rsid w:val="00BC42AC"/>
    <w:rsid w:val="00BC4484"/>
    <w:rsid w:val="00BC52D3"/>
    <w:rsid w:val="00BD03D4"/>
    <w:rsid w:val="00BD1A64"/>
    <w:rsid w:val="00BD32DE"/>
    <w:rsid w:val="00BD3D21"/>
    <w:rsid w:val="00BD3E19"/>
    <w:rsid w:val="00BD3EF2"/>
    <w:rsid w:val="00BD5139"/>
    <w:rsid w:val="00BE0CEF"/>
    <w:rsid w:val="00BE1C3B"/>
    <w:rsid w:val="00BE3C57"/>
    <w:rsid w:val="00BE3DFD"/>
    <w:rsid w:val="00BE57D0"/>
    <w:rsid w:val="00BE6C69"/>
    <w:rsid w:val="00BE6EBA"/>
    <w:rsid w:val="00BE77E8"/>
    <w:rsid w:val="00BE7A57"/>
    <w:rsid w:val="00BF1EDB"/>
    <w:rsid w:val="00BF2FE2"/>
    <w:rsid w:val="00BF5FA2"/>
    <w:rsid w:val="00BF6CBE"/>
    <w:rsid w:val="00BF70B1"/>
    <w:rsid w:val="00BF7490"/>
    <w:rsid w:val="00C01E59"/>
    <w:rsid w:val="00C03042"/>
    <w:rsid w:val="00C0363F"/>
    <w:rsid w:val="00C0429F"/>
    <w:rsid w:val="00C04384"/>
    <w:rsid w:val="00C0448E"/>
    <w:rsid w:val="00C05771"/>
    <w:rsid w:val="00C05E53"/>
    <w:rsid w:val="00C06380"/>
    <w:rsid w:val="00C069F5"/>
    <w:rsid w:val="00C07E30"/>
    <w:rsid w:val="00C103D5"/>
    <w:rsid w:val="00C11406"/>
    <w:rsid w:val="00C129A2"/>
    <w:rsid w:val="00C12BB5"/>
    <w:rsid w:val="00C177CD"/>
    <w:rsid w:val="00C17CA4"/>
    <w:rsid w:val="00C232C7"/>
    <w:rsid w:val="00C2471E"/>
    <w:rsid w:val="00C31B9E"/>
    <w:rsid w:val="00C32AEE"/>
    <w:rsid w:val="00C333B9"/>
    <w:rsid w:val="00C3506B"/>
    <w:rsid w:val="00C35952"/>
    <w:rsid w:val="00C37097"/>
    <w:rsid w:val="00C40131"/>
    <w:rsid w:val="00C4214C"/>
    <w:rsid w:val="00C42DA3"/>
    <w:rsid w:val="00C43CF0"/>
    <w:rsid w:val="00C44B54"/>
    <w:rsid w:val="00C44FE3"/>
    <w:rsid w:val="00C46D1A"/>
    <w:rsid w:val="00C46F58"/>
    <w:rsid w:val="00C50461"/>
    <w:rsid w:val="00C52409"/>
    <w:rsid w:val="00C536B7"/>
    <w:rsid w:val="00C53C57"/>
    <w:rsid w:val="00C54704"/>
    <w:rsid w:val="00C55179"/>
    <w:rsid w:val="00C559E1"/>
    <w:rsid w:val="00C56093"/>
    <w:rsid w:val="00C568F4"/>
    <w:rsid w:val="00C56AF2"/>
    <w:rsid w:val="00C57E9F"/>
    <w:rsid w:val="00C6100A"/>
    <w:rsid w:val="00C625A9"/>
    <w:rsid w:val="00C643F1"/>
    <w:rsid w:val="00C7430D"/>
    <w:rsid w:val="00C75010"/>
    <w:rsid w:val="00C75015"/>
    <w:rsid w:val="00C76E07"/>
    <w:rsid w:val="00C80103"/>
    <w:rsid w:val="00C803B7"/>
    <w:rsid w:val="00C8129A"/>
    <w:rsid w:val="00C8153F"/>
    <w:rsid w:val="00C82AFB"/>
    <w:rsid w:val="00C8475C"/>
    <w:rsid w:val="00C85399"/>
    <w:rsid w:val="00C937E6"/>
    <w:rsid w:val="00C950FE"/>
    <w:rsid w:val="00C97933"/>
    <w:rsid w:val="00CA211C"/>
    <w:rsid w:val="00CA302F"/>
    <w:rsid w:val="00CA3D0A"/>
    <w:rsid w:val="00CA3D3C"/>
    <w:rsid w:val="00CA421D"/>
    <w:rsid w:val="00CA58BB"/>
    <w:rsid w:val="00CA668E"/>
    <w:rsid w:val="00CA73A9"/>
    <w:rsid w:val="00CB0C29"/>
    <w:rsid w:val="00CB1CF4"/>
    <w:rsid w:val="00CB430D"/>
    <w:rsid w:val="00CB4420"/>
    <w:rsid w:val="00CB510D"/>
    <w:rsid w:val="00CB6100"/>
    <w:rsid w:val="00CB6EF4"/>
    <w:rsid w:val="00CB7F00"/>
    <w:rsid w:val="00CC239C"/>
    <w:rsid w:val="00CC381E"/>
    <w:rsid w:val="00CC4D17"/>
    <w:rsid w:val="00CC60F6"/>
    <w:rsid w:val="00CC6AD0"/>
    <w:rsid w:val="00CD0C79"/>
    <w:rsid w:val="00CD1C21"/>
    <w:rsid w:val="00CD3A4D"/>
    <w:rsid w:val="00CD4098"/>
    <w:rsid w:val="00CD57F5"/>
    <w:rsid w:val="00CE2917"/>
    <w:rsid w:val="00CE3DF5"/>
    <w:rsid w:val="00CF0E34"/>
    <w:rsid w:val="00CF1C44"/>
    <w:rsid w:val="00CF319B"/>
    <w:rsid w:val="00CF346E"/>
    <w:rsid w:val="00D004B1"/>
    <w:rsid w:val="00D03F29"/>
    <w:rsid w:val="00D06066"/>
    <w:rsid w:val="00D06A81"/>
    <w:rsid w:val="00D0701C"/>
    <w:rsid w:val="00D0718C"/>
    <w:rsid w:val="00D11210"/>
    <w:rsid w:val="00D1334F"/>
    <w:rsid w:val="00D15B9A"/>
    <w:rsid w:val="00D2074E"/>
    <w:rsid w:val="00D21B70"/>
    <w:rsid w:val="00D21F32"/>
    <w:rsid w:val="00D22B86"/>
    <w:rsid w:val="00D23A03"/>
    <w:rsid w:val="00D2617F"/>
    <w:rsid w:val="00D27914"/>
    <w:rsid w:val="00D32ACF"/>
    <w:rsid w:val="00D33E37"/>
    <w:rsid w:val="00D405D0"/>
    <w:rsid w:val="00D4465B"/>
    <w:rsid w:val="00D4504F"/>
    <w:rsid w:val="00D45844"/>
    <w:rsid w:val="00D465DE"/>
    <w:rsid w:val="00D507EE"/>
    <w:rsid w:val="00D52704"/>
    <w:rsid w:val="00D53A2E"/>
    <w:rsid w:val="00D53DDE"/>
    <w:rsid w:val="00D54E00"/>
    <w:rsid w:val="00D6134B"/>
    <w:rsid w:val="00D6318F"/>
    <w:rsid w:val="00D6488C"/>
    <w:rsid w:val="00D67D17"/>
    <w:rsid w:val="00D72400"/>
    <w:rsid w:val="00D74800"/>
    <w:rsid w:val="00D81E84"/>
    <w:rsid w:val="00D83413"/>
    <w:rsid w:val="00D83DFE"/>
    <w:rsid w:val="00D84F1D"/>
    <w:rsid w:val="00D91A5C"/>
    <w:rsid w:val="00D929C4"/>
    <w:rsid w:val="00D94AAF"/>
    <w:rsid w:val="00D9776C"/>
    <w:rsid w:val="00DA0AB1"/>
    <w:rsid w:val="00DA17BC"/>
    <w:rsid w:val="00DA4DF3"/>
    <w:rsid w:val="00DB008E"/>
    <w:rsid w:val="00DB0D31"/>
    <w:rsid w:val="00DB1523"/>
    <w:rsid w:val="00DB2CE7"/>
    <w:rsid w:val="00DB3C5B"/>
    <w:rsid w:val="00DB5B24"/>
    <w:rsid w:val="00DB6622"/>
    <w:rsid w:val="00DB7A97"/>
    <w:rsid w:val="00DC0125"/>
    <w:rsid w:val="00DC0CCE"/>
    <w:rsid w:val="00DC148B"/>
    <w:rsid w:val="00DC3157"/>
    <w:rsid w:val="00DC3C66"/>
    <w:rsid w:val="00DC4C05"/>
    <w:rsid w:val="00DC5104"/>
    <w:rsid w:val="00DC65BF"/>
    <w:rsid w:val="00DD2326"/>
    <w:rsid w:val="00DD57CA"/>
    <w:rsid w:val="00DD7019"/>
    <w:rsid w:val="00DE4925"/>
    <w:rsid w:val="00DE53F7"/>
    <w:rsid w:val="00DE6261"/>
    <w:rsid w:val="00DE7444"/>
    <w:rsid w:val="00DE7A08"/>
    <w:rsid w:val="00DE7B56"/>
    <w:rsid w:val="00DE7E26"/>
    <w:rsid w:val="00DF220E"/>
    <w:rsid w:val="00DF49D0"/>
    <w:rsid w:val="00DF4EE4"/>
    <w:rsid w:val="00DF5493"/>
    <w:rsid w:val="00DF7A9F"/>
    <w:rsid w:val="00DF7EED"/>
    <w:rsid w:val="00E00347"/>
    <w:rsid w:val="00E00E7B"/>
    <w:rsid w:val="00E03130"/>
    <w:rsid w:val="00E07484"/>
    <w:rsid w:val="00E07DE6"/>
    <w:rsid w:val="00E12FB0"/>
    <w:rsid w:val="00E14ED0"/>
    <w:rsid w:val="00E150A3"/>
    <w:rsid w:val="00E164B3"/>
    <w:rsid w:val="00E1792F"/>
    <w:rsid w:val="00E1798A"/>
    <w:rsid w:val="00E2007D"/>
    <w:rsid w:val="00E20852"/>
    <w:rsid w:val="00E2247B"/>
    <w:rsid w:val="00E2258C"/>
    <w:rsid w:val="00E23282"/>
    <w:rsid w:val="00E25431"/>
    <w:rsid w:val="00E25F6B"/>
    <w:rsid w:val="00E27897"/>
    <w:rsid w:val="00E27E80"/>
    <w:rsid w:val="00E300EB"/>
    <w:rsid w:val="00E317DE"/>
    <w:rsid w:val="00E31F53"/>
    <w:rsid w:val="00E3278C"/>
    <w:rsid w:val="00E327AE"/>
    <w:rsid w:val="00E33DA5"/>
    <w:rsid w:val="00E34130"/>
    <w:rsid w:val="00E346A7"/>
    <w:rsid w:val="00E34EC9"/>
    <w:rsid w:val="00E355D2"/>
    <w:rsid w:val="00E377FB"/>
    <w:rsid w:val="00E43B55"/>
    <w:rsid w:val="00E503EB"/>
    <w:rsid w:val="00E50C70"/>
    <w:rsid w:val="00E50E67"/>
    <w:rsid w:val="00E54D46"/>
    <w:rsid w:val="00E57260"/>
    <w:rsid w:val="00E575E7"/>
    <w:rsid w:val="00E670BB"/>
    <w:rsid w:val="00E705EC"/>
    <w:rsid w:val="00E73A0A"/>
    <w:rsid w:val="00E74630"/>
    <w:rsid w:val="00E75B10"/>
    <w:rsid w:val="00E76453"/>
    <w:rsid w:val="00E8000B"/>
    <w:rsid w:val="00E827E7"/>
    <w:rsid w:val="00E82B13"/>
    <w:rsid w:val="00E8761E"/>
    <w:rsid w:val="00E87816"/>
    <w:rsid w:val="00E87F5A"/>
    <w:rsid w:val="00E90CCC"/>
    <w:rsid w:val="00E92FE0"/>
    <w:rsid w:val="00E93C4B"/>
    <w:rsid w:val="00E9429B"/>
    <w:rsid w:val="00E9459F"/>
    <w:rsid w:val="00E94C39"/>
    <w:rsid w:val="00E951A6"/>
    <w:rsid w:val="00E95FAC"/>
    <w:rsid w:val="00E96405"/>
    <w:rsid w:val="00EA0805"/>
    <w:rsid w:val="00EA17D0"/>
    <w:rsid w:val="00EA1ED3"/>
    <w:rsid w:val="00EA2BC2"/>
    <w:rsid w:val="00EA3CA6"/>
    <w:rsid w:val="00EB1B7A"/>
    <w:rsid w:val="00EB270E"/>
    <w:rsid w:val="00EB457C"/>
    <w:rsid w:val="00EB5CC7"/>
    <w:rsid w:val="00EB713E"/>
    <w:rsid w:val="00EC403E"/>
    <w:rsid w:val="00EC4506"/>
    <w:rsid w:val="00EC7272"/>
    <w:rsid w:val="00ED4F8E"/>
    <w:rsid w:val="00ED5080"/>
    <w:rsid w:val="00ED52CE"/>
    <w:rsid w:val="00ED5CCC"/>
    <w:rsid w:val="00ED60E2"/>
    <w:rsid w:val="00EE1288"/>
    <w:rsid w:val="00EE4E4D"/>
    <w:rsid w:val="00EE7029"/>
    <w:rsid w:val="00EF0CE7"/>
    <w:rsid w:val="00EF1109"/>
    <w:rsid w:val="00EF2AE1"/>
    <w:rsid w:val="00EF6741"/>
    <w:rsid w:val="00EF6BC2"/>
    <w:rsid w:val="00F00C75"/>
    <w:rsid w:val="00F0284C"/>
    <w:rsid w:val="00F04A63"/>
    <w:rsid w:val="00F13670"/>
    <w:rsid w:val="00F137D8"/>
    <w:rsid w:val="00F13A70"/>
    <w:rsid w:val="00F14081"/>
    <w:rsid w:val="00F14501"/>
    <w:rsid w:val="00F15711"/>
    <w:rsid w:val="00F214D8"/>
    <w:rsid w:val="00F225C0"/>
    <w:rsid w:val="00F2542D"/>
    <w:rsid w:val="00F30EE9"/>
    <w:rsid w:val="00F31152"/>
    <w:rsid w:val="00F332F5"/>
    <w:rsid w:val="00F33D69"/>
    <w:rsid w:val="00F365E7"/>
    <w:rsid w:val="00F3711A"/>
    <w:rsid w:val="00F42CC5"/>
    <w:rsid w:val="00F43ED8"/>
    <w:rsid w:val="00F44382"/>
    <w:rsid w:val="00F4669E"/>
    <w:rsid w:val="00F50D63"/>
    <w:rsid w:val="00F51CE3"/>
    <w:rsid w:val="00F53101"/>
    <w:rsid w:val="00F5466E"/>
    <w:rsid w:val="00F54FCF"/>
    <w:rsid w:val="00F55263"/>
    <w:rsid w:val="00F558D2"/>
    <w:rsid w:val="00F56AEF"/>
    <w:rsid w:val="00F56DD9"/>
    <w:rsid w:val="00F60ED1"/>
    <w:rsid w:val="00F6109C"/>
    <w:rsid w:val="00F632EB"/>
    <w:rsid w:val="00F672EC"/>
    <w:rsid w:val="00F6744E"/>
    <w:rsid w:val="00F73271"/>
    <w:rsid w:val="00F73A81"/>
    <w:rsid w:val="00F73F09"/>
    <w:rsid w:val="00F75A28"/>
    <w:rsid w:val="00F77AEF"/>
    <w:rsid w:val="00F800DC"/>
    <w:rsid w:val="00F82875"/>
    <w:rsid w:val="00F82D42"/>
    <w:rsid w:val="00F83D82"/>
    <w:rsid w:val="00F85F23"/>
    <w:rsid w:val="00F8607A"/>
    <w:rsid w:val="00F86C46"/>
    <w:rsid w:val="00F86DB0"/>
    <w:rsid w:val="00F9175E"/>
    <w:rsid w:val="00F9404E"/>
    <w:rsid w:val="00F946F1"/>
    <w:rsid w:val="00F94906"/>
    <w:rsid w:val="00F95205"/>
    <w:rsid w:val="00F976DE"/>
    <w:rsid w:val="00FA0974"/>
    <w:rsid w:val="00FA109E"/>
    <w:rsid w:val="00FA11A2"/>
    <w:rsid w:val="00FA173E"/>
    <w:rsid w:val="00FA1EDC"/>
    <w:rsid w:val="00FA22A4"/>
    <w:rsid w:val="00FA3223"/>
    <w:rsid w:val="00FA4844"/>
    <w:rsid w:val="00FB15BA"/>
    <w:rsid w:val="00FB288C"/>
    <w:rsid w:val="00FB4389"/>
    <w:rsid w:val="00FB4FFE"/>
    <w:rsid w:val="00FB52A3"/>
    <w:rsid w:val="00FB593F"/>
    <w:rsid w:val="00FB7EED"/>
    <w:rsid w:val="00FC2086"/>
    <w:rsid w:val="00FC2C30"/>
    <w:rsid w:val="00FC2FDE"/>
    <w:rsid w:val="00FC3FFC"/>
    <w:rsid w:val="00FC4FE1"/>
    <w:rsid w:val="00FC52FF"/>
    <w:rsid w:val="00FC5F61"/>
    <w:rsid w:val="00FD1347"/>
    <w:rsid w:val="00FD1A02"/>
    <w:rsid w:val="00FD42FB"/>
    <w:rsid w:val="00FD5FC7"/>
    <w:rsid w:val="00FD6CF3"/>
    <w:rsid w:val="00FD7243"/>
    <w:rsid w:val="00FE0DBF"/>
    <w:rsid w:val="00FE0F3F"/>
    <w:rsid w:val="00FE3241"/>
    <w:rsid w:val="00FE3D0B"/>
    <w:rsid w:val="00FE4131"/>
    <w:rsid w:val="00FE45F8"/>
    <w:rsid w:val="00FE4EE2"/>
    <w:rsid w:val="00FE6014"/>
    <w:rsid w:val="00FF0457"/>
    <w:rsid w:val="00FF09BB"/>
    <w:rsid w:val="00FF0C99"/>
    <w:rsid w:val="00FF428B"/>
    <w:rsid w:val="00FF563D"/>
    <w:rsid w:val="00FF6C62"/>
    <w:rsid w:val="00FF6CBF"/>
    <w:rsid w:val="00FF723E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FEA86"/>
  <w15:docId w15:val="{54F25064-8497-4316-89CE-3BF5B04C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0E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602537"/>
    <w:pPr>
      <w:ind w:firstLine="720"/>
      <w:jc w:val="both"/>
    </w:pPr>
    <w:rPr>
      <w:rFonts w:ascii="Arial" w:hAnsi="Arial"/>
      <w:szCs w:val="20"/>
    </w:rPr>
  </w:style>
  <w:style w:type="paragraph" w:styleId="a5">
    <w:name w:val="Body Text"/>
    <w:basedOn w:val="a"/>
    <w:link w:val="a6"/>
    <w:rsid w:val="00934FE6"/>
    <w:pPr>
      <w:spacing w:after="120"/>
    </w:pPr>
  </w:style>
  <w:style w:type="character" w:customStyle="1" w:styleId="a6">
    <w:name w:val="Основной текст Знак"/>
    <w:link w:val="a5"/>
    <w:rsid w:val="004E2F17"/>
    <w:rPr>
      <w:sz w:val="24"/>
      <w:szCs w:val="24"/>
    </w:r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C2D99"/>
    <w:pPr>
      <w:ind w:left="720"/>
    </w:pPr>
    <w:rPr>
      <w:rFonts w:eastAsia="Calibri"/>
    </w:rPr>
  </w:style>
  <w:style w:type="character" w:styleId="a7">
    <w:name w:val="Hyperlink"/>
    <w:uiPriority w:val="99"/>
    <w:unhideWhenUsed/>
    <w:rsid w:val="00510E3E"/>
    <w:rPr>
      <w:color w:val="0000FF"/>
      <w:u w:val="single"/>
    </w:rPr>
  </w:style>
  <w:style w:type="paragraph" w:customStyle="1" w:styleId="ConsPlusTitle">
    <w:name w:val="ConsPlusTitle"/>
    <w:link w:val="ConsPlusTitle1"/>
    <w:rsid w:val="00B859B7"/>
    <w:pPr>
      <w:widowControl w:val="0"/>
    </w:pPr>
    <w:rPr>
      <w:rFonts w:ascii="Arial" w:hAnsi="Arial"/>
      <w:b/>
      <w:snapToGrid w:val="0"/>
    </w:rPr>
  </w:style>
  <w:style w:type="character" w:customStyle="1" w:styleId="ConsPlusTitle1">
    <w:name w:val="ConsPlusTitle1"/>
    <w:link w:val="ConsPlusTitle"/>
    <w:locked/>
    <w:rsid w:val="00176A2D"/>
    <w:rPr>
      <w:rFonts w:ascii="Arial" w:hAnsi="Arial"/>
      <w:b/>
      <w:snapToGrid w:val="0"/>
    </w:rPr>
  </w:style>
  <w:style w:type="paragraph" w:styleId="a8">
    <w:name w:val="Plain Text"/>
    <w:basedOn w:val="a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link w:val="ConsPlusNormal1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9E41F0"/>
    <w:rPr>
      <w:rFonts w:ascii="Arial" w:hAnsi="Arial" w:cs="Arial"/>
    </w:rPr>
  </w:style>
  <w:style w:type="paragraph" w:styleId="a9">
    <w:name w:val="Balloon Text"/>
    <w:basedOn w:val="a"/>
    <w:link w:val="aa"/>
    <w:rsid w:val="00FE0F3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E0F3F"/>
    <w:rPr>
      <w:rFonts w:ascii="Tahoma" w:hAnsi="Tahoma" w:cs="Tahoma"/>
      <w:sz w:val="16"/>
      <w:szCs w:val="16"/>
    </w:rPr>
  </w:style>
  <w:style w:type="character" w:styleId="ab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c">
    <w:name w:val="List Paragraph"/>
    <w:basedOn w:val="a"/>
    <w:uiPriority w:val="34"/>
    <w:qFormat/>
    <w:rsid w:val="00D23A03"/>
    <w:pPr>
      <w:ind w:left="720"/>
      <w:contextualSpacing/>
    </w:pPr>
    <w:rPr>
      <w:rFonts w:ascii="Courier New" w:hAnsi="Courier New"/>
      <w:szCs w:val="20"/>
    </w:rPr>
  </w:style>
  <w:style w:type="paragraph" w:styleId="ad">
    <w:name w:val="Title"/>
    <w:basedOn w:val="a"/>
    <w:link w:val="ae"/>
    <w:qFormat/>
    <w:rsid w:val="00A137B6"/>
    <w:pPr>
      <w:jc w:val="center"/>
    </w:pPr>
    <w:rPr>
      <w:rFonts w:eastAsia="Calibri"/>
      <w:b/>
      <w:sz w:val="32"/>
      <w:szCs w:val="20"/>
    </w:rPr>
  </w:style>
  <w:style w:type="character" w:customStyle="1" w:styleId="ae">
    <w:name w:val="Заголовок Знак"/>
    <w:link w:val="ad"/>
    <w:locked/>
    <w:rsid w:val="00A137B6"/>
    <w:rPr>
      <w:rFonts w:eastAsia="Calibri"/>
      <w:b/>
      <w:sz w:val="32"/>
      <w:lang w:val="ru-RU" w:eastAsia="ru-RU" w:bidi="ar-SA"/>
    </w:rPr>
  </w:style>
  <w:style w:type="paragraph" w:customStyle="1" w:styleId="ConsPlusNonformat">
    <w:name w:val="ConsPlusNonformat"/>
    <w:rsid w:val="00197542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f">
    <w:name w:val="No Spacing"/>
    <w:uiPriority w:val="1"/>
    <w:qFormat/>
    <w:rsid w:val="00330CA5"/>
    <w:rPr>
      <w:rFonts w:ascii="Calibri" w:eastAsia="Calibri" w:hAnsi="Calibri"/>
      <w:sz w:val="22"/>
      <w:szCs w:val="22"/>
      <w:lang w:eastAsia="en-US"/>
    </w:rPr>
  </w:style>
  <w:style w:type="paragraph" w:customStyle="1" w:styleId="20">
    <w:name w:val="Стиль20"/>
    <w:basedOn w:val="a"/>
    <w:rsid w:val="00330CA5"/>
    <w:pPr>
      <w:tabs>
        <w:tab w:val="num" w:pos="2072"/>
      </w:tabs>
      <w:ind w:left="371" w:firstLine="709"/>
    </w:pPr>
    <w:rPr>
      <w:color w:val="000000"/>
      <w:sz w:val="28"/>
      <w:szCs w:val="28"/>
    </w:rPr>
  </w:style>
  <w:style w:type="paragraph" w:styleId="af0">
    <w:name w:val="Normal (Web)"/>
    <w:basedOn w:val="a"/>
    <w:uiPriority w:val="99"/>
    <w:unhideWhenUsed/>
    <w:rsid w:val="00330CA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C52FF"/>
  </w:style>
  <w:style w:type="paragraph" w:customStyle="1" w:styleId="af1">
    <w:name w:val="Знак Знак Знак Знак"/>
    <w:basedOn w:val="a"/>
    <w:rsid w:val="00316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 Знак Знак Знак Знак Знак Знак Знак Знак"/>
    <w:basedOn w:val="a"/>
    <w:rsid w:val="00421B4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Осн_СПД"/>
    <w:basedOn w:val="a"/>
    <w:qFormat/>
    <w:rsid w:val="001B162C"/>
    <w:pPr>
      <w:ind w:firstLine="709"/>
      <w:contextualSpacing/>
      <w:jc w:val="both"/>
    </w:pPr>
    <w:rPr>
      <w:sz w:val="28"/>
      <w:szCs w:val="26"/>
    </w:rPr>
  </w:style>
  <w:style w:type="paragraph" w:customStyle="1" w:styleId="af3">
    <w:name w:val="Статья_СПД"/>
    <w:basedOn w:val="a"/>
    <w:next w:val="af2"/>
    <w:autoRedefine/>
    <w:qFormat/>
    <w:rsid w:val="001B162C"/>
    <w:pPr>
      <w:keepNext/>
      <w:tabs>
        <w:tab w:val="num" w:pos="2410"/>
      </w:tabs>
      <w:spacing w:before="240" w:after="240"/>
      <w:ind w:left="2410" w:hanging="1701"/>
      <w:jc w:val="both"/>
    </w:pPr>
    <w:rPr>
      <w:b/>
      <w:sz w:val="28"/>
      <w:szCs w:val="26"/>
    </w:rPr>
  </w:style>
  <w:style w:type="paragraph" w:styleId="af4">
    <w:name w:val="footnote text"/>
    <w:basedOn w:val="a"/>
    <w:link w:val="af5"/>
    <w:rsid w:val="009E41F0"/>
    <w:pPr>
      <w:suppressAutoHyphens/>
    </w:pPr>
    <w:rPr>
      <w:sz w:val="20"/>
      <w:szCs w:val="20"/>
      <w:lang w:eastAsia="ar-SA"/>
    </w:rPr>
  </w:style>
  <w:style w:type="character" w:customStyle="1" w:styleId="af5">
    <w:name w:val="Текст сноски Знак"/>
    <w:link w:val="af4"/>
    <w:rsid w:val="009E41F0"/>
    <w:rPr>
      <w:lang w:eastAsia="ar-SA"/>
    </w:rPr>
  </w:style>
  <w:style w:type="paragraph" w:customStyle="1" w:styleId="s1">
    <w:name w:val="s_1"/>
    <w:basedOn w:val="a"/>
    <w:rsid w:val="009E41F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rsid w:val="009E41F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9E41F0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msonormalcxsplast">
    <w:name w:val="msonormalcxsplast"/>
    <w:basedOn w:val="a"/>
    <w:rsid w:val="000F1738"/>
    <w:pPr>
      <w:spacing w:before="100" w:beforeAutospacing="1" w:after="100" w:afterAutospacing="1"/>
    </w:pPr>
  </w:style>
  <w:style w:type="paragraph" w:customStyle="1" w:styleId="ConsNormal">
    <w:name w:val="ConsNormal"/>
    <w:rsid w:val="006C60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6">
    <w:name w:val="Unresolved Mention"/>
    <w:basedOn w:val="a0"/>
    <w:uiPriority w:val="99"/>
    <w:semiHidden/>
    <w:unhideWhenUsed/>
    <w:rsid w:val="00B46CE4"/>
    <w:rPr>
      <w:color w:val="605E5C"/>
      <w:shd w:val="clear" w:color="auto" w:fill="E1DFDD"/>
    </w:rPr>
  </w:style>
  <w:style w:type="table" w:styleId="af7">
    <w:name w:val="Table Grid"/>
    <w:basedOn w:val="a1"/>
    <w:rsid w:val="00307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94D92A02E9B2DE3A044D5778D92AB910F99BA07E48525FAF2465418FEFD7D616B2323AB4BD4BAFB2F28C089F365H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058C59C8D528789F4191BB87AF388F635DEC78B1D9D25B25513D397294D52FC0105C26C68A0363F2F6A0A72C3A031F480A799E296F5D5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857BF-89EC-4A03-8BDC-38AB9768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36</Pages>
  <Words>9664</Words>
  <Characters>70493</Characters>
  <Application>Microsoft Office Word</Application>
  <DocSecurity>0</DocSecurity>
  <Lines>587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79998</CharactersWithSpaces>
  <SharedDoc>false</SharedDoc>
  <HLinks>
    <vt:vector size="12" baseType="variant">
      <vt:variant>
        <vt:i4>196693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consultantplus://offline/ref=E8161D2BFD16319F6E4FB9CE34D42C409FB23B51B51E1C248A22795E27AE3B303DF4A9AECAF5C4F25C1E4B52r2K</vt:lpwstr>
      </vt:variant>
      <vt:variant>
        <vt:lpwstr/>
      </vt:variant>
      <vt:variant>
        <vt:i4>196698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consultantplus://offline/ref=E8161D2BFD16319F6E4FB9CE34D42C409FB23B51B51E1C248A22795E27AE3B303DF4A9AECAF5C4F25D184552r0K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zinatka</dc:creator>
  <cp:lastModifiedBy>User</cp:lastModifiedBy>
  <cp:revision>17</cp:revision>
  <cp:lastPrinted>2024-07-02T06:15:00Z</cp:lastPrinted>
  <dcterms:created xsi:type="dcterms:W3CDTF">2025-03-18T09:31:00Z</dcterms:created>
  <dcterms:modified xsi:type="dcterms:W3CDTF">2025-03-18T13:21:00Z</dcterms:modified>
</cp:coreProperties>
</file>