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8"/>
        <w:tblW w:w="0" w:type="auto"/>
        <w:tblLook w:val="01E0"/>
      </w:tblPr>
      <w:tblGrid>
        <w:gridCol w:w="33"/>
        <w:gridCol w:w="364"/>
        <w:gridCol w:w="2801"/>
        <w:gridCol w:w="1087"/>
        <w:gridCol w:w="1430"/>
        <w:gridCol w:w="199"/>
        <w:gridCol w:w="3879"/>
        <w:gridCol w:w="61"/>
      </w:tblGrid>
      <w:tr w:rsidR="008073A6" w:rsidRPr="00947456" w:rsidTr="00E30A32">
        <w:trPr>
          <w:gridAfter w:val="1"/>
          <w:wAfter w:w="61" w:type="dxa"/>
        </w:trPr>
        <w:tc>
          <w:tcPr>
            <w:tcW w:w="4290" w:type="dxa"/>
            <w:gridSpan w:val="4"/>
            <w:shd w:val="clear" w:color="auto" w:fill="auto"/>
            <w:vAlign w:val="center"/>
          </w:tcPr>
          <w:p w:rsidR="008073A6" w:rsidRPr="007D2DBD" w:rsidRDefault="008073A6" w:rsidP="00E30A32">
            <w:pPr>
              <w:ind w:hang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8073A6" w:rsidRPr="007D2DBD" w:rsidRDefault="009B7E87" w:rsidP="00E30A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pict>
                <v:group id="_x0000_s1050" editas="canvas" style="width:48.5pt;height:1in;mso-position-horizontal-relative:char;mso-position-vertical-relative:line" coordsize="970,144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1" type="#_x0000_t75" style="position:absolute;width:970;height:1440" o:preferrelative="f" filled="t">
                    <v:fill color2="black"/>
                    <v:path o:extrusionok="t" o:connecttype="none"/>
                    <o:lock v:ext="edit" text="t"/>
                  </v:shape>
                  <v:shape id="_x0000_s1052" type="#_x0000_t75" style="position:absolute;width:970;height:1440">
                    <v:imagedata r:id="rId6" o:title="" grayscale="t"/>
                  </v:shape>
                  <w10:wrap type="none"/>
                  <w10:anchorlock/>
                </v:group>
              </w:pict>
            </w:r>
          </w:p>
        </w:tc>
        <w:tc>
          <w:tcPr>
            <w:tcW w:w="3883" w:type="dxa"/>
            <w:shd w:val="clear" w:color="auto" w:fill="auto"/>
          </w:tcPr>
          <w:p w:rsidR="008073A6" w:rsidRPr="007D2DBD" w:rsidRDefault="008073A6" w:rsidP="00E30A32">
            <w:pPr>
              <w:jc w:val="center"/>
              <w:rPr>
                <w:b/>
              </w:rPr>
            </w:pPr>
          </w:p>
          <w:p w:rsidR="008073A6" w:rsidRDefault="008073A6" w:rsidP="00E30A32">
            <w:pPr>
              <w:jc w:val="center"/>
              <w:rPr>
                <w:b/>
              </w:rPr>
            </w:pPr>
          </w:p>
          <w:p w:rsidR="008073A6" w:rsidRPr="007D2DBD" w:rsidRDefault="008073A6" w:rsidP="00E30A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73A6" w:rsidRPr="00B07B9F" w:rsidTr="00E30A32">
        <w:trPr>
          <w:gridAfter w:val="1"/>
          <w:wAfter w:w="61" w:type="dxa"/>
        </w:trPr>
        <w:tc>
          <w:tcPr>
            <w:tcW w:w="4290" w:type="dxa"/>
            <w:gridSpan w:val="4"/>
            <w:shd w:val="clear" w:color="auto" w:fill="auto"/>
            <w:vAlign w:val="center"/>
          </w:tcPr>
          <w:p w:rsidR="008073A6" w:rsidRPr="00B07B9F" w:rsidRDefault="008073A6" w:rsidP="00E30A32">
            <w:pPr>
              <w:jc w:val="center"/>
              <w:rPr>
                <w:b/>
              </w:rPr>
            </w:pPr>
            <w:r w:rsidRPr="00B07B9F">
              <w:rPr>
                <w:b/>
                <w:sz w:val="22"/>
                <w:szCs w:val="22"/>
              </w:rPr>
              <w:t>АДМИНИСТРАЦИЯ</w:t>
            </w:r>
          </w:p>
          <w:p w:rsidR="008073A6" w:rsidRPr="00B07B9F" w:rsidRDefault="008073A6" w:rsidP="00E30A32">
            <w:pPr>
              <w:jc w:val="center"/>
              <w:rPr>
                <w:b/>
              </w:rPr>
            </w:pPr>
            <w:r w:rsidRPr="00B07B9F">
              <w:rPr>
                <w:b/>
                <w:sz w:val="22"/>
                <w:szCs w:val="22"/>
              </w:rPr>
              <w:t>ГОРОДА ВОТКИНСКА</w:t>
            </w:r>
          </w:p>
          <w:p w:rsidR="008073A6" w:rsidRPr="00B07B9F" w:rsidRDefault="008073A6" w:rsidP="00E30A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8073A6" w:rsidRPr="00B07B9F" w:rsidRDefault="008073A6" w:rsidP="00E30A32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883" w:type="dxa"/>
            <w:shd w:val="clear" w:color="auto" w:fill="auto"/>
          </w:tcPr>
          <w:p w:rsidR="008073A6" w:rsidRPr="00B07B9F" w:rsidRDefault="008073A6" w:rsidP="00E30A32">
            <w:pPr>
              <w:jc w:val="center"/>
              <w:rPr>
                <w:b/>
              </w:rPr>
            </w:pPr>
            <w:r w:rsidRPr="00B07B9F">
              <w:rPr>
                <w:b/>
                <w:sz w:val="22"/>
                <w:szCs w:val="22"/>
              </w:rPr>
              <w:t>ВОТКА КАР</w:t>
            </w:r>
          </w:p>
          <w:p w:rsidR="008073A6" w:rsidRPr="00B07B9F" w:rsidRDefault="008073A6" w:rsidP="00E30A32">
            <w:pPr>
              <w:jc w:val="center"/>
              <w:rPr>
                <w:b/>
              </w:rPr>
            </w:pPr>
            <w:r w:rsidRPr="00B07B9F">
              <w:rPr>
                <w:b/>
                <w:sz w:val="22"/>
                <w:szCs w:val="22"/>
              </w:rPr>
              <w:t>АДМИНИСТРАЦИ</w:t>
            </w:r>
          </w:p>
        </w:tc>
      </w:tr>
      <w:tr w:rsidR="008073A6" w:rsidRPr="00947456" w:rsidTr="00E30A32">
        <w:trPr>
          <w:gridBefore w:val="1"/>
          <w:wBefore w:w="33" w:type="dxa"/>
          <w:trHeight w:val="675"/>
        </w:trPr>
        <w:tc>
          <w:tcPr>
            <w:tcW w:w="9831" w:type="dxa"/>
            <w:gridSpan w:val="7"/>
            <w:shd w:val="clear" w:color="auto" w:fill="auto"/>
            <w:vAlign w:val="center"/>
          </w:tcPr>
          <w:p w:rsidR="008073A6" w:rsidRPr="006E0EDD" w:rsidRDefault="008073A6" w:rsidP="00E30A32">
            <w:pPr>
              <w:spacing w:line="360" w:lineRule="auto"/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="006E0EDD">
              <w:rPr>
                <w:b/>
                <w:sz w:val="36"/>
                <w:szCs w:val="36"/>
              </w:rPr>
              <w:t xml:space="preserve"> </w:t>
            </w:r>
            <w:r w:rsidRPr="007D2DBD">
              <w:rPr>
                <w:b/>
                <w:sz w:val="36"/>
                <w:szCs w:val="36"/>
              </w:rPr>
              <w:t>ПОСТАНОВЛЕНИЕ</w:t>
            </w:r>
          </w:p>
        </w:tc>
      </w:tr>
      <w:tr w:rsidR="008073A6" w:rsidRPr="00947456" w:rsidTr="00E30A32">
        <w:trPr>
          <w:gridBefore w:val="2"/>
          <w:wBefore w:w="397" w:type="dxa"/>
        </w:trPr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</w:tcPr>
          <w:p w:rsidR="008073A6" w:rsidRPr="007D2DBD" w:rsidRDefault="008073A6" w:rsidP="00E30A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8073A6" w:rsidRDefault="008073A6" w:rsidP="00E30A32">
            <w:pPr>
              <w:jc w:val="center"/>
              <w:rPr>
                <w:b/>
                <w:sz w:val="28"/>
                <w:szCs w:val="28"/>
              </w:rPr>
            </w:pPr>
          </w:p>
          <w:p w:rsidR="00F85178" w:rsidRPr="007D2DBD" w:rsidRDefault="00F85178" w:rsidP="00E30A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3" w:type="dxa"/>
            <w:gridSpan w:val="3"/>
            <w:shd w:val="clear" w:color="auto" w:fill="auto"/>
          </w:tcPr>
          <w:p w:rsidR="00F85178" w:rsidRDefault="00F85178" w:rsidP="00E30A32">
            <w:pPr>
              <w:jc w:val="center"/>
              <w:rPr>
                <w:b/>
                <w:sz w:val="28"/>
                <w:szCs w:val="28"/>
              </w:rPr>
            </w:pPr>
          </w:p>
          <w:p w:rsidR="008073A6" w:rsidRPr="007D2DBD" w:rsidRDefault="008073A6" w:rsidP="00E30A32">
            <w:pPr>
              <w:jc w:val="center"/>
              <w:rPr>
                <w:b/>
                <w:sz w:val="28"/>
                <w:szCs w:val="28"/>
              </w:rPr>
            </w:pPr>
            <w:r w:rsidRPr="007D2DBD">
              <w:rPr>
                <w:b/>
                <w:sz w:val="28"/>
                <w:szCs w:val="28"/>
              </w:rPr>
              <w:t>№</w:t>
            </w:r>
          </w:p>
        </w:tc>
      </w:tr>
    </w:tbl>
    <w:p w:rsidR="005245A9" w:rsidRPr="006739B2" w:rsidRDefault="008073A6" w:rsidP="00075EA6">
      <w:pPr>
        <w:jc w:val="center"/>
        <w:rPr>
          <w:b/>
          <w:sz w:val="26"/>
          <w:szCs w:val="26"/>
        </w:rPr>
      </w:pPr>
      <w:r>
        <w:t xml:space="preserve">    </w:t>
      </w:r>
      <w:r w:rsidR="00405D32" w:rsidRPr="006739B2">
        <w:rPr>
          <w:sz w:val="26"/>
          <w:szCs w:val="26"/>
        </w:rPr>
        <w:t>г</w:t>
      </w:r>
      <w:proofErr w:type="gramStart"/>
      <w:r w:rsidR="00405D32" w:rsidRPr="006739B2">
        <w:rPr>
          <w:sz w:val="26"/>
          <w:szCs w:val="26"/>
        </w:rPr>
        <w:t>.В</w:t>
      </w:r>
      <w:proofErr w:type="gramEnd"/>
      <w:r w:rsidR="00405D32" w:rsidRPr="006739B2">
        <w:rPr>
          <w:sz w:val="26"/>
          <w:szCs w:val="26"/>
        </w:rPr>
        <w:t>откинск</w:t>
      </w:r>
      <w:r w:rsidR="000724A5" w:rsidRPr="006739B2">
        <w:rPr>
          <w:b/>
          <w:sz w:val="26"/>
          <w:szCs w:val="26"/>
        </w:rPr>
        <w:t xml:space="preserve"> </w:t>
      </w:r>
    </w:p>
    <w:p w:rsidR="00385359" w:rsidRPr="005245A9" w:rsidRDefault="000724A5" w:rsidP="005245A9">
      <w:pPr>
        <w:jc w:val="center"/>
        <w:rPr>
          <w:b/>
        </w:rPr>
      </w:pPr>
      <w:r>
        <w:rPr>
          <w:b/>
        </w:rPr>
        <w:t xml:space="preserve">     </w:t>
      </w:r>
      <w:r w:rsidR="00453FC6">
        <w:rPr>
          <w:b/>
        </w:rPr>
        <w:t xml:space="preserve">   </w:t>
      </w:r>
      <w:r w:rsidR="00001C48">
        <w:rPr>
          <w:b/>
        </w:rPr>
        <w:t xml:space="preserve">                                                         </w:t>
      </w:r>
      <w:r w:rsidR="00385359">
        <w:rPr>
          <w:b/>
        </w:rPr>
        <w:t xml:space="preserve">                          </w:t>
      </w:r>
    </w:p>
    <w:p w:rsidR="00385359" w:rsidRDefault="00385359" w:rsidP="00D1572D">
      <w:pPr>
        <w:rPr>
          <w:color w:val="000000"/>
          <w:sz w:val="28"/>
          <w:szCs w:val="28"/>
        </w:rPr>
      </w:pPr>
    </w:p>
    <w:p w:rsidR="008073A6" w:rsidRDefault="008073A6" w:rsidP="00A273BC">
      <w:pPr>
        <w:rPr>
          <w:color w:val="000000"/>
          <w:sz w:val="28"/>
          <w:szCs w:val="28"/>
        </w:rPr>
      </w:pPr>
    </w:p>
    <w:p w:rsidR="00916720" w:rsidRDefault="00A273BC" w:rsidP="00CB7857">
      <w:pPr>
        <w:rPr>
          <w:color w:val="000000"/>
          <w:sz w:val="28"/>
          <w:szCs w:val="28"/>
        </w:rPr>
      </w:pPr>
      <w:r w:rsidRPr="00473972">
        <w:rPr>
          <w:color w:val="000000"/>
          <w:sz w:val="28"/>
          <w:szCs w:val="28"/>
        </w:rPr>
        <w:t xml:space="preserve">О проведении </w:t>
      </w:r>
      <w:r w:rsidR="00916720">
        <w:rPr>
          <w:color w:val="000000"/>
          <w:sz w:val="28"/>
          <w:szCs w:val="28"/>
        </w:rPr>
        <w:t xml:space="preserve">Чемпионата и </w:t>
      </w:r>
      <w:r w:rsidR="00CB7857">
        <w:rPr>
          <w:color w:val="000000"/>
          <w:sz w:val="28"/>
          <w:szCs w:val="28"/>
        </w:rPr>
        <w:t xml:space="preserve">Первенства </w:t>
      </w:r>
    </w:p>
    <w:p w:rsidR="00385359" w:rsidRPr="00473972" w:rsidRDefault="00CB7857" w:rsidP="00CB78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России по</w:t>
      </w:r>
      <w:r w:rsidR="00916720">
        <w:rPr>
          <w:color w:val="000000"/>
          <w:sz w:val="28"/>
          <w:szCs w:val="28"/>
        </w:rPr>
        <w:t xml:space="preserve"> спортивной </w:t>
      </w:r>
      <w:r>
        <w:rPr>
          <w:color w:val="000000"/>
          <w:sz w:val="28"/>
          <w:szCs w:val="28"/>
        </w:rPr>
        <w:t>ходьбе</w:t>
      </w:r>
    </w:p>
    <w:p w:rsidR="008073A6" w:rsidRPr="00473972" w:rsidRDefault="008073A6" w:rsidP="00A273BC">
      <w:pPr>
        <w:rPr>
          <w:color w:val="000000"/>
          <w:sz w:val="28"/>
          <w:szCs w:val="28"/>
        </w:rPr>
      </w:pPr>
    </w:p>
    <w:p w:rsidR="008073A6" w:rsidRPr="00473972" w:rsidRDefault="008073A6" w:rsidP="00A273BC">
      <w:pPr>
        <w:rPr>
          <w:b/>
          <w:color w:val="000000"/>
          <w:sz w:val="28"/>
          <w:szCs w:val="28"/>
        </w:rPr>
      </w:pPr>
    </w:p>
    <w:p w:rsidR="00060A01" w:rsidRPr="00473972" w:rsidRDefault="00060A01" w:rsidP="00D1572D">
      <w:pPr>
        <w:rPr>
          <w:b/>
          <w:color w:val="000000"/>
          <w:sz w:val="28"/>
          <w:szCs w:val="28"/>
        </w:rPr>
      </w:pPr>
    </w:p>
    <w:p w:rsidR="001D45FB" w:rsidRPr="00473972" w:rsidRDefault="00D1572D" w:rsidP="00BB1985">
      <w:pPr>
        <w:pStyle w:val="1"/>
        <w:spacing w:before="0" w:after="0"/>
        <w:contextualSpacing/>
        <w:jc w:val="both"/>
        <w:rPr>
          <w:rFonts w:ascii="Times New Roman" w:hAnsi="Times New Roman" w:cs="Times New Roman"/>
          <w:color w:val="000000"/>
          <w:spacing w:val="60"/>
          <w:sz w:val="28"/>
          <w:szCs w:val="28"/>
        </w:rPr>
      </w:pPr>
      <w:r w:rsidRPr="00473972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FB45C3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C</w:t>
      </w:r>
      <w:r w:rsidR="00FB45C3" w:rsidRPr="004739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целью формирования системы физкультурно-спортивного воспитания населения, пропаганды здорового образа жизни, совершенствования взаимодействия субъектов различных форм собственности в организации спортивно-массовых мероприятий и праздников, влияющих на социальную активность населения</w:t>
      </w:r>
      <w:r w:rsidR="005245A9" w:rsidRPr="00473972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6C0F59" w:rsidRPr="004739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B45C3">
        <w:rPr>
          <w:rFonts w:ascii="Times New Roman" w:hAnsi="Times New Roman" w:cs="Times New Roman"/>
          <w:b w:val="0"/>
          <w:sz w:val="28"/>
          <w:szCs w:val="28"/>
        </w:rPr>
        <w:t>на основании Федерального закона</w:t>
      </w:r>
      <w:r w:rsidR="00D10FE8" w:rsidRPr="00473972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5245A9" w:rsidRPr="00473972">
        <w:rPr>
          <w:rFonts w:ascii="Times New Roman" w:hAnsi="Times New Roman" w:cs="Times New Roman"/>
          <w:b w:val="0"/>
          <w:sz w:val="28"/>
          <w:szCs w:val="28"/>
        </w:rPr>
        <w:t xml:space="preserve"> 06.10.2003</w:t>
      </w:r>
      <w:r w:rsidR="00D10FE8" w:rsidRPr="004739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100F">
        <w:rPr>
          <w:rFonts w:ascii="Times New Roman" w:hAnsi="Times New Roman" w:cs="Times New Roman"/>
          <w:b w:val="0"/>
          <w:sz w:val="28"/>
          <w:szCs w:val="28"/>
        </w:rPr>
        <w:br/>
      </w:r>
      <w:r w:rsidR="00D10FE8" w:rsidRPr="00473972">
        <w:rPr>
          <w:rFonts w:ascii="Times New Roman" w:hAnsi="Times New Roman" w:cs="Times New Roman"/>
          <w:b w:val="0"/>
          <w:sz w:val="28"/>
          <w:szCs w:val="28"/>
        </w:rPr>
        <w:t>№131-ФЗ «Об общих принципах организации местного самоуправления в Российской</w:t>
      </w:r>
      <w:r w:rsidR="00FB45C3">
        <w:rPr>
          <w:rFonts w:ascii="Times New Roman" w:hAnsi="Times New Roman" w:cs="Times New Roman"/>
          <w:b w:val="0"/>
          <w:sz w:val="28"/>
          <w:szCs w:val="28"/>
        </w:rPr>
        <w:t xml:space="preserve"> Федерации», Закона</w:t>
      </w:r>
      <w:r w:rsidR="00A273BC" w:rsidRPr="00473972">
        <w:rPr>
          <w:rFonts w:ascii="Times New Roman" w:hAnsi="Times New Roman" w:cs="Times New Roman"/>
          <w:b w:val="0"/>
          <w:sz w:val="28"/>
          <w:szCs w:val="28"/>
        </w:rPr>
        <w:t xml:space="preserve"> Удмуртской Республики от 04.10.2011</w:t>
      </w:r>
      <w:r w:rsidR="00D10FE8" w:rsidRPr="004739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100F">
        <w:rPr>
          <w:rFonts w:ascii="Times New Roman" w:hAnsi="Times New Roman" w:cs="Times New Roman"/>
          <w:b w:val="0"/>
          <w:sz w:val="28"/>
          <w:szCs w:val="28"/>
        </w:rPr>
        <w:br/>
      </w:r>
      <w:r w:rsidR="00D10FE8" w:rsidRPr="00473972">
        <w:rPr>
          <w:rFonts w:ascii="Times New Roman" w:hAnsi="Times New Roman" w:cs="Times New Roman"/>
          <w:b w:val="0"/>
          <w:sz w:val="28"/>
          <w:szCs w:val="28"/>
        </w:rPr>
        <w:t>№</w:t>
      </w:r>
      <w:r w:rsidR="009F0A2A" w:rsidRPr="004739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0FE8" w:rsidRPr="00473972">
        <w:rPr>
          <w:rFonts w:ascii="Times New Roman" w:hAnsi="Times New Roman" w:cs="Times New Roman"/>
          <w:b w:val="0"/>
          <w:sz w:val="28"/>
          <w:szCs w:val="28"/>
        </w:rPr>
        <w:t>44-РЗ</w:t>
      </w:r>
      <w:r w:rsidR="0068347D" w:rsidRPr="004739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0FE8" w:rsidRPr="00473972">
        <w:rPr>
          <w:rFonts w:ascii="Times New Roman" w:hAnsi="Times New Roman" w:cs="Times New Roman"/>
          <w:b w:val="0"/>
          <w:sz w:val="28"/>
          <w:szCs w:val="28"/>
        </w:rPr>
        <w:t xml:space="preserve"> «Об ограничении розничной п</w:t>
      </w:r>
      <w:r w:rsidR="005245A9" w:rsidRPr="00473972">
        <w:rPr>
          <w:rFonts w:ascii="Times New Roman" w:hAnsi="Times New Roman" w:cs="Times New Roman"/>
          <w:b w:val="0"/>
          <w:sz w:val="28"/>
          <w:szCs w:val="28"/>
        </w:rPr>
        <w:t>родажи алкогольной продукции на</w:t>
      </w:r>
      <w:r w:rsidR="00D10FE8" w:rsidRPr="00473972">
        <w:rPr>
          <w:rFonts w:ascii="Times New Roman" w:hAnsi="Times New Roman" w:cs="Times New Roman"/>
          <w:b w:val="0"/>
          <w:sz w:val="28"/>
          <w:szCs w:val="28"/>
        </w:rPr>
        <w:t xml:space="preserve"> территории Удмуртской Республики»,</w:t>
      </w:r>
      <w:r w:rsidR="00CB78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7739">
        <w:rPr>
          <w:rFonts w:ascii="Times New Roman" w:hAnsi="Times New Roman" w:cs="Times New Roman"/>
          <w:b w:val="0"/>
          <w:sz w:val="28"/>
          <w:szCs w:val="28"/>
        </w:rPr>
        <w:t xml:space="preserve">Протокола организационного комитета по подготовке и проведению Чемпионата и Первенства России по спортивной ходьбе от 09.04.2025, </w:t>
      </w:r>
      <w:r w:rsidR="00CB7857">
        <w:rPr>
          <w:rFonts w:ascii="Times New Roman" w:hAnsi="Times New Roman" w:cs="Times New Roman"/>
          <w:b w:val="0"/>
          <w:sz w:val="28"/>
          <w:szCs w:val="28"/>
        </w:rPr>
        <w:t>обращения РОО «Федерация легкой атлетики Удмуртской Республики» от 13.05.2025 №39,</w:t>
      </w:r>
      <w:r w:rsidRPr="004739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B45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руководствуясь </w:t>
      </w:r>
      <w:r w:rsidRPr="00473972">
        <w:rPr>
          <w:rFonts w:ascii="Times New Roman" w:hAnsi="Times New Roman" w:cs="Times New Roman"/>
          <w:b w:val="0"/>
          <w:color w:val="000000"/>
          <w:sz w:val="28"/>
          <w:szCs w:val="28"/>
        </w:rPr>
        <w:t>Уст</w:t>
      </w:r>
      <w:r w:rsidR="005245A9" w:rsidRPr="00473972">
        <w:rPr>
          <w:rFonts w:ascii="Times New Roman" w:hAnsi="Times New Roman" w:cs="Times New Roman"/>
          <w:b w:val="0"/>
          <w:color w:val="000000"/>
          <w:sz w:val="28"/>
          <w:szCs w:val="28"/>
        </w:rPr>
        <w:t>авом муниципального образования</w:t>
      </w:r>
      <w:r w:rsidRPr="004739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«Город Воткинск», Администрация города Воткинск</w:t>
      </w:r>
      <w:r w:rsidR="006C0F59" w:rsidRPr="00473972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686BFB" w:rsidRPr="004739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739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A6A8D" w:rsidRPr="00473972">
        <w:rPr>
          <w:rFonts w:ascii="Times New Roman" w:hAnsi="Times New Roman" w:cs="Times New Roman"/>
          <w:color w:val="000000"/>
          <w:spacing w:val="60"/>
          <w:sz w:val="28"/>
          <w:szCs w:val="28"/>
        </w:rPr>
        <w:t>постановляет</w:t>
      </w:r>
      <w:r w:rsidRPr="00473972">
        <w:rPr>
          <w:rFonts w:ascii="Times New Roman" w:hAnsi="Times New Roman" w:cs="Times New Roman"/>
          <w:color w:val="000000"/>
          <w:spacing w:val="60"/>
          <w:sz w:val="28"/>
          <w:szCs w:val="28"/>
        </w:rPr>
        <w:t>:</w:t>
      </w:r>
    </w:p>
    <w:p w:rsidR="005245A9" w:rsidRPr="00473972" w:rsidRDefault="005245A9" w:rsidP="008C51B1">
      <w:pPr>
        <w:pStyle w:val="1"/>
        <w:numPr>
          <w:ilvl w:val="0"/>
          <w:numId w:val="5"/>
        </w:numPr>
        <w:tabs>
          <w:tab w:val="left" w:pos="0"/>
          <w:tab w:val="left" w:pos="851"/>
          <w:tab w:val="left" w:pos="1134"/>
          <w:tab w:val="left" w:pos="1418"/>
        </w:tabs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73972">
        <w:rPr>
          <w:rFonts w:ascii="Times New Roman" w:hAnsi="Times New Roman" w:cs="Times New Roman"/>
          <w:b w:val="0"/>
          <w:color w:val="000000"/>
          <w:sz w:val="28"/>
          <w:szCs w:val="28"/>
        </w:rPr>
        <w:t>Провести</w:t>
      </w:r>
      <w:r w:rsidR="00CD7A8C" w:rsidRPr="004739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B7857">
        <w:rPr>
          <w:rFonts w:ascii="Times New Roman" w:hAnsi="Times New Roman" w:cs="Times New Roman"/>
          <w:b w:val="0"/>
          <w:color w:val="000000"/>
          <w:sz w:val="28"/>
          <w:szCs w:val="28"/>
        </w:rPr>
        <w:t>Чемпионат и Первенство России по</w:t>
      </w:r>
      <w:r w:rsidR="00BF773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спортивной</w:t>
      </w:r>
      <w:r w:rsidR="00CB785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ходьбе</w:t>
      </w:r>
      <w:r w:rsidR="00BF773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04223" w:rsidRPr="004739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(далее </w:t>
      </w:r>
      <w:r w:rsidR="00416E5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CB7857">
        <w:rPr>
          <w:rFonts w:ascii="Times New Roman" w:hAnsi="Times New Roman" w:cs="Times New Roman"/>
          <w:b w:val="0"/>
          <w:color w:val="000000"/>
          <w:sz w:val="28"/>
          <w:szCs w:val="28"/>
        </w:rPr>
        <w:t>Чемпионат</w:t>
      </w:r>
      <w:r w:rsidR="00204223" w:rsidRPr="00473972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="00795ACE" w:rsidRPr="0047397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5245A9" w:rsidRPr="00473972" w:rsidRDefault="005245A9" w:rsidP="00597125">
      <w:pPr>
        <w:tabs>
          <w:tab w:val="left" w:pos="0"/>
        </w:tabs>
        <w:ind w:firstLine="709"/>
        <w:rPr>
          <w:sz w:val="28"/>
          <w:szCs w:val="28"/>
        </w:rPr>
      </w:pPr>
    </w:p>
    <w:p w:rsidR="00FB45C3" w:rsidRPr="004C3E4D" w:rsidRDefault="00204223" w:rsidP="00597125">
      <w:pPr>
        <w:pStyle w:val="1"/>
        <w:numPr>
          <w:ilvl w:val="0"/>
          <w:numId w:val="5"/>
        </w:numPr>
        <w:tabs>
          <w:tab w:val="left" w:pos="0"/>
          <w:tab w:val="left" w:pos="993"/>
          <w:tab w:val="left" w:pos="1418"/>
        </w:tabs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C3E4D">
        <w:rPr>
          <w:rFonts w:ascii="Times New Roman" w:hAnsi="Times New Roman" w:cs="Times New Roman"/>
          <w:b w:val="0"/>
          <w:color w:val="000000"/>
          <w:sz w:val="28"/>
          <w:szCs w:val="28"/>
        </w:rPr>
        <w:t>Опреде</w:t>
      </w:r>
      <w:r w:rsidR="00A273BC" w:rsidRPr="004C3E4D">
        <w:rPr>
          <w:rFonts w:ascii="Times New Roman" w:hAnsi="Times New Roman" w:cs="Times New Roman"/>
          <w:b w:val="0"/>
          <w:color w:val="000000"/>
          <w:sz w:val="28"/>
          <w:szCs w:val="28"/>
        </w:rPr>
        <w:t>лить</w:t>
      </w:r>
      <w:r w:rsidR="00CB7857" w:rsidRPr="004C3E4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C3E4D" w:rsidRPr="004C3E4D">
        <w:rPr>
          <w:rFonts w:ascii="Times New Roman" w:hAnsi="Times New Roman" w:cs="Times New Roman"/>
          <w:b w:val="0"/>
          <w:color w:val="000000"/>
          <w:sz w:val="28"/>
          <w:szCs w:val="28"/>
        </w:rPr>
        <w:t>территорию</w:t>
      </w:r>
      <w:r w:rsidR="00CB7857" w:rsidRPr="004C3E4D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96702C" w:rsidRPr="004C3E4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C3E4D" w:rsidRPr="004C3E4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дату </w:t>
      </w:r>
      <w:r w:rsidR="00CB7857" w:rsidRPr="004C3E4D">
        <w:rPr>
          <w:rFonts w:ascii="Times New Roman" w:hAnsi="Times New Roman" w:cs="Times New Roman"/>
          <w:b w:val="0"/>
          <w:color w:val="000000"/>
          <w:sz w:val="28"/>
          <w:szCs w:val="28"/>
        </w:rPr>
        <w:t>и время проведения Чемпионата</w:t>
      </w:r>
      <w:r w:rsidR="00FB45C3" w:rsidRPr="004C3E4D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E31546" w:rsidRDefault="004C3E4D" w:rsidP="00597125">
      <w:pPr>
        <w:pStyle w:val="1"/>
        <w:tabs>
          <w:tab w:val="left" w:pos="0"/>
          <w:tab w:val="left" w:pos="1418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1) </w:t>
      </w:r>
      <w:r w:rsidR="00E31546">
        <w:rPr>
          <w:rFonts w:ascii="Times New Roman" w:hAnsi="Times New Roman" w:cs="Times New Roman"/>
          <w:b w:val="0"/>
          <w:color w:val="000000"/>
          <w:sz w:val="28"/>
          <w:szCs w:val="28"/>
        </w:rPr>
        <w:t>Стадион «Знамя» 24 мая 2025 года с 09.00 часов до 14.00 часов;</w:t>
      </w:r>
    </w:p>
    <w:p w:rsidR="0059380F" w:rsidRPr="00473972" w:rsidRDefault="00E31546" w:rsidP="00597125">
      <w:pPr>
        <w:pStyle w:val="1"/>
        <w:tabs>
          <w:tab w:val="left" w:pos="0"/>
          <w:tab w:val="left" w:pos="1418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2) </w:t>
      </w:r>
      <w:r w:rsidR="00CB7857" w:rsidRPr="004C3E4D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CB7857">
        <w:rPr>
          <w:rFonts w:ascii="Times New Roman" w:hAnsi="Times New Roman" w:cs="Times New Roman"/>
          <w:b w:val="0"/>
          <w:sz w:val="28"/>
          <w:szCs w:val="28"/>
        </w:rPr>
        <w:t>униципальное автономное учреждение культуры «Дворец культуры «Юбилейный»</w:t>
      </w:r>
      <w:r w:rsidR="004C3E4D">
        <w:rPr>
          <w:rFonts w:ascii="Times New Roman" w:hAnsi="Times New Roman" w:cs="Times New Roman"/>
          <w:b w:val="0"/>
          <w:sz w:val="28"/>
          <w:szCs w:val="28"/>
        </w:rPr>
        <w:t xml:space="preserve"> 24 мая 2025 года с</w:t>
      </w:r>
      <w:r w:rsidR="00CB7857">
        <w:rPr>
          <w:rFonts w:ascii="Times New Roman" w:hAnsi="Times New Roman" w:cs="Times New Roman"/>
          <w:b w:val="0"/>
          <w:sz w:val="28"/>
          <w:szCs w:val="28"/>
        </w:rPr>
        <w:t xml:space="preserve"> 17.00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часов до 18.00 часов;</w:t>
      </w:r>
    </w:p>
    <w:p w:rsidR="0059380F" w:rsidRPr="00473972" w:rsidRDefault="00E31546" w:rsidP="00597125">
      <w:pPr>
        <w:pStyle w:val="1"/>
        <w:tabs>
          <w:tab w:val="left" w:pos="0"/>
          <w:tab w:val="left" w:pos="1418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4C3E4D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5404AA" w:rsidRPr="00473972">
        <w:rPr>
          <w:rFonts w:ascii="Times New Roman" w:hAnsi="Times New Roman" w:cs="Times New Roman"/>
          <w:b w:val="0"/>
          <w:sz w:val="28"/>
          <w:szCs w:val="28"/>
        </w:rPr>
        <w:t>н</w:t>
      </w:r>
      <w:r w:rsidR="0059380F" w:rsidRPr="00473972">
        <w:rPr>
          <w:rFonts w:ascii="Times New Roman" w:hAnsi="Times New Roman" w:cs="Times New Roman"/>
          <w:b w:val="0"/>
          <w:sz w:val="28"/>
          <w:szCs w:val="28"/>
        </w:rPr>
        <w:t>абережная воткинского пруда (</w:t>
      </w:r>
      <w:r w:rsidR="008C51B1" w:rsidRPr="008C51B1">
        <w:rPr>
          <w:rFonts w:ascii="Times New Roman" w:hAnsi="Times New Roman" w:cs="Times New Roman"/>
          <w:b w:val="0"/>
          <w:sz w:val="28"/>
          <w:szCs w:val="28"/>
        </w:rPr>
        <w:t xml:space="preserve">от торгового центра «Гудзон» до дома </w:t>
      </w:r>
      <w:r w:rsidR="008C51B1">
        <w:rPr>
          <w:rFonts w:ascii="Times New Roman" w:hAnsi="Times New Roman" w:cs="Times New Roman"/>
          <w:b w:val="0"/>
          <w:sz w:val="28"/>
          <w:szCs w:val="28"/>
        </w:rPr>
        <w:br/>
      </w:r>
      <w:r w:rsidR="008C51B1" w:rsidRPr="008C51B1">
        <w:rPr>
          <w:rFonts w:ascii="Times New Roman" w:hAnsi="Times New Roman" w:cs="Times New Roman"/>
          <w:b w:val="0"/>
          <w:sz w:val="28"/>
          <w:szCs w:val="28"/>
        </w:rPr>
        <w:t>№ 27 по ул. Мира</w:t>
      </w:r>
      <w:r w:rsidR="006E0EDD">
        <w:rPr>
          <w:rFonts w:ascii="Times New Roman" w:hAnsi="Times New Roman" w:cs="Times New Roman"/>
          <w:b w:val="0"/>
          <w:sz w:val="28"/>
          <w:szCs w:val="28"/>
        </w:rPr>
        <w:t>)</w:t>
      </w:r>
      <w:r w:rsidR="00EF5F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3E4D">
        <w:rPr>
          <w:rFonts w:ascii="Times New Roman" w:hAnsi="Times New Roman" w:cs="Times New Roman"/>
          <w:b w:val="0"/>
          <w:sz w:val="28"/>
          <w:szCs w:val="28"/>
        </w:rPr>
        <w:t>25 мая 2025 года с 08</w:t>
      </w:r>
      <w:r w:rsidR="008073A6" w:rsidRPr="00473972">
        <w:rPr>
          <w:rFonts w:ascii="Times New Roman" w:hAnsi="Times New Roman" w:cs="Times New Roman"/>
          <w:b w:val="0"/>
          <w:sz w:val="28"/>
          <w:szCs w:val="28"/>
        </w:rPr>
        <w:t>.00</w:t>
      </w:r>
      <w:r w:rsidR="0096702C">
        <w:rPr>
          <w:rFonts w:ascii="Times New Roman" w:hAnsi="Times New Roman" w:cs="Times New Roman"/>
          <w:b w:val="0"/>
          <w:sz w:val="28"/>
          <w:szCs w:val="28"/>
        </w:rPr>
        <w:t xml:space="preserve"> часов</w:t>
      </w:r>
      <w:r w:rsidR="004C3E4D">
        <w:rPr>
          <w:rFonts w:ascii="Times New Roman" w:hAnsi="Times New Roman" w:cs="Times New Roman"/>
          <w:b w:val="0"/>
          <w:sz w:val="28"/>
          <w:szCs w:val="28"/>
        </w:rPr>
        <w:t xml:space="preserve"> до 15.0</w:t>
      </w:r>
      <w:r w:rsidR="008073A6" w:rsidRPr="00473972">
        <w:rPr>
          <w:rFonts w:ascii="Times New Roman" w:hAnsi="Times New Roman" w:cs="Times New Roman"/>
          <w:b w:val="0"/>
          <w:sz w:val="28"/>
          <w:szCs w:val="28"/>
        </w:rPr>
        <w:t>0</w:t>
      </w:r>
      <w:r w:rsidR="00FB45C3">
        <w:rPr>
          <w:rFonts w:ascii="Times New Roman" w:hAnsi="Times New Roman" w:cs="Times New Roman"/>
          <w:b w:val="0"/>
          <w:sz w:val="28"/>
          <w:szCs w:val="28"/>
        </w:rPr>
        <w:t xml:space="preserve"> часов</w:t>
      </w:r>
      <w:r w:rsidR="005404AA" w:rsidRPr="0047397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856BC" w:rsidRPr="00473972" w:rsidRDefault="00C856BC" w:rsidP="00597125">
      <w:pPr>
        <w:tabs>
          <w:tab w:val="left" w:pos="0"/>
        </w:tabs>
        <w:ind w:firstLine="709"/>
        <w:rPr>
          <w:sz w:val="28"/>
          <w:szCs w:val="28"/>
        </w:rPr>
      </w:pPr>
    </w:p>
    <w:p w:rsidR="00473972" w:rsidRPr="00473972" w:rsidRDefault="00473972" w:rsidP="004739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3972">
        <w:rPr>
          <w:sz w:val="28"/>
          <w:szCs w:val="28"/>
        </w:rPr>
        <w:t xml:space="preserve">3. Установить запрет на движение и стоянку на проезжей части всех транспортных средств во время проведения </w:t>
      </w:r>
      <w:r w:rsidR="004C3E4D">
        <w:rPr>
          <w:sz w:val="28"/>
          <w:szCs w:val="28"/>
        </w:rPr>
        <w:t>Чемпионата</w:t>
      </w:r>
      <w:r w:rsidR="00EF5FDE">
        <w:rPr>
          <w:sz w:val="28"/>
          <w:szCs w:val="28"/>
        </w:rPr>
        <w:t xml:space="preserve"> </w:t>
      </w:r>
      <w:r w:rsidR="004C3E4D">
        <w:rPr>
          <w:sz w:val="28"/>
          <w:szCs w:val="28"/>
        </w:rPr>
        <w:t>25 мая 2025</w:t>
      </w:r>
      <w:r w:rsidR="00EF5FDE">
        <w:rPr>
          <w:sz w:val="28"/>
          <w:szCs w:val="28"/>
        </w:rPr>
        <w:t xml:space="preserve"> года с 08</w:t>
      </w:r>
      <w:r w:rsidRPr="00473972">
        <w:rPr>
          <w:sz w:val="28"/>
          <w:szCs w:val="28"/>
        </w:rPr>
        <w:t>.00</w:t>
      </w:r>
      <w:r w:rsidR="0096702C">
        <w:rPr>
          <w:sz w:val="28"/>
          <w:szCs w:val="28"/>
        </w:rPr>
        <w:t xml:space="preserve"> часов</w:t>
      </w:r>
      <w:r w:rsidR="004C3E4D">
        <w:rPr>
          <w:sz w:val="28"/>
          <w:szCs w:val="28"/>
        </w:rPr>
        <w:t xml:space="preserve"> до 15</w:t>
      </w:r>
      <w:r w:rsidRPr="00473972">
        <w:rPr>
          <w:sz w:val="28"/>
          <w:szCs w:val="28"/>
        </w:rPr>
        <w:t>.00</w:t>
      </w:r>
      <w:r w:rsidR="00FB45C3">
        <w:rPr>
          <w:sz w:val="28"/>
          <w:szCs w:val="28"/>
        </w:rPr>
        <w:t xml:space="preserve"> часов</w:t>
      </w:r>
      <w:r w:rsidRPr="00473972">
        <w:rPr>
          <w:sz w:val="28"/>
          <w:szCs w:val="28"/>
        </w:rPr>
        <w:t xml:space="preserve"> на ул</w:t>
      </w:r>
      <w:proofErr w:type="gramStart"/>
      <w:r w:rsidRPr="00473972">
        <w:rPr>
          <w:sz w:val="28"/>
          <w:szCs w:val="28"/>
        </w:rPr>
        <w:t>.М</w:t>
      </w:r>
      <w:proofErr w:type="gramEnd"/>
      <w:r w:rsidRPr="00473972">
        <w:rPr>
          <w:sz w:val="28"/>
          <w:szCs w:val="28"/>
        </w:rPr>
        <w:t>ира (от торгового центра «Гудзон» до дома № 27 по ул. Мира).</w:t>
      </w:r>
    </w:p>
    <w:p w:rsidR="00473972" w:rsidRPr="00473972" w:rsidRDefault="00473972" w:rsidP="0047397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C3E4D" w:rsidRDefault="00473972" w:rsidP="004C3E4D">
      <w:pPr>
        <w:tabs>
          <w:tab w:val="left" w:pos="0"/>
        </w:tabs>
        <w:ind w:firstLine="709"/>
        <w:rPr>
          <w:sz w:val="28"/>
          <w:szCs w:val="28"/>
        </w:rPr>
      </w:pPr>
      <w:r w:rsidRPr="00473972">
        <w:rPr>
          <w:sz w:val="28"/>
          <w:szCs w:val="28"/>
        </w:rPr>
        <w:t>4</w:t>
      </w:r>
      <w:r w:rsidR="00815FC9" w:rsidRPr="00473972">
        <w:rPr>
          <w:sz w:val="28"/>
          <w:szCs w:val="28"/>
        </w:rPr>
        <w:t xml:space="preserve">.  </w:t>
      </w:r>
      <w:r w:rsidR="00BB1985" w:rsidRPr="00473972">
        <w:rPr>
          <w:sz w:val="28"/>
          <w:szCs w:val="28"/>
        </w:rPr>
        <w:t xml:space="preserve"> </w:t>
      </w:r>
      <w:r w:rsidR="00C91ED1" w:rsidRPr="00473972">
        <w:rPr>
          <w:sz w:val="28"/>
          <w:szCs w:val="28"/>
        </w:rPr>
        <w:t xml:space="preserve"> </w:t>
      </w:r>
      <w:r w:rsidR="0093214E" w:rsidRPr="00473972">
        <w:rPr>
          <w:sz w:val="28"/>
          <w:szCs w:val="28"/>
        </w:rPr>
        <w:t>Утвердить:</w:t>
      </w:r>
    </w:p>
    <w:p w:rsidR="002C62D6" w:rsidRPr="00473972" w:rsidRDefault="005404AA" w:rsidP="00E051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3972">
        <w:rPr>
          <w:sz w:val="28"/>
          <w:szCs w:val="28"/>
        </w:rPr>
        <w:t xml:space="preserve">1) </w:t>
      </w:r>
      <w:r w:rsidR="004C3E4D">
        <w:rPr>
          <w:sz w:val="28"/>
          <w:szCs w:val="28"/>
        </w:rPr>
        <w:t>п</w:t>
      </w:r>
      <w:r w:rsidR="002C62D6" w:rsidRPr="00473972">
        <w:rPr>
          <w:sz w:val="28"/>
          <w:szCs w:val="28"/>
        </w:rPr>
        <w:t>лан мероприятий по подготовке и пр</w:t>
      </w:r>
      <w:r w:rsidR="00E05172">
        <w:rPr>
          <w:sz w:val="28"/>
          <w:szCs w:val="28"/>
        </w:rPr>
        <w:t>оведению Чемпионата</w:t>
      </w:r>
      <w:r w:rsidR="00E05172">
        <w:rPr>
          <w:sz w:val="28"/>
          <w:szCs w:val="28"/>
        </w:rPr>
        <w:br/>
      </w:r>
      <w:r w:rsidR="008C51B1">
        <w:rPr>
          <w:sz w:val="28"/>
          <w:szCs w:val="28"/>
        </w:rPr>
        <w:t>(п</w:t>
      </w:r>
      <w:r w:rsidR="004C3E4D">
        <w:rPr>
          <w:sz w:val="28"/>
          <w:szCs w:val="28"/>
        </w:rPr>
        <w:t>риложение 1</w:t>
      </w:r>
      <w:r w:rsidRPr="00473972">
        <w:rPr>
          <w:sz w:val="28"/>
          <w:szCs w:val="28"/>
        </w:rPr>
        <w:t>);</w:t>
      </w:r>
    </w:p>
    <w:p w:rsidR="0093214E" w:rsidRDefault="00E05172" w:rsidP="00597125">
      <w:pPr>
        <w:tabs>
          <w:tab w:val="left" w:pos="0"/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04AA" w:rsidRPr="00473972">
        <w:rPr>
          <w:sz w:val="28"/>
          <w:szCs w:val="28"/>
        </w:rPr>
        <w:t>) п</w:t>
      </w:r>
      <w:r w:rsidR="00C1046C" w:rsidRPr="00473972">
        <w:rPr>
          <w:sz w:val="28"/>
          <w:szCs w:val="28"/>
        </w:rPr>
        <w:t>лан по обеспечени</w:t>
      </w:r>
      <w:r w:rsidR="0093214E" w:rsidRPr="00473972">
        <w:rPr>
          <w:sz w:val="28"/>
          <w:szCs w:val="28"/>
        </w:rPr>
        <w:t xml:space="preserve">ю общественной безопасности во время проведения </w:t>
      </w:r>
      <w:r>
        <w:rPr>
          <w:sz w:val="28"/>
          <w:szCs w:val="28"/>
        </w:rPr>
        <w:t>Чемпионата</w:t>
      </w:r>
      <w:r w:rsidR="00B10B9B" w:rsidRPr="00473972">
        <w:rPr>
          <w:sz w:val="28"/>
          <w:szCs w:val="28"/>
        </w:rPr>
        <w:t xml:space="preserve"> (</w:t>
      </w:r>
      <w:r w:rsidR="008C51B1">
        <w:rPr>
          <w:sz w:val="28"/>
          <w:szCs w:val="28"/>
        </w:rPr>
        <w:t>п</w:t>
      </w:r>
      <w:r w:rsidR="004C3E4D">
        <w:rPr>
          <w:sz w:val="28"/>
          <w:szCs w:val="28"/>
        </w:rPr>
        <w:t>риложение 2</w:t>
      </w:r>
      <w:r w:rsidR="00C91ED1" w:rsidRPr="00473972">
        <w:rPr>
          <w:sz w:val="28"/>
          <w:szCs w:val="28"/>
        </w:rPr>
        <w:t>).</w:t>
      </w:r>
    </w:p>
    <w:p w:rsidR="00C65466" w:rsidRDefault="00C65466" w:rsidP="00597125">
      <w:pPr>
        <w:tabs>
          <w:tab w:val="left" w:pos="0"/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</w:p>
    <w:p w:rsidR="00C65466" w:rsidRPr="00473972" w:rsidRDefault="00C65466" w:rsidP="00597125">
      <w:pPr>
        <w:tabs>
          <w:tab w:val="left" w:pos="0"/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культуры, спорта и молодежной политики, Управлению образования Администрации города Воткинска определить кураторов для команд участниц Чемпионата из субъектов России.</w:t>
      </w:r>
    </w:p>
    <w:p w:rsidR="00C856BC" w:rsidRPr="00473972" w:rsidRDefault="004F7BFA" w:rsidP="005971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3972">
        <w:rPr>
          <w:sz w:val="28"/>
          <w:szCs w:val="28"/>
        </w:rPr>
        <w:tab/>
      </w:r>
      <w:r w:rsidRPr="00473972">
        <w:rPr>
          <w:sz w:val="28"/>
          <w:szCs w:val="28"/>
        </w:rPr>
        <w:tab/>
      </w:r>
    </w:p>
    <w:p w:rsidR="00B14CEC" w:rsidRDefault="00C65466" w:rsidP="0059712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0570" w:rsidRPr="00B14CEC">
        <w:rPr>
          <w:sz w:val="28"/>
          <w:szCs w:val="28"/>
        </w:rPr>
        <w:t xml:space="preserve">. </w:t>
      </w:r>
      <w:r w:rsidR="00B14CEC">
        <w:rPr>
          <w:sz w:val="28"/>
          <w:szCs w:val="28"/>
        </w:rPr>
        <w:t>Муниципальному автономному учреждению культуры «Дворец культуры «Юбилейный»</w:t>
      </w:r>
    </w:p>
    <w:p w:rsidR="00B14CEC" w:rsidRDefault="00B14CEC" w:rsidP="0059712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разработать сценарий торжественного открытия</w:t>
      </w:r>
      <w:r w:rsidR="00C65466">
        <w:rPr>
          <w:sz w:val="28"/>
          <w:szCs w:val="28"/>
        </w:rPr>
        <w:t xml:space="preserve"> и закрытия</w:t>
      </w:r>
      <w:r>
        <w:rPr>
          <w:sz w:val="28"/>
          <w:szCs w:val="28"/>
        </w:rPr>
        <w:t xml:space="preserve"> Чемпионата;</w:t>
      </w:r>
    </w:p>
    <w:p w:rsidR="00C856BC" w:rsidRDefault="00B14CEC" w:rsidP="0059712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провести торжественное открытие</w:t>
      </w:r>
      <w:r w:rsidR="001559A7">
        <w:rPr>
          <w:sz w:val="28"/>
          <w:szCs w:val="28"/>
        </w:rPr>
        <w:t xml:space="preserve"> и закрытие</w:t>
      </w:r>
      <w:r>
        <w:rPr>
          <w:sz w:val="28"/>
          <w:szCs w:val="28"/>
        </w:rPr>
        <w:t xml:space="preserve"> Чемпионата</w:t>
      </w:r>
      <w:r w:rsidR="00C65466">
        <w:rPr>
          <w:sz w:val="28"/>
          <w:szCs w:val="28"/>
        </w:rPr>
        <w:t>;</w:t>
      </w:r>
    </w:p>
    <w:p w:rsidR="00C65466" w:rsidRDefault="00C65466" w:rsidP="0059712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559A7">
        <w:rPr>
          <w:sz w:val="28"/>
          <w:szCs w:val="28"/>
        </w:rPr>
        <w:t>оказать содействие в награждении победителей и призеров Чемпионата</w:t>
      </w:r>
      <w:r>
        <w:rPr>
          <w:sz w:val="28"/>
          <w:szCs w:val="28"/>
        </w:rPr>
        <w:t>.</w:t>
      </w:r>
    </w:p>
    <w:p w:rsidR="00C65466" w:rsidRDefault="00C65466" w:rsidP="0059712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65466" w:rsidRDefault="00C65466" w:rsidP="0059712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Муниципальному автономному учреждению «Молодежный центр «Победа» организовать работу волонтеров </w:t>
      </w:r>
      <w:r w:rsidR="008F1160">
        <w:rPr>
          <w:sz w:val="28"/>
          <w:szCs w:val="28"/>
        </w:rPr>
        <w:t>с 24 по 25 мая 2025 года в местах проведения Чемпионата, согласно пункту 2 настоящего постановления.</w:t>
      </w:r>
    </w:p>
    <w:p w:rsidR="008F1160" w:rsidRDefault="008F1160" w:rsidP="0059712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F1160" w:rsidRDefault="008F1160" w:rsidP="0059712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Муниципальному автономному учреждению дополнительного образования «Спортивная школа «Знамя»:</w:t>
      </w:r>
    </w:p>
    <w:p w:rsidR="008F1160" w:rsidRDefault="008F1160" w:rsidP="0059712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определить место для работы </w:t>
      </w:r>
      <w:proofErr w:type="gramStart"/>
      <w:r>
        <w:rPr>
          <w:sz w:val="28"/>
          <w:szCs w:val="28"/>
        </w:rPr>
        <w:t>допинг-контроля</w:t>
      </w:r>
      <w:proofErr w:type="gramEnd"/>
      <w:r>
        <w:rPr>
          <w:sz w:val="28"/>
          <w:szCs w:val="28"/>
        </w:rPr>
        <w:t xml:space="preserve"> на Чемпионате;</w:t>
      </w:r>
    </w:p>
    <w:p w:rsidR="008F1160" w:rsidRDefault="008F1160" w:rsidP="0059712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обеспечить работу стадиона, раздевалок, вспомогательных и технических помещений в дни проведения Чемпионата;</w:t>
      </w:r>
    </w:p>
    <w:p w:rsidR="008F1160" w:rsidRDefault="008F1160" w:rsidP="0059712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осуществить покрасочные работы зрительских трибун и заградительных барьеров на стадионе «Знамя» до 23 мая 2025 года;</w:t>
      </w:r>
    </w:p>
    <w:p w:rsidR="008F1160" w:rsidRPr="00473972" w:rsidRDefault="008F1160" w:rsidP="0059712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произвести локальный ремонт беговых дорожек на стадионе «Знамя» до 23 мая 2025 года.</w:t>
      </w:r>
    </w:p>
    <w:p w:rsidR="00405D32" w:rsidRPr="00473972" w:rsidRDefault="00405D32" w:rsidP="0059712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D4B9F" w:rsidRDefault="008F1160" w:rsidP="009D4B9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D4B9F" w:rsidRPr="009D4B9F">
        <w:rPr>
          <w:sz w:val="28"/>
          <w:szCs w:val="28"/>
        </w:rPr>
        <w:t>.</w:t>
      </w:r>
      <w:r w:rsidR="009D4B9F" w:rsidRPr="009D4B9F">
        <w:rPr>
          <w:sz w:val="28"/>
          <w:szCs w:val="28"/>
        </w:rPr>
        <w:tab/>
        <w:t>Руководителям предприятий торговли и общественного п</w:t>
      </w:r>
      <w:r w:rsidR="009D4B9F">
        <w:rPr>
          <w:sz w:val="28"/>
          <w:szCs w:val="28"/>
        </w:rPr>
        <w:t>итания всех форм собственности з</w:t>
      </w:r>
      <w:r w:rsidR="009D4B9F" w:rsidRPr="009D4B9F">
        <w:rPr>
          <w:sz w:val="28"/>
          <w:szCs w:val="28"/>
        </w:rPr>
        <w:t xml:space="preserve">апретить продажу спиртных напитков </w:t>
      </w:r>
      <w:r w:rsidR="008C51B1">
        <w:rPr>
          <w:sz w:val="28"/>
          <w:szCs w:val="28"/>
        </w:rPr>
        <w:t xml:space="preserve">на территории </w:t>
      </w:r>
      <w:r w:rsidR="009D4B9F" w:rsidRPr="009D4B9F">
        <w:rPr>
          <w:sz w:val="28"/>
          <w:szCs w:val="28"/>
        </w:rPr>
        <w:t xml:space="preserve">проведения </w:t>
      </w:r>
      <w:r w:rsidR="004C3E4D">
        <w:rPr>
          <w:sz w:val="28"/>
          <w:szCs w:val="28"/>
        </w:rPr>
        <w:t>Чемпионата</w:t>
      </w:r>
      <w:r w:rsidR="009D4B9F" w:rsidRPr="009D4B9F">
        <w:rPr>
          <w:sz w:val="28"/>
          <w:szCs w:val="28"/>
        </w:rPr>
        <w:t>,</w:t>
      </w:r>
      <w:r w:rsidR="00EF5FDE">
        <w:rPr>
          <w:sz w:val="28"/>
          <w:szCs w:val="28"/>
        </w:rPr>
        <w:t xml:space="preserve"> включая трехсотметровую зону </w:t>
      </w:r>
      <w:r w:rsidR="004C3E4D">
        <w:rPr>
          <w:sz w:val="28"/>
          <w:szCs w:val="28"/>
        </w:rPr>
        <w:t>25 мая 2025</w:t>
      </w:r>
      <w:r w:rsidR="009D4B9F" w:rsidRPr="009D4B9F">
        <w:rPr>
          <w:sz w:val="28"/>
          <w:szCs w:val="28"/>
        </w:rPr>
        <w:t xml:space="preserve"> года с</w:t>
      </w:r>
      <w:r w:rsidR="00FB45C3">
        <w:rPr>
          <w:sz w:val="28"/>
          <w:szCs w:val="28"/>
        </w:rPr>
        <w:t xml:space="preserve">огласно пункту </w:t>
      </w:r>
      <w:r w:rsidR="009D4B9F">
        <w:rPr>
          <w:sz w:val="28"/>
          <w:szCs w:val="28"/>
        </w:rPr>
        <w:t>2 настоящего постановления</w:t>
      </w:r>
      <w:r w:rsidR="009D4B9F" w:rsidRPr="009D4B9F">
        <w:rPr>
          <w:sz w:val="28"/>
          <w:szCs w:val="28"/>
        </w:rPr>
        <w:t xml:space="preserve">. </w:t>
      </w:r>
      <w:r w:rsidR="009D4B9F" w:rsidRPr="009D4B9F">
        <w:rPr>
          <w:sz w:val="28"/>
          <w:szCs w:val="28"/>
        </w:rPr>
        <w:tab/>
      </w:r>
    </w:p>
    <w:p w:rsidR="00DA1CE0" w:rsidRPr="00473972" w:rsidRDefault="00DA1CE0" w:rsidP="0059712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DA1CE0" w:rsidRPr="00473972" w:rsidRDefault="008F1160" w:rsidP="0059712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AF1949" w:rsidRPr="00473972">
        <w:rPr>
          <w:color w:val="000000"/>
          <w:sz w:val="28"/>
          <w:szCs w:val="28"/>
        </w:rPr>
        <w:t>.</w:t>
      </w:r>
      <w:r w:rsidR="0008547B" w:rsidRPr="00473972">
        <w:rPr>
          <w:color w:val="000000"/>
          <w:sz w:val="28"/>
          <w:szCs w:val="28"/>
        </w:rPr>
        <w:t xml:space="preserve">  </w:t>
      </w:r>
      <w:r w:rsidR="00CD493B" w:rsidRPr="00473972">
        <w:rPr>
          <w:color w:val="000000"/>
          <w:sz w:val="28"/>
          <w:szCs w:val="28"/>
        </w:rPr>
        <w:t xml:space="preserve"> Рекомендовать</w:t>
      </w:r>
      <w:r w:rsidR="00C1046C" w:rsidRPr="00473972">
        <w:rPr>
          <w:color w:val="000000"/>
          <w:sz w:val="28"/>
          <w:szCs w:val="28"/>
        </w:rPr>
        <w:t>:</w:t>
      </w:r>
    </w:p>
    <w:p w:rsidR="00597125" w:rsidRPr="00473972" w:rsidRDefault="008073A6" w:rsidP="0059712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3972">
        <w:rPr>
          <w:color w:val="000000"/>
          <w:sz w:val="28"/>
          <w:szCs w:val="28"/>
        </w:rPr>
        <w:t>1)</w:t>
      </w:r>
      <w:r w:rsidR="0008547B" w:rsidRPr="00473972">
        <w:rPr>
          <w:color w:val="000000"/>
          <w:sz w:val="28"/>
          <w:szCs w:val="28"/>
        </w:rPr>
        <w:tab/>
      </w:r>
      <w:r w:rsidR="00D1572D" w:rsidRPr="00473972">
        <w:rPr>
          <w:color w:val="000000"/>
          <w:sz w:val="28"/>
          <w:szCs w:val="28"/>
        </w:rPr>
        <w:t>Межмуниципальному отделу МВД России «Воткинский»</w:t>
      </w:r>
      <w:r w:rsidR="00597125" w:rsidRPr="00473972">
        <w:rPr>
          <w:color w:val="000000"/>
          <w:sz w:val="28"/>
          <w:szCs w:val="28"/>
        </w:rPr>
        <w:t>:</w:t>
      </w:r>
    </w:p>
    <w:p w:rsidR="00DA1CE0" w:rsidRPr="00473972" w:rsidRDefault="003A571E" w:rsidP="0059712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3972">
        <w:rPr>
          <w:color w:val="000000"/>
          <w:sz w:val="28"/>
          <w:szCs w:val="28"/>
        </w:rPr>
        <w:t>оказать</w:t>
      </w:r>
      <w:r w:rsidR="00B61CC8" w:rsidRPr="00473972">
        <w:rPr>
          <w:color w:val="000000"/>
          <w:sz w:val="28"/>
          <w:szCs w:val="28"/>
        </w:rPr>
        <w:t xml:space="preserve"> </w:t>
      </w:r>
      <w:r w:rsidR="005404AA" w:rsidRPr="00473972">
        <w:rPr>
          <w:color w:val="000000"/>
          <w:sz w:val="28"/>
          <w:szCs w:val="28"/>
        </w:rPr>
        <w:t>содействие в охране</w:t>
      </w:r>
      <w:r w:rsidR="00D1572D" w:rsidRPr="00473972">
        <w:rPr>
          <w:color w:val="000000"/>
          <w:sz w:val="28"/>
          <w:szCs w:val="28"/>
        </w:rPr>
        <w:t xml:space="preserve"> общественного порядка и </w:t>
      </w:r>
      <w:r w:rsidR="008003A9" w:rsidRPr="00473972">
        <w:rPr>
          <w:color w:val="000000"/>
          <w:sz w:val="28"/>
          <w:szCs w:val="28"/>
        </w:rPr>
        <w:t>безопасности дорожного движения</w:t>
      </w:r>
      <w:r w:rsidR="00FA084B" w:rsidRPr="00473972">
        <w:rPr>
          <w:color w:val="000000"/>
          <w:sz w:val="28"/>
          <w:szCs w:val="28"/>
        </w:rPr>
        <w:t xml:space="preserve"> </w:t>
      </w:r>
      <w:r w:rsidR="008C51B1">
        <w:rPr>
          <w:color w:val="000000"/>
          <w:sz w:val="28"/>
          <w:szCs w:val="28"/>
        </w:rPr>
        <w:t>на территории</w:t>
      </w:r>
      <w:r w:rsidR="00CD493B" w:rsidRPr="00473972">
        <w:rPr>
          <w:color w:val="000000"/>
          <w:sz w:val="28"/>
          <w:szCs w:val="28"/>
        </w:rPr>
        <w:t xml:space="preserve"> проведения </w:t>
      </w:r>
      <w:r w:rsidR="004C3E4D">
        <w:rPr>
          <w:color w:val="000000"/>
          <w:sz w:val="28"/>
          <w:szCs w:val="28"/>
        </w:rPr>
        <w:t>Чемпионата</w:t>
      </w:r>
      <w:r w:rsidR="00C1046C" w:rsidRPr="00473972">
        <w:rPr>
          <w:color w:val="000000"/>
          <w:sz w:val="28"/>
          <w:szCs w:val="28"/>
        </w:rPr>
        <w:t>,</w:t>
      </w:r>
      <w:r w:rsidR="00CD493B" w:rsidRPr="00473972">
        <w:rPr>
          <w:color w:val="000000"/>
          <w:sz w:val="28"/>
          <w:szCs w:val="28"/>
        </w:rPr>
        <w:t xml:space="preserve"> соглас</w:t>
      </w:r>
      <w:r w:rsidR="00FB45C3">
        <w:rPr>
          <w:color w:val="000000"/>
          <w:sz w:val="28"/>
          <w:szCs w:val="28"/>
        </w:rPr>
        <w:t xml:space="preserve">но пункту </w:t>
      </w:r>
      <w:r w:rsidR="0018100F">
        <w:rPr>
          <w:color w:val="000000"/>
          <w:sz w:val="28"/>
          <w:szCs w:val="28"/>
        </w:rPr>
        <w:br/>
      </w:r>
      <w:r w:rsidR="00597125" w:rsidRPr="00473972">
        <w:rPr>
          <w:color w:val="000000"/>
          <w:sz w:val="28"/>
          <w:szCs w:val="28"/>
        </w:rPr>
        <w:t>2 настоящего постановления;</w:t>
      </w:r>
    </w:p>
    <w:p w:rsidR="006A1A2D" w:rsidRPr="00473972" w:rsidRDefault="006A1A2D" w:rsidP="00597125">
      <w:pPr>
        <w:ind w:right="-6" w:firstLine="709"/>
        <w:jc w:val="both"/>
        <w:rPr>
          <w:sz w:val="28"/>
          <w:szCs w:val="28"/>
        </w:rPr>
      </w:pPr>
      <w:r w:rsidRPr="00473972">
        <w:rPr>
          <w:sz w:val="28"/>
          <w:szCs w:val="28"/>
        </w:rPr>
        <w:t xml:space="preserve">обеспечить </w:t>
      </w:r>
      <w:r w:rsidR="00473972" w:rsidRPr="00473972">
        <w:rPr>
          <w:sz w:val="28"/>
          <w:szCs w:val="28"/>
        </w:rPr>
        <w:t xml:space="preserve">соблюдение </w:t>
      </w:r>
      <w:r w:rsidRPr="00473972">
        <w:rPr>
          <w:sz w:val="28"/>
          <w:szCs w:val="28"/>
        </w:rPr>
        <w:t>запрет</w:t>
      </w:r>
      <w:r w:rsidR="00473972" w:rsidRPr="00473972">
        <w:rPr>
          <w:sz w:val="28"/>
          <w:szCs w:val="28"/>
        </w:rPr>
        <w:t>а</w:t>
      </w:r>
      <w:r w:rsidRPr="00473972">
        <w:rPr>
          <w:sz w:val="28"/>
          <w:szCs w:val="28"/>
        </w:rPr>
        <w:t xml:space="preserve"> движения и стоянку на проезжей части всех транспортных средств во время проведения </w:t>
      </w:r>
      <w:r w:rsidR="00E05172">
        <w:rPr>
          <w:sz w:val="28"/>
          <w:szCs w:val="28"/>
        </w:rPr>
        <w:t>Чемпионата</w:t>
      </w:r>
      <w:r w:rsidR="00EF5687">
        <w:rPr>
          <w:sz w:val="28"/>
          <w:szCs w:val="28"/>
        </w:rPr>
        <w:t xml:space="preserve"> </w:t>
      </w:r>
      <w:r w:rsidR="00E05172">
        <w:rPr>
          <w:sz w:val="28"/>
          <w:szCs w:val="28"/>
        </w:rPr>
        <w:t>25</w:t>
      </w:r>
      <w:r w:rsidR="00473972" w:rsidRPr="00473972">
        <w:rPr>
          <w:sz w:val="28"/>
          <w:szCs w:val="28"/>
        </w:rPr>
        <w:t xml:space="preserve"> </w:t>
      </w:r>
      <w:r w:rsidR="00E05172">
        <w:rPr>
          <w:sz w:val="28"/>
          <w:szCs w:val="28"/>
        </w:rPr>
        <w:t>мая</w:t>
      </w:r>
      <w:r w:rsidR="00473972" w:rsidRPr="00473972">
        <w:rPr>
          <w:sz w:val="28"/>
          <w:szCs w:val="28"/>
        </w:rPr>
        <w:t xml:space="preserve"> </w:t>
      </w:r>
      <w:r w:rsidR="005A7C2B">
        <w:rPr>
          <w:sz w:val="28"/>
          <w:szCs w:val="28"/>
        </w:rPr>
        <w:br/>
      </w:r>
      <w:r w:rsidR="00E05172">
        <w:rPr>
          <w:sz w:val="28"/>
          <w:szCs w:val="28"/>
        </w:rPr>
        <w:t>2025</w:t>
      </w:r>
      <w:r w:rsidR="008D24EF">
        <w:rPr>
          <w:sz w:val="28"/>
          <w:szCs w:val="28"/>
        </w:rPr>
        <w:t xml:space="preserve"> года с 08</w:t>
      </w:r>
      <w:r w:rsidR="00473972" w:rsidRPr="00473972">
        <w:rPr>
          <w:sz w:val="28"/>
          <w:szCs w:val="28"/>
        </w:rPr>
        <w:t>.00</w:t>
      </w:r>
      <w:r w:rsidR="0096702C">
        <w:rPr>
          <w:sz w:val="28"/>
          <w:szCs w:val="28"/>
        </w:rPr>
        <w:t xml:space="preserve"> часов</w:t>
      </w:r>
      <w:r w:rsidR="00E05172">
        <w:rPr>
          <w:sz w:val="28"/>
          <w:szCs w:val="28"/>
        </w:rPr>
        <w:t xml:space="preserve"> до 15</w:t>
      </w:r>
      <w:r w:rsidR="00473972" w:rsidRPr="00473972">
        <w:rPr>
          <w:sz w:val="28"/>
          <w:szCs w:val="28"/>
        </w:rPr>
        <w:t>.</w:t>
      </w:r>
      <w:r w:rsidRPr="00473972">
        <w:rPr>
          <w:sz w:val="28"/>
          <w:szCs w:val="28"/>
        </w:rPr>
        <w:t>00</w:t>
      </w:r>
      <w:r w:rsidR="00FB45C3">
        <w:rPr>
          <w:sz w:val="28"/>
          <w:szCs w:val="28"/>
        </w:rPr>
        <w:t xml:space="preserve"> часов</w:t>
      </w:r>
      <w:r w:rsidR="00597125" w:rsidRPr="00473972">
        <w:rPr>
          <w:sz w:val="28"/>
          <w:szCs w:val="28"/>
        </w:rPr>
        <w:t xml:space="preserve"> </w:t>
      </w:r>
      <w:r w:rsidRPr="00473972">
        <w:rPr>
          <w:sz w:val="28"/>
          <w:szCs w:val="28"/>
        </w:rPr>
        <w:t>на ул. Мира (</w:t>
      </w:r>
      <w:r w:rsidR="00597125" w:rsidRPr="00473972">
        <w:rPr>
          <w:sz w:val="28"/>
          <w:szCs w:val="28"/>
        </w:rPr>
        <w:t xml:space="preserve">от торгового центра «Гудзон» до </w:t>
      </w:r>
      <w:r w:rsidR="00D704B7" w:rsidRPr="00473972">
        <w:rPr>
          <w:sz w:val="28"/>
          <w:szCs w:val="28"/>
        </w:rPr>
        <w:t>дома № 27 по ул. Мира).</w:t>
      </w:r>
    </w:p>
    <w:p w:rsidR="006A1A2D" w:rsidRPr="00473972" w:rsidRDefault="00FB45C3" w:rsidP="0059712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а</w:t>
      </w:r>
      <w:r w:rsidR="006A1A2D" w:rsidRPr="00473972">
        <w:rPr>
          <w:color w:val="000000"/>
          <w:sz w:val="28"/>
          <w:szCs w:val="28"/>
        </w:rPr>
        <w:t xml:space="preserve">втоперевозчикам автобусных городских маршрутов </w:t>
      </w:r>
      <w:r w:rsidR="00E05172">
        <w:rPr>
          <w:color w:val="000000"/>
          <w:sz w:val="28"/>
          <w:szCs w:val="28"/>
        </w:rPr>
        <w:t>25</w:t>
      </w:r>
      <w:r w:rsidR="00597125" w:rsidRPr="00473972">
        <w:rPr>
          <w:color w:val="000000"/>
          <w:sz w:val="28"/>
          <w:szCs w:val="28"/>
        </w:rPr>
        <w:t xml:space="preserve"> </w:t>
      </w:r>
      <w:r w:rsidR="00E05172">
        <w:rPr>
          <w:color w:val="000000"/>
          <w:sz w:val="28"/>
          <w:szCs w:val="28"/>
        </w:rPr>
        <w:t>мая</w:t>
      </w:r>
      <w:r w:rsidR="005A7C2B">
        <w:rPr>
          <w:color w:val="000000"/>
          <w:sz w:val="28"/>
          <w:szCs w:val="28"/>
        </w:rPr>
        <w:br/>
      </w:r>
      <w:r w:rsidR="00597125" w:rsidRPr="00473972">
        <w:rPr>
          <w:color w:val="000000"/>
          <w:sz w:val="28"/>
          <w:szCs w:val="28"/>
        </w:rPr>
        <w:t>202</w:t>
      </w:r>
      <w:r w:rsidR="00E05172">
        <w:rPr>
          <w:color w:val="000000"/>
          <w:sz w:val="28"/>
          <w:szCs w:val="28"/>
        </w:rPr>
        <w:t>5</w:t>
      </w:r>
      <w:r w:rsidR="00597125" w:rsidRPr="00473972">
        <w:rPr>
          <w:color w:val="000000"/>
          <w:sz w:val="28"/>
          <w:szCs w:val="28"/>
        </w:rPr>
        <w:t xml:space="preserve"> года</w:t>
      </w:r>
      <w:r w:rsidR="006A1A2D" w:rsidRPr="00473972">
        <w:rPr>
          <w:color w:val="000000"/>
          <w:sz w:val="28"/>
          <w:szCs w:val="28"/>
        </w:rPr>
        <w:t xml:space="preserve"> во время проведения </w:t>
      </w:r>
      <w:r w:rsidR="00E05172">
        <w:rPr>
          <w:color w:val="000000"/>
          <w:sz w:val="28"/>
          <w:szCs w:val="28"/>
        </w:rPr>
        <w:t>Чемпионата</w:t>
      </w:r>
      <w:r w:rsidR="006A1A2D" w:rsidRPr="00473972">
        <w:rPr>
          <w:color w:val="000000"/>
          <w:sz w:val="28"/>
          <w:szCs w:val="28"/>
        </w:rPr>
        <w:t xml:space="preserve"> </w:t>
      </w:r>
      <w:r w:rsidR="008D24EF">
        <w:rPr>
          <w:color w:val="000000"/>
          <w:sz w:val="28"/>
          <w:szCs w:val="28"/>
        </w:rPr>
        <w:t>с 08</w:t>
      </w:r>
      <w:r w:rsidR="00E05172">
        <w:rPr>
          <w:color w:val="000000"/>
          <w:sz w:val="28"/>
          <w:szCs w:val="28"/>
        </w:rPr>
        <w:t>.00 часов до 15</w:t>
      </w:r>
      <w:r>
        <w:rPr>
          <w:color w:val="000000"/>
          <w:sz w:val="28"/>
          <w:szCs w:val="28"/>
        </w:rPr>
        <w:t>.</w:t>
      </w:r>
      <w:r w:rsidR="00597125" w:rsidRPr="00473972">
        <w:rPr>
          <w:color w:val="000000"/>
          <w:sz w:val="28"/>
          <w:szCs w:val="28"/>
        </w:rPr>
        <w:t>0</w:t>
      </w:r>
      <w:r w:rsidR="006A1A2D" w:rsidRPr="00473972">
        <w:rPr>
          <w:color w:val="000000"/>
          <w:sz w:val="28"/>
          <w:szCs w:val="28"/>
        </w:rPr>
        <w:t>0 часов:</w:t>
      </w:r>
    </w:p>
    <w:p w:rsidR="006A1A2D" w:rsidRPr="00473972" w:rsidRDefault="006A1A2D" w:rsidP="0059712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73972">
        <w:rPr>
          <w:color w:val="000000"/>
          <w:sz w:val="28"/>
          <w:szCs w:val="28"/>
        </w:rPr>
        <w:t xml:space="preserve">организовать движение автобусных маршрутов по </w:t>
      </w:r>
      <w:r w:rsidR="00597125" w:rsidRPr="00473972">
        <w:rPr>
          <w:color w:val="000000"/>
          <w:sz w:val="28"/>
          <w:szCs w:val="28"/>
        </w:rPr>
        <w:t>ул. Держинского с правы</w:t>
      </w:r>
      <w:r w:rsidR="005A7C2B">
        <w:rPr>
          <w:color w:val="000000"/>
          <w:sz w:val="28"/>
          <w:szCs w:val="28"/>
        </w:rPr>
        <w:t>м</w:t>
      </w:r>
      <w:r w:rsidR="00597125" w:rsidRPr="00473972">
        <w:rPr>
          <w:color w:val="000000"/>
          <w:sz w:val="28"/>
          <w:szCs w:val="28"/>
        </w:rPr>
        <w:t xml:space="preserve"> поворотом на ул. Орджоникидзе</w:t>
      </w:r>
      <w:r w:rsidRPr="00473972">
        <w:rPr>
          <w:color w:val="000000"/>
          <w:sz w:val="28"/>
          <w:szCs w:val="28"/>
        </w:rPr>
        <w:t xml:space="preserve"> и далее по маршруту;</w:t>
      </w:r>
    </w:p>
    <w:p w:rsidR="006A1A2D" w:rsidRPr="00473972" w:rsidRDefault="006A1A2D" w:rsidP="004739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73972">
        <w:rPr>
          <w:color w:val="000000"/>
          <w:sz w:val="28"/>
          <w:szCs w:val="28"/>
        </w:rPr>
        <w:t>предусмотреть дополнительные остановки автобусных маршрутов</w:t>
      </w:r>
      <w:r w:rsidR="00597125" w:rsidRPr="00473972">
        <w:rPr>
          <w:color w:val="000000"/>
          <w:sz w:val="28"/>
          <w:szCs w:val="28"/>
        </w:rPr>
        <w:t xml:space="preserve"> </w:t>
      </w:r>
      <w:r w:rsidRPr="00473972">
        <w:rPr>
          <w:color w:val="000000"/>
          <w:sz w:val="28"/>
          <w:szCs w:val="28"/>
        </w:rPr>
        <w:t xml:space="preserve">на </w:t>
      </w:r>
      <w:r w:rsidR="008C51B1">
        <w:rPr>
          <w:color w:val="000000"/>
          <w:sz w:val="28"/>
          <w:szCs w:val="28"/>
        </w:rPr>
        <w:br/>
      </w:r>
      <w:r w:rsidRPr="00473972">
        <w:rPr>
          <w:color w:val="000000"/>
          <w:sz w:val="28"/>
          <w:szCs w:val="28"/>
        </w:rPr>
        <w:t xml:space="preserve">ул. </w:t>
      </w:r>
      <w:r w:rsidR="00CD5EBB">
        <w:rPr>
          <w:color w:val="000000"/>
          <w:sz w:val="28"/>
          <w:szCs w:val="28"/>
        </w:rPr>
        <w:t>Дзержинского, 4</w:t>
      </w:r>
      <w:r w:rsidRPr="00473972">
        <w:rPr>
          <w:color w:val="000000"/>
          <w:sz w:val="28"/>
          <w:szCs w:val="28"/>
        </w:rPr>
        <w:t>.</w:t>
      </w:r>
    </w:p>
    <w:p w:rsidR="00597125" w:rsidRPr="00473972" w:rsidRDefault="00597125" w:rsidP="0059712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A931F5" w:rsidRDefault="008F1160" w:rsidP="00CD5EBB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97125" w:rsidRPr="00473972">
        <w:rPr>
          <w:sz w:val="28"/>
          <w:szCs w:val="28"/>
        </w:rPr>
        <w:t>.</w:t>
      </w:r>
      <w:r w:rsidR="00CD5EBB">
        <w:rPr>
          <w:sz w:val="28"/>
          <w:szCs w:val="28"/>
        </w:rPr>
        <w:t xml:space="preserve"> </w:t>
      </w:r>
      <w:r w:rsidR="00CD5EBB" w:rsidRPr="00D2333B">
        <w:rPr>
          <w:sz w:val="28"/>
          <w:szCs w:val="28"/>
        </w:rPr>
        <w:t>Управлению ЖКХ Администрации города Воткинска</w:t>
      </w:r>
      <w:r w:rsidR="00A931F5">
        <w:rPr>
          <w:sz w:val="28"/>
          <w:szCs w:val="28"/>
        </w:rPr>
        <w:t>:</w:t>
      </w:r>
    </w:p>
    <w:p w:rsidR="00CD5EBB" w:rsidRPr="00D2333B" w:rsidRDefault="00A931F5" w:rsidP="00CD5EBB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F1160">
        <w:rPr>
          <w:sz w:val="28"/>
          <w:szCs w:val="28"/>
        </w:rPr>
        <w:t xml:space="preserve"> </w:t>
      </w:r>
      <w:r w:rsidR="00CD5EBB" w:rsidRPr="00D2333B">
        <w:rPr>
          <w:sz w:val="28"/>
          <w:szCs w:val="28"/>
        </w:rPr>
        <w:t>разработать на время проведения Праздника схемы:</w:t>
      </w:r>
    </w:p>
    <w:p w:rsidR="00E324ED" w:rsidRDefault="00CD5EBB" w:rsidP="00E324ED">
      <w:pPr>
        <w:ind w:firstLine="708"/>
        <w:jc w:val="both"/>
        <w:rPr>
          <w:sz w:val="28"/>
          <w:szCs w:val="28"/>
        </w:rPr>
      </w:pPr>
      <w:r w:rsidRPr="00D2333B">
        <w:rPr>
          <w:sz w:val="28"/>
          <w:szCs w:val="28"/>
        </w:rPr>
        <w:t>организации дорожного движения, в том числе движения автобусных маршрутов в период перекр</w:t>
      </w:r>
      <w:r w:rsidR="005C601B">
        <w:rPr>
          <w:sz w:val="28"/>
          <w:szCs w:val="28"/>
        </w:rPr>
        <w:t>ытия движения, согласно пункту 3 настоящего постановления;</w:t>
      </w:r>
      <w:r w:rsidR="00E324ED" w:rsidRPr="00E324ED">
        <w:rPr>
          <w:sz w:val="28"/>
          <w:szCs w:val="28"/>
        </w:rPr>
        <w:t xml:space="preserve"> </w:t>
      </w:r>
    </w:p>
    <w:p w:rsidR="005C601B" w:rsidRDefault="00E324ED" w:rsidP="00CD5EBB">
      <w:pPr>
        <w:ind w:firstLine="708"/>
        <w:jc w:val="both"/>
        <w:rPr>
          <w:sz w:val="28"/>
          <w:szCs w:val="28"/>
        </w:rPr>
      </w:pPr>
      <w:r w:rsidRPr="00D2333B">
        <w:rPr>
          <w:sz w:val="28"/>
          <w:szCs w:val="28"/>
        </w:rPr>
        <w:t>установки большегрузной техники, водоналивных ограждений, дорожных знаков на перекрестках улиц в зонах перекрытия движения;</w:t>
      </w:r>
    </w:p>
    <w:p w:rsidR="00CD5EBB" w:rsidRPr="00D2333B" w:rsidRDefault="005C601B" w:rsidP="00CD5E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</w:t>
      </w:r>
      <w:r w:rsidR="00CD5EBB" w:rsidRPr="00D2333B">
        <w:rPr>
          <w:sz w:val="28"/>
          <w:szCs w:val="28"/>
        </w:rPr>
        <w:t xml:space="preserve">овести до всех автоперевозчиков измененный график движения автотранспорта во время проведения </w:t>
      </w:r>
      <w:r w:rsidR="00CD5EBB">
        <w:rPr>
          <w:sz w:val="28"/>
          <w:szCs w:val="28"/>
        </w:rPr>
        <w:t>Чемпионата</w:t>
      </w:r>
      <w:r w:rsidR="00CD5EBB" w:rsidRPr="00D2333B">
        <w:rPr>
          <w:sz w:val="28"/>
          <w:szCs w:val="28"/>
        </w:rPr>
        <w:t>;</w:t>
      </w:r>
    </w:p>
    <w:p w:rsidR="00CD5EBB" w:rsidRDefault="005C601B" w:rsidP="00CD5EBB">
      <w:pPr>
        <w:tabs>
          <w:tab w:val="left" w:pos="1134"/>
          <w:tab w:val="left" w:pos="1276"/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1160">
        <w:rPr>
          <w:sz w:val="28"/>
          <w:szCs w:val="28"/>
        </w:rPr>
        <w:t xml:space="preserve">) </w:t>
      </w:r>
      <w:r w:rsidRPr="00D2333B">
        <w:rPr>
          <w:sz w:val="28"/>
          <w:szCs w:val="28"/>
        </w:rPr>
        <w:t xml:space="preserve">согласовать </w:t>
      </w:r>
      <w:r w:rsidR="00CD5EBB" w:rsidRPr="00D2333B">
        <w:rPr>
          <w:sz w:val="28"/>
          <w:szCs w:val="28"/>
        </w:rPr>
        <w:t xml:space="preserve">схемы с отделом Госавтоинспекции межмуниципального отдела МВД России «Воткинский» в срок до </w:t>
      </w:r>
      <w:r w:rsidR="00CD5EBB">
        <w:rPr>
          <w:sz w:val="28"/>
          <w:szCs w:val="28"/>
        </w:rPr>
        <w:t>23</w:t>
      </w:r>
      <w:r w:rsidR="00CD5EBB" w:rsidRPr="00D2333B">
        <w:rPr>
          <w:sz w:val="28"/>
          <w:szCs w:val="28"/>
        </w:rPr>
        <w:t xml:space="preserve"> </w:t>
      </w:r>
      <w:r w:rsidR="00CD5EBB">
        <w:rPr>
          <w:sz w:val="28"/>
          <w:szCs w:val="28"/>
        </w:rPr>
        <w:t>мая</w:t>
      </w:r>
      <w:r w:rsidR="00CD5EBB" w:rsidRPr="00D2333B">
        <w:rPr>
          <w:sz w:val="28"/>
          <w:szCs w:val="28"/>
        </w:rPr>
        <w:t xml:space="preserve"> </w:t>
      </w:r>
      <w:r w:rsidR="00CD5EBB">
        <w:rPr>
          <w:sz w:val="28"/>
          <w:szCs w:val="28"/>
        </w:rPr>
        <w:br/>
      </w:r>
      <w:r w:rsidR="00CD5EBB" w:rsidRPr="00D2333B">
        <w:rPr>
          <w:sz w:val="28"/>
          <w:szCs w:val="28"/>
        </w:rPr>
        <w:t>2025 года;</w:t>
      </w:r>
    </w:p>
    <w:p w:rsidR="00A931F5" w:rsidRDefault="005C601B" w:rsidP="00CD5EBB">
      <w:pPr>
        <w:tabs>
          <w:tab w:val="left" w:pos="1134"/>
          <w:tab w:val="left" w:pos="1276"/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31F5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обеспечить</w:t>
      </w:r>
      <w:r w:rsidR="00A931F5">
        <w:rPr>
          <w:sz w:val="28"/>
          <w:szCs w:val="28"/>
        </w:rPr>
        <w:t xml:space="preserve"> перекрытие всех дорог, перекрестков, выездов из дворов </w:t>
      </w:r>
      <w:r w:rsidR="0018100F">
        <w:rPr>
          <w:sz w:val="28"/>
          <w:szCs w:val="28"/>
        </w:rPr>
        <w:br/>
      </w:r>
      <w:r w:rsidR="00A931F5">
        <w:rPr>
          <w:sz w:val="28"/>
          <w:szCs w:val="28"/>
        </w:rPr>
        <w:t>25 мая 2025 года с 08</w:t>
      </w:r>
      <w:r w:rsidR="00A931F5" w:rsidRPr="00473972">
        <w:rPr>
          <w:sz w:val="28"/>
          <w:szCs w:val="28"/>
        </w:rPr>
        <w:t>.00</w:t>
      </w:r>
      <w:r w:rsidR="00A931F5">
        <w:rPr>
          <w:sz w:val="28"/>
          <w:szCs w:val="28"/>
        </w:rPr>
        <w:t xml:space="preserve"> часов до 15</w:t>
      </w:r>
      <w:r w:rsidR="00A931F5" w:rsidRPr="00473972">
        <w:rPr>
          <w:sz w:val="28"/>
          <w:szCs w:val="28"/>
        </w:rPr>
        <w:t>.00</w:t>
      </w:r>
      <w:r w:rsidR="00A931F5">
        <w:rPr>
          <w:sz w:val="28"/>
          <w:szCs w:val="28"/>
        </w:rPr>
        <w:t xml:space="preserve"> часов</w:t>
      </w:r>
      <w:r w:rsidR="00A931F5" w:rsidRPr="00473972">
        <w:rPr>
          <w:sz w:val="28"/>
          <w:szCs w:val="28"/>
        </w:rPr>
        <w:t xml:space="preserve"> на ул. Мира (от торгового центра «Гудзон» до дома № 27 по ул. Мира)</w:t>
      </w:r>
      <w:r w:rsidR="00A931F5">
        <w:rPr>
          <w:sz w:val="28"/>
          <w:szCs w:val="28"/>
        </w:rPr>
        <w:t>;</w:t>
      </w:r>
    </w:p>
    <w:p w:rsidR="00A931F5" w:rsidRPr="00D2333B" w:rsidRDefault="005C601B" w:rsidP="00CD5EBB">
      <w:pPr>
        <w:tabs>
          <w:tab w:val="left" w:pos="1134"/>
          <w:tab w:val="left" w:pos="1276"/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F5">
        <w:rPr>
          <w:sz w:val="28"/>
          <w:szCs w:val="28"/>
        </w:rPr>
        <w:t>)</w:t>
      </w:r>
      <w:r w:rsidR="0094075C">
        <w:rPr>
          <w:sz w:val="28"/>
          <w:szCs w:val="28"/>
        </w:rPr>
        <w:t xml:space="preserve"> произвести ямочный ремонт на дорожном полотне по ул. Мира </w:t>
      </w:r>
      <w:r w:rsidR="0094075C" w:rsidRPr="00473972">
        <w:rPr>
          <w:sz w:val="28"/>
          <w:szCs w:val="28"/>
        </w:rPr>
        <w:t>(от торгового центра «Гудзон» до дома № 27 по ул. Мира)</w:t>
      </w:r>
      <w:r w:rsidR="0094075C">
        <w:rPr>
          <w:sz w:val="28"/>
          <w:szCs w:val="28"/>
        </w:rPr>
        <w:t>;</w:t>
      </w:r>
    </w:p>
    <w:p w:rsidR="00A60C4B" w:rsidRDefault="005C601B" w:rsidP="00CD5EBB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5EBB" w:rsidRPr="00D2333B">
        <w:rPr>
          <w:sz w:val="28"/>
          <w:szCs w:val="28"/>
        </w:rPr>
        <w:t xml:space="preserve">) обеспечить </w:t>
      </w:r>
      <w:proofErr w:type="gramStart"/>
      <w:r w:rsidR="00CD5EBB" w:rsidRPr="00D2333B">
        <w:rPr>
          <w:sz w:val="28"/>
          <w:szCs w:val="28"/>
        </w:rPr>
        <w:t>контроль за</w:t>
      </w:r>
      <w:proofErr w:type="gramEnd"/>
      <w:r w:rsidR="00CD5EBB" w:rsidRPr="00D2333B">
        <w:rPr>
          <w:sz w:val="28"/>
          <w:szCs w:val="28"/>
        </w:rPr>
        <w:t xml:space="preserve"> работой коммунальных служб </w:t>
      </w:r>
      <w:r w:rsidR="007C2767">
        <w:rPr>
          <w:sz w:val="28"/>
          <w:szCs w:val="28"/>
        </w:rPr>
        <w:t>25</w:t>
      </w:r>
      <w:r w:rsidR="00CD5EBB" w:rsidRPr="00D2333B">
        <w:rPr>
          <w:sz w:val="28"/>
          <w:szCs w:val="28"/>
        </w:rPr>
        <w:t xml:space="preserve"> мая.</w:t>
      </w:r>
    </w:p>
    <w:p w:rsidR="00CD5EBB" w:rsidRPr="00473972" w:rsidRDefault="00CD5EBB" w:rsidP="00CD5EBB">
      <w:pPr>
        <w:ind w:right="-3" w:firstLine="709"/>
        <w:jc w:val="both"/>
        <w:rPr>
          <w:color w:val="000000"/>
          <w:sz w:val="28"/>
          <w:szCs w:val="28"/>
        </w:rPr>
      </w:pPr>
    </w:p>
    <w:p w:rsidR="002C62D6" w:rsidRPr="00473972" w:rsidRDefault="008F1160" w:rsidP="00597125">
      <w:pPr>
        <w:tabs>
          <w:tab w:val="left" w:pos="0"/>
          <w:tab w:val="left" w:pos="567"/>
          <w:tab w:val="left" w:pos="851"/>
          <w:tab w:val="left" w:pos="544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</w:t>
      </w:r>
      <w:r w:rsidR="006C0F59" w:rsidRPr="00473972">
        <w:rPr>
          <w:sz w:val="28"/>
          <w:szCs w:val="28"/>
        </w:rPr>
        <w:t>.</w:t>
      </w:r>
      <w:r w:rsidR="00921396" w:rsidRPr="00473972">
        <w:rPr>
          <w:sz w:val="28"/>
          <w:szCs w:val="28"/>
        </w:rPr>
        <w:t xml:space="preserve"> </w:t>
      </w:r>
      <w:r w:rsidR="00CD5EBB" w:rsidRPr="00D2333B">
        <w:rPr>
          <w:sz w:val="28"/>
          <w:szCs w:val="28"/>
        </w:rPr>
        <w:t>Настоящее постановление подлежит обнародованию путем размещения в сетевом издании «Официальные документы муниципального образования «Город Воткинск».</w:t>
      </w:r>
    </w:p>
    <w:p w:rsidR="002C62D6" w:rsidRPr="00473972" w:rsidRDefault="002C62D6" w:rsidP="00597125">
      <w:pPr>
        <w:tabs>
          <w:tab w:val="left" w:pos="0"/>
          <w:tab w:val="left" w:pos="567"/>
          <w:tab w:val="left" w:pos="851"/>
          <w:tab w:val="left" w:pos="5442"/>
        </w:tabs>
        <w:ind w:firstLine="709"/>
        <w:jc w:val="both"/>
        <w:rPr>
          <w:color w:val="000000"/>
          <w:sz w:val="28"/>
          <w:szCs w:val="28"/>
        </w:rPr>
      </w:pPr>
    </w:p>
    <w:p w:rsidR="009B4A48" w:rsidRPr="00473972" w:rsidRDefault="00473972" w:rsidP="00597125">
      <w:pPr>
        <w:tabs>
          <w:tab w:val="left" w:pos="0"/>
          <w:tab w:val="left" w:pos="567"/>
          <w:tab w:val="left" w:pos="851"/>
          <w:tab w:val="left" w:pos="5442"/>
        </w:tabs>
        <w:ind w:firstLine="709"/>
        <w:jc w:val="both"/>
        <w:rPr>
          <w:color w:val="000000"/>
          <w:sz w:val="28"/>
          <w:szCs w:val="28"/>
        </w:rPr>
      </w:pPr>
      <w:r w:rsidRPr="00473972">
        <w:rPr>
          <w:color w:val="000000"/>
          <w:sz w:val="28"/>
          <w:szCs w:val="28"/>
        </w:rPr>
        <w:t>1</w:t>
      </w:r>
      <w:r w:rsidR="008F1160">
        <w:rPr>
          <w:color w:val="000000"/>
          <w:sz w:val="28"/>
          <w:szCs w:val="28"/>
        </w:rPr>
        <w:t>3</w:t>
      </w:r>
      <w:r w:rsidR="00E866E8" w:rsidRPr="00473972">
        <w:rPr>
          <w:sz w:val="28"/>
          <w:szCs w:val="28"/>
        </w:rPr>
        <w:t>.</w:t>
      </w:r>
      <w:r w:rsidR="00597125" w:rsidRPr="00473972">
        <w:rPr>
          <w:sz w:val="28"/>
          <w:szCs w:val="28"/>
        </w:rPr>
        <w:t xml:space="preserve"> </w:t>
      </w:r>
      <w:proofErr w:type="gramStart"/>
      <w:r w:rsidR="00597125" w:rsidRPr="00473972">
        <w:rPr>
          <w:sz w:val="28"/>
          <w:szCs w:val="28"/>
        </w:rPr>
        <w:t>Контроль за</w:t>
      </w:r>
      <w:proofErr w:type="gramEnd"/>
      <w:r w:rsidR="00597125" w:rsidRPr="00473972">
        <w:rPr>
          <w:sz w:val="28"/>
          <w:szCs w:val="28"/>
        </w:rPr>
        <w:t xml:space="preserve"> исполнением</w:t>
      </w:r>
      <w:r w:rsidR="007144DD" w:rsidRPr="00473972">
        <w:rPr>
          <w:sz w:val="28"/>
          <w:szCs w:val="28"/>
        </w:rPr>
        <w:t xml:space="preserve"> </w:t>
      </w:r>
      <w:r w:rsidR="00B16187" w:rsidRPr="00473972">
        <w:rPr>
          <w:sz w:val="28"/>
          <w:szCs w:val="28"/>
        </w:rPr>
        <w:t xml:space="preserve">данного </w:t>
      </w:r>
      <w:r w:rsidR="007144DD" w:rsidRPr="00473972">
        <w:rPr>
          <w:sz w:val="28"/>
          <w:szCs w:val="28"/>
        </w:rPr>
        <w:t>постанов</w:t>
      </w:r>
      <w:r w:rsidR="000A2D45" w:rsidRPr="00473972">
        <w:rPr>
          <w:sz w:val="28"/>
          <w:szCs w:val="28"/>
        </w:rPr>
        <w:t>ления возложить на  заместителя</w:t>
      </w:r>
      <w:r w:rsidR="007144DD" w:rsidRPr="00473972">
        <w:rPr>
          <w:sz w:val="28"/>
          <w:szCs w:val="28"/>
        </w:rPr>
        <w:t xml:space="preserve"> главы Администрации по социальным вопросам </w:t>
      </w:r>
      <w:r w:rsidR="006D09F7" w:rsidRPr="00473972">
        <w:rPr>
          <w:sz w:val="28"/>
          <w:szCs w:val="28"/>
        </w:rPr>
        <w:t>–</w:t>
      </w:r>
      <w:r w:rsidR="0071731B" w:rsidRPr="00473972">
        <w:rPr>
          <w:sz w:val="28"/>
          <w:szCs w:val="28"/>
        </w:rPr>
        <w:t xml:space="preserve"> начальника У</w:t>
      </w:r>
      <w:r w:rsidR="007144DD" w:rsidRPr="00473972">
        <w:rPr>
          <w:sz w:val="28"/>
          <w:szCs w:val="28"/>
        </w:rPr>
        <w:t xml:space="preserve">правления социальной поддержки населения. </w:t>
      </w:r>
    </w:p>
    <w:p w:rsidR="00453FC6" w:rsidRPr="00473972" w:rsidRDefault="00453FC6" w:rsidP="001E09C0">
      <w:pPr>
        <w:jc w:val="both"/>
        <w:rPr>
          <w:color w:val="000000"/>
          <w:sz w:val="28"/>
          <w:szCs w:val="28"/>
        </w:rPr>
      </w:pPr>
    </w:p>
    <w:p w:rsidR="002D6457" w:rsidRPr="00473972" w:rsidRDefault="002D6457" w:rsidP="001E09C0">
      <w:pPr>
        <w:jc w:val="both"/>
        <w:rPr>
          <w:color w:val="000000"/>
          <w:sz w:val="28"/>
          <w:szCs w:val="28"/>
        </w:rPr>
      </w:pPr>
    </w:p>
    <w:p w:rsidR="008F6847" w:rsidRPr="00473972" w:rsidRDefault="00416E51" w:rsidP="00405D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1572D" w:rsidRPr="00473972">
        <w:rPr>
          <w:color w:val="000000"/>
          <w:sz w:val="28"/>
          <w:szCs w:val="28"/>
        </w:rPr>
        <w:t>л</w:t>
      </w:r>
      <w:r w:rsidR="00443270" w:rsidRPr="00473972">
        <w:rPr>
          <w:color w:val="000000"/>
          <w:sz w:val="28"/>
          <w:szCs w:val="28"/>
        </w:rPr>
        <w:t>ав</w:t>
      </w:r>
      <w:r w:rsidR="00EF5687">
        <w:rPr>
          <w:color w:val="000000"/>
          <w:sz w:val="28"/>
          <w:szCs w:val="28"/>
        </w:rPr>
        <w:t>а</w:t>
      </w:r>
      <w:r w:rsidR="007A0C20" w:rsidRPr="00473972">
        <w:rPr>
          <w:color w:val="000000"/>
          <w:sz w:val="28"/>
          <w:szCs w:val="28"/>
        </w:rPr>
        <w:t xml:space="preserve"> муниципального образования</w:t>
      </w:r>
      <w:r w:rsidR="006E0EDD">
        <w:rPr>
          <w:color w:val="000000"/>
          <w:sz w:val="28"/>
          <w:szCs w:val="28"/>
        </w:rPr>
        <w:t xml:space="preserve"> </w:t>
      </w:r>
      <w:r w:rsidR="00EF5687">
        <w:rPr>
          <w:color w:val="000000"/>
          <w:sz w:val="28"/>
          <w:szCs w:val="28"/>
        </w:rPr>
        <w:t>А.В.Заметаев</w:t>
      </w:r>
    </w:p>
    <w:p w:rsidR="00597125" w:rsidRDefault="00597125" w:rsidP="008F6847">
      <w:pPr>
        <w:jc w:val="right"/>
        <w:rPr>
          <w:color w:val="000000"/>
          <w:sz w:val="26"/>
          <w:szCs w:val="26"/>
        </w:rPr>
      </w:pPr>
    </w:p>
    <w:p w:rsidR="00473972" w:rsidRDefault="00473972" w:rsidP="008F6847">
      <w:pPr>
        <w:jc w:val="right"/>
        <w:rPr>
          <w:color w:val="000000"/>
          <w:sz w:val="26"/>
          <w:szCs w:val="26"/>
        </w:rPr>
      </w:pPr>
    </w:p>
    <w:p w:rsidR="00473972" w:rsidRDefault="00473972" w:rsidP="008F6847">
      <w:pPr>
        <w:jc w:val="right"/>
        <w:rPr>
          <w:color w:val="000000"/>
          <w:sz w:val="26"/>
          <w:szCs w:val="26"/>
        </w:rPr>
      </w:pPr>
    </w:p>
    <w:p w:rsidR="00473972" w:rsidRDefault="00473972" w:rsidP="008F6847">
      <w:pPr>
        <w:jc w:val="right"/>
        <w:rPr>
          <w:color w:val="000000"/>
          <w:sz w:val="26"/>
          <w:szCs w:val="26"/>
        </w:rPr>
      </w:pPr>
    </w:p>
    <w:p w:rsidR="00473972" w:rsidRDefault="00473972" w:rsidP="008F6847">
      <w:pPr>
        <w:jc w:val="right"/>
        <w:rPr>
          <w:color w:val="000000"/>
          <w:sz w:val="26"/>
          <w:szCs w:val="26"/>
        </w:rPr>
      </w:pPr>
    </w:p>
    <w:p w:rsidR="00473972" w:rsidRDefault="00473972" w:rsidP="008F6847">
      <w:pPr>
        <w:jc w:val="right"/>
        <w:rPr>
          <w:color w:val="000000"/>
          <w:sz w:val="26"/>
          <w:szCs w:val="26"/>
        </w:rPr>
      </w:pPr>
    </w:p>
    <w:p w:rsidR="00473972" w:rsidRDefault="00473972" w:rsidP="008F6847">
      <w:pPr>
        <w:jc w:val="right"/>
        <w:rPr>
          <w:color w:val="000000"/>
          <w:sz w:val="26"/>
          <w:szCs w:val="26"/>
        </w:rPr>
      </w:pPr>
    </w:p>
    <w:p w:rsidR="00473972" w:rsidRDefault="00473972" w:rsidP="008F6847">
      <w:pPr>
        <w:jc w:val="right"/>
        <w:rPr>
          <w:color w:val="000000"/>
          <w:sz w:val="26"/>
          <w:szCs w:val="26"/>
        </w:rPr>
      </w:pPr>
    </w:p>
    <w:p w:rsidR="00473972" w:rsidRDefault="00473972" w:rsidP="008F6847">
      <w:pPr>
        <w:jc w:val="right"/>
        <w:rPr>
          <w:color w:val="000000"/>
          <w:sz w:val="26"/>
          <w:szCs w:val="26"/>
        </w:rPr>
      </w:pPr>
    </w:p>
    <w:p w:rsidR="00473972" w:rsidRDefault="00473972" w:rsidP="008F6847">
      <w:pPr>
        <w:jc w:val="right"/>
        <w:rPr>
          <w:color w:val="000000"/>
          <w:sz w:val="26"/>
          <w:szCs w:val="26"/>
        </w:rPr>
      </w:pPr>
    </w:p>
    <w:p w:rsidR="008F6847" w:rsidRPr="00B66502" w:rsidRDefault="008F6847" w:rsidP="00B66502">
      <w:pPr>
        <w:ind w:left="4248"/>
        <w:jc w:val="right"/>
        <w:rPr>
          <w:color w:val="000000"/>
          <w:sz w:val="27"/>
          <w:szCs w:val="27"/>
        </w:rPr>
        <w:sectPr w:rsidR="008F6847" w:rsidRPr="00B66502" w:rsidSect="00E05172">
          <w:pgSz w:w="11906" w:h="16838"/>
          <w:pgMar w:top="709" w:right="850" w:bottom="993" w:left="1418" w:header="708" w:footer="708" w:gutter="0"/>
          <w:cols w:space="708"/>
          <w:docGrid w:linePitch="360"/>
        </w:sectPr>
      </w:pPr>
      <w:r w:rsidRPr="002C5DFF">
        <w:rPr>
          <w:sz w:val="27"/>
          <w:szCs w:val="27"/>
        </w:rPr>
        <w:t xml:space="preserve">                 </w:t>
      </w:r>
    </w:p>
    <w:p w:rsidR="00D36053" w:rsidRDefault="008F6847" w:rsidP="00D36053">
      <w:pPr>
        <w:ind w:left="6521"/>
        <w:rPr>
          <w:color w:val="000000"/>
        </w:rPr>
      </w:pPr>
      <w:r w:rsidRPr="00B66502">
        <w:rPr>
          <w:color w:val="000000"/>
        </w:rPr>
        <w:lastRenderedPageBreak/>
        <w:t xml:space="preserve">Приложение </w:t>
      </w:r>
      <w:r w:rsidR="00B66502" w:rsidRPr="00B66502">
        <w:rPr>
          <w:color w:val="000000"/>
        </w:rPr>
        <w:t>1</w:t>
      </w:r>
      <w:r w:rsidR="00D36053">
        <w:rPr>
          <w:color w:val="000000"/>
        </w:rPr>
        <w:t xml:space="preserve"> </w:t>
      </w:r>
      <w:r w:rsidRPr="00B66502">
        <w:rPr>
          <w:color w:val="000000"/>
        </w:rPr>
        <w:t xml:space="preserve">к постановлению </w:t>
      </w:r>
    </w:p>
    <w:p w:rsidR="008F6847" w:rsidRPr="00B66502" w:rsidRDefault="008F6847" w:rsidP="00D36053">
      <w:pPr>
        <w:ind w:left="6521"/>
        <w:rPr>
          <w:color w:val="000000"/>
        </w:rPr>
      </w:pPr>
      <w:r w:rsidRPr="00B66502">
        <w:rPr>
          <w:color w:val="000000"/>
        </w:rPr>
        <w:t xml:space="preserve">Администрации </w:t>
      </w:r>
      <w:r w:rsidR="00D36053">
        <w:rPr>
          <w:color w:val="000000"/>
        </w:rPr>
        <w:t>города</w:t>
      </w:r>
      <w:r w:rsidR="00EB5E10" w:rsidRPr="00B66502">
        <w:rPr>
          <w:color w:val="000000"/>
        </w:rPr>
        <w:t xml:space="preserve"> Воткинска</w:t>
      </w:r>
      <w:r w:rsidRPr="00B66502">
        <w:rPr>
          <w:color w:val="000000"/>
        </w:rPr>
        <w:t xml:space="preserve"> </w:t>
      </w:r>
      <w:r w:rsidR="00D36053">
        <w:rPr>
          <w:color w:val="000000"/>
        </w:rPr>
        <w:br/>
      </w:r>
      <w:proofErr w:type="gramStart"/>
      <w:r w:rsidRPr="00B66502">
        <w:rPr>
          <w:color w:val="000000"/>
        </w:rPr>
        <w:t>от</w:t>
      </w:r>
      <w:proofErr w:type="gramEnd"/>
      <w:r w:rsidRPr="00B66502">
        <w:rPr>
          <w:color w:val="000000"/>
        </w:rPr>
        <w:t xml:space="preserve">____________  №_____  </w:t>
      </w:r>
      <w:r w:rsidRPr="00B66502">
        <w:t xml:space="preserve">                                                          </w:t>
      </w:r>
    </w:p>
    <w:p w:rsidR="008F6847" w:rsidRPr="00B66502" w:rsidRDefault="008F6847" w:rsidP="008F6847">
      <w:pPr>
        <w:tabs>
          <w:tab w:val="left" w:pos="921"/>
        </w:tabs>
        <w:ind w:firstLine="851"/>
        <w:jc w:val="center"/>
        <w:rPr>
          <w:b/>
          <w:color w:val="000000"/>
        </w:rPr>
      </w:pPr>
    </w:p>
    <w:p w:rsidR="00D36053" w:rsidRDefault="00D36053" w:rsidP="008F6847">
      <w:pPr>
        <w:tabs>
          <w:tab w:val="left" w:pos="921"/>
        </w:tabs>
        <w:ind w:left="851"/>
        <w:jc w:val="center"/>
        <w:rPr>
          <w:b/>
          <w:color w:val="000000"/>
        </w:rPr>
      </w:pPr>
    </w:p>
    <w:p w:rsidR="008F6847" w:rsidRPr="00B66502" w:rsidRDefault="008F6847" w:rsidP="008F6847">
      <w:pPr>
        <w:tabs>
          <w:tab w:val="left" w:pos="921"/>
        </w:tabs>
        <w:ind w:left="851"/>
        <w:jc w:val="center"/>
        <w:rPr>
          <w:b/>
          <w:color w:val="000000"/>
        </w:rPr>
      </w:pPr>
      <w:r w:rsidRPr="00B66502">
        <w:rPr>
          <w:b/>
          <w:color w:val="000000"/>
        </w:rPr>
        <w:t>ПЛАН</w:t>
      </w:r>
    </w:p>
    <w:p w:rsidR="008F6847" w:rsidRPr="00B66502" w:rsidRDefault="008F6847" w:rsidP="008F6847">
      <w:pPr>
        <w:tabs>
          <w:tab w:val="left" w:pos="1701"/>
          <w:tab w:val="left" w:pos="5442"/>
        </w:tabs>
        <w:ind w:left="851"/>
        <w:jc w:val="center"/>
        <w:rPr>
          <w:b/>
          <w:color w:val="000000"/>
        </w:rPr>
      </w:pPr>
      <w:r w:rsidRPr="00B66502">
        <w:rPr>
          <w:b/>
          <w:color w:val="000000"/>
        </w:rPr>
        <w:t xml:space="preserve"> мероприятий по по</w:t>
      </w:r>
      <w:r w:rsidR="000A2D45" w:rsidRPr="00B66502">
        <w:rPr>
          <w:b/>
          <w:color w:val="000000"/>
        </w:rPr>
        <w:t xml:space="preserve">дготовке и проведению </w:t>
      </w:r>
      <w:r w:rsidR="00B66502" w:rsidRPr="00B66502">
        <w:rPr>
          <w:b/>
          <w:color w:val="000000"/>
        </w:rPr>
        <w:t>Чемпионата</w:t>
      </w:r>
    </w:p>
    <w:p w:rsidR="008F6847" w:rsidRPr="00B66502" w:rsidRDefault="008F6847" w:rsidP="008F6847">
      <w:pPr>
        <w:tabs>
          <w:tab w:val="left" w:pos="921"/>
          <w:tab w:val="left" w:pos="5442"/>
        </w:tabs>
        <w:rPr>
          <w:b/>
          <w:color w:val="000000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4536"/>
        <w:gridCol w:w="1843"/>
        <w:gridCol w:w="4111"/>
      </w:tblGrid>
      <w:tr w:rsidR="008F6847" w:rsidRPr="00B66502" w:rsidTr="005C601B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47" w:rsidRPr="00B66502" w:rsidRDefault="008F6847" w:rsidP="00D36053">
            <w:pPr>
              <w:tabs>
                <w:tab w:val="left" w:pos="921"/>
                <w:tab w:val="left" w:pos="5442"/>
              </w:tabs>
              <w:jc w:val="center"/>
              <w:rPr>
                <w:b/>
                <w:color w:val="000000"/>
              </w:rPr>
            </w:pPr>
            <w:r w:rsidRPr="00B66502">
              <w:rPr>
                <w:b/>
                <w:color w:val="000000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47" w:rsidRPr="00B66502" w:rsidRDefault="008F6847" w:rsidP="00D36053">
            <w:pPr>
              <w:tabs>
                <w:tab w:val="left" w:pos="921"/>
                <w:tab w:val="left" w:pos="5442"/>
              </w:tabs>
              <w:ind w:firstLine="1"/>
              <w:jc w:val="center"/>
              <w:rPr>
                <w:b/>
                <w:color w:val="000000"/>
              </w:rPr>
            </w:pPr>
            <w:r w:rsidRPr="00B66502">
              <w:rPr>
                <w:b/>
                <w:color w:val="000000"/>
              </w:rPr>
              <w:t>Содержание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47" w:rsidRPr="00B66502" w:rsidRDefault="008F6847" w:rsidP="00D36053">
            <w:pPr>
              <w:tabs>
                <w:tab w:val="left" w:pos="921"/>
                <w:tab w:val="left" w:pos="5442"/>
              </w:tabs>
              <w:jc w:val="center"/>
              <w:rPr>
                <w:b/>
                <w:color w:val="000000"/>
              </w:rPr>
            </w:pPr>
            <w:r w:rsidRPr="00B66502">
              <w:rPr>
                <w:b/>
                <w:color w:val="000000"/>
              </w:rPr>
              <w:t>Срок исполнения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47" w:rsidRPr="00B66502" w:rsidRDefault="008F6847" w:rsidP="00D36053">
            <w:pPr>
              <w:tabs>
                <w:tab w:val="left" w:pos="921"/>
                <w:tab w:val="left" w:pos="5442"/>
              </w:tabs>
              <w:jc w:val="center"/>
              <w:rPr>
                <w:b/>
                <w:color w:val="000000"/>
              </w:rPr>
            </w:pPr>
            <w:r w:rsidRPr="00B66502">
              <w:rPr>
                <w:b/>
                <w:color w:val="000000"/>
              </w:rPr>
              <w:t>Исполнители</w:t>
            </w:r>
          </w:p>
        </w:tc>
      </w:tr>
      <w:tr w:rsidR="008F6847" w:rsidRPr="00B66502" w:rsidTr="005C601B">
        <w:trPr>
          <w:trHeight w:val="2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47" w:rsidRPr="00B66502" w:rsidRDefault="008F6847" w:rsidP="00D36053">
            <w:pPr>
              <w:tabs>
                <w:tab w:val="left" w:pos="921"/>
                <w:tab w:val="left" w:pos="5442"/>
              </w:tabs>
              <w:jc w:val="center"/>
              <w:rPr>
                <w:b/>
                <w:color w:val="000000"/>
              </w:rPr>
            </w:pPr>
            <w:r w:rsidRPr="00B66502">
              <w:rPr>
                <w:b/>
                <w:color w:val="000000"/>
                <w:lang w:val="en-US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47" w:rsidRPr="00B66502" w:rsidRDefault="008F6847" w:rsidP="00D36053">
            <w:pPr>
              <w:tabs>
                <w:tab w:val="left" w:pos="921"/>
                <w:tab w:val="left" w:pos="5442"/>
              </w:tabs>
              <w:ind w:firstLine="1"/>
              <w:jc w:val="center"/>
              <w:rPr>
                <w:b/>
                <w:color w:val="000000"/>
              </w:rPr>
            </w:pPr>
            <w:r w:rsidRPr="00B66502">
              <w:rPr>
                <w:b/>
                <w:color w:val="000000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47" w:rsidRPr="00B66502" w:rsidRDefault="008F6847" w:rsidP="00D36053">
            <w:pPr>
              <w:tabs>
                <w:tab w:val="left" w:pos="921"/>
                <w:tab w:val="left" w:pos="5442"/>
              </w:tabs>
              <w:jc w:val="center"/>
              <w:rPr>
                <w:b/>
                <w:color w:val="000000"/>
              </w:rPr>
            </w:pPr>
            <w:r w:rsidRPr="00B66502">
              <w:rPr>
                <w:b/>
                <w:color w:val="000000"/>
                <w:lang w:val="en-US"/>
              </w:rPr>
              <w:t>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47" w:rsidRPr="00B66502" w:rsidRDefault="008F6847" w:rsidP="00D36053">
            <w:pPr>
              <w:tabs>
                <w:tab w:val="left" w:pos="921"/>
                <w:tab w:val="left" w:pos="5442"/>
              </w:tabs>
              <w:jc w:val="center"/>
              <w:rPr>
                <w:b/>
                <w:color w:val="000000"/>
              </w:rPr>
            </w:pPr>
            <w:r w:rsidRPr="00B66502">
              <w:rPr>
                <w:b/>
                <w:color w:val="000000"/>
                <w:lang w:val="en-US"/>
              </w:rPr>
              <w:t>IV</w:t>
            </w:r>
          </w:p>
        </w:tc>
      </w:tr>
      <w:tr w:rsidR="008F6847" w:rsidRPr="00B66502" w:rsidTr="005C601B">
        <w:trPr>
          <w:trHeight w:val="338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47" w:rsidRPr="00B66502" w:rsidRDefault="008F6847" w:rsidP="00D36053">
            <w:pPr>
              <w:tabs>
                <w:tab w:val="left" w:pos="921"/>
                <w:tab w:val="left" w:pos="5442"/>
              </w:tabs>
              <w:jc w:val="center"/>
              <w:rPr>
                <w:b/>
                <w:color w:val="000000"/>
              </w:rPr>
            </w:pPr>
            <w:r w:rsidRPr="00B66502">
              <w:rPr>
                <w:b/>
                <w:color w:val="000000"/>
                <w:lang w:val="en-US"/>
              </w:rPr>
              <w:t>I</w:t>
            </w:r>
            <w:r w:rsidRPr="00B66502">
              <w:rPr>
                <w:b/>
                <w:color w:val="000000"/>
              </w:rPr>
              <w:t>. Организационные мероприятия</w:t>
            </w:r>
          </w:p>
        </w:tc>
      </w:tr>
      <w:tr w:rsidR="008F6847" w:rsidRPr="00B66502" w:rsidTr="005C601B">
        <w:trPr>
          <w:trHeight w:val="10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47" w:rsidRPr="00B66502" w:rsidRDefault="008F6847" w:rsidP="00D36053">
            <w:pPr>
              <w:numPr>
                <w:ilvl w:val="0"/>
                <w:numId w:val="3"/>
              </w:numPr>
              <w:tabs>
                <w:tab w:val="clear" w:pos="720"/>
                <w:tab w:val="num" w:pos="786"/>
                <w:tab w:val="left" w:pos="921"/>
                <w:tab w:val="left" w:pos="5442"/>
              </w:tabs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47" w:rsidRPr="00B66502" w:rsidRDefault="008C51B1" w:rsidP="001559A7">
            <w:pPr>
              <w:pStyle w:val="ab"/>
              <w:spacing w:after="0"/>
              <w:ind w:firstLine="1"/>
              <w:rPr>
                <w:color w:val="000000"/>
              </w:rPr>
            </w:pPr>
            <w:r w:rsidRPr="00B66502">
              <w:rPr>
                <w:color w:val="000000"/>
              </w:rPr>
              <w:t>И</w:t>
            </w:r>
            <w:r w:rsidR="008F6847" w:rsidRPr="00B66502">
              <w:rPr>
                <w:color w:val="000000"/>
              </w:rPr>
              <w:t xml:space="preserve">нформационное сопровождение подготовки и проведения </w:t>
            </w:r>
            <w:r w:rsidR="00B66502" w:rsidRPr="00B66502">
              <w:rPr>
                <w:color w:val="000000"/>
              </w:rPr>
              <w:t>Чемпионата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47" w:rsidRPr="00B66502" w:rsidRDefault="00B66502" w:rsidP="00D36053">
            <w:pPr>
              <w:pStyle w:val="ab"/>
              <w:spacing w:after="0"/>
              <w:jc w:val="center"/>
              <w:rPr>
                <w:color w:val="000000"/>
              </w:rPr>
            </w:pPr>
            <w:r w:rsidRPr="00B66502">
              <w:rPr>
                <w:color w:val="000000"/>
              </w:rPr>
              <w:t>до 23.05</w:t>
            </w:r>
            <w:r w:rsidR="0096702C" w:rsidRPr="00B66502">
              <w:rPr>
                <w:color w:val="000000"/>
              </w:rPr>
              <w:t>.202</w:t>
            </w:r>
            <w:r w:rsidRPr="00B66502">
              <w:rPr>
                <w:color w:val="00000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47" w:rsidRPr="00B66502" w:rsidRDefault="008F6847" w:rsidP="00D36053">
            <w:pPr>
              <w:tabs>
                <w:tab w:val="left" w:pos="921"/>
                <w:tab w:val="left" w:pos="5442"/>
              </w:tabs>
              <w:jc w:val="center"/>
              <w:rPr>
                <w:color w:val="000000"/>
              </w:rPr>
            </w:pPr>
            <w:r w:rsidRPr="00B66502">
              <w:rPr>
                <w:color w:val="000000"/>
              </w:rPr>
              <w:t>Управление культуры</w:t>
            </w:r>
            <w:r w:rsidR="008C51B1" w:rsidRPr="00B66502">
              <w:rPr>
                <w:color w:val="000000"/>
              </w:rPr>
              <w:t>, спорта и молодежной политики</w:t>
            </w:r>
          </w:p>
          <w:p w:rsidR="008F6847" w:rsidRPr="00B66502" w:rsidRDefault="00594E35" w:rsidP="00D36053">
            <w:pPr>
              <w:pStyle w:val="ab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(Коновалова Т.В.)</w:t>
            </w:r>
          </w:p>
        </w:tc>
      </w:tr>
      <w:tr w:rsidR="00594E35" w:rsidRPr="00B66502" w:rsidTr="005C601B">
        <w:trPr>
          <w:trHeight w:val="15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35" w:rsidRPr="00B66502" w:rsidRDefault="00594E35" w:rsidP="00D36053">
            <w:pPr>
              <w:numPr>
                <w:ilvl w:val="0"/>
                <w:numId w:val="3"/>
              </w:numPr>
              <w:tabs>
                <w:tab w:val="clear" w:pos="720"/>
                <w:tab w:val="num" w:pos="786"/>
                <w:tab w:val="left" w:pos="921"/>
                <w:tab w:val="left" w:pos="5442"/>
              </w:tabs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35" w:rsidRPr="00B66502" w:rsidRDefault="00594E35" w:rsidP="001559A7">
            <w:pPr>
              <w:pStyle w:val="ab"/>
              <w:spacing w:after="0"/>
              <w:ind w:firstLine="1"/>
              <w:rPr>
                <w:color w:val="000000"/>
              </w:rPr>
            </w:pPr>
            <w:r>
              <w:rPr>
                <w:color w:val="000000"/>
              </w:rPr>
              <w:t>Организация работы кураторов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35" w:rsidRDefault="00594E35" w:rsidP="00D36053">
            <w:pPr>
              <w:pStyle w:val="ab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24.05.2025 –</w:t>
            </w:r>
          </w:p>
          <w:p w:rsidR="00594E35" w:rsidRPr="00B66502" w:rsidRDefault="00594E35" w:rsidP="00D36053">
            <w:pPr>
              <w:pStyle w:val="ab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25.05.2025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35" w:rsidRDefault="00594E35" w:rsidP="00594E35">
            <w:pPr>
              <w:tabs>
                <w:tab w:val="left" w:pos="921"/>
                <w:tab w:val="left" w:pos="5442"/>
              </w:tabs>
              <w:jc w:val="center"/>
              <w:rPr>
                <w:color w:val="000000"/>
              </w:rPr>
            </w:pPr>
            <w:r w:rsidRPr="00B66502">
              <w:rPr>
                <w:color w:val="000000"/>
              </w:rPr>
              <w:t>Управление культуры, спорта и молодежной политики</w:t>
            </w:r>
            <w:r>
              <w:rPr>
                <w:color w:val="000000"/>
              </w:rPr>
              <w:t xml:space="preserve"> </w:t>
            </w:r>
          </w:p>
          <w:p w:rsidR="00594E35" w:rsidRDefault="00594E35" w:rsidP="00594E35">
            <w:pPr>
              <w:tabs>
                <w:tab w:val="left" w:pos="921"/>
                <w:tab w:val="left" w:pos="544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(Коновалова Т.В.), </w:t>
            </w:r>
          </w:p>
          <w:p w:rsidR="00594E35" w:rsidRDefault="00594E35" w:rsidP="00594E35">
            <w:pPr>
              <w:tabs>
                <w:tab w:val="left" w:pos="921"/>
                <w:tab w:val="left" w:pos="544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Управление образования </w:t>
            </w:r>
          </w:p>
          <w:p w:rsidR="00594E35" w:rsidRPr="00B66502" w:rsidRDefault="00594E35" w:rsidP="00594E35">
            <w:pPr>
              <w:tabs>
                <w:tab w:val="left" w:pos="921"/>
                <w:tab w:val="left" w:pos="544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(Вотякова Н.Г.)</w:t>
            </w:r>
          </w:p>
        </w:tc>
      </w:tr>
      <w:tr w:rsidR="00860788" w:rsidRPr="00B66502" w:rsidTr="005C601B">
        <w:trPr>
          <w:trHeight w:val="9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88" w:rsidRPr="00B66502" w:rsidRDefault="00860788" w:rsidP="00D36053">
            <w:pPr>
              <w:numPr>
                <w:ilvl w:val="0"/>
                <w:numId w:val="3"/>
              </w:numPr>
              <w:tabs>
                <w:tab w:val="clear" w:pos="720"/>
                <w:tab w:val="num" w:pos="786"/>
                <w:tab w:val="left" w:pos="921"/>
                <w:tab w:val="left" w:pos="5442"/>
              </w:tabs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88" w:rsidRPr="0074472E" w:rsidRDefault="00594E35" w:rsidP="00D36053">
            <w:pPr>
              <w:pStyle w:val="ab"/>
              <w:spacing w:after="0"/>
              <w:ind w:firstLine="1"/>
              <w:rPr>
                <w:color w:val="000000"/>
                <w:highlight w:val="yellow"/>
              </w:rPr>
            </w:pPr>
            <w:r w:rsidRPr="00594E35">
              <w:rPr>
                <w:color w:val="000000"/>
              </w:rPr>
              <w:t>Разработка сценария открытия и закрытия Чемпионата</w:t>
            </w:r>
            <w:r w:rsidR="00860788" w:rsidRPr="00594E35">
              <w:rPr>
                <w:color w:val="00000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88" w:rsidRPr="0074472E" w:rsidRDefault="00594E35" w:rsidP="00D36053">
            <w:pPr>
              <w:pStyle w:val="ab"/>
              <w:spacing w:after="0"/>
              <w:jc w:val="center"/>
              <w:rPr>
                <w:color w:val="000000"/>
                <w:highlight w:val="yellow"/>
              </w:rPr>
            </w:pPr>
            <w:r w:rsidRPr="00594E35">
              <w:rPr>
                <w:color w:val="000000"/>
              </w:rPr>
              <w:t>до 23.05.2025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88" w:rsidRPr="00594E35" w:rsidRDefault="00860788" w:rsidP="00D36053">
            <w:pPr>
              <w:tabs>
                <w:tab w:val="left" w:pos="921"/>
                <w:tab w:val="left" w:pos="5442"/>
              </w:tabs>
              <w:jc w:val="center"/>
              <w:rPr>
                <w:color w:val="000000"/>
              </w:rPr>
            </w:pPr>
            <w:r w:rsidRPr="00594E35">
              <w:rPr>
                <w:color w:val="000000"/>
              </w:rPr>
              <w:t xml:space="preserve">МАУК «Дворец культуры «Юбилейный» </w:t>
            </w:r>
          </w:p>
          <w:p w:rsidR="00860788" w:rsidRPr="0074472E" w:rsidRDefault="00860788" w:rsidP="00D36053">
            <w:pPr>
              <w:tabs>
                <w:tab w:val="left" w:pos="921"/>
                <w:tab w:val="left" w:pos="5442"/>
              </w:tabs>
              <w:jc w:val="center"/>
              <w:rPr>
                <w:color w:val="000000"/>
                <w:highlight w:val="yellow"/>
              </w:rPr>
            </w:pPr>
            <w:r w:rsidRPr="00594E35">
              <w:rPr>
                <w:color w:val="000000"/>
              </w:rPr>
              <w:t>(Шкаликова Т.В.)</w:t>
            </w:r>
          </w:p>
        </w:tc>
      </w:tr>
      <w:tr w:rsidR="00594E35" w:rsidRPr="00B66502" w:rsidTr="005C601B">
        <w:trPr>
          <w:trHeight w:val="9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35" w:rsidRPr="00B66502" w:rsidRDefault="00594E35" w:rsidP="00D36053">
            <w:pPr>
              <w:numPr>
                <w:ilvl w:val="0"/>
                <w:numId w:val="3"/>
              </w:numPr>
              <w:tabs>
                <w:tab w:val="clear" w:pos="720"/>
                <w:tab w:val="num" w:pos="786"/>
                <w:tab w:val="left" w:pos="921"/>
                <w:tab w:val="left" w:pos="5442"/>
              </w:tabs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35" w:rsidRPr="00594E35" w:rsidRDefault="00594E35" w:rsidP="00D36053">
            <w:pPr>
              <w:pStyle w:val="ab"/>
              <w:spacing w:after="0"/>
              <w:ind w:firstLine="1"/>
              <w:rPr>
                <w:color w:val="000000"/>
              </w:rPr>
            </w:pPr>
            <w:r>
              <w:rPr>
                <w:color w:val="000000"/>
              </w:rPr>
              <w:t>Организация работы наградной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35" w:rsidRPr="00594E35" w:rsidRDefault="00594E35" w:rsidP="00D36053">
            <w:pPr>
              <w:pStyle w:val="ab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24.05.2025 – 25.05.2025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35" w:rsidRPr="00594E35" w:rsidRDefault="00594E35" w:rsidP="00594E35">
            <w:pPr>
              <w:tabs>
                <w:tab w:val="left" w:pos="921"/>
                <w:tab w:val="left" w:pos="5442"/>
              </w:tabs>
              <w:jc w:val="center"/>
              <w:rPr>
                <w:color w:val="000000"/>
              </w:rPr>
            </w:pPr>
            <w:r w:rsidRPr="00594E35">
              <w:rPr>
                <w:color w:val="000000"/>
              </w:rPr>
              <w:t xml:space="preserve">МАУК «Дворец культуры «Юбилейный» </w:t>
            </w:r>
          </w:p>
          <w:p w:rsidR="00594E35" w:rsidRPr="00594E35" w:rsidRDefault="00594E35" w:rsidP="00594E35">
            <w:pPr>
              <w:tabs>
                <w:tab w:val="left" w:pos="921"/>
                <w:tab w:val="left" w:pos="5442"/>
              </w:tabs>
              <w:jc w:val="center"/>
              <w:rPr>
                <w:color w:val="000000"/>
              </w:rPr>
            </w:pPr>
            <w:r w:rsidRPr="00594E35">
              <w:rPr>
                <w:color w:val="000000"/>
              </w:rPr>
              <w:t>(Шкаликова Т.В.)</w:t>
            </w:r>
          </w:p>
        </w:tc>
      </w:tr>
      <w:tr w:rsidR="008F6847" w:rsidRPr="00B66502" w:rsidTr="005C601B">
        <w:trPr>
          <w:trHeight w:val="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47" w:rsidRPr="00B66502" w:rsidRDefault="008F6847" w:rsidP="00D36053">
            <w:pPr>
              <w:numPr>
                <w:ilvl w:val="0"/>
                <w:numId w:val="3"/>
              </w:numPr>
              <w:tabs>
                <w:tab w:val="clear" w:pos="720"/>
                <w:tab w:val="num" w:pos="786"/>
                <w:tab w:val="left" w:pos="921"/>
                <w:tab w:val="left" w:pos="5442"/>
              </w:tabs>
              <w:ind w:left="0" w:firstLine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47" w:rsidRPr="00B66502" w:rsidRDefault="008C51B1" w:rsidP="00D36053">
            <w:pPr>
              <w:pStyle w:val="ab"/>
              <w:spacing w:after="0"/>
              <w:ind w:firstLine="1"/>
              <w:rPr>
                <w:color w:val="000000"/>
              </w:rPr>
            </w:pPr>
            <w:r w:rsidRPr="00B66502">
              <w:rPr>
                <w:color w:val="000000"/>
              </w:rPr>
              <w:t>Организация работы</w:t>
            </w:r>
            <w:r w:rsidR="008F6847" w:rsidRPr="00B66502">
              <w:rPr>
                <w:color w:val="000000"/>
              </w:rPr>
              <w:t xml:space="preserve"> волонтеров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47" w:rsidRPr="00B66502" w:rsidRDefault="00594E35" w:rsidP="00D36053">
            <w:pPr>
              <w:pStyle w:val="ab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24.05.2025 – 25.05.2025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47" w:rsidRPr="00B66502" w:rsidRDefault="008F6847" w:rsidP="00D36053">
            <w:pPr>
              <w:pStyle w:val="ab"/>
              <w:spacing w:after="0"/>
              <w:jc w:val="center"/>
              <w:rPr>
                <w:color w:val="000000"/>
              </w:rPr>
            </w:pPr>
            <w:r w:rsidRPr="00B66502">
              <w:rPr>
                <w:color w:val="000000"/>
              </w:rPr>
              <w:t>МЦ «Победа»</w:t>
            </w:r>
          </w:p>
          <w:p w:rsidR="008F6847" w:rsidRPr="00B66502" w:rsidRDefault="008F6847" w:rsidP="00D36053">
            <w:pPr>
              <w:pStyle w:val="ab"/>
              <w:spacing w:after="0"/>
              <w:jc w:val="center"/>
              <w:rPr>
                <w:color w:val="000000"/>
              </w:rPr>
            </w:pPr>
            <w:r w:rsidRPr="00B66502">
              <w:rPr>
                <w:color w:val="000000"/>
              </w:rPr>
              <w:t>(Ендовицкий И.С.)</w:t>
            </w:r>
          </w:p>
        </w:tc>
      </w:tr>
      <w:tr w:rsidR="008F6847" w:rsidRPr="00B66502" w:rsidTr="005C601B">
        <w:trPr>
          <w:trHeight w:val="419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47" w:rsidRPr="00B66502" w:rsidRDefault="008F6847" w:rsidP="00D36053">
            <w:pPr>
              <w:tabs>
                <w:tab w:val="left" w:pos="921"/>
                <w:tab w:val="left" w:pos="5442"/>
              </w:tabs>
              <w:jc w:val="center"/>
              <w:rPr>
                <w:b/>
                <w:bCs/>
                <w:color w:val="000000"/>
              </w:rPr>
            </w:pPr>
            <w:r w:rsidRPr="00B66502">
              <w:rPr>
                <w:b/>
                <w:bCs/>
                <w:color w:val="000000"/>
              </w:rPr>
              <w:t>II. Работы по техническому обеспечению</w:t>
            </w:r>
          </w:p>
        </w:tc>
      </w:tr>
      <w:tr w:rsidR="00074D03" w:rsidRPr="00B66502" w:rsidTr="005C601B">
        <w:trPr>
          <w:trHeight w:val="61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03" w:rsidRPr="00B66502" w:rsidRDefault="00074D03" w:rsidP="00D36053">
            <w:pPr>
              <w:numPr>
                <w:ilvl w:val="0"/>
                <w:numId w:val="2"/>
              </w:numPr>
              <w:tabs>
                <w:tab w:val="left" w:pos="921"/>
                <w:tab w:val="left" w:pos="5442"/>
              </w:tabs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03" w:rsidRPr="00B66502" w:rsidRDefault="00074D03" w:rsidP="00074D03">
            <w:pPr>
              <w:jc w:val="both"/>
            </w:pPr>
            <w:r>
              <w:t>Обеспечить работу стадиона, раздевалок, вспомогательных и технических помещений в дни проведения Чемпионата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03" w:rsidRDefault="00074D03" w:rsidP="00D36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24.05.2025 – 25.05.2025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03" w:rsidRDefault="00074D03" w:rsidP="00D36053">
            <w:pPr>
              <w:jc w:val="center"/>
            </w:pPr>
            <w:r>
              <w:t>МАУ ДО «С</w:t>
            </w:r>
            <w:proofErr w:type="gramStart"/>
            <w:r>
              <w:t>Ш«</w:t>
            </w:r>
            <w:proofErr w:type="gramEnd"/>
            <w:r>
              <w:t>Знамя»</w:t>
            </w:r>
          </w:p>
          <w:p w:rsidR="00074D03" w:rsidRPr="00B66502" w:rsidRDefault="00074D03" w:rsidP="00D36053">
            <w:pPr>
              <w:jc w:val="center"/>
            </w:pPr>
            <w:r>
              <w:t>(Соколов С.В.)</w:t>
            </w:r>
          </w:p>
        </w:tc>
      </w:tr>
      <w:tr w:rsidR="00074D03" w:rsidRPr="00B66502" w:rsidTr="005C601B">
        <w:trPr>
          <w:trHeight w:val="95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03" w:rsidRPr="00B66502" w:rsidRDefault="00074D03" w:rsidP="00D36053">
            <w:pPr>
              <w:numPr>
                <w:ilvl w:val="0"/>
                <w:numId w:val="2"/>
              </w:numPr>
              <w:tabs>
                <w:tab w:val="left" w:pos="921"/>
                <w:tab w:val="left" w:pos="5442"/>
              </w:tabs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03" w:rsidRDefault="00074D03" w:rsidP="00074D03">
            <w:pPr>
              <w:jc w:val="both"/>
            </w:pPr>
            <w:r>
              <w:t>Осуществить покрасочные работы зрительских трибун и заградительных барьеров на стадионе «Знамя»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03" w:rsidRDefault="00074D03" w:rsidP="00D36053">
            <w:pPr>
              <w:jc w:val="center"/>
              <w:rPr>
                <w:color w:val="000000"/>
              </w:rPr>
            </w:pPr>
            <w:r w:rsidRPr="00594E35">
              <w:rPr>
                <w:color w:val="000000"/>
              </w:rPr>
              <w:t>до 23.05.2025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03" w:rsidRDefault="00074D03" w:rsidP="00074D03">
            <w:pPr>
              <w:jc w:val="center"/>
            </w:pPr>
            <w:r>
              <w:t>МАУ ДО «С</w:t>
            </w:r>
            <w:proofErr w:type="gramStart"/>
            <w:r>
              <w:t>Ш«</w:t>
            </w:r>
            <w:proofErr w:type="gramEnd"/>
            <w:r>
              <w:t>Знамя»</w:t>
            </w:r>
          </w:p>
          <w:p w:rsidR="00074D03" w:rsidRPr="00B66502" w:rsidRDefault="00074D03" w:rsidP="00074D03">
            <w:pPr>
              <w:jc w:val="center"/>
            </w:pPr>
            <w:r>
              <w:t>(Соколов С.В.)</w:t>
            </w:r>
          </w:p>
        </w:tc>
      </w:tr>
      <w:tr w:rsidR="00074D03" w:rsidRPr="00B66502" w:rsidTr="005C601B">
        <w:trPr>
          <w:trHeight w:val="666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03" w:rsidRPr="00B66502" w:rsidRDefault="00074D03" w:rsidP="00D36053">
            <w:pPr>
              <w:numPr>
                <w:ilvl w:val="0"/>
                <w:numId w:val="2"/>
              </w:numPr>
              <w:tabs>
                <w:tab w:val="left" w:pos="921"/>
                <w:tab w:val="left" w:pos="5442"/>
              </w:tabs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03" w:rsidRDefault="00074D03" w:rsidP="00074D03">
            <w:pPr>
              <w:jc w:val="both"/>
            </w:pPr>
            <w:r>
              <w:t>Произвести локальный ремонт беговых дорожек на стадионе «Знамя»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03" w:rsidRDefault="00074D03" w:rsidP="00D36053">
            <w:pPr>
              <w:jc w:val="center"/>
              <w:rPr>
                <w:color w:val="000000"/>
              </w:rPr>
            </w:pPr>
            <w:r w:rsidRPr="00594E35">
              <w:rPr>
                <w:color w:val="000000"/>
              </w:rPr>
              <w:t>до 23.05.2025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03" w:rsidRDefault="00074D03" w:rsidP="00074D03">
            <w:pPr>
              <w:jc w:val="center"/>
            </w:pPr>
            <w:r>
              <w:t>МАУ ДО «С</w:t>
            </w:r>
            <w:proofErr w:type="gramStart"/>
            <w:r>
              <w:t>Ш«</w:t>
            </w:r>
            <w:proofErr w:type="gramEnd"/>
            <w:r>
              <w:t>Знамя»</w:t>
            </w:r>
          </w:p>
          <w:p w:rsidR="00074D03" w:rsidRPr="00B66502" w:rsidRDefault="00074D03" w:rsidP="00074D03">
            <w:pPr>
              <w:jc w:val="center"/>
            </w:pPr>
            <w:r>
              <w:t>(Соколов С.В.)</w:t>
            </w:r>
          </w:p>
        </w:tc>
      </w:tr>
      <w:tr w:rsidR="005C601B" w:rsidRPr="00B66502" w:rsidTr="005C601B">
        <w:trPr>
          <w:trHeight w:val="666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01B" w:rsidRPr="00B66502" w:rsidRDefault="005C601B" w:rsidP="00D36053">
            <w:pPr>
              <w:numPr>
                <w:ilvl w:val="0"/>
                <w:numId w:val="2"/>
              </w:numPr>
              <w:tabs>
                <w:tab w:val="left" w:pos="921"/>
                <w:tab w:val="left" w:pos="5442"/>
              </w:tabs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B" w:rsidRDefault="005C601B" w:rsidP="00074D03">
            <w:pPr>
              <w:jc w:val="both"/>
            </w:pPr>
            <w:r>
              <w:t>Обеспечить очистку беговых дорожек от мусора и песка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B" w:rsidRPr="00594E35" w:rsidRDefault="005C601B" w:rsidP="00D36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24.05</w:t>
            </w:r>
            <w:r w:rsidRPr="00B66502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1B" w:rsidRDefault="005C601B" w:rsidP="005C601B">
            <w:pPr>
              <w:jc w:val="center"/>
            </w:pPr>
            <w:r>
              <w:t>МАУ ДО «С</w:t>
            </w:r>
            <w:proofErr w:type="gramStart"/>
            <w:r>
              <w:t>Ш«</w:t>
            </w:r>
            <w:proofErr w:type="gramEnd"/>
            <w:r>
              <w:t>Знамя»</w:t>
            </w:r>
          </w:p>
          <w:p w:rsidR="005C601B" w:rsidRDefault="005C601B" w:rsidP="005C601B">
            <w:pPr>
              <w:jc w:val="center"/>
            </w:pPr>
            <w:r>
              <w:t>(Соколов С.В.)</w:t>
            </w:r>
          </w:p>
        </w:tc>
      </w:tr>
      <w:tr w:rsidR="006A1A2D" w:rsidRPr="00B66502" w:rsidTr="001F13D4">
        <w:trPr>
          <w:trHeight w:val="28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A2D" w:rsidRPr="00B66502" w:rsidRDefault="006A1A2D" w:rsidP="00D36053">
            <w:pPr>
              <w:numPr>
                <w:ilvl w:val="0"/>
                <w:numId w:val="2"/>
              </w:numPr>
              <w:tabs>
                <w:tab w:val="left" w:pos="921"/>
                <w:tab w:val="left" w:pos="5442"/>
              </w:tabs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1B" w:rsidRDefault="008C51B1" w:rsidP="005C601B">
            <w:pPr>
              <w:ind w:firstLine="23"/>
              <w:rPr>
                <w:b/>
              </w:rPr>
            </w:pPr>
            <w:r w:rsidRPr="00B66502">
              <w:t>Установка</w:t>
            </w:r>
            <w:r w:rsidR="006A1A2D" w:rsidRPr="00B66502">
              <w:t xml:space="preserve"> машин для перекрытия всех перекрестков с прилегающих дорог, выездов из дворов</w:t>
            </w:r>
            <w:r w:rsidR="005C601B" w:rsidRPr="0050177E">
              <w:rPr>
                <w:b/>
              </w:rPr>
              <w:t xml:space="preserve"> </w:t>
            </w:r>
          </w:p>
          <w:p w:rsidR="001F13D4" w:rsidRDefault="005C601B" w:rsidP="005C601B">
            <w:pPr>
              <w:ind w:firstLine="23"/>
            </w:pPr>
            <w:r w:rsidRPr="005C601B">
              <w:t>МУП «ВГЭС» установить</w:t>
            </w:r>
            <w:r>
              <w:rPr>
                <w:b/>
              </w:rPr>
              <w:t xml:space="preserve"> </w:t>
            </w:r>
            <w:r w:rsidRPr="0050177E">
              <w:t>большегрузную тех</w:t>
            </w:r>
            <w:r>
              <w:t>нику</w:t>
            </w:r>
            <w:r w:rsidR="001F13D4">
              <w:t xml:space="preserve"> </w:t>
            </w:r>
            <w:r w:rsidRPr="0050177E">
              <w:t xml:space="preserve">на </w:t>
            </w:r>
            <w:r>
              <w:t>ул</w:t>
            </w:r>
            <w:proofErr w:type="gramStart"/>
            <w:r>
              <w:t>.М</w:t>
            </w:r>
            <w:proofErr w:type="gramEnd"/>
            <w:r>
              <w:t>ира</w:t>
            </w:r>
            <w:r w:rsidR="001F13D4">
              <w:t>:</w:t>
            </w:r>
            <w:r w:rsidRPr="0050177E">
              <w:t xml:space="preserve"> </w:t>
            </w:r>
          </w:p>
          <w:p w:rsidR="005C601B" w:rsidRDefault="005C601B" w:rsidP="001F13D4">
            <w:pPr>
              <w:ind w:firstLine="23"/>
            </w:pPr>
            <w:r w:rsidRPr="0050177E">
              <w:t>в районе перекрес</w:t>
            </w:r>
            <w:r>
              <w:t>тка</w:t>
            </w:r>
            <w:r w:rsidR="001F13D4">
              <w:t xml:space="preserve"> </w:t>
            </w:r>
            <w:r>
              <w:t xml:space="preserve">ул. Мира - </w:t>
            </w:r>
            <w:r w:rsidR="001F13D4">
              <w:br/>
            </w:r>
            <w:r>
              <w:t>ул. Орджоникидзе (1 машина</w:t>
            </w:r>
            <w:r w:rsidRPr="0050177E">
              <w:t xml:space="preserve">); </w:t>
            </w:r>
          </w:p>
          <w:p w:rsidR="001F13D4" w:rsidRDefault="001F13D4" w:rsidP="001F13D4">
            <w:pPr>
              <w:ind w:firstLine="23"/>
            </w:pPr>
            <w:r>
              <w:t>в районе дома №27 (1 машина);</w:t>
            </w:r>
          </w:p>
          <w:p w:rsidR="006A1A2D" w:rsidRPr="00B66502" w:rsidRDefault="005C601B" w:rsidP="001F13D4">
            <w:pPr>
              <w:numPr>
                <w:ilvl w:val="0"/>
                <w:numId w:val="8"/>
              </w:numPr>
              <w:ind w:left="23"/>
            </w:pPr>
            <w:r w:rsidRPr="001F13D4">
              <w:t>МУП «Водоканал» установить</w:t>
            </w:r>
            <w:r w:rsidR="001F13D4">
              <w:t xml:space="preserve"> </w:t>
            </w:r>
            <w:r w:rsidRPr="0050177E">
              <w:t xml:space="preserve">большегрузную технику на перекрестке </w:t>
            </w:r>
            <w:r w:rsidRPr="0050177E">
              <w:lastRenderedPageBreak/>
              <w:t xml:space="preserve">улиц: Мира- </w:t>
            </w:r>
            <w:r w:rsidR="001F13D4">
              <w:t>Ст</w:t>
            </w:r>
            <w:proofErr w:type="gramStart"/>
            <w:r w:rsidR="001F13D4">
              <w:t>.Р</w:t>
            </w:r>
            <w:proofErr w:type="gramEnd"/>
            <w:r w:rsidR="001F13D4">
              <w:t>азина</w:t>
            </w:r>
            <w:r w:rsidRPr="0050177E">
              <w:t xml:space="preserve"> (1 машина)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2D" w:rsidRPr="00B66502" w:rsidRDefault="00D36053" w:rsidP="00D36053">
            <w:pPr>
              <w:jc w:val="center"/>
            </w:pPr>
            <w:r>
              <w:rPr>
                <w:color w:val="000000"/>
              </w:rPr>
              <w:lastRenderedPageBreak/>
              <w:t>25.05</w:t>
            </w:r>
            <w:r w:rsidR="0096702C" w:rsidRPr="00B66502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2D" w:rsidRPr="00B66502" w:rsidRDefault="006A1A2D" w:rsidP="00D36053">
            <w:pPr>
              <w:jc w:val="center"/>
            </w:pPr>
            <w:r w:rsidRPr="00B66502">
              <w:t>Управление ЖКХ</w:t>
            </w:r>
            <w:r w:rsidR="008C51B1" w:rsidRPr="00B66502">
              <w:t xml:space="preserve"> Администрации города Воткинска</w:t>
            </w:r>
            <w:r w:rsidR="00A76DFA">
              <w:t xml:space="preserve"> (Калабин В.В.)</w:t>
            </w:r>
            <w:r w:rsidRPr="00B66502">
              <w:t xml:space="preserve">, </w:t>
            </w:r>
          </w:p>
          <w:p w:rsidR="006A1A2D" w:rsidRPr="00B66502" w:rsidRDefault="006A1A2D" w:rsidP="00D36053">
            <w:pPr>
              <w:jc w:val="center"/>
            </w:pPr>
            <w:r w:rsidRPr="00B66502">
              <w:t>МУП «Водоканал»</w:t>
            </w:r>
            <w:r w:rsidR="00D36053" w:rsidRPr="00B66502">
              <w:t xml:space="preserve"> (</w:t>
            </w:r>
            <w:r w:rsidR="00437384">
              <w:t>Кулябин М.В.</w:t>
            </w:r>
            <w:r w:rsidR="00D36053" w:rsidRPr="00B66502">
              <w:t>)</w:t>
            </w:r>
          </w:p>
          <w:p w:rsidR="006A1A2D" w:rsidRPr="00B66502" w:rsidRDefault="00D36053" w:rsidP="00D36053">
            <w:pPr>
              <w:jc w:val="center"/>
            </w:pPr>
            <w:r>
              <w:t xml:space="preserve">ООО </w:t>
            </w:r>
            <w:r w:rsidR="006A1A2D" w:rsidRPr="00B66502">
              <w:t>«ВГЭС»</w:t>
            </w:r>
            <w:r>
              <w:t xml:space="preserve"> (</w:t>
            </w:r>
            <w:r w:rsidRPr="00B66502">
              <w:t>Вершинин И.О.)</w:t>
            </w:r>
          </w:p>
        </w:tc>
      </w:tr>
      <w:tr w:rsidR="002C5DFF" w:rsidRPr="00B66502" w:rsidTr="005C601B">
        <w:trPr>
          <w:trHeight w:val="121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DFF" w:rsidRPr="00B66502" w:rsidRDefault="002C5DFF" w:rsidP="00D36053">
            <w:pPr>
              <w:numPr>
                <w:ilvl w:val="0"/>
                <w:numId w:val="2"/>
              </w:numPr>
              <w:tabs>
                <w:tab w:val="left" w:pos="921"/>
                <w:tab w:val="left" w:pos="5442"/>
              </w:tabs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F" w:rsidRPr="00B66502" w:rsidRDefault="008C51B1" w:rsidP="00D36053">
            <w:pPr>
              <w:ind w:left="-44"/>
              <w:jc w:val="both"/>
            </w:pPr>
            <w:r w:rsidRPr="00B66502">
              <w:t>Установка дорожных знаков</w:t>
            </w:r>
            <w:r w:rsidR="002C5DFF" w:rsidRPr="00B66502">
              <w:t xml:space="preserve"> в соответствии со схемой ограничения движения транспортных средств на участке автомобильной дороги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FF" w:rsidRPr="00B66502" w:rsidRDefault="00D36053" w:rsidP="00D36053">
            <w:pPr>
              <w:jc w:val="center"/>
            </w:pPr>
            <w:r>
              <w:rPr>
                <w:color w:val="000000"/>
              </w:rPr>
              <w:t>25.05</w:t>
            </w:r>
            <w:r w:rsidR="0096702C" w:rsidRPr="00B66502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FF" w:rsidRPr="00B66502" w:rsidRDefault="00D36053" w:rsidP="00D36053">
            <w:pPr>
              <w:pStyle w:val="ab"/>
              <w:spacing w:after="0"/>
              <w:jc w:val="center"/>
            </w:pPr>
            <w:r>
              <w:t>ООО</w:t>
            </w:r>
            <w:r w:rsidR="002C5DFF" w:rsidRPr="00B66502">
              <w:t xml:space="preserve"> «ВГЭС»</w:t>
            </w:r>
            <w:r>
              <w:t xml:space="preserve"> (</w:t>
            </w:r>
            <w:r w:rsidRPr="00B66502">
              <w:t>Вершинин И.О.)</w:t>
            </w:r>
          </w:p>
        </w:tc>
      </w:tr>
      <w:tr w:rsidR="00074D03" w:rsidRPr="00B66502" w:rsidTr="005C601B">
        <w:trPr>
          <w:trHeight w:val="692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D03" w:rsidRPr="00B66502" w:rsidRDefault="00074D03" w:rsidP="00D36053">
            <w:pPr>
              <w:numPr>
                <w:ilvl w:val="0"/>
                <w:numId w:val="2"/>
              </w:numPr>
              <w:tabs>
                <w:tab w:val="left" w:pos="921"/>
                <w:tab w:val="left" w:pos="5442"/>
              </w:tabs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FA" w:rsidRDefault="00A76DFA" w:rsidP="00D36053">
            <w:pPr>
              <w:ind w:left="-44"/>
              <w:jc w:val="both"/>
            </w:pPr>
            <w:r>
              <w:t>Благоустройство территорий Чемпионата:</w:t>
            </w:r>
          </w:p>
          <w:p w:rsidR="00A76DFA" w:rsidRDefault="00A76DFA" w:rsidP="00D36053">
            <w:pPr>
              <w:ind w:left="-44"/>
              <w:jc w:val="both"/>
            </w:pPr>
            <w:r>
              <w:t>очистка от мусора, песка и гравия дорожного полотна по ул</w:t>
            </w:r>
            <w:proofErr w:type="gramStart"/>
            <w:r>
              <w:t>.М</w:t>
            </w:r>
            <w:proofErr w:type="gramEnd"/>
            <w:r>
              <w:t>ира</w:t>
            </w:r>
            <w:r w:rsidR="001F13D4">
              <w:t xml:space="preserve"> и в месте разворота м-у домами №23 и №25</w:t>
            </w:r>
            <w:r>
              <w:t>;</w:t>
            </w:r>
          </w:p>
          <w:p w:rsidR="00074D03" w:rsidRPr="00B66502" w:rsidRDefault="00A76DFA" w:rsidP="00D36053">
            <w:pPr>
              <w:ind w:left="-44"/>
              <w:jc w:val="both"/>
            </w:pPr>
            <w:r>
              <w:t>ямочный ремонт на дорожном полотне по ул</w:t>
            </w:r>
            <w:proofErr w:type="gramStart"/>
            <w:r>
              <w:t>.М</w:t>
            </w:r>
            <w:proofErr w:type="gramEnd"/>
            <w:r>
              <w:t>ира</w:t>
            </w:r>
            <w:r w:rsidR="00074D03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03" w:rsidRDefault="00074D03" w:rsidP="00D36053">
            <w:pPr>
              <w:jc w:val="center"/>
              <w:rPr>
                <w:color w:val="000000"/>
              </w:rPr>
            </w:pPr>
          </w:p>
          <w:p w:rsidR="00A76DFA" w:rsidRDefault="00A76DFA" w:rsidP="00D36053">
            <w:pPr>
              <w:jc w:val="center"/>
              <w:rPr>
                <w:color w:val="000000"/>
              </w:rPr>
            </w:pPr>
          </w:p>
          <w:p w:rsidR="00A76DFA" w:rsidRDefault="00A76DFA" w:rsidP="00D36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24.05.2025 – 25.05.2025</w:t>
            </w:r>
          </w:p>
          <w:p w:rsidR="00A76DFA" w:rsidRDefault="00A76DFA" w:rsidP="00D36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23.05.2025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FA" w:rsidRDefault="00A76DFA" w:rsidP="00A76DFA">
            <w:pPr>
              <w:jc w:val="center"/>
            </w:pPr>
          </w:p>
          <w:p w:rsidR="00A76DFA" w:rsidRDefault="00A76DFA" w:rsidP="00A76DFA">
            <w:pPr>
              <w:jc w:val="center"/>
            </w:pPr>
          </w:p>
          <w:p w:rsidR="00A76DFA" w:rsidRDefault="00A76DFA" w:rsidP="00A76DFA">
            <w:pPr>
              <w:jc w:val="center"/>
            </w:pPr>
            <w:r>
              <w:t xml:space="preserve">ООО </w:t>
            </w:r>
            <w:r w:rsidRPr="00B66502">
              <w:t>«ВГЭС»</w:t>
            </w:r>
            <w:r>
              <w:t xml:space="preserve"> (</w:t>
            </w:r>
            <w:r w:rsidRPr="00B66502">
              <w:t>Вершинин И.О.)</w:t>
            </w:r>
          </w:p>
          <w:p w:rsidR="00A76DFA" w:rsidRDefault="00A76DFA" w:rsidP="00A76DFA">
            <w:pPr>
              <w:jc w:val="center"/>
            </w:pPr>
          </w:p>
          <w:p w:rsidR="00074D03" w:rsidRDefault="00A76DFA" w:rsidP="00A76DFA">
            <w:pPr>
              <w:jc w:val="center"/>
            </w:pPr>
            <w:r w:rsidRPr="00B66502">
              <w:t>Управление ЖКХ Администрации города Воткинска</w:t>
            </w:r>
            <w:r>
              <w:t xml:space="preserve"> (Калабин В.В.)</w:t>
            </w:r>
          </w:p>
        </w:tc>
      </w:tr>
      <w:tr w:rsidR="00B66502" w:rsidRPr="00B66502" w:rsidTr="005C601B">
        <w:trPr>
          <w:trHeight w:val="197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502" w:rsidRPr="00B66502" w:rsidRDefault="00B66502" w:rsidP="00D36053">
            <w:pPr>
              <w:numPr>
                <w:ilvl w:val="0"/>
                <w:numId w:val="2"/>
              </w:numPr>
              <w:tabs>
                <w:tab w:val="left" w:pos="921"/>
                <w:tab w:val="left" w:pos="5442"/>
              </w:tabs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2" w:rsidRPr="00B66502" w:rsidRDefault="00B66502" w:rsidP="00D36053">
            <w:pPr>
              <w:pStyle w:val="ab"/>
              <w:spacing w:after="0"/>
            </w:pPr>
            <w:r w:rsidRPr="00B66502">
              <w:t>Установка:</w:t>
            </w:r>
          </w:p>
          <w:p w:rsidR="00B66502" w:rsidRDefault="00D36053" w:rsidP="00D36053">
            <w:pPr>
              <w:pStyle w:val="ab"/>
              <w:spacing w:after="0"/>
            </w:pPr>
            <w:r>
              <w:t>2</w:t>
            </w:r>
            <w:r w:rsidR="00B66502" w:rsidRPr="00B66502">
              <w:t xml:space="preserve">-х биотуалетов в районе </w:t>
            </w:r>
            <w:r w:rsidR="00B66502">
              <w:t>остановки ДК Юбилейный (со стороны пруда)</w:t>
            </w:r>
            <w:r w:rsidR="00B66502" w:rsidRPr="00B66502">
              <w:t>;</w:t>
            </w:r>
          </w:p>
          <w:p w:rsidR="00D36053" w:rsidRPr="00B66502" w:rsidRDefault="00D36053" w:rsidP="00D36053">
            <w:pPr>
              <w:pStyle w:val="ab"/>
              <w:spacing w:after="0"/>
            </w:pPr>
            <w:r>
              <w:t>2</w:t>
            </w:r>
            <w:r w:rsidRPr="00B66502">
              <w:t xml:space="preserve">-х биотуалетов в районе </w:t>
            </w:r>
            <w:r>
              <w:t>парковки Кафе «Мелодия»</w:t>
            </w:r>
            <w:r w:rsidRPr="00B66502">
              <w:t>;</w:t>
            </w:r>
          </w:p>
          <w:p w:rsidR="00B66502" w:rsidRPr="00B66502" w:rsidRDefault="00B66502" w:rsidP="00D36053">
            <w:pPr>
              <w:pStyle w:val="ab"/>
              <w:spacing w:after="0"/>
            </w:pPr>
            <w:r w:rsidRPr="00B66502">
              <w:t xml:space="preserve">3-х контейнеров для сбора мусора около </w:t>
            </w:r>
            <w:r w:rsidR="00D36053">
              <w:t>сквера Высоцкого</w:t>
            </w:r>
            <w:r w:rsidRPr="00B66502"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2" w:rsidRPr="00B66502" w:rsidRDefault="00B66502" w:rsidP="00D36053">
            <w:pPr>
              <w:pStyle w:val="ab"/>
              <w:spacing w:after="0"/>
              <w:jc w:val="center"/>
            </w:pPr>
            <w:r w:rsidRPr="00B66502">
              <w:t>25.05.2025</w:t>
            </w:r>
          </w:p>
          <w:p w:rsidR="00B66502" w:rsidRPr="00B66502" w:rsidRDefault="00B66502" w:rsidP="00D36053">
            <w:pPr>
              <w:pStyle w:val="ab"/>
              <w:spacing w:after="0"/>
              <w:jc w:val="center"/>
            </w:pPr>
            <w:r w:rsidRPr="00B66502">
              <w:t>до 08.00 часов</w:t>
            </w:r>
          </w:p>
          <w:p w:rsidR="00B66502" w:rsidRPr="00B66502" w:rsidRDefault="00B66502" w:rsidP="00D36053">
            <w:pPr>
              <w:pStyle w:val="ab"/>
              <w:spacing w:after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2" w:rsidRPr="00B66502" w:rsidRDefault="00B66502" w:rsidP="00D36053">
            <w:pPr>
              <w:pStyle w:val="ab"/>
              <w:spacing w:after="0"/>
              <w:jc w:val="center"/>
            </w:pPr>
            <w:r w:rsidRPr="00B66502">
              <w:t>ООО «ВГЭС»</w:t>
            </w:r>
            <w:r w:rsidR="00D36053">
              <w:t xml:space="preserve"> </w:t>
            </w:r>
            <w:r w:rsidRPr="00B66502">
              <w:t>(Вершинин И.О.)</w:t>
            </w:r>
          </w:p>
          <w:p w:rsidR="00B66502" w:rsidRPr="00B66502" w:rsidRDefault="00B66502" w:rsidP="00D36053">
            <w:pPr>
              <w:pStyle w:val="ab"/>
              <w:spacing w:after="0"/>
              <w:jc w:val="center"/>
            </w:pPr>
          </w:p>
          <w:p w:rsidR="00B66502" w:rsidRPr="00B66502" w:rsidRDefault="00B66502" w:rsidP="00D36053">
            <w:pPr>
              <w:pStyle w:val="ab"/>
              <w:spacing w:after="0"/>
              <w:jc w:val="center"/>
            </w:pPr>
          </w:p>
        </w:tc>
      </w:tr>
      <w:tr w:rsidR="00B66502" w:rsidRPr="00B66502" w:rsidTr="005C601B">
        <w:trPr>
          <w:trHeight w:val="70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502" w:rsidRPr="00B66502" w:rsidRDefault="00B66502" w:rsidP="00D36053">
            <w:pPr>
              <w:numPr>
                <w:ilvl w:val="0"/>
                <w:numId w:val="2"/>
              </w:numPr>
              <w:tabs>
                <w:tab w:val="left" w:pos="921"/>
                <w:tab w:val="left" w:pos="5442"/>
              </w:tabs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2" w:rsidRPr="00B66502" w:rsidRDefault="00B66502" w:rsidP="00BF7739">
            <w:pPr>
              <w:pStyle w:val="ab"/>
              <w:spacing w:after="0"/>
            </w:pPr>
            <w:r w:rsidRPr="00B66502">
              <w:t xml:space="preserve">Ассенизация биотуалетов после проведения </w:t>
            </w:r>
            <w:r w:rsidR="00BF7739">
              <w:t>Чемпионата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2" w:rsidRPr="00B66502" w:rsidRDefault="00B66502" w:rsidP="00D36053">
            <w:pPr>
              <w:pStyle w:val="ab"/>
              <w:spacing w:after="0"/>
              <w:jc w:val="center"/>
            </w:pPr>
            <w:r w:rsidRPr="00B66502">
              <w:t>25.05.2025</w:t>
            </w:r>
          </w:p>
          <w:p w:rsidR="00B66502" w:rsidRPr="00B66502" w:rsidRDefault="00B66502" w:rsidP="00D36053">
            <w:pPr>
              <w:pStyle w:val="ab"/>
              <w:spacing w:after="0"/>
              <w:jc w:val="center"/>
            </w:pPr>
            <w:r w:rsidRPr="00B66502">
              <w:t>с 15.00 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02" w:rsidRPr="00B66502" w:rsidRDefault="00B66502" w:rsidP="00D36053">
            <w:pPr>
              <w:pStyle w:val="ab"/>
              <w:spacing w:after="0"/>
              <w:jc w:val="center"/>
            </w:pPr>
            <w:r w:rsidRPr="00B66502">
              <w:t>МУП «Водоканал»</w:t>
            </w:r>
          </w:p>
          <w:p w:rsidR="00B66502" w:rsidRPr="00B66502" w:rsidRDefault="00B66502" w:rsidP="00437384">
            <w:pPr>
              <w:pStyle w:val="ab"/>
              <w:spacing w:after="0"/>
              <w:jc w:val="center"/>
            </w:pPr>
            <w:r w:rsidRPr="00B66502">
              <w:t>(</w:t>
            </w:r>
            <w:r w:rsidR="00437384">
              <w:t>Кулябин М.В</w:t>
            </w:r>
            <w:r w:rsidRPr="00B66502">
              <w:t>.)</w:t>
            </w:r>
          </w:p>
        </w:tc>
      </w:tr>
    </w:tbl>
    <w:p w:rsidR="008F6847" w:rsidRPr="00B66502" w:rsidRDefault="008F6847" w:rsidP="008F6847">
      <w:pPr>
        <w:rPr>
          <w:color w:val="000000"/>
        </w:rPr>
        <w:sectPr w:rsidR="008F6847" w:rsidRPr="00B66502" w:rsidSect="004C5747">
          <w:pgSz w:w="11906" w:h="16838"/>
          <w:pgMar w:top="678" w:right="1077" w:bottom="567" w:left="357" w:header="709" w:footer="709" w:gutter="0"/>
          <w:cols w:space="708"/>
          <w:docGrid w:linePitch="360"/>
        </w:sectPr>
      </w:pPr>
    </w:p>
    <w:p w:rsidR="00D36053" w:rsidRDefault="00A76DFA" w:rsidP="00D36053">
      <w:pPr>
        <w:ind w:left="5954"/>
        <w:rPr>
          <w:color w:val="000000"/>
        </w:rPr>
      </w:pPr>
      <w:r>
        <w:rPr>
          <w:color w:val="000000"/>
        </w:rPr>
        <w:lastRenderedPageBreak/>
        <w:t>Приложение 2</w:t>
      </w:r>
      <w:r w:rsidR="00D36053">
        <w:rPr>
          <w:color w:val="000000"/>
        </w:rPr>
        <w:t xml:space="preserve"> </w:t>
      </w:r>
      <w:r w:rsidR="00D36053" w:rsidRPr="00B66502">
        <w:rPr>
          <w:color w:val="000000"/>
        </w:rPr>
        <w:t xml:space="preserve">к постановлению </w:t>
      </w:r>
    </w:p>
    <w:p w:rsidR="00D36053" w:rsidRPr="00B66502" w:rsidRDefault="00D36053" w:rsidP="00D36053">
      <w:pPr>
        <w:ind w:left="5954"/>
        <w:rPr>
          <w:color w:val="000000"/>
        </w:rPr>
      </w:pPr>
      <w:r w:rsidRPr="00B66502">
        <w:rPr>
          <w:color w:val="000000"/>
        </w:rPr>
        <w:t xml:space="preserve">Администрации </w:t>
      </w:r>
      <w:r>
        <w:rPr>
          <w:color w:val="000000"/>
        </w:rPr>
        <w:t xml:space="preserve">города </w:t>
      </w:r>
      <w:r w:rsidRPr="00B66502">
        <w:rPr>
          <w:color w:val="000000"/>
        </w:rPr>
        <w:t xml:space="preserve">Воткинска </w:t>
      </w:r>
      <w:r>
        <w:rPr>
          <w:color w:val="000000"/>
        </w:rPr>
        <w:br/>
      </w:r>
      <w:proofErr w:type="gramStart"/>
      <w:r w:rsidRPr="00B66502">
        <w:rPr>
          <w:color w:val="000000"/>
        </w:rPr>
        <w:t>от</w:t>
      </w:r>
      <w:proofErr w:type="gramEnd"/>
      <w:r w:rsidRPr="00B66502">
        <w:rPr>
          <w:color w:val="000000"/>
        </w:rPr>
        <w:t xml:space="preserve">____________  №_____  </w:t>
      </w:r>
      <w:r w:rsidRPr="00B66502">
        <w:t xml:space="preserve">                                                          </w:t>
      </w:r>
    </w:p>
    <w:p w:rsidR="008F6847" w:rsidRPr="00D36053" w:rsidRDefault="008F6847" w:rsidP="008F6847">
      <w:pPr>
        <w:jc w:val="center"/>
        <w:rPr>
          <w:b/>
          <w:color w:val="000000"/>
        </w:rPr>
      </w:pPr>
    </w:p>
    <w:p w:rsidR="00D36053" w:rsidRDefault="00D36053" w:rsidP="008F6847">
      <w:pPr>
        <w:jc w:val="center"/>
        <w:rPr>
          <w:b/>
          <w:color w:val="000000"/>
        </w:rPr>
      </w:pPr>
    </w:p>
    <w:p w:rsidR="008F6847" w:rsidRPr="00D36053" w:rsidRDefault="008F6847" w:rsidP="008F6847">
      <w:pPr>
        <w:jc w:val="center"/>
        <w:rPr>
          <w:b/>
          <w:color w:val="000000"/>
        </w:rPr>
      </w:pPr>
      <w:r w:rsidRPr="00D36053">
        <w:rPr>
          <w:b/>
          <w:color w:val="000000"/>
        </w:rPr>
        <w:t>ПЛАН</w:t>
      </w:r>
    </w:p>
    <w:p w:rsidR="008F6847" w:rsidRPr="00D36053" w:rsidRDefault="008F6847" w:rsidP="008F6847">
      <w:pPr>
        <w:jc w:val="center"/>
        <w:rPr>
          <w:b/>
          <w:color w:val="000000"/>
        </w:rPr>
      </w:pPr>
      <w:r w:rsidRPr="00D36053">
        <w:rPr>
          <w:b/>
          <w:color w:val="000000"/>
        </w:rPr>
        <w:t>по обеспечению общественной безопасности</w:t>
      </w:r>
    </w:p>
    <w:p w:rsidR="008F6847" w:rsidRPr="00D36053" w:rsidRDefault="008F6847" w:rsidP="008F6847">
      <w:pPr>
        <w:tabs>
          <w:tab w:val="left" w:pos="921"/>
          <w:tab w:val="left" w:pos="5442"/>
        </w:tabs>
        <w:jc w:val="center"/>
        <w:rPr>
          <w:b/>
          <w:color w:val="000000"/>
        </w:rPr>
      </w:pPr>
      <w:r w:rsidRPr="00D36053">
        <w:rPr>
          <w:b/>
          <w:color w:val="000000"/>
        </w:rPr>
        <w:t xml:space="preserve">      во время проведения </w:t>
      </w:r>
      <w:r w:rsidR="00B66502" w:rsidRPr="00D36053">
        <w:rPr>
          <w:b/>
          <w:color w:val="000000"/>
        </w:rPr>
        <w:t>Чемпионата</w:t>
      </w:r>
    </w:p>
    <w:p w:rsidR="008F6847" w:rsidRPr="005D78AC" w:rsidRDefault="008F6847" w:rsidP="008F6847">
      <w:pPr>
        <w:jc w:val="center"/>
        <w:rPr>
          <w:b/>
          <w:color w:val="000000"/>
          <w:sz w:val="26"/>
          <w:szCs w:val="26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4330"/>
        <w:gridCol w:w="2326"/>
        <w:gridCol w:w="3983"/>
      </w:tblGrid>
      <w:tr w:rsidR="008F6847" w:rsidRPr="00D36053" w:rsidTr="000A2D45">
        <w:tc>
          <w:tcPr>
            <w:tcW w:w="701" w:type="dxa"/>
            <w:vAlign w:val="center"/>
          </w:tcPr>
          <w:p w:rsidR="008F6847" w:rsidRPr="00D36053" w:rsidRDefault="008F6847" w:rsidP="00E6568B">
            <w:pPr>
              <w:jc w:val="center"/>
              <w:rPr>
                <w:color w:val="000000"/>
              </w:rPr>
            </w:pPr>
            <w:r w:rsidRPr="00D36053">
              <w:rPr>
                <w:color w:val="000000"/>
              </w:rPr>
              <w:t>№</w:t>
            </w:r>
          </w:p>
        </w:tc>
        <w:tc>
          <w:tcPr>
            <w:tcW w:w="4330" w:type="dxa"/>
            <w:vAlign w:val="center"/>
          </w:tcPr>
          <w:p w:rsidR="008F6847" w:rsidRPr="00D36053" w:rsidRDefault="008F6847" w:rsidP="00E6568B">
            <w:pPr>
              <w:jc w:val="center"/>
              <w:rPr>
                <w:color w:val="000000"/>
              </w:rPr>
            </w:pPr>
            <w:r w:rsidRPr="00D36053">
              <w:rPr>
                <w:color w:val="000000"/>
              </w:rPr>
              <w:t>Название мероприятия</w:t>
            </w:r>
          </w:p>
        </w:tc>
        <w:tc>
          <w:tcPr>
            <w:tcW w:w="2326" w:type="dxa"/>
            <w:vAlign w:val="center"/>
          </w:tcPr>
          <w:p w:rsidR="008F6847" w:rsidRPr="00D36053" w:rsidRDefault="00B66502" w:rsidP="00E6568B">
            <w:pPr>
              <w:jc w:val="center"/>
              <w:rPr>
                <w:color w:val="000000"/>
              </w:rPr>
            </w:pPr>
            <w:r w:rsidRPr="00D36053">
              <w:rPr>
                <w:color w:val="000000"/>
              </w:rPr>
              <w:t>Дата</w:t>
            </w:r>
            <w:r w:rsidR="008F6847" w:rsidRPr="00D36053">
              <w:rPr>
                <w:color w:val="000000"/>
              </w:rPr>
              <w:t xml:space="preserve"> проведения</w:t>
            </w:r>
          </w:p>
        </w:tc>
        <w:tc>
          <w:tcPr>
            <w:tcW w:w="3983" w:type="dxa"/>
            <w:vAlign w:val="center"/>
          </w:tcPr>
          <w:p w:rsidR="008F6847" w:rsidRPr="00D36053" w:rsidRDefault="008F6847" w:rsidP="00E6568B">
            <w:pPr>
              <w:jc w:val="center"/>
              <w:rPr>
                <w:color w:val="000000"/>
              </w:rPr>
            </w:pPr>
            <w:r w:rsidRPr="00D36053">
              <w:rPr>
                <w:color w:val="000000"/>
              </w:rPr>
              <w:t>Ответственный</w:t>
            </w:r>
          </w:p>
        </w:tc>
      </w:tr>
      <w:tr w:rsidR="008F6847" w:rsidRPr="00D36053" w:rsidTr="00D36053">
        <w:tc>
          <w:tcPr>
            <w:tcW w:w="701" w:type="dxa"/>
            <w:vAlign w:val="center"/>
          </w:tcPr>
          <w:p w:rsidR="008F6847" w:rsidRPr="00D36053" w:rsidRDefault="002C5DFF" w:rsidP="00E6568B">
            <w:pPr>
              <w:jc w:val="center"/>
              <w:rPr>
                <w:color w:val="000000"/>
              </w:rPr>
            </w:pPr>
            <w:r w:rsidRPr="00D36053">
              <w:rPr>
                <w:color w:val="000000"/>
              </w:rPr>
              <w:t>1</w:t>
            </w:r>
            <w:r w:rsidR="008F6847" w:rsidRPr="00D36053">
              <w:rPr>
                <w:color w:val="000000"/>
              </w:rPr>
              <w:t>.</w:t>
            </w:r>
          </w:p>
        </w:tc>
        <w:tc>
          <w:tcPr>
            <w:tcW w:w="4330" w:type="dxa"/>
            <w:vAlign w:val="center"/>
          </w:tcPr>
          <w:p w:rsidR="008F6847" w:rsidRPr="00D36053" w:rsidRDefault="008F6847" w:rsidP="00E6568B">
            <w:pPr>
              <w:rPr>
                <w:color w:val="000000"/>
              </w:rPr>
            </w:pPr>
            <w:r w:rsidRPr="00D36053">
              <w:rPr>
                <w:color w:val="000000"/>
              </w:rPr>
              <w:t>Проведение инструктажей и информационно-пропагандистских мероприятий на предприятиях, в учреждениях и организациях города, направленных на повышение бдительности граждан и разъяснение их действий в случае возникновения чрезвычайных ситуаций</w:t>
            </w:r>
          </w:p>
        </w:tc>
        <w:tc>
          <w:tcPr>
            <w:tcW w:w="2326" w:type="dxa"/>
          </w:tcPr>
          <w:p w:rsidR="008F6847" w:rsidRPr="00D36053" w:rsidRDefault="00B66502" w:rsidP="00D36053">
            <w:pPr>
              <w:jc w:val="center"/>
              <w:rPr>
                <w:color w:val="000000"/>
              </w:rPr>
            </w:pPr>
            <w:r w:rsidRPr="00D36053">
              <w:rPr>
                <w:color w:val="000000"/>
              </w:rPr>
              <w:t>до 24.05</w:t>
            </w:r>
            <w:r w:rsidR="0096702C" w:rsidRPr="00D36053">
              <w:rPr>
                <w:color w:val="000000"/>
              </w:rPr>
              <w:t>.202</w:t>
            </w:r>
            <w:r w:rsidRPr="00D36053">
              <w:rPr>
                <w:color w:val="000000"/>
              </w:rPr>
              <w:t>5</w:t>
            </w:r>
          </w:p>
        </w:tc>
        <w:tc>
          <w:tcPr>
            <w:tcW w:w="3983" w:type="dxa"/>
          </w:tcPr>
          <w:p w:rsidR="008F6847" w:rsidRPr="00D36053" w:rsidRDefault="008F6847" w:rsidP="00D36053">
            <w:pPr>
              <w:jc w:val="center"/>
              <w:rPr>
                <w:color w:val="000000"/>
              </w:rPr>
            </w:pPr>
            <w:r w:rsidRPr="00D36053">
              <w:rPr>
                <w:color w:val="000000"/>
              </w:rPr>
              <w:t>Адми</w:t>
            </w:r>
            <w:r w:rsidR="000A2D45" w:rsidRPr="00D36053">
              <w:rPr>
                <w:color w:val="000000"/>
              </w:rPr>
              <w:t>нистрация города Воткинска,  руководители</w:t>
            </w:r>
            <w:r w:rsidRPr="00D36053">
              <w:rPr>
                <w:color w:val="000000"/>
              </w:rPr>
              <w:t xml:space="preserve"> предприятий и учреждений города</w:t>
            </w:r>
          </w:p>
        </w:tc>
      </w:tr>
      <w:tr w:rsidR="008F6847" w:rsidRPr="00D36053" w:rsidTr="00D36053">
        <w:tc>
          <w:tcPr>
            <w:tcW w:w="701" w:type="dxa"/>
            <w:vAlign w:val="center"/>
          </w:tcPr>
          <w:p w:rsidR="008F6847" w:rsidRPr="00D36053" w:rsidRDefault="002C5DFF" w:rsidP="00E6568B">
            <w:pPr>
              <w:jc w:val="center"/>
              <w:rPr>
                <w:color w:val="000000"/>
              </w:rPr>
            </w:pPr>
            <w:r w:rsidRPr="00D36053">
              <w:rPr>
                <w:color w:val="000000"/>
              </w:rPr>
              <w:t>2</w:t>
            </w:r>
            <w:r w:rsidR="008F6847" w:rsidRPr="00D36053">
              <w:rPr>
                <w:color w:val="000000"/>
              </w:rPr>
              <w:t>.</w:t>
            </w:r>
          </w:p>
        </w:tc>
        <w:tc>
          <w:tcPr>
            <w:tcW w:w="4330" w:type="dxa"/>
            <w:vAlign w:val="center"/>
          </w:tcPr>
          <w:p w:rsidR="008F6847" w:rsidRPr="00D36053" w:rsidRDefault="008F6847" w:rsidP="00B66502">
            <w:pPr>
              <w:rPr>
                <w:color w:val="000000"/>
              </w:rPr>
            </w:pPr>
            <w:r w:rsidRPr="00D36053">
              <w:rPr>
                <w:color w:val="000000"/>
              </w:rPr>
              <w:t>Обеспечение информационного сопровождения в СМИ мероприятий по профилактике террористических проявлений в мест</w:t>
            </w:r>
            <w:r w:rsidR="000A2D45" w:rsidRPr="00D36053">
              <w:rPr>
                <w:color w:val="000000"/>
              </w:rPr>
              <w:t xml:space="preserve">ах массового пребывания людей </w:t>
            </w:r>
            <w:r w:rsidR="00B66502" w:rsidRPr="00D36053">
              <w:rPr>
                <w:color w:val="000000"/>
              </w:rPr>
              <w:t>24-25</w:t>
            </w:r>
            <w:r w:rsidR="000A2D45" w:rsidRPr="00D36053">
              <w:rPr>
                <w:color w:val="000000"/>
              </w:rPr>
              <w:t xml:space="preserve"> </w:t>
            </w:r>
            <w:r w:rsidR="00B66502" w:rsidRPr="00D36053">
              <w:rPr>
                <w:color w:val="000000"/>
              </w:rPr>
              <w:t>мая 2025</w:t>
            </w:r>
            <w:r w:rsidR="002C5DFF" w:rsidRPr="00D36053">
              <w:rPr>
                <w:color w:val="000000"/>
              </w:rPr>
              <w:t xml:space="preserve"> года</w:t>
            </w:r>
            <w:r w:rsidRPr="00D36053">
              <w:rPr>
                <w:color w:val="000000"/>
              </w:rPr>
              <w:t xml:space="preserve"> во время </w:t>
            </w:r>
            <w:r w:rsidR="00B66502" w:rsidRPr="00D36053">
              <w:rPr>
                <w:color w:val="000000"/>
              </w:rPr>
              <w:t>Чемпионата</w:t>
            </w:r>
          </w:p>
        </w:tc>
        <w:tc>
          <w:tcPr>
            <w:tcW w:w="2326" w:type="dxa"/>
          </w:tcPr>
          <w:p w:rsidR="008F6847" w:rsidRPr="00D36053" w:rsidRDefault="0096702C" w:rsidP="00D36053">
            <w:pPr>
              <w:jc w:val="center"/>
              <w:rPr>
                <w:color w:val="000000"/>
              </w:rPr>
            </w:pPr>
            <w:r w:rsidRPr="00D36053">
              <w:rPr>
                <w:color w:val="000000"/>
              </w:rPr>
              <w:t xml:space="preserve">до </w:t>
            </w:r>
            <w:r w:rsidR="00B66502" w:rsidRPr="00D36053">
              <w:rPr>
                <w:color w:val="000000"/>
              </w:rPr>
              <w:t>24.05</w:t>
            </w:r>
            <w:r w:rsidRPr="00D36053">
              <w:rPr>
                <w:color w:val="000000"/>
              </w:rPr>
              <w:t>.202</w:t>
            </w:r>
            <w:r w:rsidR="00B66502" w:rsidRPr="00D36053">
              <w:rPr>
                <w:color w:val="000000"/>
              </w:rPr>
              <w:t>5</w:t>
            </w:r>
          </w:p>
        </w:tc>
        <w:tc>
          <w:tcPr>
            <w:tcW w:w="3983" w:type="dxa"/>
          </w:tcPr>
          <w:p w:rsidR="00B91175" w:rsidRPr="00D36053" w:rsidRDefault="00D36053" w:rsidP="00D36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города Воткинска</w:t>
            </w:r>
            <w:r w:rsidR="008F6847" w:rsidRPr="00D36053">
              <w:rPr>
                <w:color w:val="000000"/>
              </w:rPr>
              <w:t>,</w:t>
            </w:r>
          </w:p>
          <w:p w:rsidR="008F6847" w:rsidRPr="00D36053" w:rsidRDefault="008F6847" w:rsidP="00D36053">
            <w:pPr>
              <w:jc w:val="center"/>
              <w:rPr>
                <w:color w:val="000000"/>
              </w:rPr>
            </w:pPr>
            <w:r w:rsidRPr="00D36053">
              <w:rPr>
                <w:color w:val="000000"/>
              </w:rPr>
              <w:t>руководители предприятий и учреждений города</w:t>
            </w:r>
          </w:p>
          <w:p w:rsidR="008F6847" w:rsidRPr="00D36053" w:rsidRDefault="008F6847" w:rsidP="00D36053">
            <w:pPr>
              <w:jc w:val="center"/>
              <w:rPr>
                <w:color w:val="000000"/>
              </w:rPr>
            </w:pPr>
          </w:p>
        </w:tc>
      </w:tr>
      <w:tr w:rsidR="00D36053" w:rsidRPr="00D36053" w:rsidTr="00D36053">
        <w:tc>
          <w:tcPr>
            <w:tcW w:w="701" w:type="dxa"/>
            <w:vAlign w:val="center"/>
          </w:tcPr>
          <w:p w:rsidR="00D36053" w:rsidRPr="00D36053" w:rsidRDefault="00D36053" w:rsidP="00E65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330" w:type="dxa"/>
          </w:tcPr>
          <w:p w:rsidR="00D36053" w:rsidRPr="00D36053" w:rsidRDefault="00D36053" w:rsidP="00D36053">
            <w:r w:rsidRPr="00D36053">
              <w:t xml:space="preserve">Обеспечение общественной безопасности во время проведения </w:t>
            </w:r>
            <w:r>
              <w:t>Чемпионата</w:t>
            </w:r>
          </w:p>
        </w:tc>
        <w:tc>
          <w:tcPr>
            <w:tcW w:w="2326" w:type="dxa"/>
          </w:tcPr>
          <w:p w:rsidR="00D36053" w:rsidRPr="00D36053" w:rsidRDefault="00A76DFA" w:rsidP="00D36053">
            <w:pPr>
              <w:jc w:val="center"/>
            </w:pPr>
            <w:r>
              <w:t>24.05.2025 -</w:t>
            </w:r>
            <w:r w:rsidR="00D36053">
              <w:t>25</w:t>
            </w:r>
            <w:r w:rsidR="00D36053" w:rsidRPr="00D36053">
              <w:t>.05.2025</w:t>
            </w:r>
          </w:p>
          <w:p w:rsidR="00D36053" w:rsidRPr="00D36053" w:rsidRDefault="0074472E" w:rsidP="00D36053">
            <w:pPr>
              <w:jc w:val="center"/>
            </w:pPr>
            <w:r>
              <w:t>Место</w:t>
            </w:r>
            <w:r w:rsidR="00D36053" w:rsidRPr="00D36053">
              <w:t xml:space="preserve"> проведения </w:t>
            </w:r>
            <w:r w:rsidR="00D36053">
              <w:t>Чемпионата</w:t>
            </w:r>
            <w:r w:rsidR="00D36053" w:rsidRPr="00D36053">
              <w:t>, согласно пункту 2 постановления</w:t>
            </w:r>
          </w:p>
        </w:tc>
        <w:tc>
          <w:tcPr>
            <w:tcW w:w="3983" w:type="dxa"/>
          </w:tcPr>
          <w:p w:rsidR="00D36053" w:rsidRPr="00D36053" w:rsidRDefault="00D36053" w:rsidP="00D36053">
            <w:pPr>
              <w:jc w:val="center"/>
            </w:pPr>
            <w:r w:rsidRPr="00D36053">
              <w:t>МО МВД  России «Воткинский»,</w:t>
            </w:r>
          </w:p>
          <w:p w:rsidR="00D36053" w:rsidRPr="00D36053" w:rsidRDefault="00D36053" w:rsidP="00D36053">
            <w:pPr>
              <w:jc w:val="center"/>
            </w:pPr>
            <w:r w:rsidRPr="00D36053">
              <w:t>(Р.С. Королев),</w:t>
            </w:r>
          </w:p>
          <w:p w:rsidR="00D36053" w:rsidRPr="00D36053" w:rsidRDefault="00D36053" w:rsidP="00D36053">
            <w:pPr>
              <w:jc w:val="center"/>
            </w:pPr>
            <w:r w:rsidRPr="00D36053">
              <w:t>члены ДНД</w:t>
            </w:r>
            <w:r>
              <w:t xml:space="preserve"> </w:t>
            </w:r>
            <w:r w:rsidRPr="00D36053">
              <w:t>(И.С Ендовицкий)</w:t>
            </w:r>
          </w:p>
        </w:tc>
      </w:tr>
    </w:tbl>
    <w:p w:rsidR="008F6847" w:rsidRDefault="008F6847" w:rsidP="008F6847">
      <w:pPr>
        <w:rPr>
          <w:sz w:val="26"/>
          <w:szCs w:val="26"/>
        </w:rPr>
      </w:pPr>
    </w:p>
    <w:p w:rsidR="008F6847" w:rsidRDefault="008F6847" w:rsidP="008F6847">
      <w:pPr>
        <w:rPr>
          <w:sz w:val="26"/>
          <w:szCs w:val="26"/>
        </w:rPr>
      </w:pPr>
    </w:p>
    <w:p w:rsidR="008F6847" w:rsidRDefault="008F6847" w:rsidP="008F6847">
      <w:pPr>
        <w:rPr>
          <w:sz w:val="26"/>
          <w:szCs w:val="26"/>
        </w:rPr>
      </w:pPr>
    </w:p>
    <w:p w:rsidR="008F6847" w:rsidRDefault="008F6847" w:rsidP="008F6847">
      <w:pPr>
        <w:rPr>
          <w:sz w:val="26"/>
          <w:szCs w:val="26"/>
        </w:rPr>
      </w:pPr>
    </w:p>
    <w:p w:rsidR="008F6847" w:rsidRDefault="008F6847" w:rsidP="008F6847">
      <w:pPr>
        <w:rPr>
          <w:sz w:val="26"/>
          <w:szCs w:val="26"/>
        </w:rPr>
      </w:pPr>
    </w:p>
    <w:p w:rsidR="008F6847" w:rsidRDefault="008F6847" w:rsidP="008F6847">
      <w:pPr>
        <w:rPr>
          <w:sz w:val="26"/>
          <w:szCs w:val="26"/>
        </w:rPr>
      </w:pPr>
    </w:p>
    <w:p w:rsidR="008F6847" w:rsidRPr="002E6635" w:rsidRDefault="008F6847" w:rsidP="008F6847">
      <w:pPr>
        <w:rPr>
          <w:sz w:val="26"/>
          <w:szCs w:val="26"/>
        </w:rPr>
      </w:pPr>
    </w:p>
    <w:p w:rsidR="008F6847" w:rsidRDefault="008F6847" w:rsidP="00D1572D">
      <w:pPr>
        <w:jc w:val="right"/>
        <w:rPr>
          <w:color w:val="000000"/>
          <w:sz w:val="26"/>
          <w:szCs w:val="26"/>
        </w:rPr>
      </w:pPr>
    </w:p>
    <w:p w:rsidR="002D6457" w:rsidRDefault="002D6457" w:rsidP="0007250B">
      <w:pPr>
        <w:rPr>
          <w:color w:val="000000"/>
          <w:sz w:val="26"/>
          <w:szCs w:val="26"/>
        </w:rPr>
      </w:pPr>
    </w:p>
    <w:sectPr w:rsidR="002D6457" w:rsidSect="005245A9">
      <w:pgSz w:w="11906" w:h="16838"/>
      <w:pgMar w:top="900" w:right="85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CC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3AF3"/>
    <w:multiLevelType w:val="multilevel"/>
    <w:tmpl w:val="54EE977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2160"/>
      </w:pPr>
      <w:rPr>
        <w:rFonts w:hint="default"/>
      </w:rPr>
    </w:lvl>
  </w:abstractNum>
  <w:abstractNum w:abstractNumId="1">
    <w:nsid w:val="2B1D2997"/>
    <w:multiLevelType w:val="hybridMultilevel"/>
    <w:tmpl w:val="CF5C965C"/>
    <w:lvl w:ilvl="0" w:tplc="5E82F8D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1415711"/>
    <w:multiLevelType w:val="hybridMultilevel"/>
    <w:tmpl w:val="F1FE1F02"/>
    <w:lvl w:ilvl="0" w:tplc="3D5099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2547D8"/>
    <w:multiLevelType w:val="hybridMultilevel"/>
    <w:tmpl w:val="F8906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7B2F4F"/>
    <w:multiLevelType w:val="hybridMultilevel"/>
    <w:tmpl w:val="24AC557E"/>
    <w:lvl w:ilvl="0" w:tplc="ACC822C4">
      <w:start w:val="1"/>
      <w:numFmt w:val="decimal"/>
      <w:lvlText w:val="%1)"/>
      <w:lvlJc w:val="left"/>
      <w:pPr>
        <w:ind w:left="47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>
    <w:nsid w:val="3B350ED3"/>
    <w:multiLevelType w:val="hybridMultilevel"/>
    <w:tmpl w:val="8D86CD72"/>
    <w:lvl w:ilvl="0" w:tplc="3BB04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5F0919"/>
    <w:multiLevelType w:val="hybridMultilevel"/>
    <w:tmpl w:val="69B6C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9904AA"/>
    <w:multiLevelType w:val="hybridMultilevel"/>
    <w:tmpl w:val="C2C23C00"/>
    <w:lvl w:ilvl="0" w:tplc="198095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452E"/>
    <w:rsid w:val="00001C48"/>
    <w:rsid w:val="000062BD"/>
    <w:rsid w:val="00006B87"/>
    <w:rsid w:val="0001126E"/>
    <w:rsid w:val="00016185"/>
    <w:rsid w:val="0004017B"/>
    <w:rsid w:val="00045F3E"/>
    <w:rsid w:val="0005085E"/>
    <w:rsid w:val="00050BC2"/>
    <w:rsid w:val="00050C82"/>
    <w:rsid w:val="00060A01"/>
    <w:rsid w:val="00064A83"/>
    <w:rsid w:val="00065EB6"/>
    <w:rsid w:val="00071260"/>
    <w:rsid w:val="000724A5"/>
    <w:rsid w:val="0007250B"/>
    <w:rsid w:val="00074D03"/>
    <w:rsid w:val="00075EA6"/>
    <w:rsid w:val="000842A7"/>
    <w:rsid w:val="0008547B"/>
    <w:rsid w:val="000A136E"/>
    <w:rsid w:val="000A2D45"/>
    <w:rsid w:val="000A6DF5"/>
    <w:rsid w:val="000C06BA"/>
    <w:rsid w:val="000C3BD6"/>
    <w:rsid w:val="000F3732"/>
    <w:rsid w:val="000F797A"/>
    <w:rsid w:val="00111CCF"/>
    <w:rsid w:val="0013541F"/>
    <w:rsid w:val="001358FF"/>
    <w:rsid w:val="00147911"/>
    <w:rsid w:val="001559A7"/>
    <w:rsid w:val="00164A30"/>
    <w:rsid w:val="0016630E"/>
    <w:rsid w:val="00170EA3"/>
    <w:rsid w:val="0017257B"/>
    <w:rsid w:val="0018100F"/>
    <w:rsid w:val="00194601"/>
    <w:rsid w:val="001949DB"/>
    <w:rsid w:val="00195C76"/>
    <w:rsid w:val="001A1F22"/>
    <w:rsid w:val="001A6A8D"/>
    <w:rsid w:val="001B6480"/>
    <w:rsid w:val="001C533E"/>
    <w:rsid w:val="001D2968"/>
    <w:rsid w:val="001D45FB"/>
    <w:rsid w:val="001E09C0"/>
    <w:rsid w:val="001E1A3E"/>
    <w:rsid w:val="001E29C4"/>
    <w:rsid w:val="001E2EF3"/>
    <w:rsid w:val="001F13D4"/>
    <w:rsid w:val="001F2028"/>
    <w:rsid w:val="001F2B2D"/>
    <w:rsid w:val="00204223"/>
    <w:rsid w:val="0020667E"/>
    <w:rsid w:val="00210F1B"/>
    <w:rsid w:val="00211028"/>
    <w:rsid w:val="00217632"/>
    <w:rsid w:val="00233941"/>
    <w:rsid w:val="00260FA6"/>
    <w:rsid w:val="00261A73"/>
    <w:rsid w:val="00263587"/>
    <w:rsid w:val="00275C68"/>
    <w:rsid w:val="00280771"/>
    <w:rsid w:val="00283C2D"/>
    <w:rsid w:val="002853B6"/>
    <w:rsid w:val="00293D0D"/>
    <w:rsid w:val="00294F41"/>
    <w:rsid w:val="002A23F5"/>
    <w:rsid w:val="002A32D5"/>
    <w:rsid w:val="002A3AEA"/>
    <w:rsid w:val="002A6B0C"/>
    <w:rsid w:val="002B0F06"/>
    <w:rsid w:val="002C07AD"/>
    <w:rsid w:val="002C13E4"/>
    <w:rsid w:val="002C5DFF"/>
    <w:rsid w:val="002C62D6"/>
    <w:rsid w:val="002D6457"/>
    <w:rsid w:val="002D6F13"/>
    <w:rsid w:val="002E6635"/>
    <w:rsid w:val="002F42EE"/>
    <w:rsid w:val="002F5A0F"/>
    <w:rsid w:val="002F5D13"/>
    <w:rsid w:val="003005CA"/>
    <w:rsid w:val="00302AEA"/>
    <w:rsid w:val="00307CD7"/>
    <w:rsid w:val="00310898"/>
    <w:rsid w:val="00316240"/>
    <w:rsid w:val="0033471F"/>
    <w:rsid w:val="00337C72"/>
    <w:rsid w:val="00342CFA"/>
    <w:rsid w:val="003440C2"/>
    <w:rsid w:val="00347215"/>
    <w:rsid w:val="00356483"/>
    <w:rsid w:val="00362000"/>
    <w:rsid w:val="003632D4"/>
    <w:rsid w:val="00385359"/>
    <w:rsid w:val="00391B4E"/>
    <w:rsid w:val="003977F9"/>
    <w:rsid w:val="003A0F5C"/>
    <w:rsid w:val="003A571E"/>
    <w:rsid w:val="003B4BB8"/>
    <w:rsid w:val="003C2B96"/>
    <w:rsid w:val="003E138F"/>
    <w:rsid w:val="00405D32"/>
    <w:rsid w:val="00407F54"/>
    <w:rsid w:val="00416E51"/>
    <w:rsid w:val="00433D6D"/>
    <w:rsid w:val="00437384"/>
    <w:rsid w:val="00443270"/>
    <w:rsid w:val="00446114"/>
    <w:rsid w:val="004516EC"/>
    <w:rsid w:val="00453FC6"/>
    <w:rsid w:val="00456497"/>
    <w:rsid w:val="0046588E"/>
    <w:rsid w:val="00473972"/>
    <w:rsid w:val="00484805"/>
    <w:rsid w:val="004A15C6"/>
    <w:rsid w:val="004A3117"/>
    <w:rsid w:val="004A422B"/>
    <w:rsid w:val="004A4AE5"/>
    <w:rsid w:val="004A4D42"/>
    <w:rsid w:val="004A50D8"/>
    <w:rsid w:val="004B32AD"/>
    <w:rsid w:val="004C3E4D"/>
    <w:rsid w:val="004C6C65"/>
    <w:rsid w:val="004D6652"/>
    <w:rsid w:val="004E7240"/>
    <w:rsid w:val="004F0F2E"/>
    <w:rsid w:val="004F6958"/>
    <w:rsid w:val="004F7BFA"/>
    <w:rsid w:val="005169F4"/>
    <w:rsid w:val="005245A9"/>
    <w:rsid w:val="00535131"/>
    <w:rsid w:val="005404AA"/>
    <w:rsid w:val="005441E9"/>
    <w:rsid w:val="00553776"/>
    <w:rsid w:val="00553A1B"/>
    <w:rsid w:val="00554ABD"/>
    <w:rsid w:val="00554D8F"/>
    <w:rsid w:val="005563E9"/>
    <w:rsid w:val="00561D0C"/>
    <w:rsid w:val="00562B8D"/>
    <w:rsid w:val="0056319E"/>
    <w:rsid w:val="00564688"/>
    <w:rsid w:val="00567B42"/>
    <w:rsid w:val="00575671"/>
    <w:rsid w:val="005823A0"/>
    <w:rsid w:val="0059380F"/>
    <w:rsid w:val="00594E35"/>
    <w:rsid w:val="00597125"/>
    <w:rsid w:val="005A7C2B"/>
    <w:rsid w:val="005B211F"/>
    <w:rsid w:val="005B3AD6"/>
    <w:rsid w:val="005B69F4"/>
    <w:rsid w:val="005B7B4E"/>
    <w:rsid w:val="005C601B"/>
    <w:rsid w:val="005E61CB"/>
    <w:rsid w:val="005F510F"/>
    <w:rsid w:val="00603874"/>
    <w:rsid w:val="006167A0"/>
    <w:rsid w:val="0062098F"/>
    <w:rsid w:val="006337EA"/>
    <w:rsid w:val="006541CE"/>
    <w:rsid w:val="006566B2"/>
    <w:rsid w:val="006673AE"/>
    <w:rsid w:val="00672DBE"/>
    <w:rsid w:val="006739B2"/>
    <w:rsid w:val="00681214"/>
    <w:rsid w:val="0068347D"/>
    <w:rsid w:val="00684C45"/>
    <w:rsid w:val="00686BFB"/>
    <w:rsid w:val="00691FAD"/>
    <w:rsid w:val="006A1A2D"/>
    <w:rsid w:val="006A2D8A"/>
    <w:rsid w:val="006A3348"/>
    <w:rsid w:val="006B74E6"/>
    <w:rsid w:val="006C0F59"/>
    <w:rsid w:val="006C59D8"/>
    <w:rsid w:val="006D09F7"/>
    <w:rsid w:val="006D2764"/>
    <w:rsid w:val="006D766D"/>
    <w:rsid w:val="006E0EDD"/>
    <w:rsid w:val="006E76D9"/>
    <w:rsid w:val="006F651F"/>
    <w:rsid w:val="007121E0"/>
    <w:rsid w:val="00712609"/>
    <w:rsid w:val="007144DD"/>
    <w:rsid w:val="00714E65"/>
    <w:rsid w:val="0071731B"/>
    <w:rsid w:val="007240ED"/>
    <w:rsid w:val="007246F9"/>
    <w:rsid w:val="007262AC"/>
    <w:rsid w:val="00732896"/>
    <w:rsid w:val="007352E7"/>
    <w:rsid w:val="00740467"/>
    <w:rsid w:val="0074472E"/>
    <w:rsid w:val="0075054D"/>
    <w:rsid w:val="00753184"/>
    <w:rsid w:val="007606D5"/>
    <w:rsid w:val="00760B01"/>
    <w:rsid w:val="00765281"/>
    <w:rsid w:val="0076609B"/>
    <w:rsid w:val="0077507E"/>
    <w:rsid w:val="007759C8"/>
    <w:rsid w:val="00782B1C"/>
    <w:rsid w:val="00795ACE"/>
    <w:rsid w:val="007A0084"/>
    <w:rsid w:val="007A0C20"/>
    <w:rsid w:val="007A39AF"/>
    <w:rsid w:val="007A41F8"/>
    <w:rsid w:val="007B3858"/>
    <w:rsid w:val="007B3D4F"/>
    <w:rsid w:val="007C2767"/>
    <w:rsid w:val="007C36FB"/>
    <w:rsid w:val="007C4475"/>
    <w:rsid w:val="007D1E39"/>
    <w:rsid w:val="007D4FE8"/>
    <w:rsid w:val="007D71B0"/>
    <w:rsid w:val="007F2925"/>
    <w:rsid w:val="007F5503"/>
    <w:rsid w:val="008003A9"/>
    <w:rsid w:val="00806995"/>
    <w:rsid w:val="008073A6"/>
    <w:rsid w:val="00811F2D"/>
    <w:rsid w:val="00814983"/>
    <w:rsid w:val="00814E5B"/>
    <w:rsid w:val="00814FFF"/>
    <w:rsid w:val="00815FC9"/>
    <w:rsid w:val="00823AC4"/>
    <w:rsid w:val="008261FC"/>
    <w:rsid w:val="008343F9"/>
    <w:rsid w:val="0083615A"/>
    <w:rsid w:val="008422EA"/>
    <w:rsid w:val="00845831"/>
    <w:rsid w:val="008521D8"/>
    <w:rsid w:val="00860788"/>
    <w:rsid w:val="00864E9D"/>
    <w:rsid w:val="008672C3"/>
    <w:rsid w:val="008754D3"/>
    <w:rsid w:val="00880939"/>
    <w:rsid w:val="00892140"/>
    <w:rsid w:val="00892CCA"/>
    <w:rsid w:val="008973BF"/>
    <w:rsid w:val="008979A2"/>
    <w:rsid w:val="008A492B"/>
    <w:rsid w:val="008B4B60"/>
    <w:rsid w:val="008C51B1"/>
    <w:rsid w:val="008C5DCF"/>
    <w:rsid w:val="008D24EF"/>
    <w:rsid w:val="008D2D90"/>
    <w:rsid w:val="008F1160"/>
    <w:rsid w:val="008F1561"/>
    <w:rsid w:val="008F3A04"/>
    <w:rsid w:val="008F6847"/>
    <w:rsid w:val="00902B37"/>
    <w:rsid w:val="00916720"/>
    <w:rsid w:val="00921396"/>
    <w:rsid w:val="009233A2"/>
    <w:rsid w:val="009256AD"/>
    <w:rsid w:val="00925A4D"/>
    <w:rsid w:val="0093214E"/>
    <w:rsid w:val="0093452E"/>
    <w:rsid w:val="0094075C"/>
    <w:rsid w:val="00942C7C"/>
    <w:rsid w:val="00944648"/>
    <w:rsid w:val="00947C23"/>
    <w:rsid w:val="00955072"/>
    <w:rsid w:val="0095614C"/>
    <w:rsid w:val="00960FF3"/>
    <w:rsid w:val="00966BB5"/>
    <w:rsid w:val="0096702C"/>
    <w:rsid w:val="00983011"/>
    <w:rsid w:val="00983CE8"/>
    <w:rsid w:val="00984235"/>
    <w:rsid w:val="0098646A"/>
    <w:rsid w:val="00990637"/>
    <w:rsid w:val="00994359"/>
    <w:rsid w:val="009B1947"/>
    <w:rsid w:val="009B3D30"/>
    <w:rsid w:val="009B4A48"/>
    <w:rsid w:val="009B5DCB"/>
    <w:rsid w:val="009B7E87"/>
    <w:rsid w:val="009C575F"/>
    <w:rsid w:val="009D1CAC"/>
    <w:rsid w:val="009D2AC3"/>
    <w:rsid w:val="009D3300"/>
    <w:rsid w:val="009D4B9F"/>
    <w:rsid w:val="009D53FB"/>
    <w:rsid w:val="009E0184"/>
    <w:rsid w:val="009E2EE7"/>
    <w:rsid w:val="009F0A2A"/>
    <w:rsid w:val="00A107AB"/>
    <w:rsid w:val="00A1305F"/>
    <w:rsid w:val="00A13EA6"/>
    <w:rsid w:val="00A273BC"/>
    <w:rsid w:val="00A34139"/>
    <w:rsid w:val="00A53479"/>
    <w:rsid w:val="00A53A40"/>
    <w:rsid w:val="00A5639A"/>
    <w:rsid w:val="00A60C4B"/>
    <w:rsid w:val="00A61C15"/>
    <w:rsid w:val="00A76DFA"/>
    <w:rsid w:val="00A8557B"/>
    <w:rsid w:val="00A92EFA"/>
    <w:rsid w:val="00A931F5"/>
    <w:rsid w:val="00AA3548"/>
    <w:rsid w:val="00AA3F29"/>
    <w:rsid w:val="00AA4276"/>
    <w:rsid w:val="00AE378D"/>
    <w:rsid w:val="00AF1949"/>
    <w:rsid w:val="00AF253C"/>
    <w:rsid w:val="00AF52CE"/>
    <w:rsid w:val="00B00685"/>
    <w:rsid w:val="00B00B58"/>
    <w:rsid w:val="00B10B9B"/>
    <w:rsid w:val="00B14CEC"/>
    <w:rsid w:val="00B16187"/>
    <w:rsid w:val="00B178E5"/>
    <w:rsid w:val="00B206DB"/>
    <w:rsid w:val="00B217F3"/>
    <w:rsid w:val="00B24BEA"/>
    <w:rsid w:val="00B342D6"/>
    <w:rsid w:val="00B376E7"/>
    <w:rsid w:val="00B434DC"/>
    <w:rsid w:val="00B46AF5"/>
    <w:rsid w:val="00B47151"/>
    <w:rsid w:val="00B53D43"/>
    <w:rsid w:val="00B61CC8"/>
    <w:rsid w:val="00B66502"/>
    <w:rsid w:val="00B66831"/>
    <w:rsid w:val="00B90C36"/>
    <w:rsid w:val="00B91175"/>
    <w:rsid w:val="00B97B7C"/>
    <w:rsid w:val="00BA181B"/>
    <w:rsid w:val="00BA6ABE"/>
    <w:rsid w:val="00BA7F1C"/>
    <w:rsid w:val="00BB1985"/>
    <w:rsid w:val="00BB48B8"/>
    <w:rsid w:val="00BC058D"/>
    <w:rsid w:val="00BC4696"/>
    <w:rsid w:val="00BC5295"/>
    <w:rsid w:val="00BD0570"/>
    <w:rsid w:val="00BD428A"/>
    <w:rsid w:val="00BD68C8"/>
    <w:rsid w:val="00BE0B7B"/>
    <w:rsid w:val="00BE7AD3"/>
    <w:rsid w:val="00BF46CC"/>
    <w:rsid w:val="00BF6224"/>
    <w:rsid w:val="00BF7739"/>
    <w:rsid w:val="00BF78F4"/>
    <w:rsid w:val="00C03ACC"/>
    <w:rsid w:val="00C06A9F"/>
    <w:rsid w:val="00C1046C"/>
    <w:rsid w:val="00C108EE"/>
    <w:rsid w:val="00C12DEC"/>
    <w:rsid w:val="00C1360B"/>
    <w:rsid w:val="00C15764"/>
    <w:rsid w:val="00C21318"/>
    <w:rsid w:val="00C258FF"/>
    <w:rsid w:val="00C33714"/>
    <w:rsid w:val="00C42098"/>
    <w:rsid w:val="00C5033E"/>
    <w:rsid w:val="00C526B9"/>
    <w:rsid w:val="00C55CE3"/>
    <w:rsid w:val="00C65466"/>
    <w:rsid w:val="00C734C6"/>
    <w:rsid w:val="00C82B51"/>
    <w:rsid w:val="00C82FAA"/>
    <w:rsid w:val="00C856BC"/>
    <w:rsid w:val="00C91430"/>
    <w:rsid w:val="00C91ED1"/>
    <w:rsid w:val="00CA14D1"/>
    <w:rsid w:val="00CA1E68"/>
    <w:rsid w:val="00CA5DDD"/>
    <w:rsid w:val="00CB017E"/>
    <w:rsid w:val="00CB7857"/>
    <w:rsid w:val="00CC0737"/>
    <w:rsid w:val="00CC0A03"/>
    <w:rsid w:val="00CC3198"/>
    <w:rsid w:val="00CD493B"/>
    <w:rsid w:val="00CD5EBB"/>
    <w:rsid w:val="00CD7A8C"/>
    <w:rsid w:val="00CE62F8"/>
    <w:rsid w:val="00CF4F1A"/>
    <w:rsid w:val="00D07AAE"/>
    <w:rsid w:val="00D10FE8"/>
    <w:rsid w:val="00D1304E"/>
    <w:rsid w:val="00D1572D"/>
    <w:rsid w:val="00D21042"/>
    <w:rsid w:val="00D23CF1"/>
    <w:rsid w:val="00D342DC"/>
    <w:rsid w:val="00D36053"/>
    <w:rsid w:val="00D36F66"/>
    <w:rsid w:val="00D5545E"/>
    <w:rsid w:val="00D644D0"/>
    <w:rsid w:val="00D704B7"/>
    <w:rsid w:val="00D72BEC"/>
    <w:rsid w:val="00D758B7"/>
    <w:rsid w:val="00D82861"/>
    <w:rsid w:val="00D8479B"/>
    <w:rsid w:val="00DA1CE0"/>
    <w:rsid w:val="00DA243E"/>
    <w:rsid w:val="00DB0C0B"/>
    <w:rsid w:val="00DB303F"/>
    <w:rsid w:val="00DB5B21"/>
    <w:rsid w:val="00DB6B53"/>
    <w:rsid w:val="00DD1A68"/>
    <w:rsid w:val="00DD214F"/>
    <w:rsid w:val="00DD313A"/>
    <w:rsid w:val="00DE3EF5"/>
    <w:rsid w:val="00E035D8"/>
    <w:rsid w:val="00E05172"/>
    <w:rsid w:val="00E20C1F"/>
    <w:rsid w:val="00E2372F"/>
    <w:rsid w:val="00E253E3"/>
    <w:rsid w:val="00E31546"/>
    <w:rsid w:val="00E324ED"/>
    <w:rsid w:val="00E83578"/>
    <w:rsid w:val="00E856F4"/>
    <w:rsid w:val="00E866E8"/>
    <w:rsid w:val="00E944F3"/>
    <w:rsid w:val="00E97A3F"/>
    <w:rsid w:val="00EA5B42"/>
    <w:rsid w:val="00EA74E7"/>
    <w:rsid w:val="00EB5E10"/>
    <w:rsid w:val="00EC56A1"/>
    <w:rsid w:val="00ED0142"/>
    <w:rsid w:val="00ED4C53"/>
    <w:rsid w:val="00EE6E3D"/>
    <w:rsid w:val="00EE7B2A"/>
    <w:rsid w:val="00EF3E58"/>
    <w:rsid w:val="00EF5687"/>
    <w:rsid w:val="00EF5844"/>
    <w:rsid w:val="00EF5FDE"/>
    <w:rsid w:val="00EF77D2"/>
    <w:rsid w:val="00F179C4"/>
    <w:rsid w:val="00F22DDF"/>
    <w:rsid w:val="00F23142"/>
    <w:rsid w:val="00F24807"/>
    <w:rsid w:val="00F408B8"/>
    <w:rsid w:val="00F502FA"/>
    <w:rsid w:val="00F7461E"/>
    <w:rsid w:val="00F76A12"/>
    <w:rsid w:val="00F84FD6"/>
    <w:rsid w:val="00F85178"/>
    <w:rsid w:val="00F93613"/>
    <w:rsid w:val="00FA0782"/>
    <w:rsid w:val="00FA084B"/>
    <w:rsid w:val="00FA5835"/>
    <w:rsid w:val="00FB1793"/>
    <w:rsid w:val="00FB38AC"/>
    <w:rsid w:val="00FB4573"/>
    <w:rsid w:val="00FB45C3"/>
    <w:rsid w:val="00FC6B02"/>
    <w:rsid w:val="00FC7BFA"/>
    <w:rsid w:val="00FE2DEF"/>
    <w:rsid w:val="00FE47EC"/>
    <w:rsid w:val="00FE7540"/>
    <w:rsid w:val="00FF4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57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FA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5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835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85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53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2853B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7">
    <w:name w:val="List Paragraph"/>
    <w:basedOn w:val="a"/>
    <w:link w:val="a8"/>
    <w:uiPriority w:val="34"/>
    <w:qFormat/>
    <w:rsid w:val="00075EA6"/>
    <w:pPr>
      <w:spacing w:before="240"/>
      <w:ind w:left="720"/>
      <w:contextualSpacing/>
    </w:pPr>
    <w:rPr>
      <w:bCs/>
    </w:rPr>
  </w:style>
  <w:style w:type="character" w:customStyle="1" w:styleId="a8">
    <w:name w:val="Абзац списка Знак"/>
    <w:link w:val="a7"/>
    <w:locked/>
    <w:rsid w:val="00075EA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9">
    <w:name w:val="Normal (Web)"/>
    <w:basedOn w:val="a"/>
    <w:rsid w:val="00075EA6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D157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Emphasis"/>
    <w:qFormat/>
    <w:rsid w:val="00D1572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15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D1572D"/>
  </w:style>
  <w:style w:type="paragraph" w:styleId="ab">
    <w:name w:val="Body Text"/>
    <w:basedOn w:val="a"/>
    <w:link w:val="ac"/>
    <w:rsid w:val="00D1572D"/>
    <w:pPr>
      <w:spacing w:after="120"/>
    </w:pPr>
  </w:style>
  <w:style w:type="character" w:customStyle="1" w:styleId="ac">
    <w:name w:val="Основной текст Знак"/>
    <w:basedOn w:val="a0"/>
    <w:link w:val="ab"/>
    <w:rsid w:val="00D157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4z0">
    <w:name w:val="WW8Num4z0"/>
    <w:rsid w:val="008073A6"/>
    <w:rPr>
      <w:rFonts w:ascii="Symbol" w:hAnsi="Symbol" w:cs="StarSymbo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2E1C2-BD8F-44F4-A601-640E41B2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Щербатых</dc:creator>
  <cp:lastModifiedBy>1</cp:lastModifiedBy>
  <cp:revision>9</cp:revision>
  <cp:lastPrinted>2025-05-21T07:26:00Z</cp:lastPrinted>
  <dcterms:created xsi:type="dcterms:W3CDTF">2025-05-13T12:19:00Z</dcterms:created>
  <dcterms:modified xsi:type="dcterms:W3CDTF">2025-05-21T08:55:00Z</dcterms:modified>
</cp:coreProperties>
</file>