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526823" w:rsidRDefault="00CF346E" w:rsidP="00091F0C">
      <w:pPr>
        <w:ind w:firstLine="720"/>
        <w:jc w:val="both"/>
      </w:pPr>
    </w:p>
    <w:p w14:paraId="6B6F2CD8" w14:textId="1C7A5FA2" w:rsidR="001D3C54" w:rsidRPr="001D3C54" w:rsidRDefault="001D3C54" w:rsidP="001D3C54">
      <w:pPr>
        <w:widowControl w:val="0"/>
        <w:tabs>
          <w:tab w:val="left" w:pos="0"/>
        </w:tabs>
        <w:spacing w:line="20" w:lineRule="atLeast"/>
        <w:contextualSpacing/>
        <w:jc w:val="center"/>
      </w:pPr>
      <w:r w:rsidRPr="001D3C54">
        <w:t>О внесении изменений в Положение</w:t>
      </w:r>
    </w:p>
    <w:p w14:paraId="231853EE" w14:textId="77777777" w:rsidR="001D3C54" w:rsidRPr="001D3C54" w:rsidRDefault="001D3C54" w:rsidP="001D3C54">
      <w:pPr>
        <w:widowControl w:val="0"/>
        <w:tabs>
          <w:tab w:val="left" w:pos="0"/>
        </w:tabs>
        <w:spacing w:line="20" w:lineRule="atLeast"/>
        <w:contextualSpacing/>
        <w:jc w:val="center"/>
      </w:pPr>
      <w:r w:rsidRPr="001D3C54">
        <w:t>«О сетевом издании «Официальные документы</w:t>
      </w:r>
    </w:p>
    <w:p w14:paraId="775895DE" w14:textId="1DB3989B" w:rsidR="001D3C54" w:rsidRPr="001D3C54" w:rsidRDefault="001D3C54" w:rsidP="001D3C54">
      <w:pPr>
        <w:widowControl w:val="0"/>
        <w:tabs>
          <w:tab w:val="left" w:pos="0"/>
        </w:tabs>
        <w:spacing w:line="20" w:lineRule="atLeast"/>
        <w:contextualSpacing/>
        <w:jc w:val="center"/>
      </w:pPr>
      <w:r w:rsidRPr="001D3C54">
        <w:t>муниципального образования «Город Воткинск»</w:t>
      </w:r>
    </w:p>
    <w:p w14:paraId="587A4D42" w14:textId="040947A6" w:rsidR="00E96EB7" w:rsidRPr="001D3C54" w:rsidRDefault="00E96EB7" w:rsidP="00E96EB7">
      <w:pPr>
        <w:autoSpaceDE w:val="0"/>
        <w:autoSpaceDN w:val="0"/>
        <w:adjustRightInd w:val="0"/>
        <w:jc w:val="center"/>
        <w:rPr>
          <w:bCs/>
        </w:rPr>
      </w:pPr>
    </w:p>
    <w:p w14:paraId="716CEE6A" w14:textId="67EDEFA5" w:rsidR="00BB2FAB" w:rsidRPr="001D3C54" w:rsidRDefault="00BB2FAB" w:rsidP="00301167">
      <w:pPr>
        <w:autoSpaceDE w:val="0"/>
        <w:autoSpaceDN w:val="0"/>
        <w:adjustRightInd w:val="0"/>
        <w:jc w:val="both"/>
      </w:pPr>
    </w:p>
    <w:p w14:paraId="2E0F776A" w14:textId="77777777" w:rsidR="002D3CCC" w:rsidRPr="001D3C54" w:rsidRDefault="002D3CCC" w:rsidP="00301167">
      <w:pPr>
        <w:autoSpaceDE w:val="0"/>
        <w:autoSpaceDN w:val="0"/>
        <w:adjustRightInd w:val="0"/>
        <w:jc w:val="both"/>
      </w:pPr>
    </w:p>
    <w:p w14:paraId="248C4DC5" w14:textId="77777777" w:rsidR="00301167" w:rsidRPr="001D3C54" w:rsidRDefault="00301167" w:rsidP="00301167">
      <w:pPr>
        <w:jc w:val="both"/>
      </w:pPr>
      <w:r w:rsidRPr="001D3C54">
        <w:t xml:space="preserve">Принято Воткинской </w:t>
      </w:r>
    </w:p>
    <w:p w14:paraId="3590333E" w14:textId="466F4C7C" w:rsidR="00301167" w:rsidRPr="001D3C54" w:rsidRDefault="00301167" w:rsidP="00301167">
      <w:pPr>
        <w:tabs>
          <w:tab w:val="left" w:pos="6804"/>
        </w:tabs>
        <w:jc w:val="both"/>
      </w:pPr>
      <w:r w:rsidRPr="001D3C54">
        <w:t>городской Думой</w:t>
      </w:r>
      <w:r w:rsidRPr="001D3C54">
        <w:tab/>
        <w:t xml:space="preserve"> </w:t>
      </w:r>
      <w:r w:rsidR="00E96EB7" w:rsidRPr="001D3C54">
        <w:t>2</w:t>
      </w:r>
      <w:r w:rsidR="007C1AC8" w:rsidRPr="001D3C54">
        <w:t>5 декабря</w:t>
      </w:r>
      <w:r w:rsidRPr="001D3C54">
        <w:t xml:space="preserve"> 2024 года</w:t>
      </w:r>
    </w:p>
    <w:p w14:paraId="780A9F98" w14:textId="7B034620" w:rsidR="00301167" w:rsidRPr="001D3C54" w:rsidRDefault="00301167" w:rsidP="00301167">
      <w:pPr>
        <w:jc w:val="both"/>
      </w:pPr>
    </w:p>
    <w:p w14:paraId="47A62FF0" w14:textId="77777777" w:rsidR="00BB2FAB" w:rsidRPr="001D3C54" w:rsidRDefault="00BB2FAB" w:rsidP="00301167">
      <w:pPr>
        <w:jc w:val="both"/>
      </w:pPr>
    </w:p>
    <w:p w14:paraId="4D796851" w14:textId="77777777" w:rsidR="001D3C54" w:rsidRPr="001D3C54" w:rsidRDefault="001D3C54" w:rsidP="001D3C54">
      <w:pPr>
        <w:ind w:firstLine="708"/>
        <w:jc w:val="both"/>
        <w:rPr>
          <w:color w:val="000000"/>
        </w:rPr>
      </w:pPr>
    </w:p>
    <w:p w14:paraId="45A3BD06" w14:textId="77777777" w:rsidR="001D3C54" w:rsidRPr="001D3C54" w:rsidRDefault="001D3C54" w:rsidP="001D3C54">
      <w:pPr>
        <w:spacing w:before="100" w:beforeAutospacing="1" w:after="100" w:afterAutospacing="1"/>
        <w:ind w:firstLine="708"/>
        <w:contextualSpacing/>
        <w:jc w:val="both"/>
      </w:pPr>
      <w:r w:rsidRPr="001D3C54">
        <w:t>В целях приведения муниципальной правовой базы в соответствие с действующим законодательством и Уставом муниципального образования «Город Воткинск»,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«Город Воткинск», Дума решает:</w:t>
      </w:r>
    </w:p>
    <w:p w14:paraId="0B88234C" w14:textId="741DEA76" w:rsidR="001D3C54" w:rsidRPr="001D3C54" w:rsidRDefault="001D3C54" w:rsidP="001D3C54">
      <w:pPr>
        <w:widowControl w:val="0"/>
        <w:tabs>
          <w:tab w:val="left" w:pos="0"/>
        </w:tabs>
        <w:spacing w:line="20" w:lineRule="atLeast"/>
        <w:contextualSpacing/>
        <w:jc w:val="both"/>
      </w:pPr>
      <w:r w:rsidRPr="001D3C54">
        <w:rPr>
          <w:color w:val="000000"/>
        </w:rPr>
        <w:tab/>
        <w:t xml:space="preserve">1. Внести в Положение </w:t>
      </w:r>
      <w:r w:rsidRPr="001D3C54">
        <w:t>«О сетевом издании «Официальные документы</w:t>
      </w:r>
      <w:r>
        <w:t xml:space="preserve"> </w:t>
      </w:r>
      <w:r w:rsidRPr="001D3C54">
        <w:t>муниципального образования «Город Воткинск»</w:t>
      </w:r>
      <w:r w:rsidRPr="001D3C54">
        <w:rPr>
          <w:color w:val="000000"/>
        </w:rPr>
        <w:t xml:space="preserve">, утвержденное Решением Воткинской городской Думы от 31 октября 2018 </w:t>
      </w:r>
      <w:r w:rsidR="006733E8" w:rsidRPr="001D3C54">
        <w:rPr>
          <w:color w:val="000000"/>
        </w:rPr>
        <w:t>года №</w:t>
      </w:r>
      <w:r w:rsidRPr="001D3C54">
        <w:rPr>
          <w:color w:val="000000"/>
        </w:rPr>
        <w:t xml:space="preserve"> 341-РП, следующие изменения:</w:t>
      </w:r>
    </w:p>
    <w:p w14:paraId="00BEBFA1" w14:textId="77777777" w:rsidR="001D3C54" w:rsidRPr="001D3C54" w:rsidRDefault="001D3C54" w:rsidP="001D3C54">
      <w:pPr>
        <w:ind w:firstLine="708"/>
        <w:jc w:val="both"/>
      </w:pPr>
      <w:r w:rsidRPr="001D3C54">
        <w:t xml:space="preserve">1) в статье 2: </w:t>
      </w:r>
    </w:p>
    <w:p w14:paraId="30CA2CA0" w14:textId="77777777" w:rsidR="001D3C54" w:rsidRPr="001D3C54" w:rsidRDefault="001D3C54" w:rsidP="001D3C54">
      <w:pPr>
        <w:ind w:firstLine="708"/>
        <w:jc w:val="both"/>
      </w:pPr>
      <w:r w:rsidRPr="001D3C54">
        <w:t>а) часть 1 изложить в следующей редакции:</w:t>
      </w:r>
    </w:p>
    <w:p w14:paraId="571EC540" w14:textId="77777777" w:rsidR="001D3C54" w:rsidRPr="001D3C54" w:rsidRDefault="001D3C54" w:rsidP="001D3C5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C54">
        <w:rPr>
          <w:rFonts w:ascii="Times New Roman" w:hAnsi="Times New Roman" w:cs="Times New Roman"/>
          <w:sz w:val="24"/>
          <w:szCs w:val="24"/>
        </w:rPr>
        <w:t xml:space="preserve">«1. Сетевое издание предназначено для официального опубликования (обнародования) муниципальных правовых актов, </w:t>
      </w:r>
      <w:r w:rsidRPr="001D3C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включая сведения о внесении в них изменений, признании их утратившими силу, признании их судом недействующими, сведений о государственной регистрации муниципальных правовых актов в случаях, установленных законодательством Российской Федерации, </w:t>
      </w:r>
      <w:r w:rsidRPr="001D3C54">
        <w:rPr>
          <w:rFonts w:ascii="Times New Roman" w:hAnsi="Times New Roman" w:cs="Times New Roman"/>
          <w:sz w:val="24"/>
          <w:szCs w:val="24"/>
        </w:rPr>
        <w:t>соглашений, заключаемых между органами местного самоуправления, иных правовых актов  и информации, предусмотренной законодательством, а также текстов проектов муниципальных правовых актов.»;</w:t>
      </w:r>
    </w:p>
    <w:p w14:paraId="52820666" w14:textId="77777777" w:rsidR="001D3C54" w:rsidRPr="001D3C54" w:rsidRDefault="001D3C54" w:rsidP="001D3C5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C54">
        <w:rPr>
          <w:rFonts w:ascii="Times New Roman" w:hAnsi="Times New Roman" w:cs="Times New Roman"/>
          <w:sz w:val="24"/>
          <w:szCs w:val="24"/>
        </w:rPr>
        <w:t>б) часть 2 дополнить пунктами следующего содержания:</w:t>
      </w:r>
    </w:p>
    <w:p w14:paraId="613C46A0" w14:textId="3AB8B7C7" w:rsidR="001D3C54" w:rsidRPr="001D3C54" w:rsidRDefault="001D3C54" w:rsidP="001D3C5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C54">
        <w:rPr>
          <w:rFonts w:ascii="Times New Roman" w:hAnsi="Times New Roman" w:cs="Times New Roman"/>
          <w:sz w:val="24"/>
          <w:szCs w:val="24"/>
        </w:rPr>
        <w:t>«8)</w:t>
      </w:r>
      <w:r w:rsidRPr="001D3C54">
        <w:rPr>
          <w:rFonts w:ascii="Times New Roman" w:hAnsi="Times New Roman" w:cs="Times New Roman"/>
          <w:sz w:val="24"/>
          <w:szCs w:val="24"/>
        </w:rPr>
        <w:t xml:space="preserve"> </w:t>
      </w:r>
      <w:r w:rsidRPr="001D3C54">
        <w:rPr>
          <w:rFonts w:ascii="Times New Roman" w:hAnsi="Times New Roman" w:cs="Times New Roman"/>
          <w:sz w:val="24"/>
          <w:szCs w:val="24"/>
        </w:rPr>
        <w:t>иные правовые акты и информация, предусмотренные законодательством</w:t>
      </w:r>
      <w:r w:rsidR="006733E8">
        <w:rPr>
          <w:rFonts w:ascii="Times New Roman" w:hAnsi="Times New Roman" w:cs="Times New Roman"/>
          <w:sz w:val="24"/>
          <w:szCs w:val="24"/>
        </w:rPr>
        <w:t>;</w:t>
      </w:r>
    </w:p>
    <w:p w14:paraId="606E6494" w14:textId="4FA23307" w:rsidR="001D3C54" w:rsidRPr="001D3C54" w:rsidRDefault="006733E8" w:rsidP="006733E8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3C54" w:rsidRPr="001D3C54">
        <w:rPr>
          <w:rFonts w:ascii="Times New Roman" w:hAnsi="Times New Roman" w:cs="Times New Roman"/>
          <w:sz w:val="24"/>
          <w:szCs w:val="24"/>
        </w:rPr>
        <w:t>9) тексты проектов муниципальных правовых актов.»;</w:t>
      </w:r>
    </w:p>
    <w:p w14:paraId="061576A8" w14:textId="1C8C69F0" w:rsidR="001D3C54" w:rsidRPr="001D3C54" w:rsidRDefault="001D3C54" w:rsidP="001D3C5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C54">
        <w:rPr>
          <w:rFonts w:ascii="Times New Roman" w:hAnsi="Times New Roman" w:cs="Times New Roman"/>
          <w:sz w:val="24"/>
          <w:szCs w:val="24"/>
        </w:rPr>
        <w:t>2) часть</w:t>
      </w:r>
      <w:r w:rsidR="006733E8">
        <w:rPr>
          <w:rFonts w:ascii="Times New Roman" w:hAnsi="Times New Roman" w:cs="Times New Roman"/>
          <w:sz w:val="24"/>
          <w:szCs w:val="24"/>
        </w:rPr>
        <w:t xml:space="preserve"> </w:t>
      </w:r>
      <w:r w:rsidRPr="001D3C54">
        <w:rPr>
          <w:rFonts w:ascii="Times New Roman" w:hAnsi="Times New Roman" w:cs="Times New Roman"/>
          <w:sz w:val="24"/>
          <w:szCs w:val="24"/>
        </w:rPr>
        <w:t>1 статьи 3 изложить в следующей редакции:</w:t>
      </w:r>
    </w:p>
    <w:p w14:paraId="0075CC4C" w14:textId="426F8530" w:rsidR="001D3C54" w:rsidRPr="001D3C54" w:rsidRDefault="001D3C54" w:rsidP="001D3C5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C54">
        <w:rPr>
          <w:rFonts w:ascii="Times New Roman" w:hAnsi="Times New Roman" w:cs="Times New Roman"/>
          <w:sz w:val="24"/>
          <w:szCs w:val="24"/>
        </w:rPr>
        <w:t xml:space="preserve">«1. Редакция не является юридическим лицом, самостоятельным хозяйствующим субъектом. Редакция осуществляет свою деятельность в </w:t>
      </w:r>
      <w:r w:rsidR="006733E8" w:rsidRPr="001D3C54">
        <w:rPr>
          <w:rFonts w:ascii="Times New Roman" w:hAnsi="Times New Roman" w:cs="Times New Roman"/>
          <w:sz w:val="24"/>
          <w:szCs w:val="24"/>
        </w:rPr>
        <w:t>структуре Администрации</w:t>
      </w:r>
      <w:r w:rsidRPr="001D3C54">
        <w:rPr>
          <w:rFonts w:ascii="Times New Roman" w:hAnsi="Times New Roman" w:cs="Times New Roman"/>
          <w:sz w:val="24"/>
          <w:szCs w:val="24"/>
        </w:rPr>
        <w:t xml:space="preserve"> города Воткинска. Состав Редакции утверждается правовым актом Главы муниципального образования «Город Воткинск».</w:t>
      </w:r>
    </w:p>
    <w:p w14:paraId="422B3B1A" w14:textId="77777777" w:rsidR="001D3C54" w:rsidRPr="001D3C54" w:rsidRDefault="001D3C54" w:rsidP="001D3C5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C54">
        <w:rPr>
          <w:rFonts w:ascii="Times New Roman" w:hAnsi="Times New Roman" w:cs="Times New Roman"/>
          <w:sz w:val="24"/>
          <w:szCs w:val="24"/>
        </w:rPr>
        <w:t xml:space="preserve">Правовыми актами Воткинской городской Думы, Контрольно-счетного управления города Воткинска назначаются уполномоченные сотрудники, ответственные за предоставление  Редакции документов и материалов, подлежащих размещению (опубликованию) в Сетевом издании.». </w:t>
      </w:r>
    </w:p>
    <w:p w14:paraId="0F8736D5" w14:textId="77777777" w:rsidR="001D3C54" w:rsidRPr="001D3C54" w:rsidRDefault="001D3C54" w:rsidP="001D3C5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C54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Разместить настоящее Решение в сетевом издании «Официальные документы муниципального образования «Город Воткинск».</w:t>
      </w:r>
      <w:r w:rsidRPr="001D3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0E3B6" w14:textId="77777777" w:rsidR="00526823" w:rsidRPr="001D3C54" w:rsidRDefault="00526823" w:rsidP="00526823">
      <w:pPr>
        <w:widowControl w:val="0"/>
        <w:autoSpaceDE w:val="0"/>
        <w:autoSpaceDN w:val="0"/>
        <w:adjustRightInd w:val="0"/>
      </w:pPr>
    </w:p>
    <w:p w14:paraId="573AEBE8" w14:textId="083A5534" w:rsidR="00301167" w:rsidRPr="001D3C54" w:rsidRDefault="00301167" w:rsidP="00301167">
      <w:pPr>
        <w:widowControl w:val="0"/>
        <w:tabs>
          <w:tab w:val="left" w:pos="0"/>
        </w:tabs>
        <w:spacing w:line="20" w:lineRule="atLeast"/>
        <w:jc w:val="both"/>
      </w:pPr>
    </w:p>
    <w:p w14:paraId="40E373E6" w14:textId="70E20762" w:rsidR="00BB2FAB" w:rsidRPr="001D3C54" w:rsidRDefault="00BB2FAB" w:rsidP="00301167">
      <w:pPr>
        <w:widowControl w:val="0"/>
        <w:tabs>
          <w:tab w:val="left" w:pos="0"/>
        </w:tabs>
        <w:spacing w:line="20" w:lineRule="atLeast"/>
        <w:jc w:val="both"/>
      </w:pPr>
    </w:p>
    <w:p w14:paraId="2A4229B9" w14:textId="47476012" w:rsidR="00BB2FAB" w:rsidRDefault="00BB2FAB" w:rsidP="00301167">
      <w:pPr>
        <w:widowControl w:val="0"/>
        <w:tabs>
          <w:tab w:val="left" w:pos="0"/>
        </w:tabs>
        <w:spacing w:line="20" w:lineRule="atLeast"/>
        <w:jc w:val="both"/>
      </w:pPr>
    </w:p>
    <w:p w14:paraId="0A790E0F" w14:textId="77777777" w:rsidR="00370273" w:rsidRPr="00957173" w:rsidRDefault="00370273" w:rsidP="00370273">
      <w:pPr>
        <w:widowControl w:val="0"/>
        <w:tabs>
          <w:tab w:val="left" w:pos="0"/>
        </w:tabs>
        <w:spacing w:line="20" w:lineRule="atLeast"/>
        <w:jc w:val="both"/>
      </w:pPr>
      <w:bookmarkStart w:id="0" w:name="_GoBack"/>
      <w:bookmarkEnd w:id="0"/>
      <w:r w:rsidRPr="0095717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508F66" wp14:editId="3D9A1F8F">
                <wp:simplePos x="0" y="0"/>
                <wp:positionH relativeFrom="margin">
                  <wp:posOffset>-24765</wp:posOffset>
                </wp:positionH>
                <wp:positionV relativeFrom="paragraph">
                  <wp:posOffset>42545</wp:posOffset>
                </wp:positionV>
                <wp:extent cx="6111875" cy="1599565"/>
                <wp:effectExtent l="0" t="0" r="3175" b="63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1875" cy="1599565"/>
                          <a:chOff x="0" y="0"/>
                          <a:chExt cx="9625" cy="3366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1E65F" w14:textId="009D98B9" w:rsidR="005E2743" w:rsidRDefault="005E2743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Глава муниципального образования </w:t>
                              </w:r>
                            </w:p>
                            <w:p w14:paraId="304FD415" w14:textId="77777777" w:rsidR="005E2743" w:rsidRDefault="005E2743" w:rsidP="00675DC0">
                              <w:pPr>
                                <w:widowControl w:val="0"/>
                                <w:tabs>
                                  <w:tab w:val="left" w:pos="1701"/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«Город Воткинск»</w:t>
                              </w:r>
                            </w:p>
                            <w:p w14:paraId="0187EFFE" w14:textId="77777777" w:rsidR="005E2743" w:rsidRDefault="005E2743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570E85E4" w14:textId="44B3A42D" w:rsidR="005E2743" w:rsidRDefault="005E2743" w:rsidP="00675DC0">
                              <w:pPr>
                                <w:widowControl w:val="0"/>
                                <w:jc w:val="both"/>
                              </w:pPr>
                              <w:r>
                                <w:t>__________________ А.В.Заметаев</w:t>
                              </w:r>
                            </w:p>
                            <w:p w14:paraId="63335285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2F1A3B0" w14:textId="03565F63" w:rsidR="005E2743" w:rsidRDefault="0052682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2</w:t>
                              </w:r>
                              <w:r w:rsidR="007C1AC8">
                                <w:t>5</w:t>
                              </w:r>
                              <w:r>
                                <w:t xml:space="preserve"> </w:t>
                              </w:r>
                              <w:r w:rsidR="007C1AC8">
                                <w:t>декабря</w:t>
                              </w:r>
                              <w:r w:rsidR="005E2743">
                                <w:t xml:space="preserve"> 2024 года</w:t>
                              </w:r>
                            </w:p>
                            <w:p w14:paraId="4B217BF1" w14:textId="77DC2264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№ 4</w:t>
                              </w:r>
                              <w:r w:rsidR="007C1AC8">
                                <w:t>6</w:t>
                              </w:r>
                              <w:r w:rsidR="001B69DE">
                                <w:t>7</w:t>
                              </w:r>
                              <w:r>
                                <w:t>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0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DA5D4" w14:textId="77777777" w:rsidR="005E2743" w:rsidRDefault="005E2743" w:rsidP="00370273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14:paraId="215F95B4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14:paraId="6AFECC24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BEA724B" w14:textId="3AAE2332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>______________ А.Д.Пищиков</w:t>
                              </w:r>
                            </w:p>
                            <w:p w14:paraId="7C2F92C4" w14:textId="77777777" w:rsidR="005E2743" w:rsidRDefault="005E2743" w:rsidP="003702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08F66" id="Группа 5" o:spid="_x0000_s1026" style="position:absolute;left:0;text-align:left;margin-left:-1.95pt;margin-top:3.35pt;width:481.25pt;height:125.95pt;z-index:251659264;mso-position-horizontal-relative:margin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458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77E1E65F" w14:textId="009D98B9" w:rsidR="005E2743" w:rsidRDefault="005E2743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Глава муниципального образования </w:t>
                        </w:r>
                      </w:p>
                      <w:p w14:paraId="304FD415" w14:textId="77777777" w:rsidR="005E2743" w:rsidRDefault="005E2743" w:rsidP="00675DC0">
                        <w:pPr>
                          <w:widowControl w:val="0"/>
                          <w:tabs>
                            <w:tab w:val="left" w:pos="1701"/>
                            <w:tab w:val="left" w:pos="6804"/>
                          </w:tabs>
                          <w:jc w:val="both"/>
                        </w:pPr>
                        <w:r>
                          <w:t>«Город Воткинск»</w:t>
                        </w:r>
                      </w:p>
                      <w:p w14:paraId="0187EFFE" w14:textId="77777777" w:rsidR="005E2743" w:rsidRDefault="005E2743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570E85E4" w14:textId="44B3A42D" w:rsidR="005E2743" w:rsidRDefault="005E2743" w:rsidP="00675DC0">
                        <w:pPr>
                          <w:widowControl w:val="0"/>
                          <w:jc w:val="both"/>
                        </w:pPr>
                        <w:r>
                          <w:t>__________________ А.В.Заметаев</w:t>
                        </w:r>
                      </w:p>
                      <w:p w14:paraId="63335285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2F1A3B0" w14:textId="03565F63" w:rsidR="005E2743" w:rsidRDefault="0052682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2</w:t>
                        </w:r>
                        <w:r w:rsidR="007C1AC8">
                          <w:t>5</w:t>
                        </w:r>
                        <w:r>
                          <w:t xml:space="preserve"> </w:t>
                        </w:r>
                        <w:r w:rsidR="007C1AC8">
                          <w:t>декабря</w:t>
                        </w:r>
                        <w:r w:rsidR="005E2743">
                          <w:t xml:space="preserve"> 2024 года</w:t>
                        </w:r>
                      </w:p>
                      <w:p w14:paraId="4B217BF1" w14:textId="77DC2264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№ 4</w:t>
                        </w:r>
                        <w:r w:rsidR="007C1AC8">
                          <w:t>6</w:t>
                        </w:r>
                        <w:r w:rsidR="001B69DE">
                          <w:t>7</w:t>
                        </w:r>
                        <w:r>
                          <w:t>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5653;width:3972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39CDA5D4" w14:textId="77777777" w:rsidR="005E2743" w:rsidRDefault="005E2743" w:rsidP="00370273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14:paraId="215F95B4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14:paraId="6AFECC24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BEA724B" w14:textId="3AAE2332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>______________ А.Д.Пищиков</w:t>
                        </w:r>
                      </w:p>
                      <w:p w14:paraId="7C2F92C4" w14:textId="77777777" w:rsidR="005E2743" w:rsidRDefault="005E2743" w:rsidP="0037027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1D02B4" w14:textId="77777777" w:rsidR="00B42A87" w:rsidRPr="0064740B" w:rsidRDefault="00B42A87" w:rsidP="00091F0C">
      <w:pPr>
        <w:autoSpaceDE w:val="0"/>
        <w:autoSpaceDN w:val="0"/>
        <w:adjustRightInd w:val="0"/>
        <w:jc w:val="both"/>
      </w:pPr>
    </w:p>
    <w:sectPr w:rsidR="00B42A87" w:rsidRPr="0064740B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4117C" w14:textId="77777777" w:rsidR="00061CD8" w:rsidRDefault="00061CD8">
      <w:r>
        <w:separator/>
      </w:r>
    </w:p>
  </w:endnote>
  <w:endnote w:type="continuationSeparator" w:id="0">
    <w:p w14:paraId="7E4D02EF" w14:textId="77777777" w:rsidR="00061CD8" w:rsidRDefault="0006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90F9F" w14:textId="77777777" w:rsidR="00061CD8" w:rsidRDefault="00061CD8">
      <w:r>
        <w:separator/>
      </w:r>
    </w:p>
  </w:footnote>
  <w:footnote w:type="continuationSeparator" w:id="0">
    <w:p w14:paraId="7AB6983D" w14:textId="77777777" w:rsidR="00061CD8" w:rsidRDefault="0006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1CD8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B69DE"/>
    <w:rsid w:val="001C08AB"/>
    <w:rsid w:val="001C285A"/>
    <w:rsid w:val="001C3AF4"/>
    <w:rsid w:val="001C3B1E"/>
    <w:rsid w:val="001C5143"/>
    <w:rsid w:val="001C6942"/>
    <w:rsid w:val="001D0585"/>
    <w:rsid w:val="001D2D7A"/>
    <w:rsid w:val="001D3C54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145E1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4547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B532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1AF1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5045"/>
    <w:rsid w:val="00437E62"/>
    <w:rsid w:val="00442373"/>
    <w:rsid w:val="004431E2"/>
    <w:rsid w:val="00443F09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682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3E8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EEB"/>
    <w:rsid w:val="006D634D"/>
    <w:rsid w:val="006E1D0C"/>
    <w:rsid w:val="006F0273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1021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AC8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0A30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2726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67C56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4613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061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3EDB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  <w15:docId w15:val="{7D314ACC-D829-4F77-B3C7-604B3A1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447A-70F7-40AF-8088-8E5C1CF7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Tatochka</cp:lastModifiedBy>
  <cp:revision>5</cp:revision>
  <cp:lastPrinted>2024-11-02T06:04:00Z</cp:lastPrinted>
  <dcterms:created xsi:type="dcterms:W3CDTF">2024-12-25T05:21:00Z</dcterms:created>
  <dcterms:modified xsi:type="dcterms:W3CDTF">2024-12-26T05:44:00Z</dcterms:modified>
</cp:coreProperties>
</file>