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83C" w:rsidRPr="005322B6" w:rsidRDefault="001E383C" w:rsidP="00C43B27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Утверждено </w:t>
      </w:r>
      <w:r w:rsidR="0011129B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остановлением Администрации города Воткинска</w:t>
      </w:r>
    </w:p>
    <w:p w:rsidR="00C43B27" w:rsidRPr="005322B6" w:rsidRDefault="00C43B27" w:rsidP="00C43B27">
      <w:pPr>
        <w:spacing w:after="0" w:line="240" w:lineRule="auto"/>
        <w:ind w:left="4962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9C747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B170DC">
        <w:rPr>
          <w:rFonts w:ascii="Times New Roman" w:eastAsia="Times New Roman" w:hAnsi="Times New Roman" w:cs="Times New Roman"/>
          <w:color w:val="000000"/>
          <w:sz w:val="28"/>
          <w:szCs w:val="28"/>
        </w:rPr>
        <w:t>04.04.2025</w:t>
      </w:r>
      <w:r w:rsidR="009C747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№ </w:t>
      </w:r>
      <w:r w:rsidR="009C747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B170DC">
        <w:rPr>
          <w:rFonts w:ascii="Times New Roman" w:eastAsia="Times New Roman" w:hAnsi="Times New Roman" w:cs="Times New Roman"/>
          <w:color w:val="000000"/>
          <w:sz w:val="28"/>
          <w:szCs w:val="28"/>
        </w:rPr>
        <w:t>389</w:t>
      </w:r>
      <w:r w:rsidR="009C747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C43B27" w:rsidRPr="005322B6" w:rsidRDefault="00C43B27" w:rsidP="00C4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90323" w:rsidRPr="005322B6" w:rsidRDefault="00690323" w:rsidP="00C4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323" w:rsidRPr="005322B6" w:rsidRDefault="00690323" w:rsidP="00C43B27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C43B27" w:rsidRPr="005322B6" w:rsidRDefault="00C43B27" w:rsidP="00C43B2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C43B27" w:rsidRPr="005322B6" w:rsidRDefault="00C43B27" w:rsidP="00C43B27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проведении конкурса на </w:t>
      </w:r>
      <w:r w:rsidR="00FD2CC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лучший эскизный проект 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архитектурной концепции </w:t>
      </w:r>
      <w:r w:rsidR="009C747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стелы на въезде в город Воткинск</w:t>
      </w:r>
      <w:r w:rsidR="001D536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автомобильной дороге Ижевск-Воткинск</w:t>
      </w:r>
    </w:p>
    <w:p w:rsidR="00C43B27" w:rsidRPr="005322B6" w:rsidRDefault="00C43B27" w:rsidP="00C43B27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90323" w:rsidRPr="005322B6" w:rsidRDefault="00690323" w:rsidP="00C43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3B27" w:rsidRPr="005322B6" w:rsidRDefault="006C49FD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Статья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1. Общие положения</w:t>
      </w:r>
    </w:p>
    <w:p w:rsidR="00C43B27" w:rsidRPr="005322B6" w:rsidRDefault="00C43B27" w:rsidP="00C43B2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 Настоящее Положение определяет порядок организации, условия проведения и подведения итогов конкурса на разработку </w:t>
      </w:r>
      <w:r w:rsidR="00BE47B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лучшего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эскизного проекта архитектурной концепции </w:t>
      </w:r>
      <w:r w:rsidR="00392FF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стелы на въезде в город Воткинск</w:t>
      </w:r>
      <w:r w:rsidR="00723F88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авто</w:t>
      </w:r>
      <w:r w:rsidR="001D536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мобильной </w:t>
      </w:r>
      <w:r w:rsidR="00723F88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дороге Ижевск-Воткинск</w:t>
      </w:r>
      <w:r w:rsidR="00392FF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 конкурс).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Предметом конкурса является разработка эскизного проекта архитектурной концепции </w:t>
      </w:r>
      <w:r w:rsidR="00392FF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стелы на въезде в город Воткинск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 эскизный проект).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 Конкурс проводится в целях </w:t>
      </w:r>
      <w:proofErr w:type="gramStart"/>
      <w:r w:rsidR="001D536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определения наилучшего предложения эскизного проекта архитектурной концепции стелы</w:t>
      </w:r>
      <w:proofErr w:type="gramEnd"/>
      <w:r w:rsidR="001D536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6604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1D536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въезде в город Воткинск по автомобильной дороге Ижевск-Воткинск</w:t>
      </w:r>
      <w:r w:rsidR="00A76604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6604" w:rsidRPr="005322B6" w:rsidRDefault="00C43B27" w:rsidP="001D5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4. Задачами конкурса являются:</w:t>
      </w:r>
    </w:p>
    <w:p w:rsidR="00A76604" w:rsidRPr="005322B6" w:rsidRDefault="006C49FD" w:rsidP="00A76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sz w:val="28"/>
          <w:szCs w:val="28"/>
        </w:rPr>
        <w:t>1)</w:t>
      </w:r>
      <w:r w:rsidR="00A76604" w:rsidRPr="005322B6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оптимальных художественно-эстетических и смысловых характеристик </w:t>
      </w:r>
      <w:r w:rsidR="0011129B" w:rsidRPr="005322B6">
        <w:rPr>
          <w:rFonts w:ascii="Times New Roman" w:eastAsia="Times New Roman" w:hAnsi="Times New Roman" w:cs="Times New Roman"/>
          <w:sz w:val="28"/>
          <w:szCs w:val="28"/>
        </w:rPr>
        <w:t>архитектурной  композиции стелы;</w:t>
      </w:r>
    </w:p>
    <w:p w:rsidR="001D536D" w:rsidRPr="005322B6" w:rsidRDefault="006C49FD" w:rsidP="001D5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sz w:val="28"/>
          <w:szCs w:val="28"/>
        </w:rPr>
        <w:t>2)</w:t>
      </w:r>
      <w:r w:rsidR="00A76604" w:rsidRPr="005322B6">
        <w:rPr>
          <w:rFonts w:ascii="Times New Roman" w:hAnsi="Times New Roman" w:cs="Times New Roman"/>
          <w:sz w:val="28"/>
          <w:szCs w:val="28"/>
        </w:rPr>
        <w:t xml:space="preserve"> поиск идей, инициатив </w:t>
      </w:r>
      <w:r w:rsidR="00A76604" w:rsidRPr="005322B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A79F3" w:rsidRPr="005322B6">
        <w:rPr>
          <w:rFonts w:ascii="Times New Roman" w:eastAsia="Times New Roman" w:hAnsi="Times New Roman" w:cs="Times New Roman"/>
          <w:sz w:val="28"/>
          <w:szCs w:val="28"/>
        </w:rPr>
        <w:t>отбор лучш</w:t>
      </w:r>
      <w:r w:rsidR="00723F88" w:rsidRPr="005322B6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CA79F3" w:rsidRPr="005322B6">
        <w:rPr>
          <w:rFonts w:ascii="Times New Roman" w:eastAsia="Times New Roman" w:hAnsi="Times New Roman" w:cs="Times New Roman"/>
          <w:sz w:val="28"/>
          <w:szCs w:val="28"/>
        </w:rPr>
        <w:t xml:space="preserve"> эскизн</w:t>
      </w:r>
      <w:r w:rsidR="00723F88" w:rsidRPr="005322B6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CA79F3" w:rsidRPr="005322B6"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 w:rsidR="00723F88" w:rsidRPr="005322B6">
        <w:rPr>
          <w:rFonts w:ascii="Times New Roman" w:eastAsia="Times New Roman" w:hAnsi="Times New Roman" w:cs="Times New Roman"/>
          <w:sz w:val="28"/>
          <w:szCs w:val="28"/>
        </w:rPr>
        <w:t>а для принятия</w:t>
      </w:r>
      <w:r w:rsidR="00CA79F3" w:rsidRPr="005322B6">
        <w:rPr>
          <w:rFonts w:ascii="Times New Roman" w:eastAsia="Times New Roman" w:hAnsi="Times New Roman" w:cs="Times New Roman"/>
          <w:sz w:val="28"/>
          <w:szCs w:val="28"/>
        </w:rPr>
        <w:t xml:space="preserve"> решения по дальнейшей </w:t>
      </w:r>
      <w:r w:rsidR="001D536D" w:rsidRPr="005322B6">
        <w:rPr>
          <w:rFonts w:ascii="Times New Roman" w:eastAsia="Times New Roman" w:hAnsi="Times New Roman" w:cs="Times New Roman"/>
          <w:sz w:val="28"/>
          <w:szCs w:val="28"/>
        </w:rPr>
        <w:t>разработке архитектурной концепции стелы на въезде в город Воткинск по автомобильной дороге Ижевск-Воткинск</w:t>
      </w:r>
      <w:r w:rsidR="00A76604" w:rsidRPr="005322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 Организатором конкурса является </w:t>
      </w:r>
      <w:r w:rsidR="0011129B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Администрация города Воткинска в лице </w:t>
      </w:r>
      <w:r w:rsidR="00392FF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</w:t>
      </w:r>
      <w:r w:rsidR="0011129B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92FF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архитектуры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2FF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градостроительства </w:t>
      </w:r>
      <w:r w:rsidR="00392FF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Воткинска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– организатор).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6. Конкурс проводится</w:t>
      </w:r>
      <w:r w:rsidR="00392FF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2FFD" w:rsidRPr="005322B6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B870F1">
        <w:rPr>
          <w:rFonts w:ascii="Times New Roman" w:eastAsia="Times New Roman" w:hAnsi="Times New Roman" w:cs="Times New Roman"/>
          <w:sz w:val="28"/>
          <w:szCs w:val="28"/>
        </w:rPr>
        <w:t>07</w:t>
      </w:r>
      <w:r w:rsidR="00392FFD" w:rsidRPr="005322B6">
        <w:rPr>
          <w:rFonts w:ascii="Times New Roman" w:eastAsia="Times New Roman" w:hAnsi="Times New Roman" w:cs="Times New Roman"/>
          <w:sz w:val="28"/>
          <w:szCs w:val="28"/>
        </w:rPr>
        <w:t>.0</w:t>
      </w:r>
      <w:r w:rsidR="00943AA6" w:rsidRPr="005322B6">
        <w:rPr>
          <w:rFonts w:ascii="Times New Roman" w:eastAsia="Times New Roman" w:hAnsi="Times New Roman" w:cs="Times New Roman"/>
          <w:sz w:val="28"/>
          <w:szCs w:val="28"/>
        </w:rPr>
        <w:t>4</w:t>
      </w:r>
      <w:r w:rsidR="00392FFD" w:rsidRPr="005322B6">
        <w:rPr>
          <w:rFonts w:ascii="Times New Roman" w:eastAsia="Times New Roman" w:hAnsi="Times New Roman" w:cs="Times New Roman"/>
          <w:sz w:val="28"/>
          <w:szCs w:val="28"/>
        </w:rPr>
        <w:t xml:space="preserve">.2025 по </w:t>
      </w:r>
      <w:r w:rsidR="00B870F1">
        <w:rPr>
          <w:rFonts w:ascii="Times New Roman" w:eastAsia="Times New Roman" w:hAnsi="Times New Roman" w:cs="Times New Roman"/>
          <w:sz w:val="28"/>
          <w:szCs w:val="28"/>
        </w:rPr>
        <w:t>07</w:t>
      </w:r>
      <w:r w:rsidR="00392FFD" w:rsidRPr="005322B6">
        <w:rPr>
          <w:rFonts w:ascii="Times New Roman" w:eastAsia="Times New Roman" w:hAnsi="Times New Roman" w:cs="Times New Roman"/>
          <w:sz w:val="28"/>
          <w:szCs w:val="28"/>
        </w:rPr>
        <w:t>.0</w:t>
      </w:r>
      <w:r w:rsidR="00B870F1">
        <w:rPr>
          <w:rFonts w:ascii="Times New Roman" w:eastAsia="Times New Roman" w:hAnsi="Times New Roman" w:cs="Times New Roman"/>
          <w:sz w:val="28"/>
          <w:szCs w:val="28"/>
        </w:rPr>
        <w:t>5</w:t>
      </w:r>
      <w:r w:rsidR="00392FFD" w:rsidRPr="005322B6">
        <w:rPr>
          <w:rFonts w:ascii="Times New Roman" w:eastAsia="Times New Roman" w:hAnsi="Times New Roman" w:cs="Times New Roman"/>
          <w:sz w:val="28"/>
          <w:szCs w:val="28"/>
        </w:rPr>
        <w:t>.2025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7. Конкурс является открытым.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8. Официальным языком конкурса является русский язык.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9. Участие в конкурсе является бесплатным.</w:t>
      </w:r>
    </w:p>
    <w:p w:rsidR="00AA4B43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sz w:val="28"/>
          <w:szCs w:val="28"/>
        </w:rPr>
        <w:t>10. </w:t>
      </w:r>
      <w:r w:rsidR="00AA4B43" w:rsidRPr="005322B6">
        <w:rPr>
          <w:rFonts w:ascii="Times New Roman" w:eastAsia="Times New Roman" w:hAnsi="Times New Roman" w:cs="Times New Roman"/>
          <w:sz w:val="28"/>
        </w:rPr>
        <w:t xml:space="preserve">Для участия в конкурсе приглашаются физические и юридические лица. </w:t>
      </w:r>
      <w:proofErr w:type="gramStart"/>
      <w:r w:rsidR="00AA4B43" w:rsidRPr="005322B6">
        <w:rPr>
          <w:rFonts w:ascii="Times New Roman" w:eastAsia="Times New Roman" w:hAnsi="Times New Roman" w:cs="Times New Roman"/>
          <w:sz w:val="28"/>
        </w:rPr>
        <w:t>Участниками конкурса могут быть коллективы организаций всех форм собственности, дизайнеры, архитекторы,</w:t>
      </w:r>
      <w:r w:rsidR="00AA4B43" w:rsidRPr="005322B6">
        <w:rPr>
          <w:rFonts w:ascii="Times New Roman" w:hAnsi="Times New Roman"/>
          <w:sz w:val="28"/>
        </w:rPr>
        <w:t xml:space="preserve"> скульпторы,</w:t>
      </w:r>
      <w:r w:rsidR="00AA4B43" w:rsidRPr="005322B6">
        <w:rPr>
          <w:rFonts w:ascii="Times New Roman" w:eastAsia="Times New Roman" w:hAnsi="Times New Roman" w:cs="Times New Roman"/>
          <w:sz w:val="28"/>
        </w:rPr>
        <w:t xml:space="preserve"> профессиональные и самодеятельные художники творческих мастерских и студий, учащиеся учреждений высшего профессионального образования</w:t>
      </w:r>
      <w:r w:rsidR="00AA4B43" w:rsidRPr="005322B6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специальностям «Дизайн», «Архитектура», «Декоративно-прикладное искусство» </w:t>
      </w:r>
      <w:r w:rsidR="00C613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AA4B43" w:rsidRPr="005322B6">
        <w:rPr>
          <w:rFonts w:ascii="Times New Roman" w:eastAsia="Times New Roman" w:hAnsi="Times New Roman" w:cs="Times New Roman"/>
          <w:sz w:val="28"/>
          <w:szCs w:val="28"/>
        </w:rPr>
        <w:t>(как самостоятельно, так и в составе творческого коллектива)</w:t>
      </w:r>
      <w:r w:rsidR="00AA4B43" w:rsidRPr="005322B6">
        <w:rPr>
          <w:rFonts w:ascii="Times New Roman" w:eastAsia="Times New Roman" w:hAnsi="Times New Roman" w:cs="Times New Roman"/>
          <w:sz w:val="28"/>
        </w:rPr>
        <w:t xml:space="preserve">, представители </w:t>
      </w:r>
      <w:r w:rsidR="00AA4B43" w:rsidRPr="005322B6">
        <w:rPr>
          <w:rFonts w:ascii="Times New Roman" w:eastAsia="Times New Roman" w:hAnsi="Times New Roman" w:cs="Times New Roman"/>
          <w:sz w:val="28"/>
        </w:rPr>
        <w:lastRenderedPageBreak/>
        <w:t>творческих союзов или организа</w:t>
      </w:r>
      <w:r w:rsidR="00AA4B43" w:rsidRPr="005322B6">
        <w:rPr>
          <w:rFonts w:ascii="Times New Roman" w:hAnsi="Times New Roman"/>
          <w:sz w:val="28"/>
        </w:rPr>
        <w:t>ций</w:t>
      </w:r>
      <w:r w:rsidR="00AA4B43" w:rsidRPr="005322B6">
        <w:rPr>
          <w:rFonts w:ascii="Times New Roman" w:eastAsia="Times New Roman" w:hAnsi="Times New Roman" w:cs="Times New Roman"/>
          <w:sz w:val="28"/>
          <w:szCs w:val="28"/>
        </w:rPr>
        <w:t xml:space="preserve"> юридические лица, сотрудники которых или привлеченные которыми специалисты являются скульпторами, дизайнерами, архитекторами</w:t>
      </w:r>
      <w:r w:rsidR="00CA79F3" w:rsidRPr="00532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4B43" w:rsidRPr="005322B6">
        <w:rPr>
          <w:rFonts w:ascii="Times New Roman" w:eastAsia="Times New Roman" w:hAnsi="Times New Roman" w:cs="Times New Roman"/>
          <w:sz w:val="28"/>
        </w:rPr>
        <w:t>(далее – участники конкурса).</w:t>
      </w:r>
      <w:proofErr w:type="gramEnd"/>
    </w:p>
    <w:p w:rsidR="00CA79F3" w:rsidRPr="005322B6" w:rsidRDefault="00C43B27" w:rsidP="003C682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11. </w:t>
      </w:r>
      <w:r w:rsidR="00CA79F3" w:rsidRPr="005322B6">
        <w:rPr>
          <w:rFonts w:ascii="Times New Roman" w:eastAsia="Times New Roman" w:hAnsi="Times New Roman" w:cs="Times New Roman"/>
          <w:sz w:val="28"/>
        </w:rPr>
        <w:t xml:space="preserve">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Прием </w:t>
      </w:r>
      <w:r w:rsidR="000F4E01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конкурсной документации и </w:t>
      </w:r>
      <w:r w:rsidR="00AA4B43" w:rsidRPr="005322B6">
        <w:rPr>
          <w:rFonts w:ascii="Times New Roman" w:eastAsia="Times New Roman" w:hAnsi="Times New Roman" w:cs="Times New Roman"/>
          <w:sz w:val="28"/>
          <w:szCs w:val="28"/>
        </w:rPr>
        <w:t>эскизн</w:t>
      </w:r>
      <w:r w:rsidR="00CA79F3" w:rsidRPr="005322B6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AA4B43" w:rsidRPr="00532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79F3" w:rsidRPr="005322B6">
        <w:rPr>
          <w:rFonts w:ascii="Times New Roman" w:eastAsia="Times New Roman" w:hAnsi="Times New Roman" w:cs="Times New Roman"/>
          <w:sz w:val="28"/>
          <w:szCs w:val="28"/>
        </w:rPr>
        <w:t>проектов</w:t>
      </w:r>
      <w:r w:rsidR="00CA79F3" w:rsidRPr="005322B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</w:t>
      </w:r>
      <w:r w:rsidR="003C682F" w:rsidRPr="005322B6">
        <w:rPr>
          <w:rFonts w:ascii="Times New Roman" w:eastAsia="Times New Roman" w:hAnsi="Times New Roman" w:cs="Times New Roman"/>
          <w:sz w:val="28"/>
        </w:rPr>
        <w:t xml:space="preserve"> в соответствии с требованиями настоящего Положения</w:t>
      </w:r>
      <w:r w:rsidR="00CA79F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C49FD" w:rsidRPr="005322B6" w:rsidRDefault="006C49FD" w:rsidP="007C6D08">
      <w:pPr>
        <w:spacing w:after="0" w:line="240" w:lineRule="atLeast"/>
        <w:ind w:firstLine="658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eastAsia="Times New Roman" w:hAnsi="Times New Roman" w:cs="Times New Roman"/>
          <w:sz w:val="28"/>
        </w:rPr>
        <w:t>1)</w:t>
      </w:r>
      <w:r w:rsidR="00CA79F3" w:rsidRPr="005322B6">
        <w:rPr>
          <w:rFonts w:ascii="Times New Roman" w:eastAsia="Times New Roman" w:hAnsi="Times New Roman" w:cs="Times New Roman"/>
          <w:sz w:val="28"/>
        </w:rPr>
        <w:t xml:space="preserve"> лично при обращении по адресу: </w:t>
      </w:r>
      <w:r w:rsidR="00CA79F3" w:rsidRPr="005322B6">
        <w:rPr>
          <w:rFonts w:ascii="Times New Roman" w:hAnsi="Times New Roman"/>
          <w:sz w:val="28"/>
        </w:rPr>
        <w:t xml:space="preserve">Удмуртская Республика, </w:t>
      </w:r>
      <w:r w:rsidR="00341930" w:rsidRPr="005322B6">
        <w:rPr>
          <w:rFonts w:ascii="Times New Roman" w:hAnsi="Times New Roman"/>
          <w:sz w:val="28"/>
        </w:rPr>
        <w:t>г</w:t>
      </w:r>
      <w:proofErr w:type="gramStart"/>
      <w:r w:rsidR="00341930" w:rsidRPr="005322B6">
        <w:rPr>
          <w:rFonts w:ascii="Times New Roman" w:hAnsi="Times New Roman"/>
          <w:sz w:val="28"/>
        </w:rPr>
        <w:t>.</w:t>
      </w:r>
      <w:r w:rsidR="00CA79F3" w:rsidRPr="005322B6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="00CA79F3" w:rsidRPr="005322B6">
        <w:rPr>
          <w:rFonts w:ascii="Times New Roman" w:eastAsia="Times New Roman" w:hAnsi="Times New Roman" w:cs="Times New Roman"/>
          <w:sz w:val="28"/>
        </w:rPr>
        <w:t xml:space="preserve">откинск, ул. Ленина, д. 7, </w:t>
      </w:r>
      <w:r w:rsidR="0011129B" w:rsidRPr="005322B6">
        <w:rPr>
          <w:rFonts w:ascii="Times New Roman" w:hAnsi="Times New Roman"/>
          <w:sz w:val="28"/>
        </w:rPr>
        <w:t>Управление архитектуры и градостроительства Администрации города Воткинска</w:t>
      </w:r>
      <w:r w:rsidR="0011129B" w:rsidRPr="005322B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CA79F3" w:rsidRPr="005322B6">
        <w:rPr>
          <w:rFonts w:ascii="Times New Roman" w:eastAsia="Times New Roman" w:hAnsi="Times New Roman" w:cs="Times New Roman"/>
          <w:sz w:val="28"/>
        </w:rPr>
        <w:t>каб</w:t>
      </w:r>
      <w:proofErr w:type="spellEnd"/>
      <w:r w:rsidR="00CA79F3" w:rsidRPr="005322B6">
        <w:rPr>
          <w:rFonts w:ascii="Times New Roman" w:eastAsia="Times New Roman" w:hAnsi="Times New Roman" w:cs="Times New Roman"/>
          <w:sz w:val="28"/>
        </w:rPr>
        <w:t>. 2</w:t>
      </w:r>
      <w:r w:rsidR="00CA79F3" w:rsidRPr="005322B6">
        <w:rPr>
          <w:rFonts w:ascii="Times New Roman" w:hAnsi="Times New Roman"/>
          <w:sz w:val="28"/>
        </w:rPr>
        <w:t>06</w:t>
      </w:r>
      <w:r w:rsidR="003849DA" w:rsidRPr="005322B6">
        <w:rPr>
          <w:rFonts w:ascii="Times New Roman" w:hAnsi="Times New Roman"/>
          <w:sz w:val="28"/>
        </w:rPr>
        <w:t>,</w:t>
      </w:r>
      <w:r w:rsidR="0011129B" w:rsidRPr="005322B6">
        <w:rPr>
          <w:rFonts w:ascii="Times New Roman" w:eastAsia="Times New Roman" w:hAnsi="Times New Roman" w:cs="Times New Roman"/>
          <w:sz w:val="28"/>
        </w:rPr>
        <w:t xml:space="preserve"> (телефон</w:t>
      </w:r>
      <w:r w:rsidR="00CA79F3" w:rsidRPr="005322B6">
        <w:rPr>
          <w:rFonts w:ascii="Times New Roman" w:eastAsia="Times New Roman" w:hAnsi="Times New Roman" w:cs="Times New Roman"/>
          <w:sz w:val="28"/>
        </w:rPr>
        <w:t xml:space="preserve"> для справок: 8(34145) 5-1</w:t>
      </w:r>
      <w:r w:rsidR="00CA79F3" w:rsidRPr="005322B6">
        <w:rPr>
          <w:rFonts w:ascii="Times New Roman" w:hAnsi="Times New Roman"/>
          <w:sz w:val="28"/>
        </w:rPr>
        <w:t>9</w:t>
      </w:r>
      <w:r w:rsidR="00CA79F3" w:rsidRPr="005322B6">
        <w:rPr>
          <w:rFonts w:ascii="Times New Roman" w:eastAsia="Times New Roman" w:hAnsi="Times New Roman" w:cs="Times New Roman"/>
          <w:sz w:val="28"/>
        </w:rPr>
        <w:t>-6</w:t>
      </w:r>
      <w:r w:rsidR="00CA79F3" w:rsidRPr="005322B6">
        <w:rPr>
          <w:rFonts w:ascii="Times New Roman" w:hAnsi="Times New Roman"/>
          <w:sz w:val="28"/>
        </w:rPr>
        <w:t>7</w:t>
      </w:r>
      <w:r w:rsidR="00CA79F3" w:rsidRPr="005322B6">
        <w:rPr>
          <w:rFonts w:ascii="Times New Roman" w:eastAsia="Times New Roman" w:hAnsi="Times New Roman" w:cs="Times New Roman"/>
          <w:sz w:val="28"/>
        </w:rPr>
        <w:t>)</w:t>
      </w:r>
      <w:r w:rsidRPr="005322B6">
        <w:rPr>
          <w:rFonts w:ascii="Times New Roman" w:eastAsia="Times New Roman" w:hAnsi="Times New Roman" w:cs="Times New Roman"/>
          <w:sz w:val="28"/>
        </w:rPr>
        <w:t>.</w:t>
      </w:r>
    </w:p>
    <w:p w:rsidR="007C6D08" w:rsidRPr="005322B6" w:rsidRDefault="006C49FD" w:rsidP="007C6D08">
      <w:pPr>
        <w:spacing w:after="0" w:line="240" w:lineRule="atLeast"/>
        <w:ind w:firstLine="658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2)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электронному адресу </w:t>
      </w:r>
      <w:r w:rsidR="00CA79F3" w:rsidRPr="005322B6">
        <w:rPr>
          <w:rFonts w:ascii="Times New Roman" w:eastAsia="Times New Roman" w:hAnsi="Times New Roman" w:cs="Times New Roman"/>
          <w:sz w:val="28"/>
        </w:rPr>
        <w:t>votarch@mail.ru</w:t>
      </w:r>
      <w:r w:rsidR="003C682F" w:rsidRPr="005322B6">
        <w:rPr>
          <w:rFonts w:ascii="Times New Roman" w:eastAsia="Times New Roman" w:hAnsi="Times New Roman" w:cs="Times New Roman"/>
          <w:sz w:val="28"/>
        </w:rPr>
        <w:t xml:space="preserve">, 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заголовок письма </w:t>
      </w:r>
      <w:proofErr w:type="gramStart"/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4193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34193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Эскизный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</w:t>
      </w:r>
      <w:r w:rsidR="0034193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стелы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4193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43B27" w:rsidRPr="005322B6" w:rsidRDefault="00C43B27" w:rsidP="007C6D08">
      <w:pPr>
        <w:spacing w:after="0" w:line="240" w:lineRule="atLeast"/>
        <w:ind w:firstLine="658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 Для участия в конкурсе претендент </w:t>
      </w:r>
      <w:r w:rsidR="000F4E01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 лично и</w:t>
      </w:r>
      <w:r w:rsidR="00CC5E4E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направляет по адресу электронной почты, указанному в </w:t>
      </w:r>
      <w:r w:rsidR="006074A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пункте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74A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2 части 11 статьи 1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настоящего Положения, конкурсную документацию, которая содержит: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1) 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заявку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заполненной по установленной форме </w:t>
      </w:r>
      <w:r w:rsidR="00C613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0475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1</w:t>
      </w:r>
      <w:r w:rsidR="006074A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настоящему Положению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 w:rsidR="00E0475B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юридических 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  <w:r w:rsidR="006074A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настоящему Положению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 w:rsidR="00E0475B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физических 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6D08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настоящему </w:t>
      </w:r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Положению),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электронной формы предоставления</w:t>
      </w:r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заявка направляется </w:t>
      </w:r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формате </w:t>
      </w:r>
      <w:proofErr w:type="spellStart"/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pd</w:t>
      </w:r>
      <w:proofErr w:type="spellEnd"/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jpg</w:t>
      </w:r>
      <w:r w:rsidR="003B16B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43B27" w:rsidRPr="005322B6" w:rsidRDefault="006C49FD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) эскизный проект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стелы,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выполненный в соответствии с техническим заданием</w:t>
      </w:r>
      <w:r w:rsidR="00965DB8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(Приложение 3 к настоящему Положению), для электронной формы предоставления эскизный проект стелы направляется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формате </w:t>
      </w:r>
      <w:proofErr w:type="spellStart"/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pd</w:t>
      </w:r>
      <w:proofErr w:type="spellEnd"/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jpg</w:t>
      </w:r>
      <w:r w:rsidR="003C682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C5E4E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13. </w:t>
      </w:r>
      <w:r w:rsidR="00965DB8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конкурса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за свой счет оплачивают все расходы, связанные с участием в конкурсе, в том числе расходы на оплату услуг связи (включая услуги интернет-провайдера).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 Направляя конкурсную документацию, </w:t>
      </w:r>
      <w:r w:rsidR="00965DB8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 конкурса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дает согласие на обработку персональных данных и на получение по электронной почте информационных сообщений от организатора.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4A3FEE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Организатор вправе принять решение о внесении изменений </w:t>
      </w:r>
      <w:r w:rsidR="005E0B7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Положение не позднее</w:t>
      </w:r>
      <w:r w:rsidR="00965DB8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за пять рабочих дней до даты окончания приема заявок. При этом изменение предмета конкурса </w:t>
      </w:r>
      <w:r w:rsidR="005E0B7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допускается.</w:t>
      </w:r>
    </w:p>
    <w:p w:rsidR="00C43B27" w:rsidRPr="005322B6" w:rsidRDefault="007C6D08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В течение двух рабочих дней со дня принятия решения о внесении изменений в условия конкурса такие изменения </w:t>
      </w:r>
      <w:r w:rsidR="0093519A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обнародуются организатором</w:t>
      </w:r>
      <w:r w:rsidR="00354F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522E5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сетевом издании "О</w:t>
      </w:r>
      <w:r w:rsidR="00354F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фициальные документы муниципального </w:t>
      </w:r>
      <w:r w:rsidR="00522E5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 w:rsidR="00354F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2E5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354F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 </w:t>
      </w:r>
      <w:r w:rsidR="00522E5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54F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откинск</w:t>
      </w:r>
      <w:r w:rsidR="00522E5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C43B27" w:rsidRPr="005322B6" w:rsidRDefault="00C43B27" w:rsidP="00C43B27">
      <w:pPr>
        <w:spacing w:after="0" w:line="240" w:lineRule="auto"/>
        <w:ind w:left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43B27" w:rsidRPr="005322B6" w:rsidRDefault="006C49FD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Статья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 </w:t>
      </w:r>
      <w:r w:rsidR="009808A5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43B27" w:rsidRPr="005322B6" w:rsidRDefault="006C49FD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sz w:val="28"/>
          <w:szCs w:val="28"/>
        </w:rPr>
        <w:t>1</w:t>
      </w:r>
      <w:r w:rsidR="00C43B27" w:rsidRPr="005322B6">
        <w:rPr>
          <w:rFonts w:ascii="Times New Roman" w:eastAsia="Times New Roman" w:hAnsi="Times New Roman" w:cs="Times New Roman"/>
          <w:sz w:val="28"/>
          <w:szCs w:val="28"/>
        </w:rPr>
        <w:t xml:space="preserve">. Для </w:t>
      </w:r>
      <w:r w:rsidR="00917A25" w:rsidRPr="005322B6">
        <w:rPr>
          <w:rFonts w:ascii="Times New Roman" w:eastAsia="Times New Roman" w:hAnsi="Times New Roman" w:cs="Times New Roman"/>
          <w:sz w:val="28"/>
          <w:szCs w:val="28"/>
        </w:rPr>
        <w:t xml:space="preserve">рассмотрения эскизных проектов и </w:t>
      </w:r>
      <w:r w:rsidR="00C43B27" w:rsidRPr="005322B6">
        <w:rPr>
          <w:rFonts w:ascii="Times New Roman" w:eastAsia="Times New Roman" w:hAnsi="Times New Roman" w:cs="Times New Roman"/>
          <w:sz w:val="28"/>
          <w:szCs w:val="28"/>
        </w:rPr>
        <w:t xml:space="preserve">определения победителя конкурса формируется </w:t>
      </w:r>
      <w:r w:rsidR="00690323" w:rsidRPr="005322B6">
        <w:rPr>
          <w:rFonts w:ascii="Times New Roman" w:eastAsia="Times New Roman" w:hAnsi="Times New Roman" w:cs="Times New Roman"/>
          <w:sz w:val="28"/>
          <w:szCs w:val="28"/>
        </w:rPr>
        <w:t>комиссия</w:t>
      </w:r>
      <w:r w:rsidR="00C43B27" w:rsidRPr="005322B6">
        <w:rPr>
          <w:rFonts w:ascii="Times New Roman" w:eastAsia="Times New Roman" w:hAnsi="Times New Roman" w:cs="Times New Roman"/>
          <w:sz w:val="28"/>
          <w:szCs w:val="28"/>
        </w:rPr>
        <w:t xml:space="preserve"> конкурса</w:t>
      </w:r>
      <w:r w:rsidR="005322B6" w:rsidRPr="005322B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22E53" w:rsidRPr="00532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3B27" w:rsidRPr="005322B6" w:rsidRDefault="006C49FD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Формой работы </w:t>
      </w:r>
      <w:r w:rsidR="0069032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 является заседание, которое возглавляет председатель, а в случае его отсутствия – заместитель председателя.</w:t>
      </w:r>
    </w:p>
    <w:p w:rsidR="00C43B27" w:rsidRPr="005322B6" w:rsidRDefault="006C49FD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Заседание </w:t>
      </w:r>
      <w:r w:rsidR="00FD34F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 считается правомочным, если на нем присутствует не менее 50 процентов его численного состава. Члены </w:t>
      </w:r>
      <w:r w:rsidR="009808A5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комиссии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 принимают участие в заседании лично.</w:t>
      </w:r>
    </w:p>
    <w:p w:rsidR="00C43B27" w:rsidRPr="005322B6" w:rsidRDefault="006C49FD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Члены </w:t>
      </w:r>
      <w:r w:rsidR="00FD34F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 в своей деятельности руководствуются принципами независимости мнений и объективности судейства, а также настоящим Положением. Члены </w:t>
      </w:r>
      <w:r w:rsidR="009808A5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 осуществляют свою деятельность безвозмездно.</w:t>
      </w:r>
    </w:p>
    <w:p w:rsidR="00493612" w:rsidRPr="005322B6" w:rsidRDefault="006C49FD" w:rsidP="006C49FD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5</w:t>
      </w:r>
      <w:r w:rsidR="00493612" w:rsidRPr="005322B6">
        <w:rPr>
          <w:rFonts w:ascii="Times New Roman" w:hAnsi="Times New Roman"/>
          <w:sz w:val="28"/>
        </w:rPr>
        <w:t>. Оценка эскизных проектов, представленных на конкурс, осуществляется комиссией, в отсутствие их авторов. Никто не вправе оказывать воздействие на членов комиссии конкурса, а также препятствовать их волеизъявлению при оценке представленных эскизных проектов.</w:t>
      </w:r>
    </w:p>
    <w:p w:rsidR="00493612" w:rsidRPr="005322B6" w:rsidRDefault="006C49FD" w:rsidP="006C49FD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6</w:t>
      </w:r>
      <w:r w:rsidR="00493612" w:rsidRPr="005322B6">
        <w:rPr>
          <w:rFonts w:ascii="Times New Roman" w:hAnsi="Times New Roman"/>
          <w:sz w:val="28"/>
        </w:rPr>
        <w:t>. Конкурсная комиссия оценивает пре</w:t>
      </w:r>
      <w:r w:rsidR="004A3FEE" w:rsidRPr="005322B6">
        <w:rPr>
          <w:rFonts w:ascii="Times New Roman" w:hAnsi="Times New Roman"/>
          <w:sz w:val="28"/>
        </w:rPr>
        <w:t xml:space="preserve">дставленные эскизные проекты </w:t>
      </w:r>
      <w:r w:rsidR="00493612" w:rsidRPr="005322B6">
        <w:rPr>
          <w:rFonts w:ascii="Times New Roman" w:hAnsi="Times New Roman"/>
          <w:sz w:val="28"/>
        </w:rPr>
        <w:t>по следующим критериям:</w:t>
      </w:r>
    </w:p>
    <w:p w:rsidR="00493612" w:rsidRPr="00E858E4" w:rsidRDefault="006C49FD" w:rsidP="006C49FD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E858E4">
        <w:rPr>
          <w:rFonts w:ascii="Times New Roman" w:hAnsi="Times New Roman"/>
          <w:sz w:val="28"/>
          <w:szCs w:val="28"/>
        </w:rPr>
        <w:t>1)</w:t>
      </w:r>
      <w:r w:rsidR="00493612" w:rsidRPr="00E858E4">
        <w:rPr>
          <w:rFonts w:ascii="Times New Roman" w:hAnsi="Times New Roman"/>
          <w:sz w:val="28"/>
          <w:szCs w:val="28"/>
        </w:rPr>
        <w:t xml:space="preserve"> </w:t>
      </w:r>
      <w:r w:rsidR="00E858E4" w:rsidRPr="00E858E4">
        <w:rPr>
          <w:rFonts w:ascii="Times New Roman" w:hAnsi="Times New Roman"/>
          <w:sz w:val="28"/>
          <w:szCs w:val="28"/>
        </w:rPr>
        <w:t>соответствие техническому заданию</w:t>
      </w:r>
      <w:r w:rsidR="006074AF" w:rsidRPr="00E858E4">
        <w:rPr>
          <w:rFonts w:ascii="Times New Roman" w:hAnsi="Times New Roman"/>
          <w:sz w:val="28"/>
          <w:szCs w:val="28"/>
        </w:rPr>
        <w:t>;</w:t>
      </w:r>
    </w:p>
    <w:p w:rsidR="009823F8" w:rsidRPr="00E858E4" w:rsidRDefault="006C49FD" w:rsidP="006C49FD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E858E4">
        <w:rPr>
          <w:rFonts w:ascii="Times New Roman" w:hAnsi="Times New Roman"/>
          <w:sz w:val="28"/>
          <w:szCs w:val="28"/>
        </w:rPr>
        <w:t>2)</w:t>
      </w:r>
      <w:r w:rsidR="00E858E4">
        <w:rPr>
          <w:rFonts w:ascii="Times New Roman" w:hAnsi="Times New Roman"/>
          <w:sz w:val="28"/>
          <w:szCs w:val="28"/>
        </w:rPr>
        <w:t xml:space="preserve"> </w:t>
      </w:r>
      <w:r w:rsidR="00E858E4" w:rsidRPr="00E858E4">
        <w:rPr>
          <w:rFonts w:ascii="Times New Roman" w:hAnsi="Times New Roman"/>
          <w:sz w:val="28"/>
          <w:szCs w:val="28"/>
        </w:rPr>
        <w:t>полнота работы, наличие единой идеи, тематики, стиля</w:t>
      </w:r>
      <w:r w:rsidR="006074AF" w:rsidRPr="00E858E4">
        <w:rPr>
          <w:rFonts w:ascii="Times New Roman" w:hAnsi="Times New Roman"/>
          <w:sz w:val="28"/>
          <w:szCs w:val="28"/>
        </w:rPr>
        <w:t>;</w:t>
      </w:r>
      <w:r w:rsidR="009823F8" w:rsidRPr="00E858E4">
        <w:rPr>
          <w:rFonts w:ascii="Times New Roman" w:hAnsi="Times New Roman"/>
          <w:sz w:val="28"/>
          <w:szCs w:val="28"/>
        </w:rPr>
        <w:t xml:space="preserve">  </w:t>
      </w:r>
    </w:p>
    <w:p w:rsidR="00493612" w:rsidRPr="00E858E4" w:rsidRDefault="006C49FD" w:rsidP="006C49FD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858E4">
        <w:rPr>
          <w:rFonts w:ascii="Times New Roman" w:hAnsi="Times New Roman"/>
          <w:sz w:val="28"/>
          <w:szCs w:val="28"/>
        </w:rPr>
        <w:t>3)</w:t>
      </w:r>
      <w:r w:rsidR="00E858E4" w:rsidRPr="00E858E4">
        <w:rPr>
          <w:rFonts w:ascii="Times New Roman" w:hAnsi="Times New Roman"/>
          <w:sz w:val="28"/>
          <w:szCs w:val="28"/>
        </w:rPr>
        <w:t xml:space="preserve"> технологичность исполнения, долговечность и прочность стелы</w:t>
      </w:r>
      <w:r w:rsidR="00493612" w:rsidRPr="00E858E4">
        <w:rPr>
          <w:rFonts w:ascii="Times New Roman" w:hAnsi="Times New Roman"/>
          <w:sz w:val="28"/>
          <w:szCs w:val="28"/>
        </w:rPr>
        <w:t>;</w:t>
      </w:r>
    </w:p>
    <w:p w:rsidR="00493612" w:rsidRPr="00E858E4" w:rsidRDefault="006C49FD" w:rsidP="001F0A19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858E4">
        <w:rPr>
          <w:rFonts w:ascii="Times New Roman" w:hAnsi="Times New Roman"/>
          <w:sz w:val="28"/>
          <w:szCs w:val="28"/>
        </w:rPr>
        <w:t>4)</w:t>
      </w:r>
      <w:r w:rsidR="00E858E4">
        <w:rPr>
          <w:rFonts w:ascii="Times New Roman" w:hAnsi="Times New Roman"/>
          <w:sz w:val="28"/>
          <w:szCs w:val="28"/>
        </w:rPr>
        <w:t xml:space="preserve"> </w:t>
      </w:r>
      <w:r w:rsidR="00E858E4" w:rsidRPr="00E858E4">
        <w:rPr>
          <w:rFonts w:ascii="Times New Roman" w:hAnsi="Times New Roman"/>
          <w:sz w:val="28"/>
          <w:szCs w:val="28"/>
        </w:rPr>
        <w:t>образная и эстетическая выразительность стелы, современность и оригинальность авторского замысла</w:t>
      </w:r>
      <w:r w:rsidR="00493612" w:rsidRPr="00E858E4">
        <w:rPr>
          <w:rFonts w:ascii="Times New Roman" w:hAnsi="Times New Roman"/>
          <w:sz w:val="28"/>
          <w:szCs w:val="28"/>
        </w:rPr>
        <w:t>;</w:t>
      </w:r>
    </w:p>
    <w:p w:rsidR="00493612" w:rsidRPr="00E858E4" w:rsidRDefault="006C49FD" w:rsidP="001F0A19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858E4">
        <w:rPr>
          <w:rFonts w:ascii="Times New Roman" w:hAnsi="Times New Roman"/>
          <w:sz w:val="28"/>
          <w:szCs w:val="28"/>
        </w:rPr>
        <w:t>5</w:t>
      </w:r>
      <w:r w:rsidR="00E858E4" w:rsidRPr="00E858E4">
        <w:rPr>
          <w:rFonts w:ascii="Times New Roman" w:hAnsi="Times New Roman"/>
          <w:sz w:val="28"/>
          <w:szCs w:val="28"/>
        </w:rPr>
        <w:t>) практическая ценность эскизного проекта</w:t>
      </w:r>
      <w:r w:rsidR="00493612" w:rsidRPr="00E858E4">
        <w:rPr>
          <w:rFonts w:ascii="Times New Roman" w:hAnsi="Times New Roman"/>
          <w:sz w:val="28"/>
          <w:szCs w:val="28"/>
        </w:rPr>
        <w:t xml:space="preserve">. </w:t>
      </w:r>
    </w:p>
    <w:p w:rsidR="00573463" w:rsidRPr="005322B6" w:rsidRDefault="006C49FD" w:rsidP="001F0A19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7.</w:t>
      </w:r>
      <w:r w:rsidR="00493612" w:rsidRPr="005322B6">
        <w:rPr>
          <w:rFonts w:ascii="Times New Roman" w:hAnsi="Times New Roman"/>
          <w:sz w:val="28"/>
        </w:rPr>
        <w:t xml:space="preserve"> Оценка эскизных проектов проводится по десятибалльной системе по каждому критерию каждым членом конкурсной комиссии на именном бланке (Приложение </w:t>
      </w:r>
      <w:r w:rsidR="00860A81" w:rsidRPr="005322B6">
        <w:rPr>
          <w:rFonts w:ascii="Times New Roman" w:hAnsi="Times New Roman"/>
          <w:sz w:val="28"/>
        </w:rPr>
        <w:t>4</w:t>
      </w:r>
      <w:r w:rsidR="003529EE" w:rsidRPr="005322B6">
        <w:rPr>
          <w:rFonts w:ascii="Times New Roman" w:hAnsi="Times New Roman"/>
          <w:sz w:val="28"/>
        </w:rPr>
        <w:t xml:space="preserve"> к настоящему Положению</w:t>
      </w:r>
      <w:r w:rsidR="00493612" w:rsidRPr="005322B6">
        <w:rPr>
          <w:rFonts w:ascii="Times New Roman" w:hAnsi="Times New Roman"/>
          <w:sz w:val="28"/>
        </w:rPr>
        <w:t>).</w:t>
      </w:r>
    </w:p>
    <w:p w:rsidR="007A6C4D" w:rsidRPr="005322B6" w:rsidRDefault="006C49FD" w:rsidP="001F0A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hAnsi="Times New Roman"/>
          <w:sz w:val="28"/>
        </w:rPr>
        <w:t>8.</w:t>
      </w:r>
      <w:r w:rsidR="00493612" w:rsidRPr="005322B6">
        <w:rPr>
          <w:rFonts w:ascii="Times New Roman" w:hAnsi="Times New Roman"/>
          <w:sz w:val="28"/>
        </w:rPr>
        <w:t xml:space="preserve"> При суммировании секретарем конкурсной комиссии всех баллов, выставленных членами конкурсной комиссии, определяются победители конкурса.</w:t>
      </w:r>
      <w:r w:rsidR="007A6C4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93612" w:rsidRPr="00E77317" w:rsidRDefault="006C49FD" w:rsidP="001F0A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7A6C4D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По итогам заседаний комиссии конкурса составляется протокол, в </w:t>
      </w:r>
      <w:r w:rsidR="007A6C4D" w:rsidRPr="00E7731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 фиксируется решение членов комиссии конкурса. Протокол заседания комиссии конкурса подписывается председателем и секретарем.</w:t>
      </w:r>
    </w:p>
    <w:p w:rsidR="00493612" w:rsidRPr="00E77317" w:rsidRDefault="006C49FD" w:rsidP="00E77317">
      <w:pPr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 w:rsidRPr="00E77317">
        <w:rPr>
          <w:rFonts w:ascii="Times New Roman" w:hAnsi="Times New Roman"/>
          <w:sz w:val="28"/>
        </w:rPr>
        <w:t>10</w:t>
      </w:r>
      <w:r w:rsidR="00493612" w:rsidRPr="00E77317">
        <w:rPr>
          <w:rFonts w:ascii="Times New Roman" w:hAnsi="Times New Roman"/>
          <w:sz w:val="28"/>
        </w:rPr>
        <w:t>. Решение конкурсной комиссии публикуется в средствах массовой информации и на официальном сайте муниципального образования «Город Воткинск</w:t>
      </w:r>
      <w:r w:rsidR="004A3FEE" w:rsidRPr="00E77317">
        <w:rPr>
          <w:rFonts w:ascii="Times New Roman" w:hAnsi="Times New Roman"/>
          <w:sz w:val="28"/>
        </w:rPr>
        <w:t>» admin.votkinsk.ru</w:t>
      </w:r>
      <w:r w:rsidR="00FB116B" w:rsidRPr="00E77317">
        <w:rPr>
          <w:rFonts w:ascii="Times New Roman" w:hAnsi="Times New Roman"/>
          <w:sz w:val="28"/>
        </w:rPr>
        <w:t xml:space="preserve"> не позднее пяти рабочих дней со дня проведения заседания комиссии конкурса.</w:t>
      </w:r>
    </w:p>
    <w:p w:rsidR="00493612" w:rsidRPr="005322B6" w:rsidRDefault="00493612" w:rsidP="00C43B2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C43B27" w:rsidRPr="00E77317" w:rsidRDefault="006C49FD" w:rsidP="006C49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7317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Статья</w:t>
      </w:r>
      <w:r w:rsidR="00C43B27" w:rsidRPr="00E773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 Порядок проведения конкурса</w:t>
      </w:r>
    </w:p>
    <w:p w:rsidR="00D56661" w:rsidRPr="00E77317" w:rsidRDefault="00D56661" w:rsidP="006C49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6661" w:rsidRPr="00E77317" w:rsidRDefault="00E77317" w:rsidP="00D56661">
      <w:pPr>
        <w:pStyle w:val="ac"/>
        <w:spacing w:before="0" w:beforeAutospacing="0" w:after="0" w:afterAutospacing="0"/>
        <w:jc w:val="both"/>
        <w:rPr>
          <w:sz w:val="20"/>
          <w:szCs w:val="20"/>
        </w:rPr>
      </w:pPr>
      <w:bookmarkStart w:id="0" w:name="sub_232"/>
      <w:r>
        <w:rPr>
          <w:sz w:val="28"/>
          <w:szCs w:val="28"/>
        </w:rPr>
        <w:tab/>
      </w:r>
      <w:r w:rsidR="00D56661" w:rsidRPr="00E77317">
        <w:rPr>
          <w:sz w:val="28"/>
          <w:szCs w:val="28"/>
        </w:rPr>
        <w:t>1. Конкурс проводится в 4 этапа:</w:t>
      </w:r>
      <w:bookmarkEnd w:id="0"/>
    </w:p>
    <w:p w:rsidR="00D56661" w:rsidRPr="00E77317" w:rsidRDefault="00E77317" w:rsidP="00D56661">
      <w:pPr>
        <w:pStyle w:val="ac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ab/>
      </w:r>
      <w:r w:rsidR="00032238" w:rsidRPr="00E77317">
        <w:rPr>
          <w:color w:val="000000"/>
          <w:sz w:val="28"/>
          <w:szCs w:val="28"/>
        </w:rPr>
        <w:t xml:space="preserve">1) </w:t>
      </w:r>
      <w:r w:rsidR="00D56661" w:rsidRPr="00E77317">
        <w:rPr>
          <w:color w:val="000000"/>
          <w:sz w:val="28"/>
          <w:szCs w:val="28"/>
        </w:rPr>
        <w:t>1 этап (с 0</w:t>
      </w:r>
      <w:r w:rsidR="00B870F1">
        <w:rPr>
          <w:color w:val="000000"/>
          <w:sz w:val="28"/>
          <w:szCs w:val="28"/>
        </w:rPr>
        <w:t>7</w:t>
      </w:r>
      <w:r w:rsidR="00D56661" w:rsidRPr="00E77317">
        <w:rPr>
          <w:color w:val="000000"/>
          <w:sz w:val="28"/>
          <w:szCs w:val="28"/>
        </w:rPr>
        <w:t xml:space="preserve"> </w:t>
      </w:r>
      <w:r w:rsidR="00032238" w:rsidRPr="00E77317">
        <w:rPr>
          <w:color w:val="000000"/>
          <w:sz w:val="28"/>
          <w:szCs w:val="28"/>
        </w:rPr>
        <w:t>апреля</w:t>
      </w:r>
      <w:r w:rsidR="00D56661" w:rsidRPr="00E77317">
        <w:rPr>
          <w:color w:val="000000"/>
          <w:sz w:val="28"/>
          <w:szCs w:val="28"/>
        </w:rPr>
        <w:t xml:space="preserve"> 202</w:t>
      </w:r>
      <w:r w:rsidR="00032238" w:rsidRPr="00E77317">
        <w:rPr>
          <w:color w:val="000000"/>
          <w:sz w:val="28"/>
          <w:szCs w:val="28"/>
        </w:rPr>
        <w:t>5</w:t>
      </w:r>
      <w:r w:rsidR="00D56661" w:rsidRPr="00E77317">
        <w:rPr>
          <w:color w:val="000000"/>
          <w:sz w:val="28"/>
          <w:szCs w:val="28"/>
        </w:rPr>
        <w:t xml:space="preserve"> г. по </w:t>
      </w:r>
      <w:r w:rsidR="00B870F1">
        <w:rPr>
          <w:color w:val="000000"/>
          <w:sz w:val="28"/>
          <w:szCs w:val="28"/>
        </w:rPr>
        <w:t>21</w:t>
      </w:r>
      <w:r w:rsidR="00D56661" w:rsidRPr="00E77317">
        <w:rPr>
          <w:color w:val="000000"/>
          <w:sz w:val="28"/>
          <w:szCs w:val="28"/>
        </w:rPr>
        <w:t xml:space="preserve"> </w:t>
      </w:r>
      <w:r w:rsidR="004D12D4">
        <w:rPr>
          <w:color w:val="000000"/>
          <w:sz w:val="28"/>
          <w:szCs w:val="28"/>
        </w:rPr>
        <w:t>апреля</w:t>
      </w:r>
      <w:r w:rsidR="00D56661" w:rsidRPr="00E77317">
        <w:rPr>
          <w:color w:val="000000"/>
          <w:sz w:val="28"/>
          <w:szCs w:val="28"/>
        </w:rPr>
        <w:t xml:space="preserve"> 202</w:t>
      </w:r>
      <w:r w:rsidR="009845BD" w:rsidRPr="00E77317">
        <w:rPr>
          <w:color w:val="000000"/>
          <w:sz w:val="28"/>
          <w:szCs w:val="28"/>
        </w:rPr>
        <w:t>5</w:t>
      </w:r>
      <w:r w:rsidR="00D56661" w:rsidRPr="00E77317">
        <w:rPr>
          <w:color w:val="000000"/>
          <w:sz w:val="28"/>
          <w:szCs w:val="28"/>
        </w:rPr>
        <w:t xml:space="preserve"> г. включительно): прием конкурсных работ;</w:t>
      </w:r>
    </w:p>
    <w:p w:rsidR="00D56661" w:rsidRPr="00E77317" w:rsidRDefault="00E77317" w:rsidP="00D56661">
      <w:pPr>
        <w:pStyle w:val="ac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ab/>
      </w:r>
      <w:r w:rsidR="00032238" w:rsidRPr="00E77317">
        <w:rPr>
          <w:color w:val="000000"/>
          <w:sz w:val="28"/>
          <w:szCs w:val="28"/>
        </w:rPr>
        <w:t xml:space="preserve">2) </w:t>
      </w:r>
      <w:r w:rsidR="00D56661" w:rsidRPr="00E77317">
        <w:rPr>
          <w:color w:val="000000"/>
          <w:sz w:val="28"/>
          <w:szCs w:val="28"/>
        </w:rPr>
        <w:t xml:space="preserve">2 этап (с </w:t>
      </w:r>
      <w:r w:rsidR="00B870F1">
        <w:rPr>
          <w:color w:val="000000"/>
          <w:sz w:val="28"/>
          <w:szCs w:val="28"/>
        </w:rPr>
        <w:t>22</w:t>
      </w:r>
      <w:r w:rsidR="00D56661" w:rsidRPr="00E77317">
        <w:rPr>
          <w:color w:val="000000"/>
          <w:sz w:val="28"/>
          <w:szCs w:val="28"/>
        </w:rPr>
        <w:t xml:space="preserve"> </w:t>
      </w:r>
      <w:r w:rsidR="009845BD" w:rsidRPr="00E77317">
        <w:rPr>
          <w:color w:val="000000"/>
          <w:sz w:val="28"/>
          <w:szCs w:val="28"/>
        </w:rPr>
        <w:t>апреля</w:t>
      </w:r>
      <w:r w:rsidR="00D56661" w:rsidRPr="00E77317">
        <w:rPr>
          <w:color w:val="000000"/>
          <w:sz w:val="28"/>
          <w:szCs w:val="28"/>
        </w:rPr>
        <w:t xml:space="preserve"> 202</w:t>
      </w:r>
      <w:r w:rsidR="009845BD" w:rsidRPr="00E77317">
        <w:rPr>
          <w:color w:val="000000"/>
          <w:sz w:val="28"/>
          <w:szCs w:val="28"/>
        </w:rPr>
        <w:t>5</w:t>
      </w:r>
      <w:r w:rsidR="00D56661" w:rsidRPr="00E77317">
        <w:rPr>
          <w:color w:val="000000"/>
          <w:sz w:val="28"/>
          <w:szCs w:val="28"/>
        </w:rPr>
        <w:t xml:space="preserve"> г. по </w:t>
      </w:r>
      <w:r w:rsidR="00B870F1">
        <w:rPr>
          <w:color w:val="000000"/>
          <w:sz w:val="28"/>
          <w:szCs w:val="28"/>
        </w:rPr>
        <w:t>25</w:t>
      </w:r>
      <w:r w:rsidR="00D56661" w:rsidRPr="00E77317">
        <w:rPr>
          <w:color w:val="000000"/>
          <w:sz w:val="28"/>
          <w:szCs w:val="28"/>
        </w:rPr>
        <w:t xml:space="preserve"> </w:t>
      </w:r>
      <w:r w:rsidR="009845BD" w:rsidRPr="00E77317">
        <w:rPr>
          <w:color w:val="000000"/>
          <w:sz w:val="28"/>
          <w:szCs w:val="28"/>
        </w:rPr>
        <w:t>апреля</w:t>
      </w:r>
      <w:r w:rsidRPr="00E77317">
        <w:rPr>
          <w:color w:val="000000"/>
          <w:sz w:val="28"/>
          <w:szCs w:val="28"/>
        </w:rPr>
        <w:t xml:space="preserve"> 20</w:t>
      </w:r>
      <w:r w:rsidR="00D56661" w:rsidRPr="00E77317">
        <w:rPr>
          <w:color w:val="000000"/>
          <w:sz w:val="28"/>
          <w:szCs w:val="28"/>
        </w:rPr>
        <w:t>2</w:t>
      </w:r>
      <w:r w:rsidR="009845BD" w:rsidRPr="00E77317">
        <w:rPr>
          <w:color w:val="000000"/>
          <w:sz w:val="28"/>
          <w:szCs w:val="28"/>
        </w:rPr>
        <w:t>5</w:t>
      </w:r>
      <w:r w:rsidR="00D56661" w:rsidRPr="00E77317">
        <w:rPr>
          <w:color w:val="000000"/>
          <w:sz w:val="28"/>
          <w:szCs w:val="28"/>
        </w:rPr>
        <w:t xml:space="preserve"> г. включительно): рассмотрение конкурсных работ;</w:t>
      </w:r>
    </w:p>
    <w:p w:rsidR="00D56661" w:rsidRPr="00E77317" w:rsidRDefault="00E77317" w:rsidP="00D56661">
      <w:pPr>
        <w:pStyle w:val="ac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ab/>
      </w:r>
      <w:r w:rsidR="00032238" w:rsidRPr="00E77317">
        <w:rPr>
          <w:color w:val="000000"/>
          <w:sz w:val="28"/>
          <w:szCs w:val="28"/>
        </w:rPr>
        <w:t xml:space="preserve">3) </w:t>
      </w:r>
      <w:r w:rsidR="00D56661" w:rsidRPr="00E77317">
        <w:rPr>
          <w:color w:val="000000"/>
          <w:sz w:val="28"/>
          <w:szCs w:val="28"/>
        </w:rPr>
        <w:t>3 этап (</w:t>
      </w:r>
      <w:r w:rsidR="00B870F1">
        <w:rPr>
          <w:color w:val="000000"/>
          <w:sz w:val="28"/>
          <w:szCs w:val="28"/>
        </w:rPr>
        <w:t>28</w:t>
      </w:r>
      <w:r w:rsidR="00D56661" w:rsidRPr="00E77317">
        <w:rPr>
          <w:color w:val="000000"/>
          <w:sz w:val="28"/>
          <w:szCs w:val="28"/>
        </w:rPr>
        <w:t xml:space="preserve"> </w:t>
      </w:r>
      <w:r w:rsidRPr="00E77317">
        <w:rPr>
          <w:color w:val="000000"/>
          <w:sz w:val="28"/>
          <w:szCs w:val="28"/>
        </w:rPr>
        <w:t>апреля 20</w:t>
      </w:r>
      <w:r w:rsidR="00D56661" w:rsidRPr="00E77317">
        <w:rPr>
          <w:color w:val="000000"/>
          <w:sz w:val="28"/>
          <w:szCs w:val="28"/>
        </w:rPr>
        <w:t>2</w:t>
      </w:r>
      <w:r w:rsidRPr="00E77317">
        <w:rPr>
          <w:color w:val="000000"/>
          <w:sz w:val="28"/>
          <w:szCs w:val="28"/>
        </w:rPr>
        <w:t>5</w:t>
      </w:r>
      <w:r w:rsidR="00D56661" w:rsidRPr="00E77317">
        <w:rPr>
          <w:color w:val="000000"/>
          <w:sz w:val="28"/>
          <w:szCs w:val="28"/>
        </w:rPr>
        <w:t xml:space="preserve">г по </w:t>
      </w:r>
      <w:r w:rsidR="00B870F1">
        <w:rPr>
          <w:color w:val="000000"/>
          <w:sz w:val="28"/>
          <w:szCs w:val="28"/>
        </w:rPr>
        <w:t>30</w:t>
      </w:r>
      <w:r w:rsidR="00D56661" w:rsidRPr="00E773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апреля</w:t>
      </w:r>
      <w:r w:rsidR="00D56661" w:rsidRPr="00E77317">
        <w:rPr>
          <w:color w:val="000000"/>
          <w:sz w:val="28"/>
          <w:szCs w:val="28"/>
        </w:rPr>
        <w:t xml:space="preserve"> 202</w:t>
      </w:r>
      <w:r w:rsidRPr="00E77317">
        <w:rPr>
          <w:color w:val="000000"/>
          <w:sz w:val="28"/>
          <w:szCs w:val="28"/>
        </w:rPr>
        <w:t>5</w:t>
      </w:r>
      <w:r w:rsidR="00D56661" w:rsidRPr="00E77317">
        <w:rPr>
          <w:color w:val="000000"/>
          <w:sz w:val="28"/>
          <w:szCs w:val="28"/>
        </w:rPr>
        <w:t>г</w:t>
      </w:r>
      <w:r w:rsidRPr="00E77317">
        <w:rPr>
          <w:color w:val="000000"/>
          <w:sz w:val="28"/>
          <w:szCs w:val="28"/>
        </w:rPr>
        <w:t xml:space="preserve"> включительно</w:t>
      </w:r>
      <w:r w:rsidR="00D56661" w:rsidRPr="00E77317">
        <w:rPr>
          <w:color w:val="000000"/>
          <w:sz w:val="28"/>
          <w:szCs w:val="28"/>
        </w:rPr>
        <w:t>): определение победителя.</w:t>
      </w:r>
    </w:p>
    <w:p w:rsidR="00C43B27" w:rsidRPr="00E77317" w:rsidRDefault="00E77317" w:rsidP="00E77317">
      <w:pPr>
        <w:pStyle w:val="ac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ab/>
      </w:r>
      <w:r w:rsidR="00D56661" w:rsidRPr="00E77317">
        <w:rPr>
          <w:color w:val="000000"/>
          <w:sz w:val="28"/>
          <w:szCs w:val="28"/>
        </w:rPr>
        <w:t>4 этап (</w:t>
      </w:r>
      <w:r w:rsidR="00B870F1">
        <w:rPr>
          <w:color w:val="000000"/>
          <w:sz w:val="28"/>
          <w:szCs w:val="28"/>
        </w:rPr>
        <w:t>05</w:t>
      </w:r>
      <w:r w:rsidRPr="00E77317">
        <w:rPr>
          <w:color w:val="000000"/>
          <w:sz w:val="28"/>
          <w:szCs w:val="28"/>
        </w:rPr>
        <w:t xml:space="preserve"> </w:t>
      </w:r>
      <w:r w:rsidR="00B870F1">
        <w:rPr>
          <w:color w:val="000000"/>
          <w:sz w:val="28"/>
          <w:szCs w:val="28"/>
        </w:rPr>
        <w:t>мая</w:t>
      </w:r>
      <w:r w:rsidR="00D56661" w:rsidRPr="00E77317">
        <w:rPr>
          <w:color w:val="000000"/>
          <w:sz w:val="28"/>
          <w:szCs w:val="28"/>
        </w:rPr>
        <w:t xml:space="preserve"> 202</w:t>
      </w:r>
      <w:r w:rsidRPr="00E77317">
        <w:rPr>
          <w:color w:val="000000"/>
          <w:sz w:val="28"/>
          <w:szCs w:val="28"/>
        </w:rPr>
        <w:t>5</w:t>
      </w:r>
      <w:r w:rsidR="00D56661" w:rsidRPr="00E77317">
        <w:rPr>
          <w:color w:val="000000"/>
          <w:sz w:val="28"/>
          <w:szCs w:val="28"/>
        </w:rPr>
        <w:t xml:space="preserve">г по </w:t>
      </w:r>
      <w:r w:rsidR="00E0475B">
        <w:rPr>
          <w:color w:val="000000"/>
          <w:sz w:val="28"/>
          <w:szCs w:val="28"/>
        </w:rPr>
        <w:t>0</w:t>
      </w:r>
      <w:r w:rsidR="00B870F1">
        <w:rPr>
          <w:color w:val="000000"/>
          <w:sz w:val="28"/>
          <w:szCs w:val="28"/>
        </w:rPr>
        <w:t>7</w:t>
      </w:r>
      <w:r w:rsidR="00D56661" w:rsidRPr="00E77317">
        <w:rPr>
          <w:color w:val="000000"/>
          <w:sz w:val="28"/>
          <w:szCs w:val="28"/>
        </w:rPr>
        <w:t xml:space="preserve"> </w:t>
      </w:r>
      <w:r w:rsidRPr="00E77317">
        <w:rPr>
          <w:color w:val="000000"/>
          <w:sz w:val="28"/>
          <w:szCs w:val="28"/>
        </w:rPr>
        <w:t>мая</w:t>
      </w:r>
      <w:r w:rsidR="00D56661" w:rsidRPr="00E77317">
        <w:rPr>
          <w:color w:val="000000"/>
          <w:sz w:val="28"/>
          <w:szCs w:val="28"/>
        </w:rPr>
        <w:t xml:space="preserve"> 202</w:t>
      </w:r>
      <w:r w:rsidRPr="00E77317">
        <w:rPr>
          <w:color w:val="000000"/>
          <w:sz w:val="28"/>
          <w:szCs w:val="28"/>
        </w:rPr>
        <w:t>5</w:t>
      </w:r>
      <w:r w:rsidR="00D56661" w:rsidRPr="00E77317">
        <w:rPr>
          <w:color w:val="000000"/>
          <w:sz w:val="28"/>
          <w:szCs w:val="28"/>
        </w:rPr>
        <w:t>г):  награждение</w:t>
      </w:r>
      <w:r>
        <w:rPr>
          <w:color w:val="000000"/>
          <w:sz w:val="28"/>
          <w:szCs w:val="28"/>
        </w:rPr>
        <w:t xml:space="preserve"> финалистов и</w:t>
      </w:r>
      <w:r w:rsidR="00D56661" w:rsidRPr="00E77317">
        <w:rPr>
          <w:color w:val="000000"/>
          <w:sz w:val="28"/>
          <w:szCs w:val="28"/>
        </w:rPr>
        <w:t xml:space="preserve"> победителя</w:t>
      </w:r>
      <w:r>
        <w:rPr>
          <w:color w:val="000000"/>
          <w:sz w:val="28"/>
          <w:szCs w:val="28"/>
        </w:rPr>
        <w:t xml:space="preserve"> конкурса</w:t>
      </w:r>
      <w:r w:rsidR="00D56661" w:rsidRPr="00E77317">
        <w:rPr>
          <w:color w:val="000000"/>
          <w:sz w:val="28"/>
          <w:szCs w:val="28"/>
        </w:rPr>
        <w:t>.</w:t>
      </w:r>
    </w:p>
    <w:p w:rsidR="00C43B27" w:rsidRPr="005322B6" w:rsidRDefault="00E77317" w:rsidP="006C49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С 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B870F1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.2025 по </w:t>
      </w:r>
      <w:r w:rsidR="00B870F1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.2025 претенденты направляют конкурсную документацию </w:t>
      </w:r>
      <w:r w:rsidR="0034193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 </w:t>
      </w:r>
      <w:r w:rsidR="006074A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частью </w:t>
      </w:r>
      <w:r w:rsidR="0034193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6074AF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статьи 1</w:t>
      </w:r>
      <w:r w:rsidR="0034193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настоящего Положения.</w:t>
      </w:r>
    </w:p>
    <w:p w:rsidR="00C43B27" w:rsidRPr="005322B6" w:rsidRDefault="00E77317" w:rsidP="006C49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По результатам проверки конкурсной документации организатор формирует список участников и каталог эскизных проектов, которые подлежат рассмотрению членами 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 для определения </w:t>
      </w:r>
      <w:r w:rsidR="00943AA6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победителя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конкурса.</w:t>
      </w:r>
    </w:p>
    <w:p w:rsidR="00C43B27" w:rsidRPr="005322B6" w:rsidRDefault="00E77317" w:rsidP="006C49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Организатор с </w:t>
      </w:r>
      <w:r w:rsidR="00B870F1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.04.2025 по 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870F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.04.2025 направляет каталог эскизных проектов участников конкурса на рассмотрение </w:t>
      </w:r>
      <w:r w:rsidR="000B5C4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членам комиссии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жюри конкурса.</w:t>
      </w:r>
    </w:p>
    <w:p w:rsidR="00C43B27" w:rsidRPr="005322B6" w:rsidRDefault="006C49FD" w:rsidP="006C49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Для определения финалистов конкурса с </w:t>
      </w:r>
      <w:r w:rsidR="00B870F1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.04.2025 по </w:t>
      </w:r>
      <w:r w:rsidR="00B870F1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.04.2025 проводится заседание </w:t>
      </w:r>
      <w:r w:rsidR="000B5C4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конкурса.</w:t>
      </w:r>
    </w:p>
    <w:p w:rsidR="00464506" w:rsidRPr="005322B6" w:rsidRDefault="006C49FD" w:rsidP="006C49FD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464506" w:rsidRPr="005322B6">
        <w:rPr>
          <w:rFonts w:ascii="Times New Roman" w:hAnsi="Times New Roman"/>
          <w:sz w:val="28"/>
        </w:rPr>
        <w:t xml:space="preserve">По итогам конкурса присуждаются I, II, III места с вручением победителям конкурса Благодарности главы Администрации города Воткинска, согласно </w:t>
      </w:r>
      <w:r w:rsidR="00464506" w:rsidRPr="005322B6">
        <w:rPr>
          <w:rFonts w:ascii="Times New Roman" w:eastAsia="Symbol" w:hAnsi="Times New Roman"/>
          <w:sz w:val="28"/>
          <w:szCs w:val="28"/>
        </w:rPr>
        <w:t>Порядк</w:t>
      </w:r>
      <w:r w:rsidR="003C049A" w:rsidRPr="005322B6">
        <w:rPr>
          <w:rFonts w:ascii="Times New Roman" w:eastAsia="Symbol" w:hAnsi="Times New Roman"/>
          <w:sz w:val="28"/>
          <w:szCs w:val="28"/>
        </w:rPr>
        <w:t>у</w:t>
      </w:r>
      <w:r w:rsidR="00464506" w:rsidRPr="005322B6">
        <w:rPr>
          <w:rFonts w:ascii="Times New Roman" w:eastAsia="Symbol" w:hAnsi="Times New Roman"/>
          <w:sz w:val="28"/>
          <w:szCs w:val="28"/>
        </w:rPr>
        <w:t xml:space="preserve">  награждения почетной грамотой Администрации города Воткинска и объявления благодарности Администрации города Воткинска</w:t>
      </w:r>
      <w:r w:rsidR="00464506" w:rsidRPr="005322B6">
        <w:rPr>
          <w:rFonts w:ascii="Times New Roman" w:hAnsi="Times New Roman"/>
          <w:sz w:val="28"/>
          <w:szCs w:val="28"/>
        </w:rPr>
        <w:t>.</w:t>
      </w:r>
    </w:p>
    <w:p w:rsidR="00464506" w:rsidRPr="005322B6" w:rsidRDefault="006C49FD" w:rsidP="006C49FD">
      <w:pPr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7.</w:t>
      </w:r>
      <w:r w:rsidR="00464506" w:rsidRPr="005322B6">
        <w:rPr>
          <w:rFonts w:ascii="Times New Roman" w:hAnsi="Times New Roman"/>
          <w:sz w:val="28"/>
        </w:rPr>
        <w:t xml:space="preserve"> Эскизные прое</w:t>
      </w:r>
      <w:r w:rsidR="00943AA6" w:rsidRPr="005322B6">
        <w:rPr>
          <w:rFonts w:ascii="Times New Roman" w:hAnsi="Times New Roman"/>
          <w:sz w:val="28"/>
        </w:rPr>
        <w:t xml:space="preserve">кты, </w:t>
      </w:r>
      <w:r w:rsidR="00464506" w:rsidRPr="005322B6">
        <w:rPr>
          <w:rFonts w:ascii="Times New Roman" w:hAnsi="Times New Roman"/>
          <w:sz w:val="28"/>
        </w:rPr>
        <w:t>не отмеченные Благодарностью главы Администрации города Воткинска, подлежат возврату авторам по их запросам в течение месяца со дня окончания конкурса.</w:t>
      </w:r>
    </w:p>
    <w:p w:rsidR="00464506" w:rsidRPr="005322B6" w:rsidRDefault="006C49FD" w:rsidP="006C49FD">
      <w:pPr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8.</w:t>
      </w:r>
      <w:r w:rsidR="00464506" w:rsidRPr="005322B6">
        <w:rPr>
          <w:rFonts w:ascii="Times New Roman" w:hAnsi="Times New Roman"/>
          <w:sz w:val="28"/>
        </w:rPr>
        <w:t xml:space="preserve"> Победившие в конкурсе эскизные проекты возврату авторам не подлежат и остаются в Администрации города Воткинска.</w:t>
      </w:r>
    </w:p>
    <w:p w:rsidR="00C43B27" w:rsidRPr="005322B6" w:rsidRDefault="006C49FD" w:rsidP="006C49FD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Победитель конкурса в течение десяти календарных дней после опубликования итоговых результатов направляет организатору 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экземпляра договора,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заполненн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установленной форме </w:t>
      </w:r>
      <w:r w:rsidR="00B870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870F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риложение </w:t>
      </w:r>
      <w:r w:rsidR="00B870F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настоящему Положению)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43B27" w:rsidRPr="005322B6" w:rsidRDefault="006C49FD" w:rsidP="006C49FD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Организатор в течение пяти календарных дней с момента получения подписанного победителем конкурса договора направляет победителю конкурса один подписанный экземпляр договора по почтовому адресу, указанному в </w:t>
      </w:r>
      <w:r w:rsidR="0054677E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заявке на 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конкурсе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43B27" w:rsidRPr="005322B6" w:rsidRDefault="006C49FD" w:rsidP="006C49FD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В случае если все конкурсные материалы не соответствуют техническому заданию и (или) имеют низкое качество подготовки, </w:t>
      </w:r>
      <w:r w:rsidR="00AD298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комиссия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 большинством голосов присутствующих принимает решение о том, что призовое место не подлежит присвоению. В таком случае конкурс признается несостоявшимся.</w:t>
      </w:r>
    </w:p>
    <w:p w:rsidR="006C49FD" w:rsidRPr="005322B6" w:rsidRDefault="006C49FD">
      <w:r w:rsidRPr="005322B6">
        <w:br w:type="page"/>
      </w:r>
    </w:p>
    <w:tbl>
      <w:tblPr>
        <w:tblStyle w:val="a8"/>
        <w:tblW w:w="0" w:type="auto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</w:tblGrid>
      <w:tr w:rsidR="003C049A" w:rsidRPr="005322B6" w:rsidTr="006C49FD">
        <w:tc>
          <w:tcPr>
            <w:tcW w:w="4642" w:type="dxa"/>
            <w:shd w:val="clear" w:color="auto" w:fill="auto"/>
          </w:tcPr>
          <w:p w:rsidR="003C049A" w:rsidRPr="005322B6" w:rsidRDefault="003C049A" w:rsidP="00C613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Приложение </w:t>
            </w:r>
            <w:r w:rsidR="006C49FD"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Положению</w:t>
            </w:r>
          </w:p>
          <w:p w:rsidR="003C049A" w:rsidRPr="005322B6" w:rsidRDefault="003C049A" w:rsidP="00C613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проведении конкурса на 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лучший</w:t>
            </w:r>
            <w:proofErr w:type="gramEnd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C049A" w:rsidRPr="005322B6" w:rsidRDefault="003C049A" w:rsidP="00C613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эскизный проект архитектурной  концепции стелы на въезде в город Воткинск по автомобильной дороге Ижевск-Воткинск</w:t>
            </w:r>
          </w:p>
          <w:p w:rsidR="003C049A" w:rsidRPr="005322B6" w:rsidRDefault="003C049A" w:rsidP="00C6138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C049A" w:rsidRPr="005322B6" w:rsidRDefault="003C049A" w:rsidP="003C049A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заявки</w:t>
      </w:r>
      <w:r w:rsidRPr="00532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участие в конкурсе на разработку эскизного проекта</w:t>
      </w:r>
    </w:p>
    <w:p w:rsidR="00943AA6" w:rsidRPr="005322B6" w:rsidRDefault="003C049A" w:rsidP="003C04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архитектурной концепции стелы на въезде в город Воткинск 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автомобильной дороге Ижевск- Воткинск 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(для юридических лиц)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ЗАЯВКА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участие в конкурсе на разработку лучшего эскизного проекта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архитектурной концепции стелы на въезде в город Воткинск по автомобильной дороге Ижевск-Воткинск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5037"/>
        <w:gridCol w:w="4318"/>
      </w:tblGrid>
      <w:tr w:rsidR="003C049A" w:rsidRPr="005322B6" w:rsidTr="00C61383">
        <w:trPr>
          <w:jc w:val="center"/>
        </w:trPr>
        <w:tc>
          <w:tcPr>
            <w:tcW w:w="2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руководителя организации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 веб-сайта организации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имя, отчество контактного лица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Электронный адрес контактного лица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 контактного лица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Краткое описание деятельности организации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Работники организации, привлеченные</w:t>
            </w: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 разработке эскизного проекта (фамилия, имя, отчество, образование, опыт работы)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</w:tbl>
    <w:p w:rsidR="003C049A" w:rsidRPr="005322B6" w:rsidRDefault="003C049A" w:rsidP="003C049A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049A" w:rsidRPr="005322B6" w:rsidRDefault="003C049A" w:rsidP="003C04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67"/>
        <w:gridCol w:w="2552"/>
        <w:gridCol w:w="567"/>
        <w:gridCol w:w="2268"/>
      </w:tblGrid>
      <w:tr w:rsidR="003C049A" w:rsidRPr="005322B6" w:rsidTr="00C61383">
        <w:tc>
          <w:tcPr>
            <w:tcW w:w="3652" w:type="dxa"/>
            <w:tcBorders>
              <w:top w:val="single" w:sz="4" w:space="0" w:color="000000" w:themeColor="text1"/>
            </w:tcBorders>
          </w:tcPr>
          <w:p w:rsidR="003C049A" w:rsidRPr="005322B6" w:rsidRDefault="003C049A" w:rsidP="00C61383">
            <w:pPr>
              <w:ind w:left="-112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(наименование должности</w:t>
            </w:r>
            <w:proofErr w:type="gramEnd"/>
          </w:p>
          <w:p w:rsidR="003C049A" w:rsidRPr="005322B6" w:rsidRDefault="003C049A" w:rsidP="00C61383">
            <w:pPr>
              <w:ind w:left="-112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руководителя организации)</w:t>
            </w:r>
          </w:p>
          <w:p w:rsidR="003C049A" w:rsidRPr="005322B6" w:rsidRDefault="003C049A" w:rsidP="00C6138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3C049A" w:rsidRPr="005322B6" w:rsidRDefault="003C049A" w:rsidP="00C61383">
            <w:pPr>
              <w:ind w:left="-112"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nil"/>
            </w:tcBorders>
          </w:tcPr>
          <w:p w:rsidR="003C049A" w:rsidRPr="005322B6" w:rsidRDefault="003C049A" w:rsidP="00C61383">
            <w:pPr>
              <w:ind w:left="-112"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</w:rPr>
              <w:t>(подпись)</w:t>
            </w:r>
          </w:p>
        </w:tc>
        <w:tc>
          <w:tcPr>
            <w:tcW w:w="567" w:type="dxa"/>
          </w:tcPr>
          <w:p w:rsidR="003C049A" w:rsidRPr="005322B6" w:rsidRDefault="003C049A" w:rsidP="00C6138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nil"/>
            </w:tcBorders>
          </w:tcPr>
          <w:p w:rsidR="003C049A" w:rsidRPr="005322B6" w:rsidRDefault="003C049A" w:rsidP="00C6138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</w:rPr>
              <w:t>(дата)</w:t>
            </w:r>
          </w:p>
        </w:tc>
      </w:tr>
    </w:tbl>
    <w:p w:rsidR="003C049A" w:rsidRPr="005322B6" w:rsidRDefault="003C049A" w:rsidP="003C049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3C049A" w:rsidRPr="005322B6" w:rsidRDefault="003C049A" w:rsidP="003C04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049A" w:rsidRPr="005322B6" w:rsidRDefault="003C049A" w:rsidP="003C04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tbl>
      <w:tblPr>
        <w:tblStyle w:val="a8"/>
        <w:tblW w:w="0" w:type="auto"/>
        <w:tblInd w:w="4928" w:type="dxa"/>
        <w:tblLook w:val="04A0" w:firstRow="1" w:lastRow="0" w:firstColumn="1" w:lastColumn="0" w:noHBand="0" w:noVBand="1"/>
      </w:tblPr>
      <w:tblGrid>
        <w:gridCol w:w="4643"/>
      </w:tblGrid>
      <w:tr w:rsidR="003C049A" w:rsidRPr="005322B6" w:rsidTr="0099550F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3C049A" w:rsidRPr="005322B6" w:rsidRDefault="003C049A" w:rsidP="00C613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Приложение </w:t>
            </w:r>
            <w:r w:rsidR="0099550F"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Положению</w:t>
            </w:r>
          </w:p>
          <w:p w:rsidR="003C049A" w:rsidRPr="005322B6" w:rsidRDefault="003C049A" w:rsidP="00C613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проведении конкурса на 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лучший</w:t>
            </w:r>
            <w:proofErr w:type="gramEnd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C049A" w:rsidRPr="005322B6" w:rsidRDefault="003C049A" w:rsidP="00C613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эскизный проект архитектурной  концепции стелы на въезде в город Воткинск по автомобильной дороге Ижевск-Воткинск</w:t>
            </w:r>
          </w:p>
          <w:p w:rsidR="003C049A" w:rsidRPr="005322B6" w:rsidRDefault="003C049A" w:rsidP="00C6138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C049A" w:rsidRPr="005322B6" w:rsidRDefault="003C049A" w:rsidP="003C049A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43AA6" w:rsidRPr="005322B6" w:rsidRDefault="003C049A" w:rsidP="003C04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заявки</w:t>
      </w:r>
      <w:r w:rsidRPr="00532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gramStart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участие в конкурсе на разработку лучшего эскизного проекта</w:t>
      </w:r>
      <w:r w:rsidRPr="005322B6">
        <w:rPr>
          <w:rFonts w:ascii="Calibri" w:eastAsia="Times New Roman" w:hAnsi="Calibri" w:cs="Calibri"/>
          <w:color w:val="000000"/>
        </w:rPr>
        <w:t xml:space="preserve">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архитектурной концепции стелы на въезде в город</w:t>
      </w:r>
      <w:proofErr w:type="gramEnd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Воткинск 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по автомобильной дороге Ижевск- Воткинск (для физических лиц)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ЗАЯВКА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заявки</w:t>
      </w:r>
      <w:r w:rsidRPr="00532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участие в конкурсе на разработку лучшего эскизного проекта</w:t>
      </w:r>
      <w:r w:rsidRPr="005322B6">
        <w:rPr>
          <w:rFonts w:ascii="Calibri" w:eastAsia="Times New Roman" w:hAnsi="Calibri" w:cs="Calibri"/>
          <w:color w:val="000000"/>
        </w:rPr>
        <w:t xml:space="preserve">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архитектурной концепции стелы на въезде в город Воткинск по автомобильной дороге Ижевс</w:t>
      </w:r>
      <w:proofErr w:type="gramStart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proofErr w:type="gramEnd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Воткинск 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963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3965"/>
        <w:gridCol w:w="5390"/>
      </w:tblGrid>
      <w:tr w:rsidR="003C049A" w:rsidRPr="005322B6" w:rsidTr="00C61383">
        <w:trPr>
          <w:jc w:val="center"/>
        </w:trPr>
        <w:tc>
          <w:tcPr>
            <w:tcW w:w="2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53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 регистрации</w:t>
            </w:r>
          </w:p>
        </w:tc>
        <w:tc>
          <w:tcPr>
            <w:tcW w:w="5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Электронный адрес</w:t>
            </w:r>
          </w:p>
        </w:tc>
        <w:tc>
          <w:tcPr>
            <w:tcW w:w="5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</w:t>
            </w:r>
          </w:p>
        </w:tc>
        <w:tc>
          <w:tcPr>
            <w:tcW w:w="5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  <w:tr w:rsidR="003C049A" w:rsidRPr="005322B6" w:rsidTr="00C61383">
        <w:trPr>
          <w:jc w:val="center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об образовании (наименование подтверждающих документов, дата их получения)</w:t>
            </w:r>
          </w:p>
        </w:tc>
        <w:tc>
          <w:tcPr>
            <w:tcW w:w="5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231F20"/>
                <w:spacing w:val="23"/>
                <w:sz w:val="24"/>
                <w:szCs w:val="24"/>
              </w:rPr>
              <w:t> </w:t>
            </w:r>
          </w:p>
        </w:tc>
      </w:tr>
    </w:tbl>
    <w:p w:rsidR="003C049A" w:rsidRPr="005322B6" w:rsidRDefault="003C049A" w:rsidP="003C049A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Подписывая настоящую заявку, я даю свое согласие на обработку,        в том числе автоматизированную</w:t>
      </w:r>
      <w:r w:rsidRPr="005322B6">
        <w:rPr>
          <w:rFonts w:ascii="Times New Roman" w:eastAsia="Lucida Sans Unicode" w:hAnsi="Times New Roman" w:cs="Times New Roman"/>
          <w:sz w:val="28"/>
          <w:szCs w:val="28"/>
        </w:rPr>
        <w:t xml:space="preserve"> Управлению архитектуры                                     и градостроительства Администрации города Воткинска (далее – организатор конкурса), расположенному по адресу: Удмуртская Республика, г. Воткинск, ул. Ленина, д. 7,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лицами, входящими в состав комиссии конкурса, утвержденного Постановлением Администрации города Воткинска  </w:t>
      </w:r>
    </w:p>
    <w:p w:rsidR="003C049A" w:rsidRPr="005322B6" w:rsidRDefault="003C049A" w:rsidP="003C04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B170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04.04.2025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B170DC">
        <w:rPr>
          <w:rFonts w:ascii="Times New Roman" w:eastAsia="Times New Roman" w:hAnsi="Times New Roman" w:cs="Times New Roman"/>
          <w:color w:val="000000"/>
          <w:sz w:val="28"/>
          <w:szCs w:val="28"/>
        </w:rPr>
        <w:t>389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_ «Об утверждении Положения  о проведении конкурса на лучший эскизный проект  архитектурной концепции стелы на въезде в город Воткинск по автомобильной дороге Ижевск-Воткинск» моих персональных данных, указанных в настоящей заявке (в том числе Ф. И. О., адрес регистрации, электронный адрес, телефон, сведения об образовании (наименование подтверждающих документов, дата их получения), в порядке, установленном Федеральным законом от 27.07.2006 № 152-ФЗ</w:t>
      </w:r>
      <w:proofErr w:type="gramEnd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</w:t>
      </w:r>
      <w:proofErr w:type="gramStart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 персональных данных», включая их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уничтожение, с целью выполнения действий, необходимых для рассмотрения в рамках конкурса на разработку эскизного проекта архитектурной концепции стелы на въезде в город Воткинск по автомобильной дороге Ижевск-Воткинск., поданных мной заявки и эскизного проекта для заключения договора об отчуждении</w:t>
      </w:r>
      <w:proofErr w:type="gramEnd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исключительного права на результат интеллектуальной деятельности, созданный в рамках проведения указанного конкурса.</w:t>
      </w:r>
    </w:p>
    <w:p w:rsidR="003C049A" w:rsidRPr="005322B6" w:rsidRDefault="003C049A" w:rsidP="003C04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Предоставление доступа неограниченному кругу лиц и иные действия с персональными данными субъекта персональных данных путем размещения концепции с указанием фамилии, имени, отчества, города проживания автора будут осуществляться посредством информационного ресурса </w:t>
      </w:r>
      <w:hyperlink r:id="rId7" w:tgtFrame="_blank" w:history="1">
        <w:r w:rsidRPr="005322B6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322B6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Pr="005322B6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322B6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5322B6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admin</w:t>
        </w:r>
        <w:r w:rsidRPr="005322B6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322B6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votkinsk</w:t>
        </w:r>
        <w:proofErr w:type="spellEnd"/>
        <w:r w:rsidRPr="005322B6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322B6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322B6">
        <w:rPr>
          <w:rStyle w:val="itemtext1"/>
          <w:rFonts w:ascii="Times New Roman" w:hAnsi="Times New Roman" w:cs="Times New Roman"/>
          <w:sz w:val="28"/>
          <w:szCs w:val="28"/>
        </w:rPr>
        <w:t>.</w:t>
      </w:r>
    </w:p>
    <w:p w:rsidR="003C049A" w:rsidRPr="005322B6" w:rsidRDefault="003C049A" w:rsidP="003C04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 действует бессрочно. Субъект персональных данных вправе отозвать настоящее согласие на обработку своих персональных данных, письменно уведомив об этом организатора конкурса.</w:t>
      </w:r>
    </w:p>
    <w:p w:rsidR="003C049A" w:rsidRPr="005322B6" w:rsidRDefault="003C049A" w:rsidP="003C04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97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2518"/>
        <w:gridCol w:w="3582"/>
      </w:tblGrid>
      <w:tr w:rsidR="003C049A" w:rsidRPr="005322B6" w:rsidTr="00C61383">
        <w:trPr>
          <w:trHeight w:val="928"/>
        </w:trPr>
        <w:tc>
          <w:tcPr>
            <w:tcW w:w="36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C049A" w:rsidRPr="005322B6" w:rsidRDefault="003C049A" w:rsidP="00C6138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</w:t>
            </w:r>
          </w:p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(подпись)</w:t>
            </w:r>
          </w:p>
        </w:tc>
        <w:tc>
          <w:tcPr>
            <w:tcW w:w="3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</w:t>
            </w:r>
          </w:p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(инициалы, фамилия)</w:t>
            </w:r>
          </w:p>
        </w:tc>
      </w:tr>
      <w:tr w:rsidR="003C049A" w:rsidRPr="005322B6" w:rsidTr="00C61383">
        <w:trPr>
          <w:trHeight w:val="631"/>
        </w:trPr>
        <w:tc>
          <w:tcPr>
            <w:tcW w:w="36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</w:t>
            </w:r>
          </w:p>
          <w:p w:rsidR="003C049A" w:rsidRPr="005322B6" w:rsidRDefault="003C049A" w:rsidP="00C6138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(дата)</w:t>
            </w:r>
          </w:p>
        </w:tc>
      </w:tr>
    </w:tbl>
    <w:p w:rsidR="003C049A" w:rsidRPr="005322B6" w:rsidRDefault="003C049A" w:rsidP="003C049A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</w:p>
    <w:p w:rsidR="003C049A" w:rsidRPr="005322B6" w:rsidRDefault="003C049A" w:rsidP="003C049A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tbl>
      <w:tblPr>
        <w:tblStyle w:val="a8"/>
        <w:tblW w:w="0" w:type="auto"/>
        <w:tblInd w:w="4928" w:type="dxa"/>
        <w:tblLook w:val="04A0" w:firstRow="1" w:lastRow="0" w:firstColumn="1" w:lastColumn="0" w:noHBand="0" w:noVBand="1"/>
      </w:tblPr>
      <w:tblGrid>
        <w:gridCol w:w="4643"/>
      </w:tblGrid>
      <w:tr w:rsidR="003C049A" w:rsidRPr="005322B6" w:rsidTr="0099550F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3C049A" w:rsidRPr="005322B6" w:rsidRDefault="003C049A" w:rsidP="00C613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Приложение </w:t>
            </w:r>
            <w:r w:rsidR="0099550F"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Положению</w:t>
            </w:r>
          </w:p>
          <w:p w:rsidR="003C049A" w:rsidRPr="005322B6" w:rsidRDefault="003C049A" w:rsidP="00C613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проведении конкурса на 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лучший</w:t>
            </w:r>
            <w:proofErr w:type="gramEnd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C049A" w:rsidRPr="005322B6" w:rsidRDefault="003C049A" w:rsidP="00C613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эскизный проект архитектурной  концепции стелы на въезде в город Воткинск по автомобильной дороге Ижевск-Воткинск</w:t>
            </w:r>
          </w:p>
          <w:p w:rsidR="003C049A" w:rsidRPr="005322B6" w:rsidRDefault="003C049A" w:rsidP="00C6138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C049A" w:rsidRPr="005322B6" w:rsidRDefault="003C049A" w:rsidP="003C049A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ТЕХНИЧЕСКОЕ ЗАДАНИЕ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</w:rPr>
        <w:t> 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разработку эскизного проекта архитектурной концепции</w:t>
      </w:r>
    </w:p>
    <w:p w:rsidR="00943AA6" w:rsidRPr="005322B6" w:rsidRDefault="003C049A" w:rsidP="003C04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стелы на въезде в город Воткинск 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по автомобильной дороге Ижевск Воткинск</w:t>
      </w:r>
    </w:p>
    <w:p w:rsidR="003C049A" w:rsidRPr="005322B6" w:rsidRDefault="003C049A" w:rsidP="003C049A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</w:rPr>
        <w:t> </w:t>
      </w:r>
    </w:p>
    <w:tbl>
      <w:tblPr>
        <w:tblW w:w="96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7371"/>
      </w:tblGrid>
      <w:tr w:rsidR="003C049A" w:rsidRPr="005322B6" w:rsidTr="00C61383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основных требований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требований</w:t>
            </w:r>
          </w:p>
        </w:tc>
      </w:tr>
    </w:tbl>
    <w:p w:rsidR="003C049A" w:rsidRPr="005322B6" w:rsidRDefault="003C049A" w:rsidP="003C049A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"/>
          <w:szCs w:val="2"/>
        </w:rPr>
        <w:t> </w:t>
      </w:r>
    </w:p>
    <w:tbl>
      <w:tblPr>
        <w:tblW w:w="96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7371"/>
      </w:tblGrid>
      <w:tr w:rsidR="003C049A" w:rsidRPr="005322B6" w:rsidTr="00C61383">
        <w:trPr>
          <w:trHeight w:val="227"/>
          <w:tblHeader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jc w:val="center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049A" w:rsidRPr="005322B6" w:rsidTr="00C61383">
        <w:trPr>
          <w:trHeight w:val="227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27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1. Цель проекта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D56661" w:rsidRDefault="005322B6" w:rsidP="00667FB2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эскизного проекта </w:t>
            </w:r>
            <w:r w:rsid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стелы, обозначающего въезд </w:t>
            </w:r>
            <w:r w:rsidRP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 территорию муниципального образования </w:t>
            </w:r>
            <w:r w:rsidR="00667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</w:t>
            </w:r>
            <w:r w:rsid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ородской округ </w:t>
            </w:r>
            <w:r w:rsidRP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 Воткинск</w:t>
            </w:r>
            <w:r w:rsidR="00667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 применением официальной символики </w:t>
            </w:r>
            <w:r w:rsidR="00D56661" w:rsidRP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</w:t>
            </w:r>
            <w:r w:rsidRP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67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 w:rsidRP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включением ассоциативного ряда, ориентированного на </w:t>
            </w:r>
            <w:r w:rsidRPr="00D56661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исторические особенности города, его роль в культуре и развитии региона</w:t>
            </w:r>
            <w:r w:rsidRP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разрабатываемого с учетом градостроительной ситуации и окружающего ландшафта и обеспечивающего восприятие въездного знака (стелы) с автомобильной дороги в любое время суток</w:t>
            </w:r>
            <w:r w:rsidR="00D5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C049A" w:rsidRPr="00D56661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gramEnd"/>
          </w:p>
        </w:tc>
      </w:tr>
      <w:tr w:rsidR="003C049A" w:rsidRPr="005322B6" w:rsidTr="00C61383">
        <w:trPr>
          <w:trHeight w:val="457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2. Исходные данные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FB2" w:rsidRPr="00667FB2" w:rsidRDefault="00667FB2" w:rsidP="00667FB2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F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Размещение стелы должно проектироваться в границах, указанных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ситуационном плане</w:t>
            </w:r>
            <w:r w:rsidR="000F1C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размещения стелы</w:t>
            </w:r>
            <w:r w:rsidRPr="00667F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данного технического задания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49A" w:rsidRPr="005322B6" w:rsidTr="00C61383">
        <w:trPr>
          <w:trHeight w:val="1125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3. Местоположение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jc w:val="both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проектируемого объекта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0F1C65" w:rsidRDefault="0099550F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C6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3C049A" w:rsidRPr="000F1C65">
              <w:rPr>
                <w:rFonts w:ascii="Times New Roman" w:eastAsia="Times New Roman" w:hAnsi="Times New Roman" w:cs="Times New Roman"/>
                <w:sz w:val="24"/>
                <w:szCs w:val="24"/>
              </w:rPr>
              <w:t>а земельном участке, расположенном на въезде в город Воткинск по автомобильной дороге Ижевск-Воткинск. Место существующей стелы.</w:t>
            </w:r>
          </w:p>
        </w:tc>
      </w:tr>
      <w:tr w:rsidR="003C049A" w:rsidRPr="005322B6" w:rsidTr="00C61383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4. Требования к проекту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Скульптурная композиция должна быть размещена на ограниченной площади, должна иметь круговой обзор и просматриваться как с дальнего расстояния, так и в непосредственной близости.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Скульптурная композиция должна быть интегрирована в окружающие пространство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Обязательны</w:t>
            </w:r>
            <w:r w:rsid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 </w:t>
            </w:r>
            <w:r w:rsidR="005322B6"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русском языке 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на стеле:</w:t>
            </w:r>
            <w:r w:rsid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«Воткинск</w:t>
            </w:r>
            <w:r w:rsidR="000F1C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 П.И. Чайковского»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объекты эскизного проекта: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- скульптурная композиция;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- второстепенные элементы скульптурной композиции</w:t>
            </w:r>
            <w:r w:rsidR="000F1C6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- архитектурная часть проекта, включающая в себя благоустройство прилегающей территории, архитектурно-художественную подсветку, декоративные элементы, возможность доступа маломобильных групп населения к скульптурной композиции и т. д.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Скульптурная композиция должна отвечать требованиям безопасности.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Скульптурная композиция должна быть изготовлена из долговечных и коррозийно-нейтральных материалов, сохраняющих свои эстетические и функциональные качества в течение долгого времени, 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устойчивых к климатическим условиям, не требующих значительных временных и финансовых затрат на обслуживание изделия.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допускается использование вредных или опасных для человека материалов; используемые конструкции и материалы должны быть сертифицированы на территории Российской Федерации</w:t>
            </w:r>
          </w:p>
        </w:tc>
      </w:tr>
      <w:tr w:rsidR="003C049A" w:rsidRPr="005322B6" w:rsidTr="00C61383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 Требования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 содержанию эскизного проекта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В состав эскизного проекта включаются следующие графические и текстовые материалы: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- титульный лист;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- ведомость чертежей;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ситуационный план в масштабе;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- объемно-пространственное и композиционное решение скульптурной композиции с указанием размеров, материалов изготовления, узлов и разрезов (при желании);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- перспективные изображения проектируемой скульптурной композиции, встроенные в фотографию реального состояния окружающей территории;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пояснительная записка. </w:t>
            </w:r>
          </w:p>
          <w:p w:rsidR="003C049A" w:rsidRPr="005322B6" w:rsidRDefault="003C049A" w:rsidP="0099550F">
            <w:pPr>
              <w:spacing w:after="0" w:line="240" w:lineRule="atLeast"/>
              <w:ind w:left="-57" w:right="-57"/>
              <w:textAlignment w:val="baseline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пояснительной записке должны быть сформулированы идеи наполнения 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  <w:proofErr w:type="gramEnd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проектирования, определены основные стилистические и архитектурные решения внешнего вида скульптурной композиции стелы на основе современных аналогов, обоснование выбора проектных решений в соответствии </w:t>
            </w:r>
            <w:r w:rsidRPr="005322B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 требованиями, предъявляемыми к проекту, описание конструктивных схем и предполагаемых к использованию строительных материалов.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желании направляются дополнительные материалы: макет стелы. </w:t>
            </w:r>
          </w:p>
        </w:tc>
      </w:tr>
      <w:tr w:rsidR="003C049A" w:rsidRPr="005322B6" w:rsidTr="00C61383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rPr>
                <w:rFonts w:ascii="Calibri" w:eastAsia="Times New Roman" w:hAnsi="Calibri" w:cs="Calibri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6. Требования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 оформлению материалов эскизного проекта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49A" w:rsidRPr="005322B6" w:rsidRDefault="003C049A" w:rsidP="00C61383">
            <w:pPr>
              <w:spacing w:after="0" w:line="240" w:lineRule="atLeast"/>
              <w:ind w:left="-57" w:right="-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 с графическими материалами конкурсного проекта (формат не меньше А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) представляется в электронных форматах </w:t>
            </w:r>
            <w:proofErr w:type="spellStart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или </w:t>
            </w:r>
            <w:proofErr w:type="spellStart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jpg</w:t>
            </w:r>
            <w:proofErr w:type="spellEnd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минимальное разрешение 300 </w:t>
            </w:r>
            <w:proofErr w:type="spellStart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dpi</w:t>
            </w:r>
            <w:proofErr w:type="spellEnd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в оригинале по адресу нахождения организатора конкурса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 (формат А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) на русском языке представляется в электронных форматах </w:t>
            </w:r>
            <w:proofErr w:type="spellStart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 и 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doc</w:t>
            </w: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в оригинале по адресу нахождения организатора конкурса.</w:t>
            </w:r>
          </w:p>
          <w:p w:rsidR="003C049A" w:rsidRPr="005322B6" w:rsidRDefault="003C049A" w:rsidP="00C61383">
            <w:pPr>
              <w:spacing w:after="0" w:line="240" w:lineRule="atLeast"/>
              <w:ind w:left="-57" w:right="-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2B6"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 скульптурной композиции по усмотрению автора в оригинале по адресу нахождения организатора конкурса.</w:t>
            </w:r>
          </w:p>
        </w:tc>
      </w:tr>
    </w:tbl>
    <w:p w:rsidR="003C049A" w:rsidRPr="005322B6" w:rsidRDefault="003C049A" w:rsidP="003C049A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00843" w:rsidRDefault="00100843" w:rsidP="003C04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049A" w:rsidRPr="005322B6" w:rsidRDefault="003C049A" w:rsidP="003C0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</w:p>
    <w:p w:rsidR="003C049A" w:rsidRPr="005322B6" w:rsidRDefault="003C049A" w:rsidP="003C049A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C049A" w:rsidRPr="005322B6" w:rsidRDefault="003C049A" w:rsidP="003C04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049A" w:rsidRPr="005322B6" w:rsidRDefault="003C049A" w:rsidP="003C04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049A" w:rsidRPr="005322B6" w:rsidRDefault="003C049A" w:rsidP="003C04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049A" w:rsidRPr="005322B6" w:rsidRDefault="003C049A" w:rsidP="003C04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843" w:rsidRDefault="00100843" w:rsidP="001008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0843" w:rsidRPr="005322B6" w:rsidRDefault="00100843" w:rsidP="00100843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0F1C65" w:rsidRDefault="000F1C65" w:rsidP="0010084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3433E" w:rsidRDefault="0013433E" w:rsidP="0010084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3433E" w:rsidRDefault="0013433E" w:rsidP="0010084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00843" w:rsidRPr="00553910" w:rsidRDefault="00100843" w:rsidP="0010084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53910">
        <w:rPr>
          <w:rFonts w:ascii="Times New Roman" w:hAnsi="Times New Roman" w:cs="Times New Roman"/>
          <w:noProof/>
          <w:sz w:val="28"/>
          <w:szCs w:val="28"/>
        </w:rPr>
        <w:lastRenderedPageBreak/>
        <w:t>Ситуационный план размещения проектируемой стелы</w:t>
      </w:r>
    </w:p>
    <w:p w:rsidR="00100843" w:rsidRPr="00553910" w:rsidRDefault="00100843" w:rsidP="0010084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100843" w:rsidRPr="00553910" w:rsidRDefault="00100843" w:rsidP="001008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10">
        <w:rPr>
          <w:rFonts w:ascii="Times New Roman" w:hAnsi="Times New Roman" w:cs="Times New Roman"/>
          <w:noProof/>
          <w:sz w:val="28"/>
          <w:szCs w:val="28"/>
        </w:rPr>
        <w:t>Координаты земельного участка</w:t>
      </w:r>
      <w:r w:rsidRPr="00553910">
        <w:rPr>
          <w:rFonts w:ascii="Times New Roman" w:hAnsi="Times New Roman" w:cs="Times New Roman"/>
          <w:color w:val="000000"/>
          <w:sz w:val="28"/>
          <w:szCs w:val="28"/>
        </w:rPr>
        <w:t xml:space="preserve"> для установки стелы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 1)</w:t>
      </w:r>
      <w:r w:rsidRPr="00553910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100843" w:rsidRPr="00553910" w:rsidRDefault="00100843" w:rsidP="00100843">
      <w:pPr>
        <w:spacing w:after="0"/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3910">
        <w:rPr>
          <w:rStyle w:val="p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Широта: </w:t>
      </w:r>
      <w:r w:rsidRPr="00553910"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57.0315039°</w:t>
      </w:r>
      <w:r w:rsidRPr="00553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53910">
        <w:rPr>
          <w:rStyle w:val="p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Долгота: </w:t>
      </w:r>
      <w:r w:rsidRPr="00553910"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53.9246782°</w:t>
      </w:r>
    </w:p>
    <w:p w:rsidR="00100843" w:rsidRPr="00553910" w:rsidRDefault="00100843" w:rsidP="0010084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53910">
        <w:rPr>
          <w:rFonts w:ascii="Times New Roman" w:hAnsi="Times New Roman" w:cs="Times New Roman"/>
          <w:sz w:val="28"/>
          <w:szCs w:val="28"/>
        </w:rPr>
        <w:t>Система координат: EPSG: 4326</w:t>
      </w:r>
    </w:p>
    <w:p w:rsidR="00100843" w:rsidRPr="00990285" w:rsidRDefault="00100843" w:rsidP="00100843">
      <w:pPr>
        <w:spacing w:after="0"/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200025</wp:posOffset>
            </wp:positionV>
            <wp:extent cx="5480685" cy="2381250"/>
            <wp:effectExtent l="1905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427" t="28490" r="7687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843" w:rsidRDefault="00100843" w:rsidP="00100843">
      <w:pPr>
        <w:rPr>
          <w:rStyle w:val="fw-500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00843" w:rsidRDefault="00100843" w:rsidP="00100843">
      <w:pPr>
        <w:rPr>
          <w:rStyle w:val="fw-500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00843" w:rsidRDefault="00100843" w:rsidP="00100843">
      <w:pPr>
        <w:rPr>
          <w:rStyle w:val="fw-500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00843" w:rsidRDefault="00100843" w:rsidP="00100843">
      <w:pPr>
        <w:rPr>
          <w:rStyle w:val="fw-500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00843" w:rsidRDefault="00100843" w:rsidP="00100843">
      <w:pPr>
        <w:rPr>
          <w:rStyle w:val="fw-500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00843" w:rsidRDefault="00100843" w:rsidP="00100843">
      <w:pPr>
        <w:rPr>
          <w:rStyle w:val="fw-500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00843" w:rsidRDefault="00100843" w:rsidP="00100843">
      <w:pPr>
        <w:rPr>
          <w:rStyle w:val="fw-500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00843" w:rsidRDefault="00100843" w:rsidP="00100843">
      <w:pPr>
        <w:rPr>
          <w:rStyle w:val="fw-500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53910">
        <w:rPr>
          <w:rStyle w:val="fw-50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Рис. 1</w:t>
      </w: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3910">
        <w:rPr>
          <w:rFonts w:ascii="Times New Roman" w:hAnsi="Times New Roman" w:cs="Times New Roman"/>
          <w:color w:val="000000"/>
          <w:sz w:val="28"/>
          <w:szCs w:val="28"/>
        </w:rPr>
        <w:t xml:space="preserve">Предполагаемое место размещение земельного участка для установки стелы, фрагмент кадастровой схемы смежных участков </w:t>
      </w:r>
      <w:r>
        <w:rPr>
          <w:rFonts w:ascii="Times New Roman" w:hAnsi="Times New Roman" w:cs="Times New Roman"/>
          <w:color w:val="000000"/>
          <w:sz w:val="28"/>
          <w:szCs w:val="28"/>
        </w:rPr>
        <w:t>(Рис.2)</w:t>
      </w: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391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5480685" cy="3914775"/>
            <wp:effectExtent l="19050" t="0" r="5715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199" t="18596" r="8765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0843" w:rsidRPr="00553910" w:rsidRDefault="00100843" w:rsidP="00100843">
      <w:pPr>
        <w:rPr>
          <w:rStyle w:val="fw-50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0843" w:rsidRPr="00553910" w:rsidRDefault="00100843" w:rsidP="00100843">
      <w:pPr>
        <w:rPr>
          <w:rFonts w:ascii="Times New Roman" w:hAnsi="Times New Roman" w:cs="Times New Roman"/>
          <w:sz w:val="28"/>
          <w:szCs w:val="28"/>
        </w:rPr>
      </w:pPr>
    </w:p>
    <w:p w:rsidR="003C049A" w:rsidRPr="00100843" w:rsidRDefault="00100843">
      <w:pPr>
        <w:rPr>
          <w:rFonts w:ascii="Times New Roman" w:hAnsi="Times New Roman" w:cs="Times New Roman"/>
          <w:b/>
          <w:sz w:val="28"/>
          <w:szCs w:val="28"/>
        </w:rPr>
      </w:pPr>
      <w:r w:rsidRPr="00553910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C049A" w:rsidRPr="005322B6">
        <w:rPr>
          <w:rFonts w:ascii="Calibri" w:eastAsia="Times New Roman" w:hAnsi="Calibri" w:cs="Calibri"/>
          <w:color w:val="000000"/>
        </w:rPr>
        <w:br w:type="page"/>
      </w:r>
    </w:p>
    <w:p w:rsidR="004F45DA" w:rsidRPr="005322B6" w:rsidRDefault="004F45DA" w:rsidP="00D272B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  <w:sectPr w:rsidR="004F45DA" w:rsidRPr="005322B6" w:rsidSect="00B170DC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0B5C47" w:rsidRPr="005322B6" w:rsidRDefault="000B5C47" w:rsidP="000B5C47">
      <w:pPr>
        <w:spacing w:line="240" w:lineRule="atLeast"/>
        <w:ind w:firstLine="708"/>
        <w:jc w:val="both"/>
        <w:rPr>
          <w:rFonts w:ascii="Times New Roman" w:hAnsi="Times New Roman"/>
          <w:sz w:val="28"/>
        </w:rPr>
      </w:pPr>
    </w:p>
    <w:tbl>
      <w:tblPr>
        <w:tblStyle w:val="a8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43"/>
      </w:tblGrid>
      <w:tr w:rsidR="00690323" w:rsidRPr="005322B6" w:rsidTr="0099550F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690323" w:rsidRPr="005322B6" w:rsidRDefault="00690323" w:rsidP="004F45D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99550F"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Положению</w:t>
            </w:r>
          </w:p>
          <w:p w:rsidR="00690323" w:rsidRPr="005322B6" w:rsidRDefault="00690323" w:rsidP="004F45D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проведении конкурса на 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лучший</w:t>
            </w:r>
            <w:proofErr w:type="gramEnd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0323" w:rsidRPr="005322B6" w:rsidRDefault="00690323" w:rsidP="004F45D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эскизный проект архитектурной  концепции стелы на въезде в город Воткинск по автомобильной дороге Ижевск-Воткинск</w:t>
            </w:r>
          </w:p>
          <w:p w:rsidR="00690323" w:rsidRPr="005322B6" w:rsidRDefault="00690323" w:rsidP="004F45D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F45DA" w:rsidRPr="005322B6" w:rsidRDefault="004F45DA" w:rsidP="0043581A">
      <w:pPr>
        <w:spacing w:line="240" w:lineRule="atLeast"/>
        <w:ind w:firstLine="709"/>
        <w:jc w:val="center"/>
        <w:rPr>
          <w:rFonts w:ascii="Times New Roman" w:hAnsi="Times New Roman"/>
          <w:b/>
          <w:sz w:val="28"/>
        </w:rPr>
      </w:pPr>
    </w:p>
    <w:p w:rsidR="004F45DA" w:rsidRPr="005322B6" w:rsidRDefault="004F45DA" w:rsidP="0043581A">
      <w:pPr>
        <w:spacing w:line="240" w:lineRule="atLeast"/>
        <w:ind w:firstLine="709"/>
        <w:jc w:val="center"/>
        <w:rPr>
          <w:rFonts w:ascii="Times New Roman" w:hAnsi="Times New Roman"/>
          <w:b/>
          <w:sz w:val="28"/>
        </w:rPr>
      </w:pPr>
    </w:p>
    <w:p w:rsidR="004F45DA" w:rsidRPr="005322B6" w:rsidRDefault="004F45DA" w:rsidP="0043581A">
      <w:pPr>
        <w:spacing w:line="240" w:lineRule="atLeast"/>
        <w:ind w:firstLine="709"/>
        <w:jc w:val="center"/>
        <w:rPr>
          <w:rFonts w:ascii="Times New Roman" w:hAnsi="Times New Roman"/>
          <w:b/>
          <w:sz w:val="28"/>
        </w:rPr>
      </w:pPr>
    </w:p>
    <w:p w:rsidR="004F45DA" w:rsidRPr="005322B6" w:rsidRDefault="004F45DA" w:rsidP="0043581A">
      <w:pPr>
        <w:spacing w:line="240" w:lineRule="atLeast"/>
        <w:ind w:firstLine="709"/>
        <w:jc w:val="center"/>
        <w:rPr>
          <w:rFonts w:ascii="Times New Roman" w:hAnsi="Times New Roman"/>
          <w:b/>
          <w:sz w:val="28"/>
        </w:rPr>
      </w:pPr>
    </w:p>
    <w:p w:rsidR="00D272B2" w:rsidRPr="005322B6" w:rsidRDefault="00D272B2" w:rsidP="00D272B2">
      <w:pPr>
        <w:spacing w:line="240" w:lineRule="atLeast"/>
        <w:jc w:val="center"/>
        <w:rPr>
          <w:rFonts w:ascii="Times New Roman" w:hAnsi="Times New Roman"/>
          <w:b/>
          <w:sz w:val="28"/>
        </w:rPr>
      </w:pPr>
    </w:p>
    <w:p w:rsidR="00D272B2" w:rsidRPr="005322B6" w:rsidRDefault="00D272B2" w:rsidP="00D272B2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hAnsi="Times New Roman"/>
          <w:sz w:val="28"/>
        </w:rPr>
        <w:t>Критерии оценки эскизных проектов конкурса на лучший эскизный проект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272B2" w:rsidRPr="005322B6" w:rsidRDefault="00D272B2" w:rsidP="00D272B2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архитектурной концепции стелы на въезде в город Воткинск по автомобильной дороге Ижевск-Воткинск</w:t>
      </w:r>
    </w:p>
    <w:p w:rsidR="0043581A" w:rsidRPr="005322B6" w:rsidRDefault="0043581A" w:rsidP="0043581A">
      <w:pPr>
        <w:spacing w:line="240" w:lineRule="atLeast"/>
        <w:jc w:val="center"/>
        <w:rPr>
          <w:rFonts w:ascii="Times New Roman" w:hAnsi="Times New Roman"/>
        </w:rPr>
      </w:pPr>
    </w:p>
    <w:tbl>
      <w:tblPr>
        <w:tblW w:w="14884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2292"/>
        <w:gridCol w:w="2292"/>
        <w:gridCol w:w="2291"/>
        <w:gridCol w:w="2292"/>
        <w:gridCol w:w="2292"/>
        <w:gridCol w:w="1134"/>
      </w:tblGrid>
      <w:tr w:rsidR="0098118C" w:rsidRPr="005322B6" w:rsidTr="00860A81"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43055B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2B6">
              <w:rPr>
                <w:rFonts w:ascii="Times New Roman" w:hAnsi="Times New Roman"/>
                <w:sz w:val="20"/>
                <w:szCs w:val="20"/>
              </w:rPr>
              <w:t xml:space="preserve">участник конкурса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18C" w:rsidRPr="005322B6" w:rsidRDefault="000F1C65" w:rsidP="000F1C65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2B6">
              <w:rPr>
                <w:rFonts w:ascii="Times New Roman" w:hAnsi="Times New Roman"/>
                <w:sz w:val="20"/>
                <w:szCs w:val="20"/>
              </w:rPr>
              <w:t xml:space="preserve">соответствие техническому заданию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8118C" w:rsidRPr="005322B6" w:rsidRDefault="000F1C65" w:rsidP="0098118C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1C65">
              <w:rPr>
                <w:rFonts w:ascii="Times New Roman" w:hAnsi="Times New Roman"/>
                <w:sz w:val="20"/>
                <w:szCs w:val="20"/>
              </w:rPr>
              <w:t>полнота работы, наличие единой идеи, тематики, стиля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0F1C65" w:rsidP="00E858E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8E4">
              <w:rPr>
                <w:rFonts w:ascii="Times New Roman" w:hAnsi="Times New Roman"/>
                <w:sz w:val="20"/>
                <w:szCs w:val="20"/>
              </w:rPr>
              <w:t xml:space="preserve">технологичность исполнения, долговечность и прочность </w:t>
            </w:r>
            <w:r w:rsidR="00E858E4" w:rsidRPr="00E858E4">
              <w:rPr>
                <w:rFonts w:ascii="Times New Roman" w:hAnsi="Times New Roman"/>
                <w:sz w:val="20"/>
                <w:szCs w:val="20"/>
              </w:rPr>
              <w:t>стелы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E858E4" w:rsidP="00E858E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8E4">
              <w:rPr>
                <w:rFonts w:ascii="Times New Roman" w:hAnsi="Times New Roman"/>
                <w:sz w:val="20"/>
                <w:szCs w:val="20"/>
              </w:rPr>
              <w:t>образная и эстетическая выразительность стелы, современность и оригинальность авторского замысла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E858E4" w:rsidP="00A722AF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практическая ценность эскизного проекта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18C" w:rsidRPr="005322B6" w:rsidRDefault="0098118C" w:rsidP="00A722AF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2B6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98118C" w:rsidRPr="005322B6" w:rsidTr="00860A81"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98118C" w:rsidRPr="005322B6" w:rsidTr="00860A81"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98118C" w:rsidRPr="005322B6" w:rsidTr="00860A81"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</w:tr>
      <w:tr w:rsidR="0098118C" w:rsidRPr="005322B6" w:rsidTr="00860A81"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98118C" w:rsidRPr="005322B6" w:rsidTr="00860A81"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18C" w:rsidRPr="005322B6" w:rsidRDefault="0098118C" w:rsidP="00D376FF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367D52" w:rsidRPr="005322B6" w:rsidRDefault="00367D52" w:rsidP="00367D52">
      <w:pPr>
        <w:spacing w:line="240" w:lineRule="atLeast"/>
        <w:jc w:val="both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Оценка эскизных проектов проводится по десятибалльной системе по каждому критерию.</w:t>
      </w:r>
    </w:p>
    <w:p w:rsidR="00860A81" w:rsidRPr="005322B6" w:rsidRDefault="00860A81" w:rsidP="00D633F9">
      <w:pPr>
        <w:spacing w:after="0" w:line="240" w:lineRule="atLeast"/>
        <w:jc w:val="right"/>
        <w:rPr>
          <w:rFonts w:ascii="Times New Roman" w:hAnsi="Times New Roman"/>
          <w:sz w:val="28"/>
        </w:rPr>
      </w:pPr>
    </w:p>
    <w:p w:rsidR="00D633F9" w:rsidRPr="005322B6" w:rsidRDefault="00D633F9" w:rsidP="00D633F9">
      <w:pPr>
        <w:spacing w:after="0" w:line="240" w:lineRule="atLeast"/>
        <w:jc w:val="right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Член конкурсной комиссии: __________________________________</w:t>
      </w:r>
    </w:p>
    <w:p w:rsidR="00D633F9" w:rsidRPr="005322B6" w:rsidRDefault="00D633F9" w:rsidP="00D633F9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322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367D52" w:rsidRPr="005322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5322B6">
        <w:rPr>
          <w:rFonts w:ascii="Times New Roman" w:hAnsi="Times New Roman"/>
          <w:sz w:val="24"/>
          <w:szCs w:val="24"/>
        </w:rPr>
        <w:t xml:space="preserve">  Ф.И.О.</w:t>
      </w:r>
    </w:p>
    <w:p w:rsidR="00D633F9" w:rsidRPr="005322B6" w:rsidRDefault="00D633F9" w:rsidP="00D633F9">
      <w:pPr>
        <w:spacing w:after="0" w:line="240" w:lineRule="atLeast"/>
        <w:rPr>
          <w:rFonts w:ascii="Times New Roman" w:hAnsi="Times New Roman"/>
          <w:sz w:val="28"/>
        </w:rPr>
      </w:pPr>
    </w:p>
    <w:p w:rsidR="00D633F9" w:rsidRPr="005322B6" w:rsidRDefault="00D633F9" w:rsidP="00D633F9">
      <w:pPr>
        <w:spacing w:after="0" w:line="240" w:lineRule="atLeast"/>
        <w:jc w:val="right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_________________/_________________</w:t>
      </w:r>
    </w:p>
    <w:p w:rsidR="00D633F9" w:rsidRPr="005322B6" w:rsidRDefault="00D633F9" w:rsidP="00367D52">
      <w:pPr>
        <w:spacing w:after="0" w:line="240" w:lineRule="atLeast"/>
        <w:rPr>
          <w:rFonts w:ascii="Times New Roman" w:hAnsi="Times New Roman"/>
          <w:sz w:val="24"/>
          <w:szCs w:val="24"/>
        </w:rPr>
        <w:sectPr w:rsidR="00D633F9" w:rsidRPr="005322B6" w:rsidSect="006C49FD">
          <w:pgSz w:w="16838" w:h="11906" w:orient="landscape"/>
          <w:pgMar w:top="426" w:right="1134" w:bottom="709" w:left="1134" w:header="709" w:footer="709" w:gutter="0"/>
          <w:cols w:space="708"/>
          <w:docGrid w:linePitch="360"/>
        </w:sectPr>
      </w:pPr>
      <w:r w:rsidRPr="005322B6">
        <w:rPr>
          <w:rFonts w:ascii="Times New Roman" w:hAnsi="Times New Roman"/>
          <w:sz w:val="28"/>
        </w:rPr>
        <w:t xml:space="preserve">                                                                                           </w:t>
      </w:r>
      <w:r w:rsidR="00367D52" w:rsidRPr="005322B6">
        <w:rPr>
          <w:rFonts w:ascii="Times New Roman" w:hAnsi="Times New Roman"/>
          <w:sz w:val="28"/>
        </w:rPr>
        <w:t xml:space="preserve">                                                                           </w:t>
      </w:r>
      <w:r w:rsidR="003C049A" w:rsidRPr="005322B6">
        <w:rPr>
          <w:rFonts w:ascii="Times New Roman" w:hAnsi="Times New Roman"/>
          <w:sz w:val="24"/>
          <w:szCs w:val="24"/>
        </w:rPr>
        <w:t>дата/подпись</w:t>
      </w:r>
    </w:p>
    <w:p w:rsidR="00015186" w:rsidRPr="005322B6" w:rsidRDefault="00015186" w:rsidP="00015186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</w:t>
      </w:r>
    </w:p>
    <w:tbl>
      <w:tblPr>
        <w:tblStyle w:val="a8"/>
        <w:tblW w:w="0" w:type="auto"/>
        <w:tblInd w:w="4928" w:type="dxa"/>
        <w:tblLook w:val="04A0" w:firstRow="1" w:lastRow="0" w:firstColumn="1" w:lastColumn="0" w:noHBand="0" w:noVBand="1"/>
      </w:tblPr>
      <w:tblGrid>
        <w:gridCol w:w="4642"/>
      </w:tblGrid>
      <w:tr w:rsidR="00015186" w:rsidRPr="005322B6" w:rsidTr="0099550F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015186" w:rsidRPr="005322B6" w:rsidRDefault="0099550F" w:rsidP="0001518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5</w:t>
            </w:r>
            <w:r w:rsidR="00015186"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Положению</w:t>
            </w:r>
          </w:p>
          <w:p w:rsidR="00015186" w:rsidRPr="005322B6" w:rsidRDefault="00015186" w:rsidP="0001518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проведении конкурса на </w:t>
            </w:r>
            <w:proofErr w:type="gramStart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лучший</w:t>
            </w:r>
            <w:proofErr w:type="gramEnd"/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E27FA" w:rsidRDefault="00015186" w:rsidP="00FE27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эскизный проект архитектурной  концепции стелы на въезде</w:t>
            </w:r>
            <w:r w:rsidR="002E1FCB"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город Воткинск по автомобильной</w:t>
            </w:r>
            <w:r w:rsidR="002E1FCB"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32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дороге Ижевск-Воткинск</w:t>
            </w:r>
          </w:p>
          <w:p w:rsidR="00015186" w:rsidRPr="005322B6" w:rsidRDefault="00015186" w:rsidP="00FE27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43B27" w:rsidRPr="005322B6" w:rsidRDefault="00C43B27" w:rsidP="009823F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C43B27" w:rsidRPr="005322B6" w:rsidRDefault="00C43B27" w:rsidP="009823F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43B27" w:rsidRPr="005322B6" w:rsidRDefault="00C43B27" w:rsidP="009823F8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договора об отчуждении исключительного права на результат</w:t>
      </w:r>
    </w:p>
    <w:p w:rsidR="00C43B27" w:rsidRPr="005322B6" w:rsidRDefault="00C43B27" w:rsidP="009823F8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интеллектуальной деятельности в рамках проведения конкурса на разработку</w:t>
      </w:r>
    </w:p>
    <w:p w:rsidR="00477E08" w:rsidRPr="005322B6" w:rsidRDefault="00C43B27" w:rsidP="009823F8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color w:val="1A1A1A"/>
          <w:sz w:val="23"/>
          <w:szCs w:val="23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эскизного проекта архитектурной концепции 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стелы на въезде в город Воткинск по автомобильной дороге Ижевск-Воткинск</w:t>
      </w:r>
    </w:p>
    <w:p w:rsidR="00C43B27" w:rsidRPr="005322B6" w:rsidRDefault="00C43B27" w:rsidP="00477E08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ДОГОВОР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об отчуждении исключительного права на результат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интеллектуальной деятельности в рамках проведения конкурса на разработку</w:t>
      </w:r>
    </w:p>
    <w:p w:rsidR="00B86B4C" w:rsidRPr="005322B6" w:rsidRDefault="00C43B27" w:rsidP="00B86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эскизного проекта архитектурной концепции 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стелы на въезде в город Воткинск по автомобильной дороге Ижевск-Воткинск</w:t>
      </w:r>
      <w:r w:rsidR="00B86B4C" w:rsidRPr="005322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B4C" w:rsidRPr="005322B6" w:rsidRDefault="00B86B4C" w:rsidP="00B86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437D" w:rsidRPr="005322B6" w:rsidRDefault="0095437D" w:rsidP="00B86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2B6">
        <w:rPr>
          <w:rFonts w:ascii="Times New Roman" w:hAnsi="Times New Roman" w:cs="Times New Roman"/>
          <w:sz w:val="28"/>
          <w:szCs w:val="28"/>
        </w:rPr>
        <w:t>г. Воткинс</w:t>
      </w:r>
      <w:r w:rsidR="00B86B4C" w:rsidRPr="005322B6">
        <w:rPr>
          <w:rFonts w:ascii="Times New Roman" w:hAnsi="Times New Roman" w:cs="Times New Roman"/>
          <w:sz w:val="28"/>
          <w:szCs w:val="28"/>
        </w:rPr>
        <w:t xml:space="preserve">к                    </w:t>
      </w:r>
      <w:r w:rsidRPr="005322B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B86B4C" w:rsidRPr="005322B6">
        <w:rPr>
          <w:rFonts w:ascii="Times New Roman" w:hAnsi="Times New Roman" w:cs="Times New Roman"/>
          <w:sz w:val="28"/>
          <w:szCs w:val="28"/>
        </w:rPr>
        <w:t>________________</w:t>
      </w:r>
      <w:r w:rsidRPr="005322B6">
        <w:rPr>
          <w:rFonts w:ascii="Times New Roman" w:hAnsi="Times New Roman" w:cs="Times New Roman"/>
          <w:sz w:val="28"/>
          <w:szCs w:val="28"/>
        </w:rPr>
        <w:t xml:space="preserve"> 202</w:t>
      </w:r>
      <w:r w:rsidR="00B86B4C" w:rsidRPr="005322B6">
        <w:rPr>
          <w:rFonts w:ascii="Times New Roman" w:hAnsi="Times New Roman" w:cs="Times New Roman"/>
          <w:sz w:val="28"/>
          <w:szCs w:val="28"/>
        </w:rPr>
        <w:t>5</w:t>
      </w:r>
      <w:r w:rsidRPr="005322B6">
        <w:rPr>
          <w:rFonts w:ascii="Times New Roman" w:hAnsi="Times New Roman" w:cs="Times New Roman"/>
          <w:sz w:val="28"/>
          <w:szCs w:val="28"/>
        </w:rPr>
        <w:t>г.</w:t>
      </w:r>
    </w:p>
    <w:p w:rsidR="0095437D" w:rsidRPr="005322B6" w:rsidRDefault="0095437D" w:rsidP="0095437D">
      <w:pPr>
        <w:pStyle w:val="ConsPlusNormal0"/>
        <w:ind w:firstLine="540"/>
        <w:jc w:val="both"/>
      </w:pPr>
    </w:p>
    <w:p w:rsidR="0095437D" w:rsidRPr="005322B6" w:rsidRDefault="0095437D" w:rsidP="0095437D">
      <w:pPr>
        <w:pStyle w:val="ConsPlusNormal0"/>
        <w:ind w:firstLine="540"/>
        <w:jc w:val="both"/>
        <w:rPr>
          <w:szCs w:val="28"/>
        </w:rPr>
      </w:pPr>
    </w:p>
    <w:p w:rsidR="0095437D" w:rsidRPr="005322B6" w:rsidRDefault="0095437D" w:rsidP="00B86B4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22B6">
        <w:rPr>
          <w:rFonts w:ascii="Times New Roman" w:hAnsi="Times New Roman" w:cs="Times New Roman"/>
          <w:sz w:val="28"/>
          <w:szCs w:val="28"/>
        </w:rPr>
        <w:t xml:space="preserve">Администрация города Воткинска в лице  Главы муниципального образования «Город Воткинск» </w:t>
      </w:r>
      <w:proofErr w:type="spellStart"/>
      <w:r w:rsidRPr="005322B6">
        <w:rPr>
          <w:rFonts w:ascii="Times New Roman" w:hAnsi="Times New Roman" w:cs="Times New Roman"/>
          <w:sz w:val="28"/>
          <w:szCs w:val="28"/>
        </w:rPr>
        <w:t>Заметаева</w:t>
      </w:r>
      <w:proofErr w:type="spellEnd"/>
      <w:r w:rsidRPr="005322B6">
        <w:rPr>
          <w:rFonts w:ascii="Times New Roman" w:hAnsi="Times New Roman" w:cs="Times New Roman"/>
          <w:sz w:val="28"/>
          <w:szCs w:val="28"/>
        </w:rPr>
        <w:t xml:space="preserve"> Алексея Владимировича, действующего на основании Устава муниципального образования «</w:t>
      </w:r>
      <w:r w:rsidR="00B86B4C" w:rsidRPr="005322B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</w:t>
      </w:r>
      <w:r w:rsidRPr="005322B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ород</w:t>
      </w:r>
      <w:r w:rsidRPr="0053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322B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Воткинск</w:t>
      </w:r>
      <w:r w:rsidRPr="0053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Удмуртской Республики</w:t>
      </w:r>
      <w:r w:rsidRPr="005322B6">
        <w:rPr>
          <w:rFonts w:ascii="Times New Roman" w:hAnsi="Times New Roman" w:cs="Times New Roman"/>
          <w:sz w:val="28"/>
          <w:szCs w:val="28"/>
        </w:rPr>
        <w:t xml:space="preserve">», именуемый в дальнейшем «Администрация», с одной стороны, и </w:t>
      </w:r>
      <w:r w:rsidR="00B20CD2" w:rsidRPr="005322B6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 w:rsidRPr="005322B6">
        <w:rPr>
          <w:rFonts w:ascii="Times New Roman" w:hAnsi="Times New Roman" w:cs="Times New Roman"/>
          <w:sz w:val="28"/>
          <w:szCs w:val="28"/>
        </w:rPr>
        <w:t xml:space="preserve"> </w:t>
      </w:r>
      <w:r w:rsidR="000D3E4B" w:rsidRPr="005322B6">
        <w:rPr>
          <w:rFonts w:ascii="Times New Roman" w:hAnsi="Times New Roman" w:cs="Times New Roman"/>
          <w:sz w:val="28"/>
          <w:szCs w:val="28"/>
        </w:rPr>
        <w:t xml:space="preserve">именуемый в дальнейшем «Победитель»  </w:t>
      </w:r>
      <w:r w:rsidRPr="005322B6">
        <w:rPr>
          <w:rFonts w:ascii="Times New Roman" w:hAnsi="Times New Roman" w:cs="Times New Roman"/>
          <w:sz w:val="28"/>
          <w:szCs w:val="28"/>
        </w:rPr>
        <w:t>с другой стороны, совместно именуемые «Стороны», на основании (далее - Договор)  о нижеследующем:</w:t>
      </w:r>
      <w:proofErr w:type="gramEnd"/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1. ПРЕДМЕТ ДОГОВОРА</w:t>
      </w:r>
    </w:p>
    <w:p w:rsidR="00C43B27" w:rsidRPr="005322B6" w:rsidRDefault="00C43B27" w:rsidP="00C43B27">
      <w:pPr>
        <w:spacing w:after="0" w:line="240" w:lineRule="auto"/>
        <w:ind w:firstLine="709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 Победитель передает </w:t>
      </w:r>
      <w:r w:rsidR="00B92685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Воткинска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принадлежащее Победителю исключительное право на результат интеллектуальной деятельности, указанный в пункте 1.2 настоящего договора, на безвозмездной основе.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 Результатом интеллектуальной деятельности, исключительное право на который отчуждается, является эскизный проект архитектурной концепции 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стелы на въезде в город Воткинск по автомобильной дороге Ижевск-Воткинск</w:t>
      </w:r>
      <w:r w:rsidR="00B86B4C" w:rsidRPr="005322B6">
        <w:rPr>
          <w:rFonts w:ascii="Times New Roman" w:hAnsi="Times New Roman" w:cs="Times New Roman"/>
          <w:sz w:val="28"/>
          <w:szCs w:val="28"/>
        </w:rPr>
        <w:t xml:space="preserve">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 эскизный проект).</w:t>
      </w:r>
    </w:p>
    <w:p w:rsidR="009823F8" w:rsidRPr="005322B6" w:rsidRDefault="00C43B27" w:rsidP="00C43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 Эскизный проект разработан в рамках 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конкурса,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проводившегося </w:t>
      </w:r>
      <w:r w:rsidR="002D1749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Управлением архитектуры и градостроительства Администрации города </w:t>
      </w:r>
    </w:p>
    <w:p w:rsidR="00C43B27" w:rsidRPr="005322B6" w:rsidRDefault="002D1749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Воткинска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 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Постановлением Администрации города </w:t>
      </w:r>
      <w:r w:rsidR="008F4031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Воткинска </w:t>
      </w:r>
      <w:proofErr w:type="gramStart"/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_______ № ____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___ «</w:t>
      </w:r>
      <w:proofErr w:type="gramStart"/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проведени</w:t>
      </w:r>
      <w:r w:rsidR="00DD0753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онкурса на разработку лучшего эскизного 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проекта архитектурной концепции </w:t>
      </w:r>
      <w:r w:rsidR="008F4031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стелы на въезде </w:t>
      </w:r>
      <w:r w:rsidR="00B20CD2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в город Воткинск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автомобильной дороге Ижевск-Воткинск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содержится в переданных 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организатору конкурса</w:t>
      </w:r>
      <w:r w:rsidR="00C43B27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документах.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1.4. Исключительное право на эскизный проект переходит </w:t>
      </w:r>
      <w:r w:rsidR="00B86B4C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Победителя к </w:t>
      </w:r>
      <w:r w:rsidR="00B20CD2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Воткинска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момент заключения (подписания Сторонами) настоящего договора.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ПРАВА И ОБЯЗАННОСТИ СТОРОН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 Победитель передает </w:t>
      </w:r>
      <w:r w:rsidR="000D3E4B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исключительное право на эскизный проект в полном объеме.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2.2. Победитель гарантирует, что является единственным правообладателем исключительного права на эскизный проект и что на момент заключения настоящего договора исключительное право на эскизный проект не отчуждено, не заложено, не обременено правами и притязаниями третьих лиц, вытекающими из лицензионных и иных договоров.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 Победитель подтверждает, что не состоит в трудовых или служебных отношениях с отраслевыми (функциональными) и территориальными органами Администрации 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2.4. </w:t>
      </w:r>
      <w:proofErr w:type="gramStart"/>
      <w:r w:rsidR="000D3E4B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вправе использовать эскизный проект любым способом и в любой форме, которые не противоречат законодательству Российской Федерации.</w:t>
      </w:r>
      <w:proofErr w:type="gramEnd"/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3. ОТВЕТСТВЕННОСТЬ СТОРОН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3.1. Сторона, не исполнившая или ненадлежащим образом исполнившая свои обязательства по настоящему договору, обязана возместить другой Стороне причиненные таким неисполнением убытки.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3.2. 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3.3. При наступлении указанных в пункте 3.2 настоящего договора обстоятельств соответствующая Сторона должна в течение пяти дней известить о них в письменном виде другую Сторону.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3.4. Если Сторона не направит в течение пяти дней извещение, предусмотренное пунктом 3.3 настоящего договора, то она обязана возместить другой Стороне понесенные убытки.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</w:p>
    <w:p w:rsidR="00B86B4C" w:rsidRPr="005322B6" w:rsidRDefault="00B86B4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КОНФИДЕНЦИАЛЬНОСТЬ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4.1. Условия настоящего договора конфиденциальны и не подлежат разглашению.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4.2. Стороны принимают все необходимые меры для того, чтобы их сотрудники, правопреемники, иные связанные с ними лица без предварительного согласия другой Стороны не информировали третьих лиц о содержании настоящего договора.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5. РАЗРЕШЕНИЕ СПОРОВ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5.1. 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 При </w:t>
      </w:r>
      <w:proofErr w:type="spellStart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неурегулировании</w:t>
      </w:r>
      <w:proofErr w:type="spellEnd"/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процессе переговоров споры разрешаются в порядке, установленном действующим законодательством Российской Федерации.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43B27" w:rsidRPr="005322B6" w:rsidRDefault="00C43B27" w:rsidP="00C43B2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6. ЗАКЛЮЧИТЕЛЬНЫЕ ПОЛОЖЕНИЯ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6.1. 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6.2. Настоящий договор вступает в силу с момента его подписания Сторонами.</w:t>
      </w:r>
    </w:p>
    <w:p w:rsidR="00C43B27" w:rsidRPr="005322B6" w:rsidRDefault="00C43B27" w:rsidP="00C43B2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6.3. Настоящий договор составлен в простой письменной форме в двух идентичных экземплярах, имеющих одинаковую юридическую силу, по одному экземпляру для каждой из Сторон.</w:t>
      </w:r>
    </w:p>
    <w:p w:rsidR="00C43B27" w:rsidRPr="005322B6" w:rsidRDefault="00C43B27" w:rsidP="00C43B27">
      <w:pPr>
        <w:spacing w:after="0" w:line="240" w:lineRule="auto"/>
        <w:ind w:firstLine="709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43B27" w:rsidRPr="005322B6" w:rsidRDefault="00C43B27" w:rsidP="00113F63">
      <w:pPr>
        <w:pStyle w:val="ConsPlusNormal0"/>
        <w:ind w:left="-850" w:right="-1"/>
        <w:jc w:val="center"/>
        <w:rPr>
          <w:rFonts w:ascii="Calibri" w:hAnsi="Calibri" w:cs="Calibri"/>
          <w:color w:val="000000"/>
        </w:rPr>
      </w:pPr>
      <w:r w:rsidRPr="005322B6">
        <w:rPr>
          <w:color w:val="000000"/>
          <w:szCs w:val="28"/>
        </w:rPr>
        <w:t xml:space="preserve">7. </w:t>
      </w:r>
      <w:r w:rsidR="00113F63" w:rsidRPr="005322B6">
        <w:rPr>
          <w:sz w:val="26"/>
          <w:szCs w:val="26"/>
        </w:rPr>
        <w:t>АДРЕСА И БАНКОВСКИЕ РЕКВИЗИТЫ СТОРОН</w:t>
      </w:r>
    </w:p>
    <w:p w:rsidR="00113F63" w:rsidRPr="005322B6" w:rsidRDefault="00113F63" w:rsidP="00113F63">
      <w:pPr>
        <w:pStyle w:val="ConsPlusNormal0"/>
        <w:ind w:left="-850" w:right="774"/>
        <w:jc w:val="center"/>
        <w:rPr>
          <w:sz w:val="26"/>
          <w:szCs w:val="26"/>
        </w:rPr>
      </w:pPr>
    </w:p>
    <w:tbl>
      <w:tblPr>
        <w:tblW w:w="9959" w:type="dxa"/>
        <w:tblInd w:w="-54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9"/>
        <w:gridCol w:w="4537"/>
        <w:gridCol w:w="222"/>
        <w:gridCol w:w="912"/>
        <w:gridCol w:w="1276"/>
        <w:gridCol w:w="2773"/>
      </w:tblGrid>
      <w:tr w:rsidR="00113F63" w:rsidRPr="005322B6" w:rsidTr="00924001">
        <w:tc>
          <w:tcPr>
            <w:tcW w:w="239" w:type="dxa"/>
          </w:tcPr>
          <w:p w:rsidR="00113F63" w:rsidRPr="005322B6" w:rsidRDefault="00113F63" w:rsidP="00D376FF">
            <w:pPr>
              <w:pStyle w:val="ConsPlusNormal0"/>
              <w:jc w:val="both"/>
              <w:rPr>
                <w:sz w:val="26"/>
                <w:szCs w:val="26"/>
              </w:rPr>
            </w:pPr>
          </w:p>
        </w:tc>
        <w:tc>
          <w:tcPr>
            <w:tcW w:w="4537" w:type="dxa"/>
          </w:tcPr>
          <w:p w:rsidR="00113F63" w:rsidRPr="005322B6" w:rsidRDefault="00113F63" w:rsidP="00D376FF">
            <w:pPr>
              <w:pStyle w:val="ConsPlusNormal0"/>
              <w:jc w:val="both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Администрация города Воткинска</w:t>
            </w:r>
          </w:p>
          <w:p w:rsidR="00113F63" w:rsidRPr="005322B6" w:rsidRDefault="00113F63" w:rsidP="00D376FF">
            <w:pPr>
              <w:pStyle w:val="ConsPlusNormal0"/>
              <w:jc w:val="both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Адрес: Удмуртская республика,</w:t>
            </w:r>
          </w:p>
          <w:p w:rsidR="00113F63" w:rsidRPr="005322B6" w:rsidRDefault="00113F63" w:rsidP="00D376FF">
            <w:pPr>
              <w:pStyle w:val="ConsPlusNormal0"/>
              <w:jc w:val="both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427433, г"/>
              </w:smartTagPr>
              <w:r w:rsidRPr="005322B6">
                <w:rPr>
                  <w:sz w:val="26"/>
                  <w:szCs w:val="26"/>
                </w:rPr>
                <w:t>427433, г</w:t>
              </w:r>
            </w:smartTag>
            <w:r w:rsidRPr="005322B6">
              <w:rPr>
                <w:sz w:val="26"/>
                <w:szCs w:val="26"/>
              </w:rPr>
              <w:t>. Воткинск, ул. Ленина, д. 7</w:t>
            </w:r>
          </w:p>
          <w:p w:rsidR="00113F63" w:rsidRPr="005322B6" w:rsidRDefault="00113F63" w:rsidP="00D376FF">
            <w:pPr>
              <w:pStyle w:val="ConsPlusNormal0"/>
              <w:jc w:val="both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ОГРН 1021801063041</w:t>
            </w:r>
          </w:p>
          <w:p w:rsidR="00113F63" w:rsidRPr="005322B6" w:rsidRDefault="00113F63" w:rsidP="00D376FF">
            <w:pPr>
              <w:pStyle w:val="ConsPlusNormal0"/>
              <w:jc w:val="both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ИНН 1828005867</w:t>
            </w:r>
          </w:p>
          <w:p w:rsidR="00113F63" w:rsidRPr="005322B6" w:rsidRDefault="00113F63" w:rsidP="00D376FF">
            <w:pPr>
              <w:pStyle w:val="ConsPlusNormal0"/>
              <w:jc w:val="both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КПП 182801001</w:t>
            </w:r>
          </w:p>
        </w:tc>
        <w:tc>
          <w:tcPr>
            <w:tcW w:w="222" w:type="dxa"/>
          </w:tcPr>
          <w:p w:rsidR="00113F63" w:rsidRPr="005322B6" w:rsidRDefault="00113F63" w:rsidP="00D376FF">
            <w:pPr>
              <w:pStyle w:val="ConsPlusNormal0"/>
              <w:rPr>
                <w:sz w:val="26"/>
                <w:szCs w:val="26"/>
              </w:rPr>
            </w:pPr>
          </w:p>
        </w:tc>
        <w:tc>
          <w:tcPr>
            <w:tcW w:w="4961" w:type="dxa"/>
            <w:gridSpan w:val="3"/>
          </w:tcPr>
          <w:p w:rsidR="00924001" w:rsidRPr="005322B6" w:rsidRDefault="00DF13F3" w:rsidP="00924001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 xml:space="preserve">Наименование организации для юридического лица / </w:t>
            </w:r>
          </w:p>
          <w:p w:rsidR="00113F63" w:rsidRPr="005322B6" w:rsidRDefault="00DF13F3" w:rsidP="00924001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Ф.И.О. для физического лица</w:t>
            </w:r>
          </w:p>
          <w:p w:rsidR="00DF13F3" w:rsidRPr="005322B6" w:rsidRDefault="00924001" w:rsidP="00924001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 xml:space="preserve">Юридический адрес для юридического лица / </w:t>
            </w:r>
            <w:r w:rsidR="00DF13F3" w:rsidRPr="005322B6">
              <w:rPr>
                <w:sz w:val="26"/>
                <w:szCs w:val="26"/>
              </w:rPr>
              <w:t>Адрес регистрации</w:t>
            </w:r>
            <w:r w:rsidRPr="005322B6">
              <w:rPr>
                <w:sz w:val="26"/>
                <w:szCs w:val="26"/>
              </w:rPr>
              <w:t xml:space="preserve"> для физического лица</w:t>
            </w:r>
          </w:p>
          <w:p w:rsidR="00DF13F3" w:rsidRPr="005322B6" w:rsidRDefault="00DF13F3" w:rsidP="00924001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ОГРН, ИНН КПП для юридического лица</w:t>
            </w:r>
            <w:r w:rsidR="00924001" w:rsidRPr="005322B6">
              <w:rPr>
                <w:sz w:val="26"/>
                <w:szCs w:val="26"/>
              </w:rPr>
              <w:t>/</w:t>
            </w:r>
          </w:p>
          <w:p w:rsidR="00DF13F3" w:rsidRPr="005322B6" w:rsidRDefault="00DF13F3" w:rsidP="00924001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 xml:space="preserve">паспортные данные для физического лица (серия номер, дата выдачи, </w:t>
            </w:r>
            <w:r w:rsidR="00924001" w:rsidRPr="005322B6">
              <w:rPr>
                <w:sz w:val="26"/>
                <w:szCs w:val="26"/>
              </w:rPr>
              <w:t>кем выдан</w:t>
            </w:r>
            <w:r w:rsidRPr="005322B6">
              <w:rPr>
                <w:sz w:val="26"/>
                <w:szCs w:val="26"/>
              </w:rPr>
              <w:t>)</w:t>
            </w:r>
          </w:p>
        </w:tc>
      </w:tr>
      <w:tr w:rsidR="00113F63" w:rsidRPr="005322B6" w:rsidTr="00924001">
        <w:tc>
          <w:tcPr>
            <w:tcW w:w="239" w:type="dxa"/>
          </w:tcPr>
          <w:p w:rsidR="00113F63" w:rsidRPr="005322B6" w:rsidRDefault="00113F63" w:rsidP="00D376FF">
            <w:pPr>
              <w:pStyle w:val="ConsPlusNormal0"/>
              <w:rPr>
                <w:sz w:val="26"/>
                <w:szCs w:val="26"/>
              </w:rPr>
            </w:pPr>
          </w:p>
        </w:tc>
        <w:tc>
          <w:tcPr>
            <w:tcW w:w="4537" w:type="dxa"/>
          </w:tcPr>
          <w:p w:rsidR="00113F63" w:rsidRPr="005322B6" w:rsidRDefault="00113F63" w:rsidP="00D376FF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Глава муниципального образования «Город Воткинск»</w:t>
            </w:r>
          </w:p>
          <w:p w:rsidR="00113F63" w:rsidRPr="005322B6" w:rsidRDefault="00113F63" w:rsidP="00D376FF">
            <w:pPr>
              <w:pStyle w:val="ConsPlusNormal0"/>
              <w:jc w:val="center"/>
              <w:rPr>
                <w:sz w:val="26"/>
                <w:szCs w:val="26"/>
              </w:rPr>
            </w:pPr>
          </w:p>
          <w:p w:rsidR="00113F63" w:rsidRPr="005322B6" w:rsidRDefault="00113F63" w:rsidP="00D376FF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 xml:space="preserve">_____________________/А.В. </w:t>
            </w:r>
            <w:proofErr w:type="spellStart"/>
            <w:r w:rsidRPr="005322B6">
              <w:rPr>
                <w:sz w:val="26"/>
                <w:szCs w:val="26"/>
              </w:rPr>
              <w:t>Заметаев</w:t>
            </w:r>
            <w:proofErr w:type="spellEnd"/>
          </w:p>
        </w:tc>
        <w:tc>
          <w:tcPr>
            <w:tcW w:w="222" w:type="dxa"/>
          </w:tcPr>
          <w:p w:rsidR="00113F63" w:rsidRPr="005322B6" w:rsidRDefault="00113F63" w:rsidP="00D376FF">
            <w:pPr>
              <w:pStyle w:val="ConsPlusNormal0"/>
              <w:rPr>
                <w:sz w:val="26"/>
                <w:szCs w:val="26"/>
              </w:rPr>
            </w:pPr>
          </w:p>
        </w:tc>
        <w:tc>
          <w:tcPr>
            <w:tcW w:w="4961" w:type="dxa"/>
            <w:gridSpan w:val="3"/>
          </w:tcPr>
          <w:p w:rsidR="00DF13F3" w:rsidRPr="005322B6" w:rsidRDefault="00DF13F3" w:rsidP="00DF13F3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должность Ф.И.О. руководителя организации</w:t>
            </w:r>
            <w:r w:rsidR="00924001" w:rsidRPr="005322B6">
              <w:rPr>
                <w:sz w:val="26"/>
                <w:szCs w:val="26"/>
              </w:rPr>
              <w:t xml:space="preserve"> для юридического лица/</w:t>
            </w:r>
          </w:p>
          <w:p w:rsidR="00924001" w:rsidRPr="005322B6" w:rsidRDefault="00924001" w:rsidP="00DF13F3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ФИО для физического лица</w:t>
            </w:r>
          </w:p>
          <w:p w:rsidR="00113F63" w:rsidRPr="005322B6" w:rsidRDefault="00DF13F3" w:rsidP="00DF13F3">
            <w:pPr>
              <w:pStyle w:val="ConsPlusNormal0"/>
              <w:rPr>
                <w:sz w:val="26"/>
                <w:szCs w:val="26"/>
              </w:rPr>
            </w:pPr>
            <w:r w:rsidRPr="005322B6">
              <w:rPr>
                <w:sz w:val="26"/>
                <w:szCs w:val="26"/>
              </w:rPr>
              <w:t>__________________/_____________</w:t>
            </w:r>
          </w:p>
          <w:p w:rsidR="00DF13F3" w:rsidRPr="005322B6" w:rsidRDefault="00DF13F3" w:rsidP="00924001">
            <w:pPr>
              <w:pStyle w:val="ConsPlusNormal0"/>
              <w:rPr>
                <w:sz w:val="20"/>
              </w:rPr>
            </w:pPr>
            <w:r w:rsidRPr="005322B6">
              <w:rPr>
                <w:sz w:val="20"/>
              </w:rPr>
              <w:t xml:space="preserve">          </w:t>
            </w:r>
            <w:r w:rsidR="00924001" w:rsidRPr="005322B6">
              <w:rPr>
                <w:sz w:val="20"/>
              </w:rPr>
              <w:t xml:space="preserve">        </w:t>
            </w:r>
            <w:r w:rsidRPr="005322B6">
              <w:rPr>
                <w:sz w:val="20"/>
              </w:rPr>
              <w:t xml:space="preserve"> подпись  </w:t>
            </w:r>
            <w:r w:rsidR="00924001" w:rsidRPr="005322B6">
              <w:rPr>
                <w:sz w:val="20"/>
              </w:rPr>
              <w:t xml:space="preserve">            /  инициалы фамилия</w:t>
            </w:r>
          </w:p>
        </w:tc>
      </w:tr>
      <w:tr w:rsidR="00113F63" w:rsidRPr="005322B6" w:rsidTr="00924001">
        <w:tc>
          <w:tcPr>
            <w:tcW w:w="239" w:type="dxa"/>
          </w:tcPr>
          <w:p w:rsidR="00113F63" w:rsidRPr="005322B6" w:rsidRDefault="00113F63" w:rsidP="00D376FF">
            <w:pPr>
              <w:pStyle w:val="ConsPlusNormal0"/>
              <w:jc w:val="center"/>
              <w:rPr>
                <w:sz w:val="26"/>
                <w:szCs w:val="26"/>
              </w:rPr>
            </w:pPr>
          </w:p>
        </w:tc>
        <w:tc>
          <w:tcPr>
            <w:tcW w:w="4537" w:type="dxa"/>
          </w:tcPr>
          <w:p w:rsidR="00113F63" w:rsidRPr="005322B6" w:rsidRDefault="00924001" w:rsidP="00D376FF">
            <w:pPr>
              <w:pStyle w:val="ConsPlusNormal0"/>
              <w:rPr>
                <w:sz w:val="20"/>
              </w:rPr>
            </w:pPr>
            <w:r w:rsidRPr="005322B6">
              <w:rPr>
                <w:sz w:val="20"/>
              </w:rPr>
              <w:t xml:space="preserve">     </w:t>
            </w:r>
            <w:r w:rsidR="00113F63" w:rsidRPr="005322B6">
              <w:rPr>
                <w:sz w:val="20"/>
              </w:rPr>
              <w:t>М.П.</w:t>
            </w:r>
          </w:p>
        </w:tc>
        <w:tc>
          <w:tcPr>
            <w:tcW w:w="222" w:type="dxa"/>
          </w:tcPr>
          <w:p w:rsidR="00113F63" w:rsidRPr="005322B6" w:rsidRDefault="00113F63" w:rsidP="00D376FF">
            <w:pPr>
              <w:pStyle w:val="ConsPlusNormal0"/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113F63" w:rsidRPr="005322B6" w:rsidRDefault="00113F63" w:rsidP="00D376FF">
            <w:pPr>
              <w:pStyle w:val="ConsPlusNormal0"/>
              <w:rPr>
                <w:sz w:val="20"/>
              </w:rPr>
            </w:pPr>
          </w:p>
        </w:tc>
        <w:tc>
          <w:tcPr>
            <w:tcW w:w="1276" w:type="dxa"/>
          </w:tcPr>
          <w:p w:rsidR="00113F63" w:rsidRPr="005322B6" w:rsidRDefault="00113F63" w:rsidP="00D376FF">
            <w:pPr>
              <w:pStyle w:val="ConsPlusNormal0"/>
              <w:jc w:val="center"/>
              <w:rPr>
                <w:sz w:val="20"/>
              </w:rPr>
            </w:pPr>
            <w:r w:rsidRPr="005322B6">
              <w:rPr>
                <w:sz w:val="20"/>
              </w:rPr>
              <w:t>М.П.</w:t>
            </w:r>
            <w:r w:rsidR="00477E08" w:rsidRPr="005322B6">
              <w:rPr>
                <w:sz w:val="20"/>
              </w:rPr>
              <w:t xml:space="preserve"> при наличии</w:t>
            </w:r>
          </w:p>
        </w:tc>
        <w:tc>
          <w:tcPr>
            <w:tcW w:w="2773" w:type="dxa"/>
          </w:tcPr>
          <w:p w:rsidR="00113F63" w:rsidRPr="005322B6" w:rsidRDefault="00113F63" w:rsidP="00D376FF">
            <w:pPr>
              <w:pStyle w:val="ConsPlusNormal0"/>
              <w:jc w:val="center"/>
              <w:rPr>
                <w:sz w:val="26"/>
                <w:szCs w:val="26"/>
              </w:rPr>
            </w:pPr>
          </w:p>
        </w:tc>
      </w:tr>
    </w:tbl>
    <w:p w:rsidR="00113F63" w:rsidRPr="005322B6" w:rsidRDefault="00113F63" w:rsidP="00113F63">
      <w:pPr>
        <w:pStyle w:val="ConsPlusNormal0"/>
        <w:jc w:val="both"/>
      </w:pPr>
    </w:p>
    <w:p w:rsidR="000B5C47" w:rsidRPr="005322B6" w:rsidRDefault="000B5C47" w:rsidP="000B5C47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="00AD35D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Утверждено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Постановлени</w:t>
      </w:r>
      <w:r w:rsidR="00AD35D0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</w:p>
    <w:p w:rsidR="000B5C47" w:rsidRPr="005322B6" w:rsidRDefault="000B5C47" w:rsidP="000B5C47">
      <w:pPr>
        <w:spacing w:after="0" w:line="240" w:lineRule="auto"/>
        <w:ind w:left="4962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Воткинска</w:t>
      </w:r>
    </w:p>
    <w:p w:rsidR="000B5C47" w:rsidRPr="005322B6" w:rsidRDefault="000B5C47" w:rsidP="000B5C47">
      <w:pPr>
        <w:spacing w:after="0" w:line="240" w:lineRule="auto"/>
        <w:ind w:left="4962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от_</w:t>
      </w:r>
      <w:r w:rsidR="0013433E">
        <w:rPr>
          <w:rFonts w:ascii="Times New Roman" w:eastAsia="Times New Roman" w:hAnsi="Times New Roman" w:cs="Times New Roman"/>
          <w:color w:val="000000"/>
          <w:sz w:val="28"/>
          <w:szCs w:val="28"/>
        </w:rPr>
        <w:t>04.04.2025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_№ _</w:t>
      </w:r>
      <w:r w:rsidR="0013433E">
        <w:rPr>
          <w:rFonts w:ascii="Times New Roman" w:eastAsia="Times New Roman" w:hAnsi="Times New Roman" w:cs="Times New Roman"/>
          <w:color w:val="000000"/>
          <w:sz w:val="28"/>
          <w:szCs w:val="28"/>
        </w:rPr>
        <w:t>389</w:t>
      </w: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0B5C47" w:rsidRPr="005322B6" w:rsidRDefault="000B5C47" w:rsidP="000B5C47">
      <w:pPr>
        <w:spacing w:line="340" w:lineRule="atLeast"/>
        <w:jc w:val="center"/>
        <w:rPr>
          <w:rFonts w:ascii="Times New Roman" w:hAnsi="Times New Roman"/>
          <w:b/>
          <w:sz w:val="28"/>
        </w:rPr>
      </w:pPr>
    </w:p>
    <w:p w:rsidR="000B5C47" w:rsidRPr="005322B6" w:rsidRDefault="000B5C47" w:rsidP="000B5C47">
      <w:pPr>
        <w:spacing w:after="0" w:line="240" w:lineRule="atLeast"/>
        <w:jc w:val="center"/>
        <w:rPr>
          <w:rFonts w:ascii="Times New Roman" w:hAnsi="Times New Roman"/>
          <w:b/>
          <w:sz w:val="28"/>
        </w:rPr>
      </w:pPr>
    </w:p>
    <w:p w:rsidR="000B5C47" w:rsidRPr="005322B6" w:rsidRDefault="000B5C47" w:rsidP="009840C8">
      <w:pPr>
        <w:spacing w:after="0" w:line="240" w:lineRule="atLeast"/>
        <w:jc w:val="center"/>
        <w:rPr>
          <w:rFonts w:ascii="Times New Roman" w:hAnsi="Times New Roman"/>
          <w:sz w:val="28"/>
        </w:rPr>
      </w:pPr>
      <w:r w:rsidRPr="005322B6">
        <w:rPr>
          <w:rFonts w:ascii="Times New Roman" w:hAnsi="Times New Roman"/>
          <w:sz w:val="28"/>
        </w:rPr>
        <w:t>Состав комиссии</w:t>
      </w:r>
      <w:r w:rsidR="009840C8" w:rsidRPr="005322B6">
        <w:rPr>
          <w:rFonts w:ascii="Times New Roman" w:hAnsi="Times New Roman"/>
          <w:sz w:val="28"/>
        </w:rPr>
        <w:t xml:space="preserve"> </w:t>
      </w:r>
      <w:r w:rsidRPr="005322B6">
        <w:rPr>
          <w:rFonts w:ascii="Times New Roman" w:hAnsi="Times New Roman"/>
          <w:sz w:val="28"/>
        </w:rPr>
        <w:t xml:space="preserve">конкурса на лучший эскизный проект </w:t>
      </w:r>
    </w:p>
    <w:p w:rsidR="00943AA6" w:rsidRPr="005322B6" w:rsidRDefault="000B5C47" w:rsidP="000B5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архитектурной концепции стелы на въезде в город Воткинск</w:t>
      </w:r>
      <w:r w:rsidR="009840C8"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B5C47" w:rsidRPr="005322B6" w:rsidRDefault="009840C8" w:rsidP="000B5C47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322B6">
        <w:rPr>
          <w:rFonts w:ascii="Times New Roman" w:eastAsia="Times New Roman" w:hAnsi="Times New Roman" w:cs="Times New Roman"/>
          <w:color w:val="000000"/>
          <w:sz w:val="28"/>
          <w:szCs w:val="28"/>
        </w:rPr>
        <w:t>по автомобильной дороге Ижевск- Воткинск</w:t>
      </w:r>
    </w:p>
    <w:p w:rsidR="000B5C47" w:rsidRPr="005322B6" w:rsidRDefault="000B5C47" w:rsidP="000B5C47">
      <w:pPr>
        <w:tabs>
          <w:tab w:val="left" w:pos="3825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54" w:type="dxa"/>
        <w:tblInd w:w="-1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7"/>
        <w:gridCol w:w="2693"/>
        <w:gridCol w:w="6404"/>
      </w:tblGrid>
      <w:tr w:rsidR="000B5C47" w:rsidRPr="005322B6" w:rsidTr="000B5C47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  <w:t>№</w:t>
            </w:r>
          </w:p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  <w:t>п\</w:t>
            </w:r>
            <w:proofErr w:type="gramStart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  <w:t>п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</w:pPr>
          </w:p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  <w:t>Ф.И.О.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4"/>
                <w:szCs w:val="24"/>
                <w:lang w:eastAsia="en-US" w:bidi="en-US"/>
              </w:rPr>
              <w:t>Должность</w:t>
            </w:r>
          </w:p>
        </w:tc>
      </w:tr>
      <w:tr w:rsidR="000B5C47" w:rsidRPr="005322B6" w:rsidTr="000B5C47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2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3</w:t>
            </w:r>
          </w:p>
        </w:tc>
      </w:tr>
      <w:tr w:rsidR="00FE27FA" w:rsidRPr="005322B6" w:rsidTr="005B4E1B">
        <w:tc>
          <w:tcPr>
            <w:tcW w:w="9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FA" w:rsidRPr="00FE27FA" w:rsidRDefault="00FE27FA" w:rsidP="00FE27FA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spacing w:after="120"/>
              <w:textAlignment w:val="baseline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12"/>
                <w:szCs w:val="12"/>
                <w:lang w:eastAsia="en-US" w:bidi="en-US"/>
              </w:rPr>
            </w:pPr>
            <w:r w:rsidRPr="00FE27FA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eastAsia="en-US" w:bidi="en-US"/>
              </w:rPr>
              <w:t>Председатель комиссии:</w:t>
            </w:r>
          </w:p>
        </w:tc>
      </w:tr>
      <w:tr w:rsidR="00FE27FA" w:rsidRPr="005322B6" w:rsidTr="005B4E1B"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FA" w:rsidRPr="005322B6" w:rsidRDefault="00FE27FA" w:rsidP="00FE27FA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proofErr w:type="spellStart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Гредягин</w:t>
            </w:r>
            <w:proofErr w:type="spellEnd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 xml:space="preserve"> Артём Александрович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FA" w:rsidRPr="005322B6" w:rsidRDefault="00FE27FA" w:rsidP="00FE27FA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Заместитель главы Администрации города Воткинска по архитектуре, строительству, жилищно-коммунальному хозяйству и транспорту</w:t>
            </w:r>
          </w:p>
        </w:tc>
      </w:tr>
      <w:tr w:rsidR="00FE27FA" w:rsidRPr="005322B6" w:rsidTr="005B4E1B">
        <w:tc>
          <w:tcPr>
            <w:tcW w:w="9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FA" w:rsidRPr="00FE27FA" w:rsidRDefault="00FE27FA" w:rsidP="00FE27FA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spacing w:after="120"/>
              <w:textAlignment w:val="baseline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FE27FA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eastAsia="en-US" w:bidi="en-US"/>
              </w:rPr>
              <w:t>Заместитель председателя комиссии:</w:t>
            </w:r>
          </w:p>
        </w:tc>
      </w:tr>
      <w:tr w:rsidR="00FE27FA" w:rsidRPr="005322B6" w:rsidTr="005B4E1B"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FA" w:rsidRPr="005322B6" w:rsidRDefault="00FE27FA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proofErr w:type="spellStart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Турлак</w:t>
            </w:r>
            <w:proofErr w:type="spellEnd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 xml:space="preserve"> Светлана Юрьевна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FA" w:rsidRPr="005322B6" w:rsidRDefault="00FE27FA" w:rsidP="005B4E1B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ind w:right="-83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Начальник управления архитектуры и градостроительства Администрации города Воткинска – главный архитектор города Воткинска</w:t>
            </w:r>
          </w:p>
        </w:tc>
      </w:tr>
      <w:tr w:rsidR="00FE27FA" w:rsidRPr="005322B6" w:rsidTr="005B4E1B">
        <w:tc>
          <w:tcPr>
            <w:tcW w:w="9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FA" w:rsidRPr="00FE27FA" w:rsidRDefault="00FE27FA" w:rsidP="00FE27FA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spacing w:after="120"/>
              <w:ind w:right="-83"/>
              <w:textAlignment w:val="baseline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FE27FA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eastAsia="en-US" w:bidi="en-US"/>
              </w:rPr>
              <w:t>Члены комиссии:</w:t>
            </w:r>
          </w:p>
        </w:tc>
      </w:tr>
      <w:tr w:rsidR="000B5C47" w:rsidRPr="005322B6" w:rsidTr="000B5C47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FE27FA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Александрова Жанна Анатольевна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ind w:right="-83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hAnsi="Times New Roman" w:cs="Times New Roman"/>
                <w:color w:val="052635"/>
                <w:sz w:val="28"/>
                <w:szCs w:val="28"/>
                <w:shd w:val="clear" w:color="auto" w:fill="FFFFFF"/>
              </w:rPr>
              <w:t>Заместитель Главы Администрации города по социальным вопросам - начальник Управления социальной поддержки населения</w:t>
            </w:r>
          </w:p>
        </w:tc>
      </w:tr>
      <w:tr w:rsidR="000B5C47" w:rsidRPr="005322B6" w:rsidTr="000B5C47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FE27FA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Вдовин Александр Андреевич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Начальник правового управления Администрации города Воткинска</w:t>
            </w:r>
          </w:p>
        </w:tc>
      </w:tr>
      <w:tr w:rsidR="000B5C47" w:rsidRPr="005322B6" w:rsidTr="000B5C47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FE27FA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Коновалова Татьяна Викторовна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hAnsi="Times New Roman" w:cs="Times New Roman"/>
                <w:color w:val="052635"/>
                <w:sz w:val="28"/>
                <w:szCs w:val="28"/>
                <w:shd w:val="clear" w:color="auto" w:fill="FFFFFF"/>
              </w:rPr>
              <w:t>Начальник управления культуры, спорта и молодежной политики </w:t>
            </w:r>
          </w:p>
        </w:tc>
      </w:tr>
      <w:tr w:rsidR="000B5C47" w:rsidRPr="005322B6" w:rsidTr="000B5C47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FE27FA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Фролова Ольга Алексеевна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Начальник отдела градостроительства управления архитектуры и градостроительства Администрации города Воткинска</w:t>
            </w:r>
          </w:p>
          <w:p w:rsidR="005B4E1B" w:rsidRPr="005322B6" w:rsidRDefault="005B4E1B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</w:p>
        </w:tc>
      </w:tr>
      <w:tr w:rsidR="000B5C47" w:rsidRPr="005322B6" w:rsidTr="000B5C47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FE27FA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lastRenderedPageBreak/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proofErr w:type="spellStart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Алтынцев</w:t>
            </w:r>
            <w:proofErr w:type="spellEnd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 xml:space="preserve"> Павел Александрович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spacing w:after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 xml:space="preserve">Депутат </w:t>
            </w:r>
            <w:proofErr w:type="spellStart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Воткинской</w:t>
            </w:r>
            <w:proofErr w:type="spellEnd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 xml:space="preserve"> городской </w:t>
            </w:r>
            <w:proofErr w:type="spellStart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Думы</w:t>
            </w:r>
            <w:proofErr w:type="gramStart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.Ч</w:t>
            </w:r>
            <w:proofErr w:type="gramEnd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лен</w:t>
            </w:r>
            <w:proofErr w:type="spellEnd"/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 xml:space="preserve"> постоянной комиссии по строительству  </w:t>
            </w:r>
          </w:p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и архитектуре</w:t>
            </w:r>
          </w:p>
        </w:tc>
      </w:tr>
      <w:tr w:rsidR="000B5C47" w:rsidRPr="005322B6" w:rsidTr="000B5C47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FE27FA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Кузнецов Валерий Валентинович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spacing w:after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 xml:space="preserve">Депутат Воткинской городской Думы. Член постоянной комиссии по строительству  </w:t>
            </w:r>
          </w:p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и архитектуре</w:t>
            </w:r>
          </w:p>
        </w:tc>
      </w:tr>
      <w:tr w:rsidR="000B5C47" w:rsidRPr="005322B6" w:rsidTr="000B5C47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FE27FA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Зорина Ирина Викторовна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5C47" w:rsidRPr="005322B6" w:rsidRDefault="000B5C47" w:rsidP="00D376FF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Дизайнер-декоратор</w:t>
            </w:r>
          </w:p>
        </w:tc>
      </w:tr>
      <w:tr w:rsidR="00FE27FA" w:rsidRPr="005322B6" w:rsidTr="005B4E1B">
        <w:tc>
          <w:tcPr>
            <w:tcW w:w="9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FA" w:rsidRPr="005322B6" w:rsidRDefault="00FE27FA" w:rsidP="004D12D4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spacing w:after="12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eastAsia="en-US" w:bidi="en-US"/>
              </w:rPr>
              <w:t>Секретарь</w:t>
            </w:r>
            <w:r w:rsidRPr="00FE27FA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eastAsia="en-US" w:bidi="en-US"/>
              </w:rPr>
              <w:t xml:space="preserve"> комиссии:</w:t>
            </w:r>
          </w:p>
        </w:tc>
      </w:tr>
      <w:tr w:rsidR="005B4E1B" w:rsidRPr="005322B6" w:rsidTr="005B4E1B"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1B" w:rsidRPr="005322B6" w:rsidRDefault="005B4E1B" w:rsidP="005B4E1B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Сушкова Мария Михайловна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1B" w:rsidRPr="005322B6" w:rsidRDefault="005B4E1B" w:rsidP="004D12D4">
            <w:pPr>
              <w:widowControl w:val="0"/>
              <w:tabs>
                <w:tab w:val="left" w:pos="3825"/>
              </w:tabs>
              <w:suppressAutoHyphens/>
              <w:autoSpaceDN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</w:pP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 xml:space="preserve">Начальник </w:t>
            </w:r>
            <w:r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 xml:space="preserve">сектора </w:t>
            </w:r>
            <w:r w:rsidRPr="005322B6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en-US" w:bidi="en-US"/>
              </w:rPr>
              <w:t>управления архитектуры и градостроительства Администрации города Воткинска</w:t>
            </w:r>
          </w:p>
        </w:tc>
      </w:tr>
    </w:tbl>
    <w:p w:rsidR="00541675" w:rsidRPr="00696CF2" w:rsidRDefault="00541675" w:rsidP="005909DD">
      <w:pPr>
        <w:rPr>
          <w:szCs w:val="26"/>
        </w:rPr>
      </w:pPr>
      <w:bookmarkStart w:id="1" w:name="_GoBack"/>
      <w:bookmarkEnd w:id="1"/>
    </w:p>
    <w:sectPr w:rsidR="00541675" w:rsidRPr="00696CF2" w:rsidSect="00100843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8F6"/>
    <w:rsid w:val="00015186"/>
    <w:rsid w:val="0003100A"/>
    <w:rsid w:val="00032238"/>
    <w:rsid w:val="00035D37"/>
    <w:rsid w:val="00045AF2"/>
    <w:rsid w:val="00091DA3"/>
    <w:rsid w:val="00095DD3"/>
    <w:rsid w:val="000A411B"/>
    <w:rsid w:val="000B5C47"/>
    <w:rsid w:val="000D0DCD"/>
    <w:rsid w:val="000D3E4B"/>
    <w:rsid w:val="000F1C65"/>
    <w:rsid w:val="000F4E01"/>
    <w:rsid w:val="00100843"/>
    <w:rsid w:val="0011129B"/>
    <w:rsid w:val="00113F63"/>
    <w:rsid w:val="00131140"/>
    <w:rsid w:val="0013433E"/>
    <w:rsid w:val="0015309C"/>
    <w:rsid w:val="001851D3"/>
    <w:rsid w:val="001D536D"/>
    <w:rsid w:val="001E383C"/>
    <w:rsid w:val="001E5A5E"/>
    <w:rsid w:val="001F0A19"/>
    <w:rsid w:val="00222759"/>
    <w:rsid w:val="002310B7"/>
    <w:rsid w:val="00234F4B"/>
    <w:rsid w:val="002352FB"/>
    <w:rsid w:val="00266A7D"/>
    <w:rsid w:val="00285CAB"/>
    <w:rsid w:val="00297427"/>
    <w:rsid w:val="002A5B2C"/>
    <w:rsid w:val="002A5E69"/>
    <w:rsid w:val="002D1749"/>
    <w:rsid w:val="002E1FCB"/>
    <w:rsid w:val="00341930"/>
    <w:rsid w:val="003529EE"/>
    <w:rsid w:val="00354F27"/>
    <w:rsid w:val="00367D52"/>
    <w:rsid w:val="003826A1"/>
    <w:rsid w:val="003849DA"/>
    <w:rsid w:val="00392FFD"/>
    <w:rsid w:val="003A23BB"/>
    <w:rsid w:val="003B16B3"/>
    <w:rsid w:val="003C049A"/>
    <w:rsid w:val="003C682F"/>
    <w:rsid w:val="0043055B"/>
    <w:rsid w:val="0043581A"/>
    <w:rsid w:val="00464506"/>
    <w:rsid w:val="00467DBF"/>
    <w:rsid w:val="00477E08"/>
    <w:rsid w:val="00493612"/>
    <w:rsid w:val="004956F9"/>
    <w:rsid w:val="004A3FEE"/>
    <w:rsid w:val="004B3F88"/>
    <w:rsid w:val="004D12D4"/>
    <w:rsid w:val="004D5D83"/>
    <w:rsid w:val="004F45DA"/>
    <w:rsid w:val="004F60A0"/>
    <w:rsid w:val="00514D20"/>
    <w:rsid w:val="00522E53"/>
    <w:rsid w:val="005322B6"/>
    <w:rsid w:val="00541675"/>
    <w:rsid w:val="00543464"/>
    <w:rsid w:val="0054677E"/>
    <w:rsid w:val="00552D00"/>
    <w:rsid w:val="00573463"/>
    <w:rsid w:val="005909DD"/>
    <w:rsid w:val="005B036F"/>
    <w:rsid w:val="005B4E1B"/>
    <w:rsid w:val="005B5E5B"/>
    <w:rsid w:val="005D5374"/>
    <w:rsid w:val="005E0B7F"/>
    <w:rsid w:val="005E1DEA"/>
    <w:rsid w:val="005E4763"/>
    <w:rsid w:val="006074AF"/>
    <w:rsid w:val="00667FB2"/>
    <w:rsid w:val="00690323"/>
    <w:rsid w:val="00696CF2"/>
    <w:rsid w:val="006C49FD"/>
    <w:rsid w:val="00716F4F"/>
    <w:rsid w:val="00723F88"/>
    <w:rsid w:val="00745913"/>
    <w:rsid w:val="007708F6"/>
    <w:rsid w:val="007A5FD0"/>
    <w:rsid w:val="007A6C4D"/>
    <w:rsid w:val="007C08E3"/>
    <w:rsid w:val="007C6D08"/>
    <w:rsid w:val="007E1D97"/>
    <w:rsid w:val="00842A5D"/>
    <w:rsid w:val="00860A81"/>
    <w:rsid w:val="00861910"/>
    <w:rsid w:val="008A5DF3"/>
    <w:rsid w:val="008C1B75"/>
    <w:rsid w:val="008D3874"/>
    <w:rsid w:val="008F4031"/>
    <w:rsid w:val="00917A25"/>
    <w:rsid w:val="00924001"/>
    <w:rsid w:val="0093519A"/>
    <w:rsid w:val="00943AA6"/>
    <w:rsid w:val="00952B55"/>
    <w:rsid w:val="0095437D"/>
    <w:rsid w:val="00965DB8"/>
    <w:rsid w:val="00977DC1"/>
    <w:rsid w:val="009808A5"/>
    <w:rsid w:val="0098118C"/>
    <w:rsid w:val="009823F8"/>
    <w:rsid w:val="009840C8"/>
    <w:rsid w:val="009845BD"/>
    <w:rsid w:val="0099550F"/>
    <w:rsid w:val="009B39BC"/>
    <w:rsid w:val="009C7470"/>
    <w:rsid w:val="009D0E66"/>
    <w:rsid w:val="009D775A"/>
    <w:rsid w:val="009F22E3"/>
    <w:rsid w:val="00A0139C"/>
    <w:rsid w:val="00A23576"/>
    <w:rsid w:val="00A2661A"/>
    <w:rsid w:val="00A32070"/>
    <w:rsid w:val="00A722AF"/>
    <w:rsid w:val="00A76604"/>
    <w:rsid w:val="00AA4B43"/>
    <w:rsid w:val="00AD2989"/>
    <w:rsid w:val="00AD35D0"/>
    <w:rsid w:val="00AE4324"/>
    <w:rsid w:val="00B132EF"/>
    <w:rsid w:val="00B170DC"/>
    <w:rsid w:val="00B20CD2"/>
    <w:rsid w:val="00B86B4C"/>
    <w:rsid w:val="00B870F1"/>
    <w:rsid w:val="00B92685"/>
    <w:rsid w:val="00BE47B7"/>
    <w:rsid w:val="00BF48D5"/>
    <w:rsid w:val="00BF5E0A"/>
    <w:rsid w:val="00C2096D"/>
    <w:rsid w:val="00C30519"/>
    <w:rsid w:val="00C4213D"/>
    <w:rsid w:val="00C43B27"/>
    <w:rsid w:val="00C61383"/>
    <w:rsid w:val="00C6173B"/>
    <w:rsid w:val="00CA79F3"/>
    <w:rsid w:val="00CB18C9"/>
    <w:rsid w:val="00CC5E4E"/>
    <w:rsid w:val="00CD3CA6"/>
    <w:rsid w:val="00CE1C1A"/>
    <w:rsid w:val="00D272B2"/>
    <w:rsid w:val="00D376FF"/>
    <w:rsid w:val="00D47473"/>
    <w:rsid w:val="00D47590"/>
    <w:rsid w:val="00D56661"/>
    <w:rsid w:val="00D633F9"/>
    <w:rsid w:val="00D7412D"/>
    <w:rsid w:val="00D86E91"/>
    <w:rsid w:val="00D93578"/>
    <w:rsid w:val="00DB7EC5"/>
    <w:rsid w:val="00DC0EE4"/>
    <w:rsid w:val="00DC24E3"/>
    <w:rsid w:val="00DD0753"/>
    <w:rsid w:val="00DF13F3"/>
    <w:rsid w:val="00DF6425"/>
    <w:rsid w:val="00E0475B"/>
    <w:rsid w:val="00E2754F"/>
    <w:rsid w:val="00E32523"/>
    <w:rsid w:val="00E326CD"/>
    <w:rsid w:val="00E77317"/>
    <w:rsid w:val="00E858E4"/>
    <w:rsid w:val="00EB5E69"/>
    <w:rsid w:val="00ED0F7F"/>
    <w:rsid w:val="00ED6945"/>
    <w:rsid w:val="00F259A5"/>
    <w:rsid w:val="00F74154"/>
    <w:rsid w:val="00F84BFB"/>
    <w:rsid w:val="00F90D01"/>
    <w:rsid w:val="00FB116B"/>
    <w:rsid w:val="00FB458D"/>
    <w:rsid w:val="00FC0AEF"/>
    <w:rsid w:val="00FD2CC3"/>
    <w:rsid w:val="00FD34F0"/>
    <w:rsid w:val="00FE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A411B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C4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a9"/>
    <w:basedOn w:val="a"/>
    <w:rsid w:val="00C4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C4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semiHidden/>
    <w:rsid w:val="0043581A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Symbol"/>
      <w:sz w:val="28"/>
      <w:szCs w:val="20"/>
      <w:lang w:eastAsia="ar-SA"/>
    </w:rPr>
  </w:style>
  <w:style w:type="character" w:customStyle="1" w:styleId="a5">
    <w:name w:val="Основной текст с отступом Знак"/>
    <w:basedOn w:val="a0"/>
    <w:link w:val="a4"/>
    <w:semiHidden/>
    <w:rsid w:val="0043581A"/>
    <w:rPr>
      <w:rFonts w:ascii="Times New Roman" w:eastAsia="Times New Roman" w:hAnsi="Times New Roman" w:cs="Symbol"/>
      <w:sz w:val="28"/>
      <w:szCs w:val="20"/>
      <w:lang w:eastAsia="ar-SA"/>
    </w:rPr>
  </w:style>
  <w:style w:type="paragraph" w:customStyle="1" w:styleId="ConsPlusNormal0">
    <w:name w:val="ConsPlusNormal"/>
    <w:rsid w:val="009543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0A411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A411B"/>
  </w:style>
  <w:style w:type="character" w:customStyle="1" w:styleId="10">
    <w:name w:val="Заголовок 1 Знак"/>
    <w:basedOn w:val="a0"/>
    <w:link w:val="1"/>
    <w:rsid w:val="000A411B"/>
    <w:rPr>
      <w:rFonts w:ascii="Times New Roman" w:eastAsia="Times New Roman" w:hAnsi="Times New Roman" w:cs="Times New Roman"/>
      <w:sz w:val="28"/>
      <w:szCs w:val="20"/>
      <w:lang w:eastAsia="ar-SA"/>
    </w:rPr>
  </w:style>
  <w:style w:type="table" w:styleId="a8">
    <w:name w:val="Table Grid"/>
    <w:basedOn w:val="a1"/>
    <w:uiPriority w:val="59"/>
    <w:rsid w:val="007E1D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ED6945"/>
    <w:rPr>
      <w:color w:val="000080"/>
      <w:u w:val="single"/>
    </w:rPr>
  </w:style>
  <w:style w:type="character" w:customStyle="1" w:styleId="itemtext1">
    <w:name w:val="itemtext1"/>
    <w:basedOn w:val="a0"/>
    <w:rsid w:val="00ED6945"/>
    <w:rPr>
      <w:rFonts w:ascii="Segoe UI" w:hAnsi="Segoe UI" w:cs="Segoe UI" w:hint="default"/>
      <w:color w:val="000000"/>
      <w:sz w:val="20"/>
      <w:szCs w:val="20"/>
    </w:rPr>
  </w:style>
  <w:style w:type="character" w:customStyle="1" w:styleId="apple-converted-space">
    <w:name w:val="apple-converted-space"/>
    <w:rsid w:val="00493612"/>
  </w:style>
  <w:style w:type="character" w:styleId="ab">
    <w:name w:val="Emphasis"/>
    <w:qFormat/>
    <w:rsid w:val="00493612"/>
    <w:rPr>
      <w:i/>
      <w:iCs/>
    </w:rPr>
  </w:style>
  <w:style w:type="paragraph" w:styleId="ac">
    <w:name w:val="Normal (Web)"/>
    <w:basedOn w:val="a"/>
    <w:uiPriority w:val="99"/>
    <w:unhideWhenUsed/>
    <w:rsid w:val="00D5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2">
    <w:name w:val="p2"/>
    <w:basedOn w:val="a0"/>
    <w:rsid w:val="00100843"/>
  </w:style>
  <w:style w:type="character" w:customStyle="1" w:styleId="fw-500">
    <w:name w:val="fw-500"/>
    <w:basedOn w:val="a0"/>
    <w:rsid w:val="00100843"/>
  </w:style>
  <w:style w:type="paragraph" w:customStyle="1" w:styleId="11">
    <w:name w:val="Обычный1"/>
    <w:rsid w:val="00222759"/>
    <w:pPr>
      <w:widowControl w:val="0"/>
      <w:suppressAutoHyphens/>
      <w:spacing w:after="0" w:line="372" w:lineRule="auto"/>
      <w:ind w:firstLine="740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ad">
    <w:name w:val="No Spacing"/>
    <w:uiPriority w:val="1"/>
    <w:qFormat/>
    <w:rsid w:val="0022275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8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C1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A411B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C4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a9"/>
    <w:basedOn w:val="a"/>
    <w:rsid w:val="00C4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C4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semiHidden/>
    <w:rsid w:val="0043581A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Symbol"/>
      <w:sz w:val="28"/>
      <w:szCs w:val="20"/>
      <w:lang w:eastAsia="ar-SA"/>
    </w:rPr>
  </w:style>
  <w:style w:type="character" w:customStyle="1" w:styleId="a5">
    <w:name w:val="Основной текст с отступом Знак"/>
    <w:basedOn w:val="a0"/>
    <w:link w:val="a4"/>
    <w:semiHidden/>
    <w:rsid w:val="0043581A"/>
    <w:rPr>
      <w:rFonts w:ascii="Times New Roman" w:eastAsia="Times New Roman" w:hAnsi="Times New Roman" w:cs="Symbol"/>
      <w:sz w:val="28"/>
      <w:szCs w:val="20"/>
      <w:lang w:eastAsia="ar-SA"/>
    </w:rPr>
  </w:style>
  <w:style w:type="paragraph" w:customStyle="1" w:styleId="ConsPlusNormal0">
    <w:name w:val="ConsPlusNormal"/>
    <w:rsid w:val="009543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0A411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A411B"/>
  </w:style>
  <w:style w:type="character" w:customStyle="1" w:styleId="10">
    <w:name w:val="Заголовок 1 Знак"/>
    <w:basedOn w:val="a0"/>
    <w:link w:val="1"/>
    <w:rsid w:val="000A411B"/>
    <w:rPr>
      <w:rFonts w:ascii="Times New Roman" w:eastAsia="Times New Roman" w:hAnsi="Times New Roman" w:cs="Times New Roman"/>
      <w:sz w:val="28"/>
      <w:szCs w:val="20"/>
      <w:lang w:eastAsia="ar-SA"/>
    </w:rPr>
  </w:style>
  <w:style w:type="table" w:styleId="a8">
    <w:name w:val="Table Grid"/>
    <w:basedOn w:val="a1"/>
    <w:uiPriority w:val="59"/>
    <w:rsid w:val="007E1D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ED6945"/>
    <w:rPr>
      <w:color w:val="000080"/>
      <w:u w:val="single"/>
    </w:rPr>
  </w:style>
  <w:style w:type="character" w:customStyle="1" w:styleId="itemtext1">
    <w:name w:val="itemtext1"/>
    <w:basedOn w:val="a0"/>
    <w:rsid w:val="00ED6945"/>
    <w:rPr>
      <w:rFonts w:ascii="Segoe UI" w:hAnsi="Segoe UI" w:cs="Segoe UI" w:hint="default"/>
      <w:color w:val="000000"/>
      <w:sz w:val="20"/>
      <w:szCs w:val="20"/>
    </w:rPr>
  </w:style>
  <w:style w:type="character" w:customStyle="1" w:styleId="apple-converted-space">
    <w:name w:val="apple-converted-space"/>
    <w:rsid w:val="00493612"/>
  </w:style>
  <w:style w:type="character" w:styleId="ab">
    <w:name w:val="Emphasis"/>
    <w:qFormat/>
    <w:rsid w:val="00493612"/>
    <w:rPr>
      <w:i/>
      <w:iCs/>
    </w:rPr>
  </w:style>
  <w:style w:type="paragraph" w:styleId="ac">
    <w:name w:val="Normal (Web)"/>
    <w:basedOn w:val="a"/>
    <w:uiPriority w:val="99"/>
    <w:unhideWhenUsed/>
    <w:rsid w:val="00D5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2">
    <w:name w:val="p2"/>
    <w:basedOn w:val="a0"/>
    <w:rsid w:val="00100843"/>
  </w:style>
  <w:style w:type="character" w:customStyle="1" w:styleId="fw-500">
    <w:name w:val="fw-500"/>
    <w:basedOn w:val="a0"/>
    <w:rsid w:val="00100843"/>
  </w:style>
  <w:style w:type="paragraph" w:customStyle="1" w:styleId="11">
    <w:name w:val="Обычный1"/>
    <w:rsid w:val="00222759"/>
    <w:pPr>
      <w:widowControl w:val="0"/>
      <w:suppressAutoHyphens/>
      <w:spacing w:after="0" w:line="372" w:lineRule="auto"/>
      <w:ind w:firstLine="740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ad">
    <w:name w:val="No Spacing"/>
    <w:uiPriority w:val="1"/>
    <w:qFormat/>
    <w:rsid w:val="0022275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8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C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admin.votkins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6BDF9-F86B-4340-90E8-AB8D4C6B6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3854</Words>
  <Characters>21973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2025-04-03T13:12:00Z</cp:lastPrinted>
  <dcterms:created xsi:type="dcterms:W3CDTF">2025-04-04T11:04:00Z</dcterms:created>
  <dcterms:modified xsi:type="dcterms:W3CDTF">2025-04-07T05:50:00Z</dcterms:modified>
</cp:coreProperties>
</file>