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3A2AEFF0" w:rsidR="00732C6C" w:rsidRPr="004D28EA" w:rsidRDefault="00732C6C" w:rsidP="00732C6C">
      <w:pPr>
        <w:ind w:firstLine="708"/>
      </w:pPr>
      <w:r w:rsidRPr="004D28EA">
        <w:t xml:space="preserve">От </w:t>
      </w:r>
      <w:r w:rsidR="006A5A22" w:rsidRPr="004D28EA">
        <w:t>2</w:t>
      </w:r>
      <w:r w:rsidR="005A3066" w:rsidRPr="004D28EA">
        <w:t>6 февраля</w:t>
      </w:r>
      <w:r w:rsidRPr="004D28EA">
        <w:t xml:space="preserve"> 202</w:t>
      </w:r>
      <w:r w:rsidR="005A3066" w:rsidRPr="004D28EA">
        <w:t>5</w:t>
      </w:r>
      <w:r w:rsidRPr="004D28EA">
        <w:t xml:space="preserve"> года </w:t>
      </w:r>
      <w:r w:rsidRPr="004D28EA">
        <w:tab/>
      </w:r>
      <w:r w:rsidRPr="004D28EA">
        <w:tab/>
      </w:r>
      <w:r w:rsidRPr="004D28EA">
        <w:tab/>
      </w:r>
      <w:r w:rsidRPr="004D28EA">
        <w:tab/>
      </w:r>
      <w:r w:rsidRPr="004D28EA">
        <w:tab/>
      </w:r>
      <w:r w:rsidRPr="004D28EA">
        <w:tab/>
      </w:r>
      <w:r w:rsidRPr="004D28EA">
        <w:tab/>
        <w:t xml:space="preserve">     </w:t>
      </w:r>
      <w:r w:rsidR="003848DD" w:rsidRPr="004D28EA">
        <w:t>№ 4</w:t>
      </w:r>
      <w:r w:rsidR="005948DE" w:rsidRPr="004D28EA">
        <w:t>70</w:t>
      </w:r>
      <w:r w:rsidRPr="004D28EA">
        <w:t>-РП</w:t>
      </w:r>
    </w:p>
    <w:p w14:paraId="5F84B202" w14:textId="77777777" w:rsidR="00732C6C" w:rsidRDefault="00732C6C" w:rsidP="00301167">
      <w:pPr>
        <w:jc w:val="both"/>
      </w:pPr>
    </w:p>
    <w:p w14:paraId="34C231D6" w14:textId="77777777" w:rsidR="00A71D71" w:rsidRPr="004D28EA" w:rsidRDefault="00A71D71" w:rsidP="00301167">
      <w:pPr>
        <w:jc w:val="both"/>
      </w:pPr>
    </w:p>
    <w:p w14:paraId="39559BF1" w14:textId="77777777" w:rsidR="00AC6B89" w:rsidRPr="004D28EA" w:rsidRDefault="00AC6B89" w:rsidP="00301167">
      <w:pPr>
        <w:jc w:val="both"/>
      </w:pPr>
    </w:p>
    <w:p w14:paraId="799CEDAB" w14:textId="77777777" w:rsidR="004D28EA" w:rsidRPr="004D28EA" w:rsidRDefault="004D28EA" w:rsidP="004D28EA">
      <w:pPr>
        <w:pStyle w:val="a6"/>
        <w:ind w:firstLine="0"/>
        <w:rPr>
          <w:rFonts w:ascii="Times New Roman" w:hAnsi="Times New Roman"/>
          <w:b/>
          <w:szCs w:val="24"/>
        </w:rPr>
      </w:pPr>
      <w:r w:rsidRPr="004D28EA">
        <w:rPr>
          <w:rFonts w:ascii="Times New Roman" w:hAnsi="Times New Roman"/>
          <w:szCs w:val="24"/>
        </w:rPr>
        <w:t>О результатах оперативно-служебной деятельности</w:t>
      </w:r>
    </w:p>
    <w:p w14:paraId="1456B62E" w14:textId="77777777" w:rsidR="004D28EA" w:rsidRPr="004D28EA" w:rsidRDefault="004D28EA" w:rsidP="004D28EA">
      <w:pPr>
        <w:pStyle w:val="a6"/>
        <w:ind w:firstLine="0"/>
        <w:rPr>
          <w:rFonts w:ascii="Times New Roman" w:hAnsi="Times New Roman"/>
          <w:b/>
          <w:szCs w:val="24"/>
        </w:rPr>
      </w:pPr>
      <w:r w:rsidRPr="004D28EA">
        <w:rPr>
          <w:rFonts w:ascii="Times New Roman" w:hAnsi="Times New Roman"/>
          <w:szCs w:val="24"/>
        </w:rPr>
        <w:t xml:space="preserve">Межмуниципального отдела МВД России </w:t>
      </w:r>
    </w:p>
    <w:p w14:paraId="5D97BC54" w14:textId="77777777" w:rsidR="004D28EA" w:rsidRPr="004D28EA" w:rsidRDefault="004D28EA" w:rsidP="004D28EA">
      <w:pPr>
        <w:pStyle w:val="a6"/>
        <w:ind w:firstLine="0"/>
        <w:rPr>
          <w:rFonts w:ascii="Times New Roman" w:hAnsi="Times New Roman"/>
          <w:b/>
          <w:szCs w:val="24"/>
        </w:rPr>
      </w:pPr>
      <w:r w:rsidRPr="004D28EA">
        <w:rPr>
          <w:rFonts w:ascii="Times New Roman" w:hAnsi="Times New Roman"/>
          <w:szCs w:val="24"/>
        </w:rPr>
        <w:t>«Воткинский» и состоянии преступности</w:t>
      </w:r>
    </w:p>
    <w:p w14:paraId="2120D682" w14:textId="77777777" w:rsidR="004D28EA" w:rsidRPr="004D28EA" w:rsidRDefault="004D28EA" w:rsidP="004D28EA">
      <w:pPr>
        <w:pStyle w:val="a6"/>
        <w:ind w:firstLine="0"/>
        <w:rPr>
          <w:rFonts w:ascii="Times New Roman" w:hAnsi="Times New Roman"/>
          <w:b/>
          <w:szCs w:val="24"/>
        </w:rPr>
      </w:pPr>
      <w:r w:rsidRPr="004D28EA">
        <w:rPr>
          <w:rFonts w:ascii="Times New Roman" w:hAnsi="Times New Roman"/>
          <w:szCs w:val="24"/>
        </w:rPr>
        <w:t>на территории города Воткинска за 2024 год</w:t>
      </w:r>
    </w:p>
    <w:p w14:paraId="03D1F39A" w14:textId="77777777" w:rsidR="004D28EA" w:rsidRPr="004D28EA" w:rsidRDefault="004D28EA" w:rsidP="004D28EA">
      <w:pPr>
        <w:widowControl w:val="0"/>
        <w:tabs>
          <w:tab w:val="left" w:pos="0"/>
        </w:tabs>
        <w:spacing w:line="20" w:lineRule="atLeast"/>
        <w:contextualSpacing/>
      </w:pPr>
    </w:p>
    <w:p w14:paraId="287AFB2B" w14:textId="77777777" w:rsidR="004D28EA" w:rsidRPr="004D28EA" w:rsidRDefault="004D28EA" w:rsidP="004D28EA">
      <w:pPr>
        <w:widowControl w:val="0"/>
        <w:tabs>
          <w:tab w:val="left" w:pos="0"/>
        </w:tabs>
        <w:spacing w:line="20" w:lineRule="atLeast"/>
        <w:contextualSpacing/>
      </w:pPr>
    </w:p>
    <w:p w14:paraId="11025825" w14:textId="77777777" w:rsidR="004D28EA" w:rsidRPr="004D28EA" w:rsidRDefault="004D28EA" w:rsidP="004D28EA">
      <w:pPr>
        <w:widowControl w:val="0"/>
        <w:tabs>
          <w:tab w:val="left" w:pos="0"/>
        </w:tabs>
        <w:spacing w:line="20" w:lineRule="atLeast"/>
        <w:contextualSpacing/>
      </w:pPr>
    </w:p>
    <w:p w14:paraId="21FC4DC6" w14:textId="0993B162" w:rsidR="004D28EA" w:rsidRPr="004D28EA" w:rsidRDefault="004D28EA" w:rsidP="004D28EA">
      <w:pPr>
        <w:widowControl w:val="0"/>
        <w:tabs>
          <w:tab w:val="left" w:pos="0"/>
        </w:tabs>
        <w:jc w:val="both"/>
      </w:pPr>
      <w:r w:rsidRPr="004D28EA">
        <w:tab/>
      </w:r>
      <w:proofErr w:type="gramStart"/>
      <w:r w:rsidRPr="004D28EA">
        <w:t>Заслушав информацию о результатах оперативно-служебной деятельности Межмуниципального отдела МВД России «Воткинский» и состоянии преступности на территории города Воткинска за 2024 год, руководствуясь Федеральным законом от</w:t>
      </w:r>
      <w:r w:rsidR="0030548E">
        <w:t> </w:t>
      </w:r>
      <w:r w:rsidRPr="004D28EA">
        <w:t>6</w:t>
      </w:r>
      <w:r w:rsidR="0030548E">
        <w:t> </w:t>
      </w:r>
      <w:r w:rsidRPr="004D28EA">
        <w:t>октября 2003 года № 131-ФЗ «Об общих принципах организации местного самоуправления в Российской Федерации», Федеральным законом от 7 фе</w:t>
      </w:r>
      <w:bookmarkStart w:id="0" w:name="_GoBack"/>
      <w:bookmarkEnd w:id="0"/>
      <w:r w:rsidRPr="004D28EA">
        <w:t>враля 2011 года № 3-ФЗ «О полиции», Уставом муниципального образования «Город Воткинск», Дума решает:</w:t>
      </w:r>
      <w:proofErr w:type="gramEnd"/>
    </w:p>
    <w:p w14:paraId="67405F99" w14:textId="77777777" w:rsidR="004D28EA" w:rsidRPr="004D28EA" w:rsidRDefault="004D28EA" w:rsidP="004D28EA">
      <w:pPr>
        <w:ind w:firstLine="709"/>
        <w:jc w:val="both"/>
      </w:pPr>
      <w:r w:rsidRPr="004D28EA">
        <w:t>1. Представленную информацию принять к сведению.</w:t>
      </w:r>
    </w:p>
    <w:p w14:paraId="2BA0530A" w14:textId="77777777" w:rsidR="004D28EA" w:rsidRPr="004D28EA" w:rsidRDefault="004D28EA" w:rsidP="004D28EA">
      <w:pPr>
        <w:ind w:firstLine="709"/>
        <w:jc w:val="both"/>
        <w:rPr>
          <w:color w:val="000000"/>
        </w:rPr>
      </w:pPr>
      <w:r w:rsidRPr="004D28EA">
        <w:t>2. Администрации города Воткинска проработать вышеуказанную информацию с муниципальными учреждениями образования, культуры, физической культуры и спорта, а также с управляющими компаниями.</w:t>
      </w:r>
    </w:p>
    <w:p w14:paraId="1B82E929" w14:textId="409E7409" w:rsidR="006D1AAF" w:rsidRPr="004D28EA" w:rsidRDefault="004D28EA" w:rsidP="00B73857">
      <w:pPr>
        <w:autoSpaceDE w:val="0"/>
        <w:autoSpaceDN w:val="0"/>
        <w:adjustRightInd w:val="0"/>
        <w:ind w:firstLine="709"/>
        <w:jc w:val="both"/>
      </w:pPr>
      <w:r w:rsidRPr="004D28EA">
        <w:rPr>
          <w:color w:val="000000"/>
        </w:rPr>
        <w:t>3. Настоящее Решение разместить в сетевом издании «Официальные документы муниципального образования «Город Воткинск».</w:t>
      </w:r>
    </w:p>
    <w:p w14:paraId="08378BC3" w14:textId="77777777" w:rsidR="006D1AAF" w:rsidRDefault="006D1AAF" w:rsidP="00957173">
      <w:pPr>
        <w:autoSpaceDE w:val="0"/>
        <w:autoSpaceDN w:val="0"/>
        <w:adjustRightInd w:val="0"/>
        <w:jc w:val="both"/>
      </w:pPr>
    </w:p>
    <w:p w14:paraId="59E3444E" w14:textId="77777777" w:rsidR="004D28EA" w:rsidRPr="004D28EA" w:rsidRDefault="004D28EA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932C19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932C19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932C19" w:rsidRDefault="006D1AAF" w:rsidP="006D1AAF">
      <w:pPr>
        <w:jc w:val="both"/>
      </w:pPr>
      <w:r w:rsidRPr="00932C19">
        <w:t xml:space="preserve">Председатель Воткинской </w:t>
      </w:r>
    </w:p>
    <w:p w14:paraId="1BBE0D64" w14:textId="6514691A" w:rsidR="006D1AAF" w:rsidRPr="00932C19" w:rsidRDefault="006D1AAF" w:rsidP="006D1AAF">
      <w:pPr>
        <w:tabs>
          <w:tab w:val="left" w:pos="6804"/>
        </w:tabs>
        <w:jc w:val="both"/>
      </w:pPr>
      <w:r w:rsidRPr="00932C19">
        <w:t>городской Думы</w:t>
      </w:r>
      <w:r w:rsidRPr="00932C19">
        <w:tab/>
      </w:r>
      <w:r w:rsidRPr="00932C19">
        <w:tab/>
        <w:t xml:space="preserve">    А.Д. Пищиков</w:t>
      </w:r>
    </w:p>
    <w:p w14:paraId="55F95E5A" w14:textId="77777777" w:rsidR="006D1AAF" w:rsidRPr="00932C19" w:rsidRDefault="006D1AAF" w:rsidP="00957173">
      <w:pPr>
        <w:autoSpaceDE w:val="0"/>
        <w:autoSpaceDN w:val="0"/>
        <w:adjustRightInd w:val="0"/>
        <w:jc w:val="both"/>
      </w:pPr>
    </w:p>
    <w:p w14:paraId="60DDB9CB" w14:textId="77777777" w:rsidR="00932C19" w:rsidRPr="00932C19" w:rsidRDefault="00932C19">
      <w:pPr>
        <w:autoSpaceDE w:val="0"/>
        <w:autoSpaceDN w:val="0"/>
        <w:adjustRightInd w:val="0"/>
        <w:jc w:val="both"/>
      </w:pPr>
    </w:p>
    <w:sectPr w:rsidR="00932C19" w:rsidRPr="00932C19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8ED3D" w14:textId="77777777" w:rsidR="003170FF" w:rsidRDefault="003170FF">
      <w:r>
        <w:separator/>
      </w:r>
    </w:p>
  </w:endnote>
  <w:endnote w:type="continuationSeparator" w:id="0">
    <w:p w14:paraId="0319FD62" w14:textId="77777777" w:rsidR="003170FF" w:rsidRDefault="0031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C90C3" w14:textId="77777777" w:rsidR="003170FF" w:rsidRDefault="003170FF">
      <w:r>
        <w:separator/>
      </w:r>
    </w:p>
  </w:footnote>
  <w:footnote w:type="continuationSeparator" w:id="0">
    <w:p w14:paraId="5661C662" w14:textId="77777777" w:rsidR="003170FF" w:rsidRDefault="0031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87020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77810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548E"/>
    <w:rsid w:val="00306E6F"/>
    <w:rsid w:val="00312BBC"/>
    <w:rsid w:val="003147DB"/>
    <w:rsid w:val="00314DEB"/>
    <w:rsid w:val="003155DB"/>
    <w:rsid w:val="003160C8"/>
    <w:rsid w:val="003170FF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28EA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948DE"/>
    <w:rsid w:val="005A1A66"/>
    <w:rsid w:val="005A30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12F5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1D71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857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4DC6"/>
    <w:rsid w:val="00BA6088"/>
    <w:rsid w:val="00BA65A2"/>
    <w:rsid w:val="00BB2FAB"/>
    <w:rsid w:val="00BC0CE7"/>
    <w:rsid w:val="00BC229E"/>
    <w:rsid w:val="00BC287C"/>
    <w:rsid w:val="00BC2C48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C38D-42EF-4BBD-A498-A7441051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10</cp:revision>
  <cp:lastPrinted>2024-11-02T06:04:00Z</cp:lastPrinted>
  <dcterms:created xsi:type="dcterms:W3CDTF">2025-02-27T04:26:00Z</dcterms:created>
  <dcterms:modified xsi:type="dcterms:W3CDTF">2025-02-27T06:52:00Z</dcterms:modified>
</cp:coreProperties>
</file>