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2CC00" w14:textId="43CCC2AA" w:rsidR="007B6864" w:rsidRPr="007B6864" w:rsidRDefault="007B6864" w:rsidP="007B6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6864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15C91C0E" w14:textId="17933922" w:rsidR="007B6864" w:rsidRPr="007B6864" w:rsidRDefault="007B6864" w:rsidP="007B6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6864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5F4608E5" w14:textId="77777777" w:rsidR="007B6864" w:rsidRPr="007B6864" w:rsidRDefault="007B6864" w:rsidP="007B6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6864">
        <w:rPr>
          <w:rFonts w:ascii="Times New Roman" w:hAnsi="Times New Roman" w:cs="Times New Roman"/>
          <w:bCs/>
          <w:sz w:val="24"/>
          <w:szCs w:val="24"/>
        </w:rPr>
        <w:t>города Воткинска</w:t>
      </w:r>
    </w:p>
    <w:p w14:paraId="1CD021CB" w14:textId="5AF6476E" w:rsidR="007B6864" w:rsidRPr="00F15132" w:rsidRDefault="007B6864" w:rsidP="007B6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686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617B3">
        <w:rPr>
          <w:rFonts w:ascii="Times New Roman" w:hAnsi="Times New Roman" w:cs="Times New Roman"/>
          <w:bCs/>
          <w:sz w:val="24"/>
          <w:szCs w:val="24"/>
        </w:rPr>
        <w:t>21.08.2026</w:t>
      </w:r>
      <w:bookmarkStart w:id="0" w:name="_GoBack"/>
      <w:bookmarkEnd w:id="0"/>
      <w:r w:rsidRPr="007B686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B617B3">
        <w:rPr>
          <w:rFonts w:ascii="Times New Roman" w:hAnsi="Times New Roman" w:cs="Times New Roman"/>
          <w:bCs/>
          <w:sz w:val="24"/>
          <w:szCs w:val="24"/>
        </w:rPr>
        <w:t>980</w:t>
      </w:r>
    </w:p>
    <w:p w14:paraId="69F9FC7E" w14:textId="77777777" w:rsidR="007B6864" w:rsidRPr="007B6864" w:rsidRDefault="007B6864" w:rsidP="007B6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6586B0E" w14:textId="77777777" w:rsidR="007B6864" w:rsidRPr="007B6864" w:rsidRDefault="007B6864" w:rsidP="007B68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C1405AE" w14:textId="372AB536" w:rsidR="00F15132" w:rsidRDefault="007B6864" w:rsidP="007B6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864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в </w:t>
      </w:r>
      <w:r w:rsidRPr="007B68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краткую характеристику (паспорт)</w:t>
      </w:r>
      <w:r w:rsidRPr="007B68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7B686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муниципального образования «Город Воткинск» </w:t>
      </w:r>
    </w:p>
    <w:p w14:paraId="790FC688" w14:textId="41A3D7E8" w:rsidR="007B6864" w:rsidRDefault="007B6864" w:rsidP="007B6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86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15132">
        <w:rPr>
          <w:rFonts w:ascii="Times New Roman" w:hAnsi="Times New Roman" w:cs="Times New Roman"/>
          <w:b/>
          <w:bCs/>
          <w:sz w:val="24"/>
          <w:szCs w:val="24"/>
        </w:rPr>
        <w:t>Развитие молодежной политики</w:t>
      </w:r>
      <w:r w:rsidRPr="007B686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7052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70521" w:rsidRPr="00070521">
        <w:rPr>
          <w:rFonts w:ascii="Times New Roman" w:hAnsi="Times New Roman" w:cs="Times New Roman"/>
          <w:b/>
          <w:bCs/>
          <w:sz w:val="24"/>
          <w:szCs w:val="24"/>
        </w:rPr>
        <w:t>утвержденную постановлением Администрации города Воткинска от 29.11.2019 № 2030</w:t>
      </w:r>
    </w:p>
    <w:p w14:paraId="039C5A52" w14:textId="77777777" w:rsidR="00F15132" w:rsidRDefault="00F15132" w:rsidP="007B6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DDAFF" w14:textId="77777777" w:rsidR="00F15132" w:rsidRPr="00F15132" w:rsidRDefault="00F15132" w:rsidP="00F151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F15132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F151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F1513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 паспорте муниципальной программы:</w:t>
      </w:r>
    </w:p>
    <w:p w14:paraId="5DD2B569" w14:textId="30E9277E" w:rsidR="00F15132" w:rsidRDefault="00F15132" w:rsidP="00F151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0E96">
        <w:rPr>
          <w:rFonts w:ascii="Times New Roman" w:hAnsi="Times New Roman" w:cs="Times New Roman"/>
          <w:sz w:val="24"/>
          <w:szCs w:val="24"/>
          <w:shd w:val="clear" w:color="auto" w:fill="FFFFFF"/>
        </w:rPr>
        <w:t>1) раздел «С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роки и этапы реализации</w:t>
      </w:r>
      <w:r w:rsidRPr="006F0E96">
        <w:rPr>
          <w:rFonts w:ascii="Times New Roman" w:hAnsi="Times New Roman" w:cs="Times New Roman"/>
          <w:sz w:val="24"/>
          <w:szCs w:val="24"/>
          <w:shd w:val="clear" w:color="auto" w:fill="FFFFFF"/>
        </w:rPr>
        <w:t>» изложить в следующей редакции:</w:t>
      </w:r>
    </w:p>
    <w:p w14:paraId="08FF9CD1" w14:textId="0B2C57F6" w:rsidR="00F15132" w:rsidRDefault="00F15132" w:rsidP="00F15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8221"/>
      </w:tblGrid>
      <w:tr w:rsidR="00F15132" w:rsidRPr="00151E0A" w14:paraId="60247D9C" w14:textId="77777777" w:rsidTr="00373739">
        <w:tc>
          <w:tcPr>
            <w:tcW w:w="1632" w:type="dxa"/>
          </w:tcPr>
          <w:p w14:paraId="69BAC4F4" w14:textId="512FAA82" w:rsidR="00F15132" w:rsidRPr="00151E0A" w:rsidRDefault="00F15132" w:rsidP="00074E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51E0A">
              <w:rPr>
                <w:rFonts w:ascii="Times New Roman" w:hAnsi="Times New Roman" w:cs="Times New Roman"/>
              </w:rPr>
              <w:t>Сроки и этапы реализации</w:t>
            </w:r>
          </w:p>
        </w:tc>
        <w:tc>
          <w:tcPr>
            <w:tcW w:w="8221" w:type="dxa"/>
          </w:tcPr>
          <w:p w14:paraId="3D22AA05" w14:textId="77777777" w:rsidR="00F15132" w:rsidRPr="00151E0A" w:rsidRDefault="00F15132" w:rsidP="00074EA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- 2020-2030</w:t>
            </w:r>
            <w:r w:rsidRPr="00151E0A">
              <w:rPr>
                <w:rFonts w:ascii="Times New Roman" w:hAnsi="Times New Roman" w:cs="Times New Roman"/>
              </w:rPr>
              <w:t xml:space="preserve"> годы.</w:t>
            </w:r>
          </w:p>
          <w:p w14:paraId="75E15270" w14:textId="77777777" w:rsidR="00F15132" w:rsidRPr="00151E0A" w:rsidRDefault="00F15132" w:rsidP="00074EA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51E0A">
              <w:rPr>
                <w:rFonts w:ascii="Times New Roman" w:hAnsi="Times New Roman" w:cs="Times New Roman"/>
              </w:rPr>
              <w:t>Этапы реализации программы не выделяются.</w:t>
            </w:r>
          </w:p>
        </w:tc>
      </w:tr>
    </w:tbl>
    <w:p w14:paraId="4AAFE495" w14:textId="5BF2BE19" w:rsidR="00F15132" w:rsidRPr="006F0E96" w:rsidRDefault="00F15132" w:rsidP="00F1513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14:paraId="4030F7B1" w14:textId="70B893EC" w:rsidR="00F15132" w:rsidRPr="006F0E96" w:rsidRDefault="00F15132" w:rsidP="00F15132">
      <w:pPr>
        <w:autoSpaceDE w:val="0"/>
        <w:autoSpaceDN w:val="0"/>
        <w:adjustRightInd w:val="0"/>
        <w:spacing w:after="0" w:line="240" w:lineRule="auto"/>
        <w:ind w:right="-8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E96">
        <w:rPr>
          <w:rFonts w:ascii="Times New Roman" w:hAnsi="Times New Roman" w:cs="Times New Roman"/>
          <w:sz w:val="24"/>
          <w:szCs w:val="24"/>
        </w:rPr>
        <w:t>2) раздел «</w:t>
      </w:r>
      <w:r w:rsidRPr="006F0E96">
        <w:rPr>
          <w:rFonts w:ascii="Times New Roman" w:eastAsia="Lucida Sans Unicode" w:hAnsi="Times New Roman" w:cs="Times New Roman"/>
          <w:kern w:val="3"/>
          <w:sz w:val="24"/>
          <w:szCs w:val="24"/>
        </w:rPr>
        <w:t>Ресурсное обеспечение муниципальной программы</w:t>
      </w:r>
      <w:r w:rsidRPr="006F0E96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14:paraId="319B0E2E" w14:textId="77777777" w:rsidR="00F15132" w:rsidRDefault="00F15132" w:rsidP="00F15132">
      <w:pPr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F0E96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8221"/>
      </w:tblGrid>
      <w:tr w:rsidR="00E52E3A" w:rsidRPr="00151E0A" w14:paraId="5D25F35A" w14:textId="77777777" w:rsidTr="00373739">
        <w:trPr>
          <w:trHeight w:val="2684"/>
        </w:trPr>
        <w:tc>
          <w:tcPr>
            <w:tcW w:w="1632" w:type="dxa"/>
          </w:tcPr>
          <w:p w14:paraId="6496B613" w14:textId="5B577FD9" w:rsidR="00E52E3A" w:rsidRPr="00151E0A" w:rsidRDefault="00E52E3A" w:rsidP="00C14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51E0A">
              <w:rPr>
                <w:rFonts w:ascii="Times New Roman" w:hAnsi="Times New Roman" w:cs="Times New Roman"/>
              </w:rPr>
              <w:t>Ресурсное обеспечение</w:t>
            </w:r>
          </w:p>
        </w:tc>
        <w:tc>
          <w:tcPr>
            <w:tcW w:w="8221" w:type="dxa"/>
          </w:tcPr>
          <w:p w14:paraId="04D3E859" w14:textId="77777777" w:rsidR="00E52E3A" w:rsidRPr="006331C6" w:rsidRDefault="00E52E3A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>Источниками ресурсного обеспечения программы являются:</w:t>
            </w:r>
          </w:p>
          <w:p w14:paraId="508551F5" w14:textId="1BB04E19" w:rsidR="00E52E3A" w:rsidRPr="006331C6" w:rsidRDefault="00E52E3A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1) </w:t>
            </w:r>
            <w:r w:rsidR="00147B80">
              <w:rPr>
                <w:rFonts w:ascii="Times New Roman" w:hAnsi="Times New Roman" w:cs="Times New Roman"/>
                <w:color w:val="000000" w:themeColor="text1"/>
              </w:rPr>
              <w:t xml:space="preserve">собственные 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средства бюджета 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ород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Воткинск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5A6039D" w14:textId="705D2A99" w:rsidR="00E52E3A" w:rsidRDefault="00E52E3A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2) 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средства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бюджета Удмуртской Республики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9F2D71A" w14:textId="01A39CA6" w:rsidR="00373739" w:rsidRPr="006331C6" w:rsidRDefault="00373739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3) 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средства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бюджета Российской Федерации</w:t>
            </w:r>
            <w:r w:rsidR="006B556D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CE56F2E" w14:textId="01A836C0" w:rsidR="00E52E3A" w:rsidRPr="006331C6" w:rsidRDefault="00373739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E52E3A" w:rsidRPr="006331C6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="00FB2E01">
              <w:rPr>
                <w:rFonts w:ascii="Times New Roman" w:hAnsi="Times New Roman" w:cs="Times New Roman"/>
                <w:color w:val="000000" w:themeColor="text1"/>
              </w:rPr>
              <w:t>иные источники</w:t>
            </w:r>
            <w:r w:rsidR="00E52E3A" w:rsidRPr="006331C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8E72D0D" w14:textId="7FFE6677" w:rsidR="00E52E3A" w:rsidRDefault="00E52E3A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>Общий объем финансирования мероприятий программы</w:t>
            </w:r>
            <w:r w:rsidR="00373739">
              <w:rPr>
                <w:rFonts w:ascii="Times New Roman" w:hAnsi="Times New Roman" w:cs="Times New Roman"/>
                <w:color w:val="000000" w:themeColor="text1"/>
              </w:rPr>
              <w:t xml:space="preserve"> составит 176 355,0 тыс. рублей, в том числе 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за счет </w:t>
            </w:r>
            <w:r w:rsidR="00373739">
              <w:rPr>
                <w:rFonts w:ascii="Times New Roman" w:hAnsi="Times New Roman" w:cs="Times New Roman"/>
                <w:color w:val="000000" w:themeColor="text1"/>
              </w:rPr>
              <w:t xml:space="preserve">бюджетных средств </w:t>
            </w:r>
            <w:r w:rsidR="00B07BB4" w:rsidRPr="00B07BB4">
              <w:rPr>
                <w:rFonts w:ascii="Times New Roman" w:hAnsi="Times New Roman" w:cs="Times New Roman"/>
                <w:color w:val="000000"/>
              </w:rPr>
              <w:t>1</w:t>
            </w:r>
            <w:r w:rsidR="008D5A2C">
              <w:rPr>
                <w:rFonts w:ascii="Times New Roman" w:hAnsi="Times New Roman" w:cs="Times New Roman"/>
                <w:color w:val="000000"/>
              </w:rPr>
              <w:t>65</w:t>
            </w:r>
            <w:r w:rsidR="00B07BB4" w:rsidRPr="00B07BB4">
              <w:rPr>
                <w:rFonts w:ascii="Times New Roman" w:hAnsi="Times New Roman" w:cs="Times New Roman"/>
                <w:color w:val="000000"/>
              </w:rPr>
              <w:t> </w:t>
            </w:r>
            <w:r w:rsidR="008D5A2C">
              <w:rPr>
                <w:rFonts w:ascii="Times New Roman" w:hAnsi="Times New Roman" w:cs="Times New Roman"/>
                <w:color w:val="000000"/>
              </w:rPr>
              <w:t>060</w:t>
            </w:r>
            <w:r w:rsidR="00B07BB4" w:rsidRPr="00B07BB4">
              <w:rPr>
                <w:rFonts w:ascii="Times New Roman" w:hAnsi="Times New Roman" w:cs="Times New Roman"/>
                <w:color w:val="000000"/>
              </w:rPr>
              <w:t>,</w:t>
            </w:r>
            <w:r w:rsidR="008D5A2C">
              <w:rPr>
                <w:rFonts w:ascii="Times New Roman" w:hAnsi="Times New Roman" w:cs="Times New Roman"/>
                <w:color w:val="000000"/>
              </w:rPr>
              <w:t>9</w:t>
            </w:r>
            <w:r w:rsidR="00B07BB4" w:rsidRPr="00B07BB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7BB4">
              <w:rPr>
                <w:rFonts w:ascii="Times New Roman" w:hAnsi="Times New Roman" w:cs="Times New Roman"/>
                <w:color w:val="000000" w:themeColor="text1"/>
              </w:rPr>
              <w:t>тыс. рублей. Сведения о ресурсном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обеспечении программы в разрезе источников по годам реализации муниципальной программы</w:t>
            </w:r>
            <w:r w:rsidR="00373739">
              <w:rPr>
                <w:rFonts w:ascii="Times New Roman" w:hAnsi="Times New Roman" w:cs="Times New Roman"/>
                <w:color w:val="000000" w:themeColor="text1"/>
              </w:rPr>
              <w:t xml:space="preserve"> отражены в таблице ниже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tbl>
            <w:tblPr>
              <w:tblW w:w="79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6"/>
              <w:gridCol w:w="850"/>
              <w:gridCol w:w="1159"/>
              <w:gridCol w:w="1417"/>
              <w:gridCol w:w="1559"/>
              <w:gridCol w:w="1135"/>
              <w:gridCol w:w="1134"/>
            </w:tblGrid>
            <w:tr w:rsidR="00373739" w:rsidRPr="00C44D8E" w14:paraId="4456BEA3" w14:textId="28C6773B" w:rsidTr="00373739">
              <w:trPr>
                <w:tblCellSpacing w:w="0" w:type="dxa"/>
              </w:trPr>
              <w:tc>
                <w:tcPr>
                  <w:tcW w:w="706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B81096" w14:textId="77777777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60FB33" w14:textId="77777777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5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4C7604E" w14:textId="348F82BB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Бюджетные средства</w:t>
                  </w:r>
                </w:p>
              </w:tc>
              <w:tc>
                <w:tcPr>
                  <w:tcW w:w="411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91898E" w14:textId="65061102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 том числе: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60D8CF59" w14:textId="6BCD8A10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Иные источники</w:t>
                  </w:r>
                </w:p>
              </w:tc>
            </w:tr>
            <w:tr w:rsidR="00373739" w:rsidRPr="00C44D8E" w14:paraId="2864F0C4" w14:textId="78977D05" w:rsidTr="00373739">
              <w:trPr>
                <w:tblCellSpacing w:w="0" w:type="dxa"/>
              </w:trPr>
              <w:tc>
                <w:tcPr>
                  <w:tcW w:w="706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DC59F1" w14:textId="77777777" w:rsidR="00373739" w:rsidRPr="00E4634F" w:rsidRDefault="00373739" w:rsidP="0037373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734D83" w14:textId="77777777" w:rsidR="00373739" w:rsidRPr="00E4634F" w:rsidRDefault="00373739" w:rsidP="0037373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59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7F88822" w14:textId="77777777" w:rsidR="00373739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1880F" w14:textId="5DADD186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собственные средства бюджета города Воткинска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single" w:sz="4" w:space="0" w:color="BFBFBF" w:themeColor="background1" w:themeShade="BF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D8FD3" w14:textId="70980BC9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средств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бюджета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Удмуртской Республики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036C78" w14:textId="0BD81237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средств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бюджета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Российской Федерации</w:t>
                  </w:r>
                </w:p>
              </w:tc>
              <w:tc>
                <w:tcPr>
                  <w:tcW w:w="1134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A41409" w14:textId="77777777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B2E01" w:rsidRPr="00C44D8E" w14:paraId="1F2FA8BF" w14:textId="3FA19AC6" w:rsidTr="00AB03DE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755962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07F2D7B3" w14:textId="1CA7B568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620,2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1DE3CF" w14:textId="68E71A37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315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49B25E" w14:textId="31819442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5 380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4C6670" w14:textId="53216D96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1 935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02A98F" w14:textId="1594B8BE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A339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BB8149" w14:textId="3BA85DDE" w:rsidR="00FB2E01" w:rsidRPr="009A339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304,6</w:t>
                  </w:r>
                </w:p>
              </w:tc>
            </w:tr>
            <w:tr w:rsidR="00FB2E01" w:rsidRPr="00C44D8E" w14:paraId="78E17C10" w14:textId="755BA1D0" w:rsidTr="00AB03DE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95A0B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1EB00362" w14:textId="10AEDFE6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536,2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94F7B88" w14:textId="04E59C1B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7 983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7E8099" w14:textId="2E4F411C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5 787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184EB0" w14:textId="4475E38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2 195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8F9F5D" w14:textId="1D757A70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A339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5B8FAA" w14:textId="7BF069A2" w:rsidR="00FB2E01" w:rsidRPr="009A339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553,1</w:t>
                  </w:r>
                </w:p>
              </w:tc>
            </w:tr>
            <w:tr w:rsidR="00FB2E01" w:rsidRPr="00C44D8E" w14:paraId="143F094F" w14:textId="6EA34432" w:rsidTr="00AB03DE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616460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1C54ACBD" w14:textId="1FD03B98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911,5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B4E9487" w14:textId="77A26F67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9 594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739DDB" w14:textId="50D2493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6 305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7BDA8A" w14:textId="79A6187D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3 288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7B9CE7" w14:textId="3B03AA7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A339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7C3165" w14:textId="64E61FDD" w:rsidR="00FB2E01" w:rsidRPr="009A339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1 317,2</w:t>
                  </w:r>
                </w:p>
              </w:tc>
            </w:tr>
            <w:tr w:rsidR="00FB2E01" w:rsidRPr="00C44D8E" w14:paraId="67382FBE" w14:textId="1F7FB3A7" w:rsidTr="00AB03DE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54E8CD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4173D6CA" w14:textId="128B032C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456,2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A97DC06" w14:textId="2D98BA14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3 691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3E6D1" w14:textId="7C79342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10 912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A94D3" w14:textId="740675EF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2 778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EC45A2" w14:textId="4EAC21E3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A339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1BDDD8" w14:textId="4E60798C" w:rsidR="00FB2E01" w:rsidRPr="009A339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765,2</w:t>
                  </w:r>
                </w:p>
              </w:tc>
            </w:tr>
            <w:tr w:rsidR="00FB2E01" w:rsidRPr="00C44D8E" w14:paraId="48D57ECB" w14:textId="251A6895" w:rsidTr="00AB03DE">
              <w:trPr>
                <w:trHeight w:val="257"/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8C6855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328B7CB1" w14:textId="3A094EC3" w:rsidR="00FB2E01" w:rsidRPr="00FB2E01" w:rsidRDefault="00FB2E01" w:rsidP="00FB2E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14 866,2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8AD7619" w14:textId="57276E40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14 124,0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3B56DD" w14:textId="567C5FEF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1 349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80177A" w14:textId="6B6153EC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2 774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119030" w14:textId="6803779A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A339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2AF00E" w14:textId="0BCEA21A" w:rsidR="00FB2E01" w:rsidRPr="009A339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742,2</w:t>
                  </w:r>
                </w:p>
              </w:tc>
            </w:tr>
            <w:tr w:rsidR="00FB2E01" w:rsidRPr="0082239F" w14:paraId="4F87AE5F" w14:textId="6747F27B" w:rsidTr="00AB03DE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6E073D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351892AA" w14:textId="396317B6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640,5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792007" w14:textId="1EBD770D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6 327</w:t>
                  </w:r>
                  <w:r w:rsidRPr="00E463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F65FE" w14:textId="1077942E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16 376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B879C4" w14:textId="0FDD817E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5 168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F2452C2" w14:textId="251AD01E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4 782,8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2E5361" w14:textId="58EF06D6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1 312,8</w:t>
                  </w:r>
                </w:p>
              </w:tc>
            </w:tr>
            <w:tr w:rsidR="00FB2E01" w:rsidRPr="00C44D8E" w14:paraId="5E3FE9B7" w14:textId="62419324" w:rsidTr="00AB03DE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960CF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6B43A70F" w14:textId="29916FA5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405,9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AC90D3" w14:textId="658CF37B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19 851,2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6CDDB1" w14:textId="00A336BD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17 0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190DC" w14:textId="69E5848C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2 799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9F45A7" w14:textId="5AC1BF9B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</w:t>
                  </w:r>
                  <w:r w:rsidRPr="009A339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B6C34B" w14:textId="0ABEE8A0" w:rsid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1 554,7</w:t>
                  </w:r>
                </w:p>
              </w:tc>
            </w:tr>
            <w:tr w:rsidR="00FB2E01" w:rsidRPr="00C44D8E" w14:paraId="646A0DBF" w14:textId="666EC758" w:rsidTr="00AB03DE">
              <w:trPr>
                <w:trHeight w:val="221"/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5E759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78B92150" w14:textId="4B74CE34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853,2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A98C541" w14:textId="6B6593A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15 667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FEE0C" w14:textId="2253B71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5 667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,2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C4975" w14:textId="0A023F51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BAD429" w14:textId="6A91C516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27687" w14:textId="027CD9DF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1 186,0</w:t>
                  </w:r>
                </w:p>
              </w:tc>
            </w:tr>
            <w:tr w:rsidR="00FB2E01" w:rsidRPr="00C44D8E" w14:paraId="7342CD33" w14:textId="04E9E0AE" w:rsidTr="00AB03DE">
              <w:trPr>
                <w:trHeight w:val="245"/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9E44F5" w14:textId="77777777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79C84C68" w14:textId="5B1782BF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526,5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C0DB05" w14:textId="32DDF23D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6 340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83715" w14:textId="7E0F0C31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6 340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,5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5D97F" w14:textId="2759AEF0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05D82B" w14:textId="3204C79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5D1934" w14:textId="07773019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D790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DD790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186,0</w:t>
                  </w:r>
                </w:p>
              </w:tc>
            </w:tr>
            <w:tr w:rsidR="00FB2E01" w:rsidRPr="00C44D8E" w14:paraId="53789197" w14:textId="5D9C96E3" w:rsidTr="00AB03DE">
              <w:trPr>
                <w:trHeight w:val="245"/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B25273" w14:textId="22E9A893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2A11E71C" w14:textId="2FFFBBC5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016,7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E19B73" w14:textId="07A2EB26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16 830,7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BDBF524" w14:textId="0420EC1F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6 830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,7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82300" w14:textId="254844E4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435DF7" w14:textId="08C5D88B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5568BE" w14:textId="7A3612AB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D790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DD790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186,0</w:t>
                  </w:r>
                </w:p>
              </w:tc>
            </w:tr>
            <w:tr w:rsidR="00FB2E01" w:rsidRPr="00C44D8E" w14:paraId="6716D427" w14:textId="76A01889" w:rsidTr="00AB03DE">
              <w:trPr>
                <w:trHeight w:val="245"/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D19C142" w14:textId="6F19CF4D" w:rsidR="00FB2E01" w:rsidRPr="00E4634F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</w:tcPr>
                <w:p w14:paraId="0017C2EB" w14:textId="00D33B01" w:rsidR="00FB2E01" w:rsidRPr="00FB2E01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FB2E0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521,6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F766879" w14:textId="1023D43E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17 335,6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A9D5EDB" w14:textId="49921448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7 335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,6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4CB4D9" w14:textId="51A1CB58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C2E6A4" w14:textId="45EA3EC2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DA45F7" w14:textId="2558D893" w:rsidR="00FB2E01" w:rsidRPr="00B07BB4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D790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DD790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186,0</w:t>
                  </w:r>
                </w:p>
              </w:tc>
            </w:tr>
            <w:tr w:rsidR="00373739" w:rsidRPr="00C44D8E" w14:paraId="40FF92D9" w14:textId="2EBAFADC" w:rsidTr="00FB2E01">
              <w:trPr>
                <w:tblCellSpacing w:w="0" w:type="dxa"/>
              </w:trPr>
              <w:tc>
                <w:tcPr>
                  <w:tcW w:w="7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C706BA" w14:textId="6BEE89CE" w:rsidR="00373739" w:rsidRPr="00E4634F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 за 2020-20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  <w:r w:rsidRPr="00E4634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годы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59E84F" w14:textId="3DBB0C20" w:rsidR="00373739" w:rsidRPr="00B07BB4" w:rsidRDefault="00FB2E01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176 355,0</w:t>
                  </w:r>
                </w:p>
              </w:tc>
              <w:tc>
                <w:tcPr>
                  <w:tcW w:w="11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E164F5D" w14:textId="4CB17BD8" w:rsidR="00373739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65 060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31F745" w14:textId="4C9292CB" w:rsidR="00373739" w:rsidRPr="00B07BB4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139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288,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E7BA01" w14:textId="09646714" w:rsidR="00373739" w:rsidRPr="00B07BB4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0 940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D78B16" w14:textId="4FD17BD4" w:rsidR="00373739" w:rsidRPr="00B07BB4" w:rsidRDefault="00373739" w:rsidP="0037373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4 831</w:t>
                  </w:r>
                  <w:r w:rsidRPr="00B07BB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6369393" w14:textId="5E23FAC9" w:rsidR="00373739" w:rsidRDefault="00FB2E01" w:rsidP="00FB2E01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11 294,1</w:t>
                  </w:r>
                </w:p>
              </w:tc>
            </w:tr>
          </w:tbl>
          <w:p w14:paraId="27B17017" w14:textId="77777777" w:rsidR="00E52E3A" w:rsidRPr="006331C6" w:rsidRDefault="00E52E3A" w:rsidP="009F6C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7DE9552" w14:textId="624BD0AA" w:rsidR="00070521" w:rsidRDefault="00070521" w:rsidP="00070521">
      <w:pPr>
        <w:autoSpaceDE w:val="0"/>
        <w:autoSpaceDN w:val="0"/>
        <w:adjustRightInd w:val="0"/>
        <w:spacing w:after="0" w:line="240" w:lineRule="auto"/>
        <w:ind w:right="-85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69596BA1" w14:textId="6B8B5AD0" w:rsidR="00070521" w:rsidRPr="006F0E96" w:rsidRDefault="00070521" w:rsidP="00070521">
      <w:pPr>
        <w:autoSpaceDE w:val="0"/>
        <w:autoSpaceDN w:val="0"/>
        <w:adjustRightInd w:val="0"/>
        <w:spacing w:after="0" w:line="240" w:lineRule="auto"/>
        <w:ind w:right="-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6F0E96">
        <w:rPr>
          <w:rFonts w:ascii="Times New Roman" w:hAnsi="Times New Roman" w:cs="Times New Roman"/>
          <w:sz w:val="24"/>
          <w:szCs w:val="24"/>
        </w:rPr>
        <w:t>) раздел «</w:t>
      </w:r>
      <w:r>
        <w:rPr>
          <w:rFonts w:ascii="Times New Roman" w:hAnsi="Times New Roman" w:cs="Times New Roman"/>
          <w:kern w:val="3"/>
          <w:sz w:val="24"/>
          <w:szCs w:val="24"/>
        </w:rPr>
        <w:t>Ожидаемые</w:t>
      </w:r>
      <w:r>
        <w:rPr>
          <w:rFonts w:ascii="Times New Roman" w:eastAsia="Times New Roman CYR" w:hAnsi="Times New Roman" w:cs="Times New Roman"/>
          <w:kern w:val="3"/>
          <w:sz w:val="24"/>
          <w:szCs w:val="24"/>
        </w:rPr>
        <w:t xml:space="preserve"> конечные </w:t>
      </w:r>
      <w:r>
        <w:rPr>
          <w:rFonts w:ascii="Times New Roman" w:hAnsi="Times New Roman" w:cs="Times New Roman"/>
          <w:kern w:val="3"/>
          <w:sz w:val="24"/>
          <w:szCs w:val="24"/>
        </w:rPr>
        <w:t>результаты,</w:t>
      </w:r>
      <w:r>
        <w:rPr>
          <w:rFonts w:ascii="Times New Roman" w:eastAsia="Lucida Sans Unicode" w:hAnsi="Times New Roman" w:cs="Times New Roman"/>
          <w:kern w:val="3"/>
          <w:sz w:val="24"/>
          <w:szCs w:val="24"/>
        </w:rPr>
        <w:t xml:space="preserve"> </w:t>
      </w:r>
      <w:r w:rsidRPr="00070521">
        <w:rPr>
          <w:rFonts w:ascii="Times New Roman" w:eastAsia="Lucida Sans Unicode" w:hAnsi="Times New Roman" w:cs="Times New Roman"/>
          <w:kern w:val="3"/>
          <w:sz w:val="24"/>
          <w:szCs w:val="24"/>
        </w:rPr>
        <w:t>оценка планируемой эффективности</w:t>
      </w:r>
      <w:r w:rsidRPr="006F0E96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14:paraId="2682E65E" w14:textId="77777777" w:rsidR="00070521" w:rsidRPr="006F0E96" w:rsidRDefault="00070521" w:rsidP="00070521">
      <w:pPr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 w:cs="Times New Roman"/>
          <w:sz w:val="24"/>
          <w:szCs w:val="24"/>
        </w:rPr>
      </w:pPr>
      <w:r w:rsidRPr="006F0E96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8079"/>
      </w:tblGrid>
      <w:tr w:rsidR="00070521" w:rsidRPr="00070521" w14:paraId="69BC981E" w14:textId="77777777" w:rsidTr="00373739">
        <w:tc>
          <w:tcPr>
            <w:tcW w:w="1774" w:type="dxa"/>
          </w:tcPr>
          <w:p w14:paraId="1616DEE0" w14:textId="77777777" w:rsidR="00070521" w:rsidRPr="00151E0A" w:rsidRDefault="00070521" w:rsidP="00074E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51E0A">
              <w:rPr>
                <w:rFonts w:ascii="Times New Roman" w:hAnsi="Times New Roman" w:cs="Times New Roman"/>
              </w:rPr>
              <w:t xml:space="preserve">Ожидаемые конечные результаты, </w:t>
            </w:r>
            <w:bookmarkStart w:id="1" w:name="_Hlk232432745"/>
            <w:r w:rsidRPr="00151E0A">
              <w:rPr>
                <w:rFonts w:ascii="Times New Roman" w:hAnsi="Times New Roman" w:cs="Times New Roman"/>
              </w:rPr>
              <w:t>оценка планируемой эффективности</w:t>
            </w:r>
            <w:bookmarkEnd w:id="1"/>
          </w:p>
        </w:tc>
        <w:tc>
          <w:tcPr>
            <w:tcW w:w="8079" w:type="dxa"/>
          </w:tcPr>
          <w:p w14:paraId="0670FFAF" w14:textId="77777777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>Реализация программы позволит создать дополнительные возможности для вовлечения подростков и молодежи в позитивную социально-культурную деятельность и будет способствовать выявлению и развитию творческого и интеллектуального потенциала творческой молодежи.</w:t>
            </w:r>
          </w:p>
          <w:p w14:paraId="380D9AEA" w14:textId="77777777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>Основными конечными результатами реализации программы являются:</w:t>
            </w:r>
          </w:p>
          <w:p w14:paraId="7CFCE1A4" w14:textId="4FFA0C82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1) 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 xml:space="preserve">Количество мероприятий патриотической направленности, в том числе по допризывной подготовке для подростков и молодежи 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– 3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единицы;</w:t>
            </w:r>
          </w:p>
          <w:p w14:paraId="0C693A3B" w14:textId="786BE13B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2) 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 xml:space="preserve">Количество молодежных и детских общественных объединений, в том числе патриотической направленности 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– 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единицы;</w:t>
            </w:r>
          </w:p>
          <w:p w14:paraId="3BEBA168" w14:textId="77A51FAE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3) 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>Доля общеобразовательных организаций, профессиональных образовательных организаций и организаций высшего образования, участвующих в мероприятиях патриотической направленности, в общей численности данных образовательных организаций</w:t>
            </w:r>
            <w:r w:rsidR="00493535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100 процентов;</w:t>
            </w:r>
          </w:p>
          <w:p w14:paraId="599BE08E" w14:textId="2ACB72E7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4) 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>Доля молодежи, участвующей в деятельности молодежных и детских общественных объединений, органов молодежного самоуправления, в общей численности молодежи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- 2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процентов;</w:t>
            </w:r>
          </w:p>
          <w:p w14:paraId="4C029641" w14:textId="316ED6D8" w:rsidR="00070521" w:rsidRPr="006331C6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5) 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 xml:space="preserve">Охват детей и подростков </w:t>
            </w:r>
            <w:r w:rsidR="00493535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>группы риска</w:t>
            </w:r>
            <w:r w:rsidR="00493535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 xml:space="preserve">, состоящих на учете в подразделениях по делам несовершеннолетних, мероприятиями профилактической направленности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49353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не менее 32 процентов</w:t>
            </w:r>
            <w:r w:rsidR="00493535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A4B2052" w14:textId="2C29D42F" w:rsidR="00070521" w:rsidRDefault="00070521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6) </w:t>
            </w:r>
            <w:r w:rsidR="00493535" w:rsidRPr="00493535">
              <w:rPr>
                <w:rFonts w:ascii="Times New Roman" w:hAnsi="Times New Roman" w:cs="Times New Roman"/>
                <w:color w:val="000000" w:themeColor="text1"/>
              </w:rPr>
              <w:t xml:space="preserve">Доля граждан, вовлеченных в добровольческую деятельность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93535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331C6">
              <w:rPr>
                <w:rFonts w:ascii="Times New Roman" w:hAnsi="Times New Roman" w:cs="Times New Roman"/>
                <w:color w:val="000000" w:themeColor="text1"/>
              </w:rPr>
              <w:t>процентов;</w:t>
            </w:r>
          </w:p>
          <w:p w14:paraId="05206946" w14:textId="07DE5074" w:rsidR="00493535" w:rsidRDefault="00493535" w:rsidP="00074EA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7) </w:t>
            </w:r>
            <w:r w:rsidRPr="00493535">
              <w:rPr>
                <w:rFonts w:ascii="Times New Roman" w:hAnsi="Times New Roman" w:cs="Times New Roman"/>
                <w:color w:val="000000" w:themeColor="text1"/>
              </w:rPr>
              <w:t>Доля молодежи, задействованной в мероприятиях по вовлечению в творческую деятельность, от общего числа молодежи г.</w:t>
            </w:r>
            <w:r w:rsidR="009C0E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93535">
              <w:rPr>
                <w:rFonts w:ascii="Times New Roman" w:hAnsi="Times New Roman" w:cs="Times New Roman"/>
                <w:color w:val="000000" w:themeColor="text1"/>
              </w:rPr>
              <w:t>Воткинска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– 40 процентов;</w:t>
            </w:r>
          </w:p>
          <w:p w14:paraId="534A7E7C" w14:textId="7EAB2CB0" w:rsidR="00070521" w:rsidRDefault="00493535" w:rsidP="00074EA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070521" w:rsidRPr="006331C6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493535">
              <w:rPr>
                <w:rFonts w:ascii="Times New Roman" w:hAnsi="Times New Roman" w:cs="Times New Roman"/>
                <w:color w:val="000000" w:themeColor="text1"/>
              </w:rPr>
              <w:t>Доля студентов, вовлеченных в клубное студенческое движение, от общего числа студентов в г.</w:t>
            </w:r>
            <w:r w:rsidR="009C0E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93535">
              <w:rPr>
                <w:rFonts w:ascii="Times New Roman" w:hAnsi="Times New Roman" w:cs="Times New Roman"/>
                <w:color w:val="000000" w:themeColor="text1"/>
              </w:rPr>
              <w:t xml:space="preserve">Воткинске </w:t>
            </w:r>
            <w:r w:rsidR="00070521" w:rsidRPr="006331C6">
              <w:rPr>
                <w:rFonts w:ascii="Times New Roman" w:hAnsi="Times New Roman" w:cs="Times New Roman"/>
                <w:color w:val="000000" w:themeColor="text1"/>
              </w:rPr>
              <w:t>- 7</w:t>
            </w:r>
            <w:r w:rsidR="0007052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70521" w:rsidRPr="006331C6">
              <w:rPr>
                <w:rFonts w:ascii="Times New Roman" w:hAnsi="Times New Roman" w:cs="Times New Roman"/>
                <w:color w:val="000000" w:themeColor="text1"/>
              </w:rPr>
              <w:t xml:space="preserve"> процен</w:t>
            </w:r>
            <w:r>
              <w:rPr>
                <w:rFonts w:ascii="Times New Roman" w:hAnsi="Times New Roman" w:cs="Times New Roman"/>
                <w:color w:val="000000" w:themeColor="text1"/>
              </w:rPr>
              <w:t>та</w:t>
            </w:r>
            <w:r w:rsidR="00070521" w:rsidRPr="006331C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7C19D4E" w14:textId="741A0248" w:rsidR="00493535" w:rsidRPr="00070521" w:rsidRDefault="00493535" w:rsidP="00074EA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ABCF195" w14:textId="0E62A028" w:rsidR="00AD5202" w:rsidRDefault="0082132F" w:rsidP="0082132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».</w:t>
      </w:r>
    </w:p>
    <w:sectPr w:rsidR="00AD5202" w:rsidSect="0082132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A4262" w14:textId="77777777" w:rsidR="00AF7246" w:rsidRDefault="00AF7246" w:rsidP="00A94A31">
      <w:pPr>
        <w:spacing w:after="0" w:line="240" w:lineRule="auto"/>
      </w:pPr>
      <w:r>
        <w:separator/>
      </w:r>
    </w:p>
  </w:endnote>
  <w:endnote w:type="continuationSeparator" w:id="0">
    <w:p w14:paraId="4217E5DC" w14:textId="77777777" w:rsidR="00AF7246" w:rsidRDefault="00AF7246" w:rsidP="00A9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B2F54" w14:textId="77777777" w:rsidR="00AF7246" w:rsidRDefault="00AF7246" w:rsidP="00A94A31">
      <w:pPr>
        <w:spacing w:after="0" w:line="240" w:lineRule="auto"/>
      </w:pPr>
      <w:r>
        <w:separator/>
      </w:r>
    </w:p>
  </w:footnote>
  <w:footnote w:type="continuationSeparator" w:id="0">
    <w:p w14:paraId="6EF02174" w14:textId="77777777" w:rsidR="00AF7246" w:rsidRDefault="00AF7246" w:rsidP="00A94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5EA9"/>
    <w:multiLevelType w:val="hybridMultilevel"/>
    <w:tmpl w:val="74DCB762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9B275AF"/>
    <w:multiLevelType w:val="hybridMultilevel"/>
    <w:tmpl w:val="100AA510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F04AC4"/>
    <w:multiLevelType w:val="hybridMultilevel"/>
    <w:tmpl w:val="8D8CBC12"/>
    <w:lvl w:ilvl="0" w:tplc="9BA48E2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EC1BB2"/>
    <w:multiLevelType w:val="hybridMultilevel"/>
    <w:tmpl w:val="69A0ABAE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2CF8570A"/>
    <w:multiLevelType w:val="hybridMultilevel"/>
    <w:tmpl w:val="C174FFD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3076568C"/>
    <w:multiLevelType w:val="hybridMultilevel"/>
    <w:tmpl w:val="FBEE5E46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6B457D"/>
    <w:multiLevelType w:val="hybridMultilevel"/>
    <w:tmpl w:val="B2867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A131F"/>
    <w:multiLevelType w:val="hybridMultilevel"/>
    <w:tmpl w:val="8F02A3FA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45FF002B"/>
    <w:multiLevelType w:val="hybridMultilevel"/>
    <w:tmpl w:val="C31CB3EE"/>
    <w:lvl w:ilvl="0" w:tplc="57A0F3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861FF"/>
    <w:multiLevelType w:val="hybridMultilevel"/>
    <w:tmpl w:val="981E1C42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53301A87"/>
    <w:multiLevelType w:val="hybridMultilevel"/>
    <w:tmpl w:val="B3CAE942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88F2005"/>
    <w:multiLevelType w:val="hybridMultilevel"/>
    <w:tmpl w:val="5070572C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FD1189B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24B1703"/>
    <w:multiLevelType w:val="hybridMultilevel"/>
    <w:tmpl w:val="E6828496"/>
    <w:lvl w:ilvl="0" w:tplc="362A48F4">
      <w:start w:val="1"/>
      <w:numFmt w:val="bullet"/>
      <w:lvlText w:val=""/>
      <w:lvlJc w:val="left"/>
      <w:pPr>
        <w:tabs>
          <w:tab w:val="num" w:pos="1848"/>
        </w:tabs>
        <w:ind w:left="184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38A7624"/>
    <w:multiLevelType w:val="hybridMultilevel"/>
    <w:tmpl w:val="31FE6CD2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1587D45"/>
    <w:multiLevelType w:val="hybridMultilevel"/>
    <w:tmpl w:val="371486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B134A75"/>
    <w:multiLevelType w:val="hybridMultilevel"/>
    <w:tmpl w:val="76AE66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0">
    <w:nsid w:val="7D8E170C"/>
    <w:multiLevelType w:val="hybridMultilevel"/>
    <w:tmpl w:val="B3403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2"/>
  </w:num>
  <w:num w:numId="5">
    <w:abstractNumId w:val="4"/>
  </w:num>
  <w:num w:numId="6">
    <w:abstractNumId w:val="13"/>
  </w:num>
  <w:num w:numId="7">
    <w:abstractNumId w:val="6"/>
  </w:num>
  <w:num w:numId="8">
    <w:abstractNumId w:val="14"/>
  </w:num>
  <w:num w:numId="9">
    <w:abstractNumId w:val="3"/>
  </w:num>
  <w:num w:numId="10">
    <w:abstractNumId w:val="5"/>
  </w:num>
  <w:num w:numId="11">
    <w:abstractNumId w:val="16"/>
  </w:num>
  <w:num w:numId="12">
    <w:abstractNumId w:val="0"/>
  </w:num>
  <w:num w:numId="13">
    <w:abstractNumId w:val="7"/>
  </w:num>
  <w:num w:numId="14">
    <w:abstractNumId w:val="17"/>
  </w:num>
  <w:num w:numId="15">
    <w:abstractNumId w:val="20"/>
  </w:num>
  <w:num w:numId="16">
    <w:abstractNumId w:val="10"/>
  </w:num>
  <w:num w:numId="17">
    <w:abstractNumId w:val="15"/>
  </w:num>
  <w:num w:numId="18">
    <w:abstractNumId w:val="19"/>
  </w:num>
  <w:num w:numId="19">
    <w:abstractNumId w:val="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94A31"/>
    <w:rsid w:val="0000117C"/>
    <w:rsid w:val="00003247"/>
    <w:rsid w:val="00004C6B"/>
    <w:rsid w:val="00004EAA"/>
    <w:rsid w:val="00005399"/>
    <w:rsid w:val="00012DB9"/>
    <w:rsid w:val="0001756D"/>
    <w:rsid w:val="000214E0"/>
    <w:rsid w:val="000303ED"/>
    <w:rsid w:val="000353A5"/>
    <w:rsid w:val="00042B4B"/>
    <w:rsid w:val="00045EC6"/>
    <w:rsid w:val="000477E6"/>
    <w:rsid w:val="00047ED4"/>
    <w:rsid w:val="00052EA8"/>
    <w:rsid w:val="00053E70"/>
    <w:rsid w:val="000544AD"/>
    <w:rsid w:val="00056743"/>
    <w:rsid w:val="00056B0F"/>
    <w:rsid w:val="00061700"/>
    <w:rsid w:val="00062302"/>
    <w:rsid w:val="00063B51"/>
    <w:rsid w:val="00065076"/>
    <w:rsid w:val="00067533"/>
    <w:rsid w:val="00070521"/>
    <w:rsid w:val="000708F8"/>
    <w:rsid w:val="00071B8E"/>
    <w:rsid w:val="0007506E"/>
    <w:rsid w:val="0007721E"/>
    <w:rsid w:val="000807FC"/>
    <w:rsid w:val="000834BF"/>
    <w:rsid w:val="00083BDB"/>
    <w:rsid w:val="00085B01"/>
    <w:rsid w:val="00097ECE"/>
    <w:rsid w:val="00097FCE"/>
    <w:rsid w:val="000B0554"/>
    <w:rsid w:val="000B1EFE"/>
    <w:rsid w:val="000B478E"/>
    <w:rsid w:val="000B4D59"/>
    <w:rsid w:val="000B55FF"/>
    <w:rsid w:val="000B658F"/>
    <w:rsid w:val="000C0558"/>
    <w:rsid w:val="000C0A74"/>
    <w:rsid w:val="000C4F62"/>
    <w:rsid w:val="000C68ED"/>
    <w:rsid w:val="000C7C19"/>
    <w:rsid w:val="000C7C1F"/>
    <w:rsid w:val="000C7CD0"/>
    <w:rsid w:val="000D0906"/>
    <w:rsid w:val="000D19EC"/>
    <w:rsid w:val="000D1AA5"/>
    <w:rsid w:val="000D2B5D"/>
    <w:rsid w:val="000D3587"/>
    <w:rsid w:val="000D4E63"/>
    <w:rsid w:val="000D5262"/>
    <w:rsid w:val="000D7C16"/>
    <w:rsid w:val="000E002C"/>
    <w:rsid w:val="000E06DB"/>
    <w:rsid w:val="000E5F17"/>
    <w:rsid w:val="000E67C1"/>
    <w:rsid w:val="000E6940"/>
    <w:rsid w:val="000E78F3"/>
    <w:rsid w:val="000F43DA"/>
    <w:rsid w:val="00101137"/>
    <w:rsid w:val="0010387E"/>
    <w:rsid w:val="00103EBD"/>
    <w:rsid w:val="00105760"/>
    <w:rsid w:val="00110DED"/>
    <w:rsid w:val="0011338E"/>
    <w:rsid w:val="00114037"/>
    <w:rsid w:val="001152F9"/>
    <w:rsid w:val="00116AA4"/>
    <w:rsid w:val="00117363"/>
    <w:rsid w:val="00117569"/>
    <w:rsid w:val="001205AE"/>
    <w:rsid w:val="00121534"/>
    <w:rsid w:val="001310F6"/>
    <w:rsid w:val="001335E0"/>
    <w:rsid w:val="001402F4"/>
    <w:rsid w:val="001405BB"/>
    <w:rsid w:val="00141337"/>
    <w:rsid w:val="001424F1"/>
    <w:rsid w:val="001436FE"/>
    <w:rsid w:val="001465E3"/>
    <w:rsid w:val="00147398"/>
    <w:rsid w:val="00147B80"/>
    <w:rsid w:val="00150C59"/>
    <w:rsid w:val="00151E0A"/>
    <w:rsid w:val="001546F0"/>
    <w:rsid w:val="00154837"/>
    <w:rsid w:val="00156434"/>
    <w:rsid w:val="00156D2C"/>
    <w:rsid w:val="001578A9"/>
    <w:rsid w:val="001605D4"/>
    <w:rsid w:val="00163A1E"/>
    <w:rsid w:val="00164ADB"/>
    <w:rsid w:val="00167063"/>
    <w:rsid w:val="00170602"/>
    <w:rsid w:val="00170F7F"/>
    <w:rsid w:val="00174293"/>
    <w:rsid w:val="001742D3"/>
    <w:rsid w:val="00174344"/>
    <w:rsid w:val="00177175"/>
    <w:rsid w:val="00177DB3"/>
    <w:rsid w:val="00187310"/>
    <w:rsid w:val="00191428"/>
    <w:rsid w:val="00191E19"/>
    <w:rsid w:val="00191F7E"/>
    <w:rsid w:val="001A0A30"/>
    <w:rsid w:val="001A1638"/>
    <w:rsid w:val="001A200C"/>
    <w:rsid w:val="001A3DBC"/>
    <w:rsid w:val="001A3E55"/>
    <w:rsid w:val="001A6493"/>
    <w:rsid w:val="001B39CC"/>
    <w:rsid w:val="001B487C"/>
    <w:rsid w:val="001C0476"/>
    <w:rsid w:val="001C0D3F"/>
    <w:rsid w:val="001C16F1"/>
    <w:rsid w:val="001C2CEF"/>
    <w:rsid w:val="001C49AD"/>
    <w:rsid w:val="001C5330"/>
    <w:rsid w:val="001C5646"/>
    <w:rsid w:val="001C68B2"/>
    <w:rsid w:val="001C721C"/>
    <w:rsid w:val="001C79DC"/>
    <w:rsid w:val="001D123B"/>
    <w:rsid w:val="001D4DB5"/>
    <w:rsid w:val="001E0CA3"/>
    <w:rsid w:val="001E3710"/>
    <w:rsid w:val="001E4A37"/>
    <w:rsid w:val="001E5881"/>
    <w:rsid w:val="001E7065"/>
    <w:rsid w:val="001F13C6"/>
    <w:rsid w:val="001F1E86"/>
    <w:rsid w:val="001F25A1"/>
    <w:rsid w:val="001F4548"/>
    <w:rsid w:val="00200126"/>
    <w:rsid w:val="00207D9F"/>
    <w:rsid w:val="002219B4"/>
    <w:rsid w:val="00223DD5"/>
    <w:rsid w:val="00223EEE"/>
    <w:rsid w:val="002242FF"/>
    <w:rsid w:val="002312BF"/>
    <w:rsid w:val="0023677B"/>
    <w:rsid w:val="002409C9"/>
    <w:rsid w:val="002421B5"/>
    <w:rsid w:val="0024387A"/>
    <w:rsid w:val="00243AE0"/>
    <w:rsid w:val="00245D55"/>
    <w:rsid w:val="002474D0"/>
    <w:rsid w:val="00253E99"/>
    <w:rsid w:val="00254A88"/>
    <w:rsid w:val="00255724"/>
    <w:rsid w:val="00255935"/>
    <w:rsid w:val="00257848"/>
    <w:rsid w:val="002578B1"/>
    <w:rsid w:val="002634A5"/>
    <w:rsid w:val="00263C3A"/>
    <w:rsid w:val="002644FD"/>
    <w:rsid w:val="0027136E"/>
    <w:rsid w:val="00271D30"/>
    <w:rsid w:val="00273FC0"/>
    <w:rsid w:val="00277F59"/>
    <w:rsid w:val="00280142"/>
    <w:rsid w:val="00281543"/>
    <w:rsid w:val="00286C7A"/>
    <w:rsid w:val="00291FB3"/>
    <w:rsid w:val="002928D5"/>
    <w:rsid w:val="00292ED9"/>
    <w:rsid w:val="00294D68"/>
    <w:rsid w:val="002A03A3"/>
    <w:rsid w:val="002A0783"/>
    <w:rsid w:val="002A3C7A"/>
    <w:rsid w:val="002A61A6"/>
    <w:rsid w:val="002B37A3"/>
    <w:rsid w:val="002B3AFF"/>
    <w:rsid w:val="002B4E3D"/>
    <w:rsid w:val="002B4ED4"/>
    <w:rsid w:val="002B734C"/>
    <w:rsid w:val="002C0EC5"/>
    <w:rsid w:val="002C0EE8"/>
    <w:rsid w:val="002C14D3"/>
    <w:rsid w:val="002C17D8"/>
    <w:rsid w:val="002C27AA"/>
    <w:rsid w:val="002C5150"/>
    <w:rsid w:val="002C64D2"/>
    <w:rsid w:val="002C74E4"/>
    <w:rsid w:val="002D633F"/>
    <w:rsid w:val="002E0235"/>
    <w:rsid w:val="002E054F"/>
    <w:rsid w:val="002E108D"/>
    <w:rsid w:val="002E63CE"/>
    <w:rsid w:val="002F54C2"/>
    <w:rsid w:val="002F6939"/>
    <w:rsid w:val="002F731E"/>
    <w:rsid w:val="00305F07"/>
    <w:rsid w:val="003079C0"/>
    <w:rsid w:val="00310D0A"/>
    <w:rsid w:val="003126DC"/>
    <w:rsid w:val="00313345"/>
    <w:rsid w:val="0031359B"/>
    <w:rsid w:val="00313BE7"/>
    <w:rsid w:val="00313C98"/>
    <w:rsid w:val="003147B0"/>
    <w:rsid w:val="00315558"/>
    <w:rsid w:val="0031718D"/>
    <w:rsid w:val="00321D6D"/>
    <w:rsid w:val="003221C4"/>
    <w:rsid w:val="003227A7"/>
    <w:rsid w:val="00330F2C"/>
    <w:rsid w:val="003333C9"/>
    <w:rsid w:val="00334C85"/>
    <w:rsid w:val="0033517D"/>
    <w:rsid w:val="00335498"/>
    <w:rsid w:val="00340265"/>
    <w:rsid w:val="00343478"/>
    <w:rsid w:val="00344CF9"/>
    <w:rsid w:val="00346A14"/>
    <w:rsid w:val="003502A9"/>
    <w:rsid w:val="0035245B"/>
    <w:rsid w:val="003532D8"/>
    <w:rsid w:val="003533AE"/>
    <w:rsid w:val="003537ED"/>
    <w:rsid w:val="00354852"/>
    <w:rsid w:val="00354AF4"/>
    <w:rsid w:val="00354F10"/>
    <w:rsid w:val="003554A5"/>
    <w:rsid w:val="003613A8"/>
    <w:rsid w:val="00365A53"/>
    <w:rsid w:val="0036767A"/>
    <w:rsid w:val="0037002B"/>
    <w:rsid w:val="00371818"/>
    <w:rsid w:val="00372DF6"/>
    <w:rsid w:val="00373739"/>
    <w:rsid w:val="00374AB6"/>
    <w:rsid w:val="003760BD"/>
    <w:rsid w:val="00376FF0"/>
    <w:rsid w:val="00377BF4"/>
    <w:rsid w:val="00381C16"/>
    <w:rsid w:val="00386DC7"/>
    <w:rsid w:val="00391998"/>
    <w:rsid w:val="00396DF3"/>
    <w:rsid w:val="003A05DE"/>
    <w:rsid w:val="003A0A4B"/>
    <w:rsid w:val="003A3B7E"/>
    <w:rsid w:val="003B0065"/>
    <w:rsid w:val="003B0781"/>
    <w:rsid w:val="003B5FA0"/>
    <w:rsid w:val="003C0D80"/>
    <w:rsid w:val="003C1B7E"/>
    <w:rsid w:val="003C5ED6"/>
    <w:rsid w:val="003D289B"/>
    <w:rsid w:val="003D40DB"/>
    <w:rsid w:val="003E1B7F"/>
    <w:rsid w:val="003E21B8"/>
    <w:rsid w:val="003F31FB"/>
    <w:rsid w:val="003F32FF"/>
    <w:rsid w:val="003F3E27"/>
    <w:rsid w:val="004040B7"/>
    <w:rsid w:val="00405C3D"/>
    <w:rsid w:val="00413439"/>
    <w:rsid w:val="00415569"/>
    <w:rsid w:val="00415FC4"/>
    <w:rsid w:val="00416B08"/>
    <w:rsid w:val="00420DEC"/>
    <w:rsid w:val="0042504D"/>
    <w:rsid w:val="004251B0"/>
    <w:rsid w:val="00425661"/>
    <w:rsid w:val="00431834"/>
    <w:rsid w:val="00432425"/>
    <w:rsid w:val="00432A99"/>
    <w:rsid w:val="004360A6"/>
    <w:rsid w:val="004361B0"/>
    <w:rsid w:val="00436330"/>
    <w:rsid w:val="00436AAC"/>
    <w:rsid w:val="0044352E"/>
    <w:rsid w:val="00447643"/>
    <w:rsid w:val="0045064D"/>
    <w:rsid w:val="004570D0"/>
    <w:rsid w:val="00457258"/>
    <w:rsid w:val="00460D28"/>
    <w:rsid w:val="00461727"/>
    <w:rsid w:val="00461D26"/>
    <w:rsid w:val="00465082"/>
    <w:rsid w:val="00470F97"/>
    <w:rsid w:val="0047220A"/>
    <w:rsid w:val="004764C7"/>
    <w:rsid w:val="00476AE6"/>
    <w:rsid w:val="00480121"/>
    <w:rsid w:val="00480D48"/>
    <w:rsid w:val="00480E9C"/>
    <w:rsid w:val="004850F8"/>
    <w:rsid w:val="00485D40"/>
    <w:rsid w:val="00486876"/>
    <w:rsid w:val="00486920"/>
    <w:rsid w:val="004910FF"/>
    <w:rsid w:val="00491EAD"/>
    <w:rsid w:val="00493535"/>
    <w:rsid w:val="00493E07"/>
    <w:rsid w:val="00497D30"/>
    <w:rsid w:val="004A0A49"/>
    <w:rsid w:val="004A0F5B"/>
    <w:rsid w:val="004A1D60"/>
    <w:rsid w:val="004A3456"/>
    <w:rsid w:val="004B0A31"/>
    <w:rsid w:val="004B1DBC"/>
    <w:rsid w:val="004B3EDF"/>
    <w:rsid w:val="004B75CA"/>
    <w:rsid w:val="004C0978"/>
    <w:rsid w:val="004D0141"/>
    <w:rsid w:val="004D1B93"/>
    <w:rsid w:val="004D281A"/>
    <w:rsid w:val="004D3892"/>
    <w:rsid w:val="004D6670"/>
    <w:rsid w:val="004D7276"/>
    <w:rsid w:val="004E1203"/>
    <w:rsid w:val="004E1503"/>
    <w:rsid w:val="004E1D64"/>
    <w:rsid w:val="004E2E5F"/>
    <w:rsid w:val="004E61DA"/>
    <w:rsid w:val="004E6592"/>
    <w:rsid w:val="004E6EF4"/>
    <w:rsid w:val="004F0479"/>
    <w:rsid w:val="004F2F2A"/>
    <w:rsid w:val="004F353E"/>
    <w:rsid w:val="004F4DEE"/>
    <w:rsid w:val="004F56C5"/>
    <w:rsid w:val="004F5A26"/>
    <w:rsid w:val="004F7016"/>
    <w:rsid w:val="004F7D34"/>
    <w:rsid w:val="004F7D55"/>
    <w:rsid w:val="00502CD7"/>
    <w:rsid w:val="005049A8"/>
    <w:rsid w:val="00505002"/>
    <w:rsid w:val="00505982"/>
    <w:rsid w:val="00513FA3"/>
    <w:rsid w:val="00514C51"/>
    <w:rsid w:val="00517D0B"/>
    <w:rsid w:val="00520FFF"/>
    <w:rsid w:val="00526F6A"/>
    <w:rsid w:val="005272A3"/>
    <w:rsid w:val="00535344"/>
    <w:rsid w:val="005355BF"/>
    <w:rsid w:val="005364C9"/>
    <w:rsid w:val="00536621"/>
    <w:rsid w:val="005369F2"/>
    <w:rsid w:val="005402C9"/>
    <w:rsid w:val="0054039A"/>
    <w:rsid w:val="00541BA4"/>
    <w:rsid w:val="00551A7B"/>
    <w:rsid w:val="00554364"/>
    <w:rsid w:val="00555467"/>
    <w:rsid w:val="00561F7E"/>
    <w:rsid w:val="00564ABD"/>
    <w:rsid w:val="00567C13"/>
    <w:rsid w:val="00570829"/>
    <w:rsid w:val="0057176D"/>
    <w:rsid w:val="00574297"/>
    <w:rsid w:val="00574604"/>
    <w:rsid w:val="00580671"/>
    <w:rsid w:val="00580691"/>
    <w:rsid w:val="0058346E"/>
    <w:rsid w:val="00584FA3"/>
    <w:rsid w:val="00587058"/>
    <w:rsid w:val="00590B83"/>
    <w:rsid w:val="00592242"/>
    <w:rsid w:val="005923B2"/>
    <w:rsid w:val="00592B98"/>
    <w:rsid w:val="005A1DB1"/>
    <w:rsid w:val="005A2111"/>
    <w:rsid w:val="005A4C21"/>
    <w:rsid w:val="005A6483"/>
    <w:rsid w:val="005A750F"/>
    <w:rsid w:val="005B1353"/>
    <w:rsid w:val="005B1E43"/>
    <w:rsid w:val="005B290E"/>
    <w:rsid w:val="005B7119"/>
    <w:rsid w:val="005B7ED9"/>
    <w:rsid w:val="005C0283"/>
    <w:rsid w:val="005C1B8F"/>
    <w:rsid w:val="005C1E43"/>
    <w:rsid w:val="005C2AB7"/>
    <w:rsid w:val="005C2BE9"/>
    <w:rsid w:val="005C5030"/>
    <w:rsid w:val="005C7381"/>
    <w:rsid w:val="005C75B7"/>
    <w:rsid w:val="005D0823"/>
    <w:rsid w:val="005D269B"/>
    <w:rsid w:val="005D3FA3"/>
    <w:rsid w:val="005D5BDC"/>
    <w:rsid w:val="005D5D6A"/>
    <w:rsid w:val="005E1112"/>
    <w:rsid w:val="005E48BD"/>
    <w:rsid w:val="005E5EDA"/>
    <w:rsid w:val="005E7FB1"/>
    <w:rsid w:val="005F0207"/>
    <w:rsid w:val="005F4BE1"/>
    <w:rsid w:val="005F7544"/>
    <w:rsid w:val="00603FF0"/>
    <w:rsid w:val="00604787"/>
    <w:rsid w:val="00605A20"/>
    <w:rsid w:val="0060672F"/>
    <w:rsid w:val="00606AC4"/>
    <w:rsid w:val="00607991"/>
    <w:rsid w:val="00611903"/>
    <w:rsid w:val="00613651"/>
    <w:rsid w:val="006163BD"/>
    <w:rsid w:val="00616FF9"/>
    <w:rsid w:val="00617E16"/>
    <w:rsid w:val="006211AC"/>
    <w:rsid w:val="00622649"/>
    <w:rsid w:val="00622BF2"/>
    <w:rsid w:val="006263CA"/>
    <w:rsid w:val="00632C07"/>
    <w:rsid w:val="00634531"/>
    <w:rsid w:val="00645B52"/>
    <w:rsid w:val="00646C58"/>
    <w:rsid w:val="006548A9"/>
    <w:rsid w:val="00665FC0"/>
    <w:rsid w:val="00666FF1"/>
    <w:rsid w:val="00670988"/>
    <w:rsid w:val="00674625"/>
    <w:rsid w:val="00675212"/>
    <w:rsid w:val="00677969"/>
    <w:rsid w:val="006820CF"/>
    <w:rsid w:val="0068226C"/>
    <w:rsid w:val="0068352B"/>
    <w:rsid w:val="00683771"/>
    <w:rsid w:val="00683FBF"/>
    <w:rsid w:val="00684A25"/>
    <w:rsid w:val="00686209"/>
    <w:rsid w:val="00690CF0"/>
    <w:rsid w:val="0069498C"/>
    <w:rsid w:val="00694E46"/>
    <w:rsid w:val="00695C04"/>
    <w:rsid w:val="00696ED8"/>
    <w:rsid w:val="006A1491"/>
    <w:rsid w:val="006A4509"/>
    <w:rsid w:val="006B0975"/>
    <w:rsid w:val="006B13D6"/>
    <w:rsid w:val="006B556D"/>
    <w:rsid w:val="006B744D"/>
    <w:rsid w:val="006C2827"/>
    <w:rsid w:val="006C3F65"/>
    <w:rsid w:val="006D1D86"/>
    <w:rsid w:val="006D2E12"/>
    <w:rsid w:val="006D2F44"/>
    <w:rsid w:val="006D326F"/>
    <w:rsid w:val="006D357D"/>
    <w:rsid w:val="006D4D68"/>
    <w:rsid w:val="006D7C5B"/>
    <w:rsid w:val="006E1F33"/>
    <w:rsid w:val="006E2300"/>
    <w:rsid w:val="006E2585"/>
    <w:rsid w:val="006E5150"/>
    <w:rsid w:val="006E5573"/>
    <w:rsid w:val="006F457B"/>
    <w:rsid w:val="0070287F"/>
    <w:rsid w:val="0070421B"/>
    <w:rsid w:val="00707CD9"/>
    <w:rsid w:val="00712890"/>
    <w:rsid w:val="00714487"/>
    <w:rsid w:val="007156AC"/>
    <w:rsid w:val="0071690F"/>
    <w:rsid w:val="007170C6"/>
    <w:rsid w:val="00717332"/>
    <w:rsid w:val="00717F92"/>
    <w:rsid w:val="00722D9A"/>
    <w:rsid w:val="00722DDC"/>
    <w:rsid w:val="00724179"/>
    <w:rsid w:val="00731838"/>
    <w:rsid w:val="007330BF"/>
    <w:rsid w:val="00735237"/>
    <w:rsid w:val="00736647"/>
    <w:rsid w:val="00737E2F"/>
    <w:rsid w:val="0074366B"/>
    <w:rsid w:val="00744FF9"/>
    <w:rsid w:val="0074699B"/>
    <w:rsid w:val="00747635"/>
    <w:rsid w:val="0075060D"/>
    <w:rsid w:val="0075086E"/>
    <w:rsid w:val="00752944"/>
    <w:rsid w:val="007537B8"/>
    <w:rsid w:val="00754C15"/>
    <w:rsid w:val="007574A3"/>
    <w:rsid w:val="00760E3D"/>
    <w:rsid w:val="007624B7"/>
    <w:rsid w:val="00762C14"/>
    <w:rsid w:val="00763E78"/>
    <w:rsid w:val="00764DDF"/>
    <w:rsid w:val="00773634"/>
    <w:rsid w:val="00773D68"/>
    <w:rsid w:val="00775171"/>
    <w:rsid w:val="00780C79"/>
    <w:rsid w:val="00781C76"/>
    <w:rsid w:val="00782236"/>
    <w:rsid w:val="00783D90"/>
    <w:rsid w:val="00785ABB"/>
    <w:rsid w:val="007873EB"/>
    <w:rsid w:val="00795422"/>
    <w:rsid w:val="007A1EF3"/>
    <w:rsid w:val="007A264A"/>
    <w:rsid w:val="007A37F2"/>
    <w:rsid w:val="007A5CC2"/>
    <w:rsid w:val="007A7892"/>
    <w:rsid w:val="007A78CB"/>
    <w:rsid w:val="007B6864"/>
    <w:rsid w:val="007C0140"/>
    <w:rsid w:val="007C0FFE"/>
    <w:rsid w:val="007C11D9"/>
    <w:rsid w:val="007C2425"/>
    <w:rsid w:val="007C451D"/>
    <w:rsid w:val="007D21B4"/>
    <w:rsid w:val="007E0FCC"/>
    <w:rsid w:val="007E1414"/>
    <w:rsid w:val="007E2D9D"/>
    <w:rsid w:val="007E6DAF"/>
    <w:rsid w:val="007F4250"/>
    <w:rsid w:val="007F4AC4"/>
    <w:rsid w:val="007F4D0A"/>
    <w:rsid w:val="00800DE0"/>
    <w:rsid w:val="00800FCB"/>
    <w:rsid w:val="00803650"/>
    <w:rsid w:val="008058C1"/>
    <w:rsid w:val="00806675"/>
    <w:rsid w:val="0080667D"/>
    <w:rsid w:val="008074A4"/>
    <w:rsid w:val="00807E41"/>
    <w:rsid w:val="00815857"/>
    <w:rsid w:val="00816FCE"/>
    <w:rsid w:val="00820887"/>
    <w:rsid w:val="0082132F"/>
    <w:rsid w:val="00822FAB"/>
    <w:rsid w:val="00823EA7"/>
    <w:rsid w:val="008240CD"/>
    <w:rsid w:val="0082466E"/>
    <w:rsid w:val="008271E5"/>
    <w:rsid w:val="00830CDD"/>
    <w:rsid w:val="00832899"/>
    <w:rsid w:val="00833BC5"/>
    <w:rsid w:val="00833C87"/>
    <w:rsid w:val="00834918"/>
    <w:rsid w:val="00834BF9"/>
    <w:rsid w:val="008362DC"/>
    <w:rsid w:val="00842947"/>
    <w:rsid w:val="008465B7"/>
    <w:rsid w:val="00854416"/>
    <w:rsid w:val="00861477"/>
    <w:rsid w:val="00861B53"/>
    <w:rsid w:val="00861D99"/>
    <w:rsid w:val="008622D8"/>
    <w:rsid w:val="00862435"/>
    <w:rsid w:val="00863079"/>
    <w:rsid w:val="008670D2"/>
    <w:rsid w:val="0087119A"/>
    <w:rsid w:val="008725E9"/>
    <w:rsid w:val="00872C14"/>
    <w:rsid w:val="00873687"/>
    <w:rsid w:val="0087580F"/>
    <w:rsid w:val="00876B06"/>
    <w:rsid w:val="00877FBF"/>
    <w:rsid w:val="00880083"/>
    <w:rsid w:val="00880E81"/>
    <w:rsid w:val="0088372C"/>
    <w:rsid w:val="00883906"/>
    <w:rsid w:val="008852DB"/>
    <w:rsid w:val="00885E1C"/>
    <w:rsid w:val="00885E5B"/>
    <w:rsid w:val="008868DE"/>
    <w:rsid w:val="00886DC2"/>
    <w:rsid w:val="008878E4"/>
    <w:rsid w:val="0089085B"/>
    <w:rsid w:val="00890B73"/>
    <w:rsid w:val="00891FF3"/>
    <w:rsid w:val="008947B3"/>
    <w:rsid w:val="00896254"/>
    <w:rsid w:val="00896BD4"/>
    <w:rsid w:val="0089726B"/>
    <w:rsid w:val="008A103E"/>
    <w:rsid w:val="008A4398"/>
    <w:rsid w:val="008A43DA"/>
    <w:rsid w:val="008A4FE9"/>
    <w:rsid w:val="008A633A"/>
    <w:rsid w:val="008A6CF9"/>
    <w:rsid w:val="008B03EB"/>
    <w:rsid w:val="008B0DE7"/>
    <w:rsid w:val="008C0D44"/>
    <w:rsid w:val="008C3CE1"/>
    <w:rsid w:val="008C47AD"/>
    <w:rsid w:val="008C4BE2"/>
    <w:rsid w:val="008C5A41"/>
    <w:rsid w:val="008D1A3A"/>
    <w:rsid w:val="008D2158"/>
    <w:rsid w:val="008D3BD5"/>
    <w:rsid w:val="008D4A03"/>
    <w:rsid w:val="008D5A2C"/>
    <w:rsid w:val="008D5DA4"/>
    <w:rsid w:val="008D5FEC"/>
    <w:rsid w:val="008E3E85"/>
    <w:rsid w:val="008E52E0"/>
    <w:rsid w:val="008E7211"/>
    <w:rsid w:val="008F3B1D"/>
    <w:rsid w:val="008F3B61"/>
    <w:rsid w:val="008F4387"/>
    <w:rsid w:val="00904075"/>
    <w:rsid w:val="00904C6A"/>
    <w:rsid w:val="0090605F"/>
    <w:rsid w:val="009069D0"/>
    <w:rsid w:val="00907C08"/>
    <w:rsid w:val="00910396"/>
    <w:rsid w:val="00911FD3"/>
    <w:rsid w:val="009134F3"/>
    <w:rsid w:val="00913606"/>
    <w:rsid w:val="00915363"/>
    <w:rsid w:val="00920F01"/>
    <w:rsid w:val="00922962"/>
    <w:rsid w:val="00924B1F"/>
    <w:rsid w:val="00925D60"/>
    <w:rsid w:val="0092611A"/>
    <w:rsid w:val="00926B04"/>
    <w:rsid w:val="00932376"/>
    <w:rsid w:val="009355F3"/>
    <w:rsid w:val="00946333"/>
    <w:rsid w:val="00954AD6"/>
    <w:rsid w:val="00955C90"/>
    <w:rsid w:val="00956A0B"/>
    <w:rsid w:val="00960B88"/>
    <w:rsid w:val="009626DE"/>
    <w:rsid w:val="009629F3"/>
    <w:rsid w:val="009710C1"/>
    <w:rsid w:val="00974185"/>
    <w:rsid w:val="00975471"/>
    <w:rsid w:val="009773A0"/>
    <w:rsid w:val="009803F0"/>
    <w:rsid w:val="00982197"/>
    <w:rsid w:val="009825B3"/>
    <w:rsid w:val="009846A9"/>
    <w:rsid w:val="00986ED0"/>
    <w:rsid w:val="00987DE4"/>
    <w:rsid w:val="0099067F"/>
    <w:rsid w:val="00990A9F"/>
    <w:rsid w:val="009960E7"/>
    <w:rsid w:val="0099679B"/>
    <w:rsid w:val="00996CD5"/>
    <w:rsid w:val="00997D92"/>
    <w:rsid w:val="009A0FE2"/>
    <w:rsid w:val="009A2287"/>
    <w:rsid w:val="009A5B77"/>
    <w:rsid w:val="009A757F"/>
    <w:rsid w:val="009B1BB0"/>
    <w:rsid w:val="009B3D00"/>
    <w:rsid w:val="009B3D83"/>
    <w:rsid w:val="009B49E4"/>
    <w:rsid w:val="009B4DCD"/>
    <w:rsid w:val="009C0EF2"/>
    <w:rsid w:val="009C5F39"/>
    <w:rsid w:val="009C68CC"/>
    <w:rsid w:val="009D0878"/>
    <w:rsid w:val="009D1551"/>
    <w:rsid w:val="009D492F"/>
    <w:rsid w:val="009E012B"/>
    <w:rsid w:val="009E1EE9"/>
    <w:rsid w:val="009E1F9D"/>
    <w:rsid w:val="009E2CFD"/>
    <w:rsid w:val="009E5BAF"/>
    <w:rsid w:val="00A007D6"/>
    <w:rsid w:val="00A02C4B"/>
    <w:rsid w:val="00A045EC"/>
    <w:rsid w:val="00A05255"/>
    <w:rsid w:val="00A063D5"/>
    <w:rsid w:val="00A079E9"/>
    <w:rsid w:val="00A10888"/>
    <w:rsid w:val="00A156DD"/>
    <w:rsid w:val="00A16152"/>
    <w:rsid w:val="00A17DD1"/>
    <w:rsid w:val="00A22925"/>
    <w:rsid w:val="00A22FE1"/>
    <w:rsid w:val="00A2415A"/>
    <w:rsid w:val="00A2672D"/>
    <w:rsid w:val="00A30D66"/>
    <w:rsid w:val="00A31709"/>
    <w:rsid w:val="00A343D6"/>
    <w:rsid w:val="00A34FAE"/>
    <w:rsid w:val="00A37EA7"/>
    <w:rsid w:val="00A40E4F"/>
    <w:rsid w:val="00A41824"/>
    <w:rsid w:val="00A42F83"/>
    <w:rsid w:val="00A4338B"/>
    <w:rsid w:val="00A45C33"/>
    <w:rsid w:val="00A529E4"/>
    <w:rsid w:val="00A530D7"/>
    <w:rsid w:val="00A532C2"/>
    <w:rsid w:val="00A53F95"/>
    <w:rsid w:val="00A55D66"/>
    <w:rsid w:val="00A56355"/>
    <w:rsid w:val="00A5708B"/>
    <w:rsid w:val="00A570E3"/>
    <w:rsid w:val="00A60E6D"/>
    <w:rsid w:val="00A62DB9"/>
    <w:rsid w:val="00A71214"/>
    <w:rsid w:val="00A71A6B"/>
    <w:rsid w:val="00A74B62"/>
    <w:rsid w:val="00A76FCD"/>
    <w:rsid w:val="00A770FD"/>
    <w:rsid w:val="00A77309"/>
    <w:rsid w:val="00A80149"/>
    <w:rsid w:val="00A84C0A"/>
    <w:rsid w:val="00A9160A"/>
    <w:rsid w:val="00A92DAF"/>
    <w:rsid w:val="00A93D29"/>
    <w:rsid w:val="00A942F8"/>
    <w:rsid w:val="00A94A31"/>
    <w:rsid w:val="00A94F40"/>
    <w:rsid w:val="00A95598"/>
    <w:rsid w:val="00A9568C"/>
    <w:rsid w:val="00A95A3B"/>
    <w:rsid w:val="00A96857"/>
    <w:rsid w:val="00AA10CA"/>
    <w:rsid w:val="00AA2B5A"/>
    <w:rsid w:val="00AA59FA"/>
    <w:rsid w:val="00AA5BEB"/>
    <w:rsid w:val="00AA636F"/>
    <w:rsid w:val="00AA6700"/>
    <w:rsid w:val="00AA78EE"/>
    <w:rsid w:val="00AB1C96"/>
    <w:rsid w:val="00AB44C2"/>
    <w:rsid w:val="00AB4980"/>
    <w:rsid w:val="00AC0047"/>
    <w:rsid w:val="00AC11C2"/>
    <w:rsid w:val="00AC3CE7"/>
    <w:rsid w:val="00AC5DCF"/>
    <w:rsid w:val="00AD0F5F"/>
    <w:rsid w:val="00AD2114"/>
    <w:rsid w:val="00AD3BDA"/>
    <w:rsid w:val="00AD4F7E"/>
    <w:rsid w:val="00AD5202"/>
    <w:rsid w:val="00AE21C8"/>
    <w:rsid w:val="00AE6265"/>
    <w:rsid w:val="00AE6683"/>
    <w:rsid w:val="00AF01AB"/>
    <w:rsid w:val="00AF561E"/>
    <w:rsid w:val="00AF57BE"/>
    <w:rsid w:val="00AF600F"/>
    <w:rsid w:val="00AF60C5"/>
    <w:rsid w:val="00AF7246"/>
    <w:rsid w:val="00AF76C4"/>
    <w:rsid w:val="00B0076A"/>
    <w:rsid w:val="00B038BC"/>
    <w:rsid w:val="00B0443B"/>
    <w:rsid w:val="00B061BA"/>
    <w:rsid w:val="00B06B2A"/>
    <w:rsid w:val="00B07331"/>
    <w:rsid w:val="00B07BB4"/>
    <w:rsid w:val="00B13EC0"/>
    <w:rsid w:val="00B14388"/>
    <w:rsid w:val="00B15145"/>
    <w:rsid w:val="00B1632A"/>
    <w:rsid w:val="00B23273"/>
    <w:rsid w:val="00B2334C"/>
    <w:rsid w:val="00B30BB3"/>
    <w:rsid w:val="00B30DF4"/>
    <w:rsid w:val="00B3246E"/>
    <w:rsid w:val="00B3257A"/>
    <w:rsid w:val="00B33763"/>
    <w:rsid w:val="00B339A0"/>
    <w:rsid w:val="00B35A43"/>
    <w:rsid w:val="00B37FA7"/>
    <w:rsid w:val="00B41250"/>
    <w:rsid w:val="00B42C92"/>
    <w:rsid w:val="00B45A6A"/>
    <w:rsid w:val="00B5204A"/>
    <w:rsid w:val="00B5320B"/>
    <w:rsid w:val="00B53AA4"/>
    <w:rsid w:val="00B53B1F"/>
    <w:rsid w:val="00B53D20"/>
    <w:rsid w:val="00B546DF"/>
    <w:rsid w:val="00B572F7"/>
    <w:rsid w:val="00B617B3"/>
    <w:rsid w:val="00B61964"/>
    <w:rsid w:val="00B623B6"/>
    <w:rsid w:val="00B62F9B"/>
    <w:rsid w:val="00B6505F"/>
    <w:rsid w:val="00B667C3"/>
    <w:rsid w:val="00B70E3E"/>
    <w:rsid w:val="00B74B7F"/>
    <w:rsid w:val="00B8310A"/>
    <w:rsid w:val="00B85858"/>
    <w:rsid w:val="00B85CF0"/>
    <w:rsid w:val="00B85FDB"/>
    <w:rsid w:val="00B8608D"/>
    <w:rsid w:val="00B9316E"/>
    <w:rsid w:val="00B9728F"/>
    <w:rsid w:val="00BA30B5"/>
    <w:rsid w:val="00BA6453"/>
    <w:rsid w:val="00BB144D"/>
    <w:rsid w:val="00BB376A"/>
    <w:rsid w:val="00BB4D32"/>
    <w:rsid w:val="00BC1254"/>
    <w:rsid w:val="00BC2F0D"/>
    <w:rsid w:val="00BC339A"/>
    <w:rsid w:val="00BC3C55"/>
    <w:rsid w:val="00BD0A8E"/>
    <w:rsid w:val="00BD4178"/>
    <w:rsid w:val="00BD53D9"/>
    <w:rsid w:val="00BD5FE8"/>
    <w:rsid w:val="00BE0E92"/>
    <w:rsid w:val="00BE1203"/>
    <w:rsid w:val="00BE1D7A"/>
    <w:rsid w:val="00BE30E9"/>
    <w:rsid w:val="00BE4B73"/>
    <w:rsid w:val="00BE6545"/>
    <w:rsid w:val="00BE6B05"/>
    <w:rsid w:val="00BE70F9"/>
    <w:rsid w:val="00BF0B4B"/>
    <w:rsid w:val="00BF3A2B"/>
    <w:rsid w:val="00BF46F9"/>
    <w:rsid w:val="00BF5AAF"/>
    <w:rsid w:val="00BF7A0B"/>
    <w:rsid w:val="00C01858"/>
    <w:rsid w:val="00C03DA7"/>
    <w:rsid w:val="00C04A45"/>
    <w:rsid w:val="00C067E9"/>
    <w:rsid w:val="00C1007C"/>
    <w:rsid w:val="00C10F70"/>
    <w:rsid w:val="00C121A7"/>
    <w:rsid w:val="00C144B4"/>
    <w:rsid w:val="00C15B19"/>
    <w:rsid w:val="00C15EF5"/>
    <w:rsid w:val="00C163F8"/>
    <w:rsid w:val="00C16A09"/>
    <w:rsid w:val="00C17533"/>
    <w:rsid w:val="00C2380D"/>
    <w:rsid w:val="00C23F36"/>
    <w:rsid w:val="00C23FA0"/>
    <w:rsid w:val="00C31CF9"/>
    <w:rsid w:val="00C33301"/>
    <w:rsid w:val="00C352DD"/>
    <w:rsid w:val="00C3567E"/>
    <w:rsid w:val="00C35C7F"/>
    <w:rsid w:val="00C36EF1"/>
    <w:rsid w:val="00C37E23"/>
    <w:rsid w:val="00C40789"/>
    <w:rsid w:val="00C41DE3"/>
    <w:rsid w:val="00C458A6"/>
    <w:rsid w:val="00C4626D"/>
    <w:rsid w:val="00C5022D"/>
    <w:rsid w:val="00C510A1"/>
    <w:rsid w:val="00C541F4"/>
    <w:rsid w:val="00C5473D"/>
    <w:rsid w:val="00C56F80"/>
    <w:rsid w:val="00C57DF2"/>
    <w:rsid w:val="00C61071"/>
    <w:rsid w:val="00C617F4"/>
    <w:rsid w:val="00C642D0"/>
    <w:rsid w:val="00C643AD"/>
    <w:rsid w:val="00C64CCA"/>
    <w:rsid w:val="00C66E66"/>
    <w:rsid w:val="00C6770B"/>
    <w:rsid w:val="00C6796B"/>
    <w:rsid w:val="00C70086"/>
    <w:rsid w:val="00C7045A"/>
    <w:rsid w:val="00C707F0"/>
    <w:rsid w:val="00C70F4B"/>
    <w:rsid w:val="00C718F6"/>
    <w:rsid w:val="00C74E1F"/>
    <w:rsid w:val="00C803F3"/>
    <w:rsid w:val="00C817E2"/>
    <w:rsid w:val="00C82B58"/>
    <w:rsid w:val="00C83619"/>
    <w:rsid w:val="00C83BEA"/>
    <w:rsid w:val="00C90399"/>
    <w:rsid w:val="00C91054"/>
    <w:rsid w:val="00C922C3"/>
    <w:rsid w:val="00C92371"/>
    <w:rsid w:val="00C926AB"/>
    <w:rsid w:val="00C929E9"/>
    <w:rsid w:val="00C92FB2"/>
    <w:rsid w:val="00C93BBF"/>
    <w:rsid w:val="00C9570B"/>
    <w:rsid w:val="00C96FB0"/>
    <w:rsid w:val="00C978FB"/>
    <w:rsid w:val="00C97AAE"/>
    <w:rsid w:val="00CA3DD2"/>
    <w:rsid w:val="00CA4E84"/>
    <w:rsid w:val="00CA5893"/>
    <w:rsid w:val="00CA60E7"/>
    <w:rsid w:val="00CA64B1"/>
    <w:rsid w:val="00CA7F31"/>
    <w:rsid w:val="00CB17BE"/>
    <w:rsid w:val="00CB23FC"/>
    <w:rsid w:val="00CB3106"/>
    <w:rsid w:val="00CB54D3"/>
    <w:rsid w:val="00CB7224"/>
    <w:rsid w:val="00CB760A"/>
    <w:rsid w:val="00CC20EF"/>
    <w:rsid w:val="00CC24F1"/>
    <w:rsid w:val="00CC3573"/>
    <w:rsid w:val="00CC4236"/>
    <w:rsid w:val="00CC450B"/>
    <w:rsid w:val="00CC634D"/>
    <w:rsid w:val="00CD09B9"/>
    <w:rsid w:val="00CD1516"/>
    <w:rsid w:val="00CD7956"/>
    <w:rsid w:val="00CE13D7"/>
    <w:rsid w:val="00CE2CCB"/>
    <w:rsid w:val="00CE2F99"/>
    <w:rsid w:val="00CE38EB"/>
    <w:rsid w:val="00CE3AE0"/>
    <w:rsid w:val="00CE5AC1"/>
    <w:rsid w:val="00CE5B57"/>
    <w:rsid w:val="00CE6553"/>
    <w:rsid w:val="00CE764E"/>
    <w:rsid w:val="00CE7BB7"/>
    <w:rsid w:val="00CF3FCE"/>
    <w:rsid w:val="00CF4578"/>
    <w:rsid w:val="00CF5242"/>
    <w:rsid w:val="00CF54A7"/>
    <w:rsid w:val="00CF6009"/>
    <w:rsid w:val="00CF6C7A"/>
    <w:rsid w:val="00CF74AB"/>
    <w:rsid w:val="00CF767C"/>
    <w:rsid w:val="00CF7DDC"/>
    <w:rsid w:val="00D01BC6"/>
    <w:rsid w:val="00D0272A"/>
    <w:rsid w:val="00D054EF"/>
    <w:rsid w:val="00D05D4C"/>
    <w:rsid w:val="00D06761"/>
    <w:rsid w:val="00D07736"/>
    <w:rsid w:val="00D10A59"/>
    <w:rsid w:val="00D1110B"/>
    <w:rsid w:val="00D11C0B"/>
    <w:rsid w:val="00D145EC"/>
    <w:rsid w:val="00D1588E"/>
    <w:rsid w:val="00D179A4"/>
    <w:rsid w:val="00D20698"/>
    <w:rsid w:val="00D20BC7"/>
    <w:rsid w:val="00D20C03"/>
    <w:rsid w:val="00D22E18"/>
    <w:rsid w:val="00D23B9C"/>
    <w:rsid w:val="00D251F9"/>
    <w:rsid w:val="00D25DA5"/>
    <w:rsid w:val="00D31E92"/>
    <w:rsid w:val="00D320DF"/>
    <w:rsid w:val="00D33067"/>
    <w:rsid w:val="00D36260"/>
    <w:rsid w:val="00D36D4B"/>
    <w:rsid w:val="00D372BB"/>
    <w:rsid w:val="00D41100"/>
    <w:rsid w:val="00D41EB5"/>
    <w:rsid w:val="00D43532"/>
    <w:rsid w:val="00D45323"/>
    <w:rsid w:val="00D476B5"/>
    <w:rsid w:val="00D531EF"/>
    <w:rsid w:val="00D53590"/>
    <w:rsid w:val="00D54244"/>
    <w:rsid w:val="00D55378"/>
    <w:rsid w:val="00D5541A"/>
    <w:rsid w:val="00D5696A"/>
    <w:rsid w:val="00D5719F"/>
    <w:rsid w:val="00D62394"/>
    <w:rsid w:val="00D6664E"/>
    <w:rsid w:val="00D669B4"/>
    <w:rsid w:val="00D6795A"/>
    <w:rsid w:val="00D706BD"/>
    <w:rsid w:val="00D72F23"/>
    <w:rsid w:val="00D74393"/>
    <w:rsid w:val="00D74641"/>
    <w:rsid w:val="00D747FE"/>
    <w:rsid w:val="00D749B9"/>
    <w:rsid w:val="00D75F2D"/>
    <w:rsid w:val="00D819F8"/>
    <w:rsid w:val="00D8201F"/>
    <w:rsid w:val="00D833AE"/>
    <w:rsid w:val="00D844F5"/>
    <w:rsid w:val="00D845A2"/>
    <w:rsid w:val="00D8576B"/>
    <w:rsid w:val="00D85C40"/>
    <w:rsid w:val="00D86247"/>
    <w:rsid w:val="00D903BB"/>
    <w:rsid w:val="00D92BA3"/>
    <w:rsid w:val="00D93D1A"/>
    <w:rsid w:val="00D97394"/>
    <w:rsid w:val="00DA00BE"/>
    <w:rsid w:val="00DA0927"/>
    <w:rsid w:val="00DA13A3"/>
    <w:rsid w:val="00DA2F01"/>
    <w:rsid w:val="00DA3D73"/>
    <w:rsid w:val="00DA552E"/>
    <w:rsid w:val="00DA7FDF"/>
    <w:rsid w:val="00DB0241"/>
    <w:rsid w:val="00DB1F8D"/>
    <w:rsid w:val="00DB42F9"/>
    <w:rsid w:val="00DB4FFB"/>
    <w:rsid w:val="00DB5894"/>
    <w:rsid w:val="00DB6096"/>
    <w:rsid w:val="00DB6757"/>
    <w:rsid w:val="00DC6278"/>
    <w:rsid w:val="00DD4B38"/>
    <w:rsid w:val="00DD610A"/>
    <w:rsid w:val="00DD6B13"/>
    <w:rsid w:val="00DE12AF"/>
    <w:rsid w:val="00DE367C"/>
    <w:rsid w:val="00DE765A"/>
    <w:rsid w:val="00DF0D31"/>
    <w:rsid w:val="00DF62DC"/>
    <w:rsid w:val="00DF6B13"/>
    <w:rsid w:val="00DF6FBB"/>
    <w:rsid w:val="00E00887"/>
    <w:rsid w:val="00E02902"/>
    <w:rsid w:val="00E04F09"/>
    <w:rsid w:val="00E051A0"/>
    <w:rsid w:val="00E057A1"/>
    <w:rsid w:val="00E06893"/>
    <w:rsid w:val="00E1361D"/>
    <w:rsid w:val="00E13644"/>
    <w:rsid w:val="00E1389C"/>
    <w:rsid w:val="00E15E32"/>
    <w:rsid w:val="00E16F8B"/>
    <w:rsid w:val="00E17D73"/>
    <w:rsid w:val="00E2256D"/>
    <w:rsid w:val="00E24FC1"/>
    <w:rsid w:val="00E254AD"/>
    <w:rsid w:val="00E270CD"/>
    <w:rsid w:val="00E27E6C"/>
    <w:rsid w:val="00E31110"/>
    <w:rsid w:val="00E33C8A"/>
    <w:rsid w:val="00E34D95"/>
    <w:rsid w:val="00E356C2"/>
    <w:rsid w:val="00E374CD"/>
    <w:rsid w:val="00E40C83"/>
    <w:rsid w:val="00E4634F"/>
    <w:rsid w:val="00E4758E"/>
    <w:rsid w:val="00E50EF2"/>
    <w:rsid w:val="00E5226E"/>
    <w:rsid w:val="00E52E3A"/>
    <w:rsid w:val="00E54F6A"/>
    <w:rsid w:val="00E558C9"/>
    <w:rsid w:val="00E57138"/>
    <w:rsid w:val="00E65332"/>
    <w:rsid w:val="00E66FA2"/>
    <w:rsid w:val="00E67CB7"/>
    <w:rsid w:val="00E7098B"/>
    <w:rsid w:val="00E70DC8"/>
    <w:rsid w:val="00E74280"/>
    <w:rsid w:val="00E7763E"/>
    <w:rsid w:val="00E77B22"/>
    <w:rsid w:val="00E80048"/>
    <w:rsid w:val="00E842B0"/>
    <w:rsid w:val="00E86322"/>
    <w:rsid w:val="00E8652F"/>
    <w:rsid w:val="00E875F0"/>
    <w:rsid w:val="00E90436"/>
    <w:rsid w:val="00E90C1B"/>
    <w:rsid w:val="00E96331"/>
    <w:rsid w:val="00EA0C54"/>
    <w:rsid w:val="00EA27F7"/>
    <w:rsid w:val="00EA49F0"/>
    <w:rsid w:val="00EB1EE7"/>
    <w:rsid w:val="00EB3D78"/>
    <w:rsid w:val="00EB553A"/>
    <w:rsid w:val="00EB61F0"/>
    <w:rsid w:val="00EB6654"/>
    <w:rsid w:val="00EB6CF9"/>
    <w:rsid w:val="00EB774E"/>
    <w:rsid w:val="00EB7859"/>
    <w:rsid w:val="00EC04B1"/>
    <w:rsid w:val="00EC2488"/>
    <w:rsid w:val="00EC4D8A"/>
    <w:rsid w:val="00EC5017"/>
    <w:rsid w:val="00EC5D39"/>
    <w:rsid w:val="00ED0D70"/>
    <w:rsid w:val="00ED3083"/>
    <w:rsid w:val="00ED6D5B"/>
    <w:rsid w:val="00EE1899"/>
    <w:rsid w:val="00EE43AC"/>
    <w:rsid w:val="00EE4D35"/>
    <w:rsid w:val="00EE5CDF"/>
    <w:rsid w:val="00EE78D6"/>
    <w:rsid w:val="00EF175B"/>
    <w:rsid w:val="00EF2DF2"/>
    <w:rsid w:val="00EF4A96"/>
    <w:rsid w:val="00F00A6C"/>
    <w:rsid w:val="00F04445"/>
    <w:rsid w:val="00F06C83"/>
    <w:rsid w:val="00F1012C"/>
    <w:rsid w:val="00F103F0"/>
    <w:rsid w:val="00F104CF"/>
    <w:rsid w:val="00F115FD"/>
    <w:rsid w:val="00F11AAA"/>
    <w:rsid w:val="00F15132"/>
    <w:rsid w:val="00F15577"/>
    <w:rsid w:val="00F1607F"/>
    <w:rsid w:val="00F16562"/>
    <w:rsid w:val="00F16964"/>
    <w:rsid w:val="00F21DB7"/>
    <w:rsid w:val="00F23478"/>
    <w:rsid w:val="00F2533C"/>
    <w:rsid w:val="00F2690D"/>
    <w:rsid w:val="00F31360"/>
    <w:rsid w:val="00F33CAB"/>
    <w:rsid w:val="00F34D82"/>
    <w:rsid w:val="00F4481F"/>
    <w:rsid w:val="00F44EE4"/>
    <w:rsid w:val="00F453A7"/>
    <w:rsid w:val="00F4707A"/>
    <w:rsid w:val="00F51A21"/>
    <w:rsid w:val="00F54211"/>
    <w:rsid w:val="00F561B2"/>
    <w:rsid w:val="00F56D04"/>
    <w:rsid w:val="00F64386"/>
    <w:rsid w:val="00F64679"/>
    <w:rsid w:val="00F64AC3"/>
    <w:rsid w:val="00F65B73"/>
    <w:rsid w:val="00F709B6"/>
    <w:rsid w:val="00F75625"/>
    <w:rsid w:val="00F76ABD"/>
    <w:rsid w:val="00F76F07"/>
    <w:rsid w:val="00F8149B"/>
    <w:rsid w:val="00F8264B"/>
    <w:rsid w:val="00F864ED"/>
    <w:rsid w:val="00F86FD0"/>
    <w:rsid w:val="00F904BB"/>
    <w:rsid w:val="00F92F0C"/>
    <w:rsid w:val="00F930AF"/>
    <w:rsid w:val="00F96284"/>
    <w:rsid w:val="00FA1448"/>
    <w:rsid w:val="00FA24CC"/>
    <w:rsid w:val="00FA424F"/>
    <w:rsid w:val="00FA4519"/>
    <w:rsid w:val="00FA5F83"/>
    <w:rsid w:val="00FA6EAF"/>
    <w:rsid w:val="00FA73AD"/>
    <w:rsid w:val="00FA7A5C"/>
    <w:rsid w:val="00FB2E01"/>
    <w:rsid w:val="00FB37B6"/>
    <w:rsid w:val="00FB3F1A"/>
    <w:rsid w:val="00FC17BB"/>
    <w:rsid w:val="00FC2A56"/>
    <w:rsid w:val="00FC304B"/>
    <w:rsid w:val="00FD2486"/>
    <w:rsid w:val="00FD3EA4"/>
    <w:rsid w:val="00FD5520"/>
    <w:rsid w:val="00FD5B4D"/>
    <w:rsid w:val="00FD677E"/>
    <w:rsid w:val="00FD75E7"/>
    <w:rsid w:val="00FE356D"/>
    <w:rsid w:val="00FE380D"/>
    <w:rsid w:val="00FE3A2E"/>
    <w:rsid w:val="00FE4628"/>
    <w:rsid w:val="00FE50E8"/>
    <w:rsid w:val="00FE6B4B"/>
    <w:rsid w:val="00FF3DCB"/>
    <w:rsid w:val="00FF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23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locked="1" w:semiHidden="0" w:uiPriority="0" w:unhideWhenUsed="0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9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E1112"/>
    <w:pPr>
      <w:keepNext/>
      <w:keepLines/>
      <w:spacing w:before="480" w:after="0"/>
      <w:outlineLvl w:val="0"/>
    </w:pPr>
    <w:rPr>
      <w:rFonts w:ascii="Cambria" w:hAnsi="Cambria" w:cs="Cambria"/>
      <w:b/>
      <w:bCs/>
      <w:color w:val="548AB7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E1112"/>
    <w:pPr>
      <w:keepNext/>
      <w:keepLines/>
      <w:spacing w:before="200" w:after="0"/>
      <w:outlineLvl w:val="1"/>
    </w:pPr>
    <w:rPr>
      <w:rFonts w:ascii="Cambria" w:hAnsi="Cambria" w:cs="Cambria"/>
      <w:b/>
      <w:bCs/>
      <w:color w:val="94B6D2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E111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94B6D2"/>
    </w:rPr>
  </w:style>
  <w:style w:type="paragraph" w:styleId="4">
    <w:name w:val="heading 4"/>
    <w:basedOn w:val="a"/>
    <w:next w:val="a"/>
    <w:link w:val="40"/>
    <w:uiPriority w:val="99"/>
    <w:qFormat/>
    <w:rsid w:val="005E111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94B6D2"/>
    </w:rPr>
  </w:style>
  <w:style w:type="paragraph" w:styleId="5">
    <w:name w:val="heading 5"/>
    <w:basedOn w:val="a"/>
    <w:next w:val="a"/>
    <w:link w:val="50"/>
    <w:uiPriority w:val="99"/>
    <w:qFormat/>
    <w:rsid w:val="005E1112"/>
    <w:pPr>
      <w:keepNext/>
      <w:keepLines/>
      <w:spacing w:before="200" w:after="0"/>
      <w:outlineLvl w:val="4"/>
    </w:pPr>
    <w:rPr>
      <w:rFonts w:ascii="Cambria" w:hAnsi="Cambria" w:cs="Cambria"/>
      <w:color w:val="345C7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E1112"/>
    <w:rPr>
      <w:rFonts w:ascii="Cambria" w:hAnsi="Cambria" w:cs="Cambria"/>
      <w:b/>
      <w:bCs/>
      <w:color w:val="548AB7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E1112"/>
    <w:rPr>
      <w:rFonts w:ascii="Cambria" w:hAnsi="Cambria" w:cs="Cambria"/>
      <w:b/>
      <w:bCs/>
      <w:color w:val="94B6D2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E1112"/>
    <w:rPr>
      <w:rFonts w:ascii="Cambria" w:hAnsi="Cambria" w:cs="Cambria"/>
      <w:b/>
      <w:bCs/>
      <w:color w:val="94B6D2"/>
    </w:rPr>
  </w:style>
  <w:style w:type="character" w:customStyle="1" w:styleId="40">
    <w:name w:val="Заголовок 4 Знак"/>
    <w:link w:val="4"/>
    <w:uiPriority w:val="99"/>
    <w:locked/>
    <w:rsid w:val="005E1112"/>
    <w:rPr>
      <w:rFonts w:ascii="Cambria" w:hAnsi="Cambria" w:cs="Cambria"/>
      <w:b/>
      <w:bCs/>
      <w:i/>
      <w:iCs/>
      <w:color w:val="94B6D2"/>
    </w:rPr>
  </w:style>
  <w:style w:type="character" w:customStyle="1" w:styleId="50">
    <w:name w:val="Заголовок 5 Знак"/>
    <w:link w:val="5"/>
    <w:uiPriority w:val="99"/>
    <w:locked/>
    <w:rsid w:val="005E1112"/>
    <w:rPr>
      <w:rFonts w:ascii="Cambria" w:hAnsi="Cambria" w:cs="Cambria"/>
      <w:color w:val="345C7D"/>
    </w:rPr>
  </w:style>
  <w:style w:type="paragraph" w:styleId="a3">
    <w:name w:val="List Paragraph"/>
    <w:basedOn w:val="a"/>
    <w:link w:val="a4"/>
    <w:uiPriority w:val="99"/>
    <w:qFormat/>
    <w:rsid w:val="00A94A31"/>
    <w:pPr>
      <w:spacing w:before="240" w:after="0" w:line="240" w:lineRule="auto"/>
      <w:ind w:left="720"/>
    </w:pPr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A94A3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A94A31"/>
    <w:rPr>
      <w:rFonts w:ascii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A94A31"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A94A3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A94A31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semiHidden/>
    <w:rsid w:val="00A94A31"/>
    <w:rPr>
      <w:vertAlign w:val="superscript"/>
    </w:rPr>
  </w:style>
  <w:style w:type="character" w:customStyle="1" w:styleId="s1">
    <w:name w:val="s1"/>
    <w:basedOn w:val="a0"/>
    <w:uiPriority w:val="99"/>
    <w:rsid w:val="00A94A31"/>
  </w:style>
  <w:style w:type="paragraph" w:customStyle="1" w:styleId="ConsPlusNonformat">
    <w:name w:val="ConsPlusNonformat"/>
    <w:uiPriority w:val="99"/>
    <w:rsid w:val="00A94A3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Signature"/>
    <w:basedOn w:val="a"/>
    <w:link w:val="ab"/>
    <w:uiPriority w:val="99"/>
    <w:rsid w:val="007A1EF3"/>
    <w:pPr>
      <w:tabs>
        <w:tab w:val="left" w:pos="6804"/>
      </w:tabs>
      <w:spacing w:before="240" w:after="0" w:line="240" w:lineRule="auto"/>
      <w:ind w:left="567"/>
    </w:pPr>
    <w:rPr>
      <w:b/>
      <w:bCs/>
      <w:noProof/>
      <w:sz w:val="24"/>
      <w:szCs w:val="24"/>
    </w:rPr>
  </w:style>
  <w:style w:type="character" w:customStyle="1" w:styleId="ab">
    <w:name w:val="Подпись Знак"/>
    <w:link w:val="aa"/>
    <w:uiPriority w:val="99"/>
    <w:locked/>
    <w:rsid w:val="007A1EF3"/>
    <w:rPr>
      <w:rFonts w:ascii="Times New Roman" w:hAnsi="Times New Roman" w:cs="Times New Roman"/>
      <w:b/>
      <w:bCs/>
      <w:noProof/>
      <w:sz w:val="20"/>
      <w:szCs w:val="20"/>
    </w:rPr>
  </w:style>
  <w:style w:type="paragraph" w:styleId="ac">
    <w:name w:val="No Spacing"/>
    <w:uiPriority w:val="99"/>
    <w:qFormat/>
    <w:rsid w:val="003079C0"/>
    <w:pPr>
      <w:widowControl w:val="0"/>
      <w:autoSpaceDE w:val="0"/>
      <w:autoSpaceDN w:val="0"/>
      <w:adjustRightInd w:val="0"/>
    </w:pPr>
    <w:rPr>
      <w:rFonts w:cs="Calibri"/>
    </w:rPr>
  </w:style>
  <w:style w:type="character" w:styleId="ad">
    <w:name w:val="Hyperlink"/>
    <w:uiPriority w:val="99"/>
    <w:semiHidden/>
    <w:rsid w:val="00DF6B13"/>
    <w:rPr>
      <w:color w:val="0000FF"/>
      <w:u w:val="single"/>
    </w:rPr>
  </w:style>
  <w:style w:type="paragraph" w:styleId="ae">
    <w:name w:val="Body Text"/>
    <w:basedOn w:val="a"/>
    <w:link w:val="af"/>
    <w:uiPriority w:val="99"/>
    <w:rsid w:val="006D7C5B"/>
    <w:pPr>
      <w:spacing w:after="120" w:line="240" w:lineRule="auto"/>
    </w:pPr>
    <w:rPr>
      <w:sz w:val="24"/>
      <w:szCs w:val="24"/>
    </w:rPr>
  </w:style>
  <w:style w:type="character" w:customStyle="1" w:styleId="af">
    <w:name w:val="Основной текст Знак"/>
    <w:link w:val="ae"/>
    <w:uiPriority w:val="99"/>
    <w:locked/>
    <w:rsid w:val="006D7C5B"/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5B1353"/>
    <w:pPr>
      <w:ind w:left="720"/>
    </w:pPr>
  </w:style>
  <w:style w:type="paragraph" w:customStyle="1" w:styleId="31">
    <w:name w:val="Табличный 3"/>
    <w:basedOn w:val="a"/>
    <w:uiPriority w:val="99"/>
    <w:rsid w:val="005272A3"/>
    <w:pPr>
      <w:spacing w:after="0" w:line="240" w:lineRule="auto"/>
      <w:jc w:val="both"/>
    </w:pPr>
    <w:rPr>
      <w:sz w:val="20"/>
      <w:szCs w:val="20"/>
    </w:rPr>
  </w:style>
  <w:style w:type="character" w:customStyle="1" w:styleId="12">
    <w:name w:val="Основной текст Знак1"/>
    <w:uiPriority w:val="99"/>
    <w:locked/>
    <w:rsid w:val="005272A3"/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uiPriority w:val="99"/>
    <w:rsid w:val="005272A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2"/>
    <w:uiPriority w:val="99"/>
    <w:qFormat/>
    <w:rsid w:val="005E1112"/>
    <w:pPr>
      <w:pBdr>
        <w:bottom w:val="single" w:sz="8" w:space="4" w:color="94B6D2"/>
      </w:pBdr>
      <w:spacing w:after="300" w:line="240" w:lineRule="auto"/>
    </w:pPr>
    <w:rPr>
      <w:rFonts w:ascii="Cambria" w:hAnsi="Cambria" w:cs="Cambria"/>
      <w:color w:val="59473F"/>
      <w:spacing w:val="5"/>
      <w:kern w:val="28"/>
      <w:sz w:val="52"/>
      <w:szCs w:val="52"/>
    </w:rPr>
  </w:style>
  <w:style w:type="character" w:customStyle="1" w:styleId="af2">
    <w:name w:val="Название Знак"/>
    <w:link w:val="af1"/>
    <w:uiPriority w:val="99"/>
    <w:locked/>
    <w:rsid w:val="005E1112"/>
    <w:rPr>
      <w:rFonts w:ascii="Cambria" w:hAnsi="Cambria" w:cs="Cambria"/>
      <w:color w:val="59473F"/>
      <w:spacing w:val="5"/>
      <w:kern w:val="28"/>
      <w:sz w:val="52"/>
      <w:szCs w:val="52"/>
    </w:rPr>
  </w:style>
  <w:style w:type="paragraph" w:customStyle="1" w:styleId="ConsPlusNormal">
    <w:name w:val="ConsPlusNormal"/>
    <w:uiPriority w:val="99"/>
    <w:rsid w:val="00A22925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Title">
    <w:name w:val="ConsPlusTitle"/>
    <w:uiPriority w:val="99"/>
    <w:rsid w:val="00C41DE3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styleId="af3">
    <w:name w:val="Body Text Indent"/>
    <w:basedOn w:val="a"/>
    <w:link w:val="af4"/>
    <w:uiPriority w:val="99"/>
    <w:rsid w:val="00C41DE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DF62DC"/>
  </w:style>
  <w:style w:type="paragraph" w:styleId="af5">
    <w:name w:val="Normal (Web)"/>
    <w:basedOn w:val="a"/>
    <w:uiPriority w:val="99"/>
    <w:rsid w:val="009629F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629F3"/>
  </w:style>
  <w:style w:type="paragraph" w:styleId="af6">
    <w:name w:val="header"/>
    <w:basedOn w:val="a"/>
    <w:link w:val="af7"/>
    <w:uiPriority w:val="99"/>
    <w:rsid w:val="003502A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724179"/>
  </w:style>
  <w:style w:type="paragraph" w:styleId="af8">
    <w:name w:val="Balloon Text"/>
    <w:basedOn w:val="a"/>
    <w:link w:val="af9"/>
    <w:uiPriority w:val="99"/>
    <w:semiHidden/>
    <w:rsid w:val="0054039A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locked/>
    <w:rsid w:val="005923B2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F22E4-F2E8-4174-AA80-9D6514F0E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Reanimator Extreme Edition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Customer</dc:creator>
  <cp:keywords/>
  <dc:description/>
  <cp:lastModifiedBy>Щербатых</cp:lastModifiedBy>
  <cp:revision>32</cp:revision>
  <cp:lastPrinted>2026-08-07T09:43:00Z</cp:lastPrinted>
  <dcterms:created xsi:type="dcterms:W3CDTF">2019-10-11T07:15:00Z</dcterms:created>
  <dcterms:modified xsi:type="dcterms:W3CDTF">2026-08-21T06:54:00Z</dcterms:modified>
</cp:coreProperties>
</file>