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5A0D" w14:textId="75F3B2DD" w:rsidR="00095681" w:rsidRPr="00902CD4" w:rsidRDefault="00095681" w:rsidP="00095681">
      <w:pPr>
        <w:ind w:firstLine="4253"/>
        <w:jc w:val="both"/>
      </w:pPr>
      <w:r w:rsidRPr="00902CD4">
        <w:t xml:space="preserve">Приложение </w:t>
      </w:r>
      <w:r w:rsidR="009676AA">
        <w:t>4</w:t>
      </w:r>
    </w:p>
    <w:p w14:paraId="3644884E" w14:textId="359A1D7E" w:rsidR="00095681" w:rsidRDefault="00095681" w:rsidP="00095681">
      <w:pPr>
        <w:ind w:firstLine="4253"/>
        <w:jc w:val="both"/>
      </w:pPr>
      <w:r w:rsidRPr="00902CD4">
        <w:t xml:space="preserve">к Положению </w:t>
      </w:r>
      <w:r w:rsidR="009676AA">
        <w:t>«О</w:t>
      </w:r>
      <w:r w:rsidRPr="00902CD4">
        <w:t xml:space="preserve"> порядке обращения за</w:t>
      </w:r>
      <w:r>
        <w:t xml:space="preserve"> </w:t>
      </w:r>
      <w:r w:rsidRPr="00902CD4">
        <w:t xml:space="preserve">пенсией за </w:t>
      </w:r>
    </w:p>
    <w:p w14:paraId="7E2DDB2B" w14:textId="2143300C" w:rsidR="00095681" w:rsidRPr="00902CD4" w:rsidRDefault="00095681" w:rsidP="00095681">
      <w:pPr>
        <w:ind w:left="4248"/>
        <w:jc w:val="both"/>
      </w:pPr>
      <w:r w:rsidRPr="00902CD4">
        <w:t>выслугу лет муниципальных служащих</w:t>
      </w:r>
      <w:r>
        <w:t xml:space="preserve"> </w:t>
      </w:r>
      <w:r w:rsidRPr="00902CD4">
        <w:t>муниципального образования</w:t>
      </w:r>
      <w:r>
        <w:t xml:space="preserve"> </w:t>
      </w:r>
      <w:r w:rsidRPr="00902CD4">
        <w:t>«Город Воткинск», её назначения и выплаты</w:t>
      </w:r>
      <w:r w:rsidR="009676AA">
        <w:t>»</w:t>
      </w:r>
    </w:p>
    <w:p w14:paraId="21394AA6" w14:textId="77777777" w:rsidR="00902CD4" w:rsidRPr="00902CD4" w:rsidRDefault="00902CD4" w:rsidP="00902CD4">
      <w:pPr>
        <w:tabs>
          <w:tab w:val="left" w:pos="6804"/>
        </w:tabs>
        <w:jc w:val="both"/>
        <w:rPr>
          <w:b/>
          <w:bCs/>
        </w:rPr>
      </w:pPr>
    </w:p>
    <w:tbl>
      <w:tblPr>
        <w:tblW w:w="0" w:type="auto"/>
        <w:tblLook w:val="0000" w:firstRow="0" w:lastRow="0" w:firstColumn="0" w:lastColumn="0" w:noHBand="0" w:noVBand="0"/>
      </w:tblPr>
      <w:tblGrid>
        <w:gridCol w:w="4358"/>
        <w:gridCol w:w="5496"/>
      </w:tblGrid>
      <w:tr w:rsidR="00902CD4" w:rsidRPr="00902CD4" w14:paraId="28C4B1F0" w14:textId="77777777" w:rsidTr="00125387">
        <w:tc>
          <w:tcPr>
            <w:tcW w:w="5211" w:type="dxa"/>
          </w:tcPr>
          <w:p w14:paraId="2DF19939" w14:textId="77777777" w:rsidR="00902CD4" w:rsidRPr="00902CD4" w:rsidRDefault="00902CD4" w:rsidP="00902CD4">
            <w:pPr>
              <w:tabs>
                <w:tab w:val="left" w:pos="6804"/>
              </w:tabs>
              <w:jc w:val="both"/>
            </w:pPr>
          </w:p>
          <w:p w14:paraId="288FEE29" w14:textId="77777777" w:rsidR="00902CD4" w:rsidRPr="00902CD4" w:rsidRDefault="00902CD4" w:rsidP="00902CD4">
            <w:pPr>
              <w:tabs>
                <w:tab w:val="left" w:pos="6804"/>
              </w:tabs>
              <w:jc w:val="both"/>
            </w:pPr>
          </w:p>
          <w:p w14:paraId="34B05531" w14:textId="77777777" w:rsidR="00902CD4" w:rsidRPr="00902CD4" w:rsidRDefault="00902CD4" w:rsidP="00902CD4">
            <w:pPr>
              <w:tabs>
                <w:tab w:val="left" w:pos="6804"/>
              </w:tabs>
              <w:jc w:val="both"/>
            </w:pPr>
          </w:p>
        </w:tc>
        <w:tc>
          <w:tcPr>
            <w:tcW w:w="4642" w:type="dxa"/>
          </w:tcPr>
          <w:p w14:paraId="6BC0F86A" w14:textId="77777777" w:rsidR="00902CD4" w:rsidRPr="00902CD4" w:rsidRDefault="00902CD4" w:rsidP="00902CD4">
            <w:pPr>
              <w:tabs>
                <w:tab w:val="left" w:pos="6804"/>
              </w:tabs>
              <w:jc w:val="both"/>
            </w:pPr>
            <w:r w:rsidRPr="00902CD4">
              <w:t>Главе муниципального образования «Город Воткинск»</w:t>
            </w:r>
          </w:p>
          <w:p w14:paraId="53467DE8" w14:textId="5FD13B80" w:rsidR="00902CD4" w:rsidRPr="00902CD4" w:rsidRDefault="00902CD4" w:rsidP="00902CD4">
            <w:pPr>
              <w:tabs>
                <w:tab w:val="left" w:pos="6804"/>
              </w:tabs>
              <w:jc w:val="both"/>
            </w:pPr>
            <w:r w:rsidRPr="00902CD4">
              <w:t xml:space="preserve"> _____________________</w:t>
            </w:r>
            <w:r w:rsidR="00095681">
              <w:t>_______</w:t>
            </w:r>
            <w:r w:rsidRPr="00902CD4">
              <w:t>_______________</w:t>
            </w:r>
          </w:p>
          <w:p w14:paraId="2186B35E" w14:textId="77777777" w:rsidR="009676AA" w:rsidRDefault="00902CD4" w:rsidP="00095681">
            <w:pPr>
              <w:tabs>
                <w:tab w:val="left" w:pos="6804"/>
              </w:tabs>
              <w:jc w:val="center"/>
              <w:rPr>
                <w:sz w:val="16"/>
                <w:szCs w:val="16"/>
              </w:rPr>
            </w:pPr>
            <w:r w:rsidRPr="009676AA">
              <w:rPr>
                <w:sz w:val="16"/>
                <w:szCs w:val="16"/>
              </w:rPr>
              <w:t xml:space="preserve">(инициалы и фамилия Главы муниципального образования </w:t>
            </w:r>
          </w:p>
          <w:p w14:paraId="525911D6" w14:textId="29970424" w:rsidR="00902CD4" w:rsidRPr="009676AA" w:rsidRDefault="00902CD4" w:rsidP="00095681">
            <w:pPr>
              <w:tabs>
                <w:tab w:val="left" w:pos="6804"/>
              </w:tabs>
              <w:jc w:val="center"/>
              <w:rPr>
                <w:sz w:val="16"/>
                <w:szCs w:val="16"/>
              </w:rPr>
            </w:pPr>
            <w:r w:rsidRPr="009676AA">
              <w:rPr>
                <w:sz w:val="16"/>
                <w:szCs w:val="16"/>
              </w:rPr>
              <w:t>«Город Воткинск)</w:t>
            </w:r>
          </w:p>
          <w:p w14:paraId="3E0E0F71" w14:textId="77777777" w:rsidR="00902CD4" w:rsidRPr="00902CD4" w:rsidRDefault="00902CD4" w:rsidP="00902CD4">
            <w:pPr>
              <w:tabs>
                <w:tab w:val="left" w:pos="6804"/>
              </w:tabs>
              <w:jc w:val="both"/>
            </w:pPr>
            <w:r w:rsidRPr="00902CD4">
              <w:t xml:space="preserve"> </w:t>
            </w:r>
          </w:p>
          <w:p w14:paraId="3C732D94" w14:textId="77777777" w:rsidR="00902CD4" w:rsidRPr="00902CD4" w:rsidRDefault="00902CD4" w:rsidP="00902CD4">
            <w:pPr>
              <w:tabs>
                <w:tab w:val="left" w:pos="6804"/>
              </w:tabs>
              <w:jc w:val="both"/>
            </w:pPr>
            <w:r w:rsidRPr="00902CD4">
              <w:t>от _________________________________________</w:t>
            </w:r>
          </w:p>
          <w:p w14:paraId="29A86434" w14:textId="77777777" w:rsidR="00902CD4" w:rsidRPr="009676AA" w:rsidRDefault="00902CD4" w:rsidP="00095681">
            <w:pPr>
              <w:tabs>
                <w:tab w:val="left" w:pos="6804"/>
              </w:tabs>
              <w:jc w:val="center"/>
              <w:rPr>
                <w:sz w:val="16"/>
                <w:szCs w:val="16"/>
              </w:rPr>
            </w:pPr>
            <w:r w:rsidRPr="009676AA">
              <w:rPr>
                <w:sz w:val="16"/>
                <w:szCs w:val="16"/>
              </w:rPr>
              <w:t>(фамилия, имя, отчество заявителя)</w:t>
            </w:r>
          </w:p>
          <w:p w14:paraId="3C18E5C6" w14:textId="77777777" w:rsidR="00902CD4" w:rsidRPr="00902CD4" w:rsidRDefault="00902CD4" w:rsidP="00902CD4">
            <w:pPr>
              <w:tabs>
                <w:tab w:val="left" w:pos="6804"/>
              </w:tabs>
              <w:jc w:val="both"/>
            </w:pPr>
            <w:r w:rsidRPr="00902CD4">
              <w:t>____________________________________________</w:t>
            </w:r>
          </w:p>
          <w:p w14:paraId="2233B054" w14:textId="77777777" w:rsidR="00902CD4" w:rsidRPr="009676AA" w:rsidRDefault="00902CD4" w:rsidP="00095681">
            <w:pPr>
              <w:tabs>
                <w:tab w:val="left" w:pos="6804"/>
              </w:tabs>
              <w:jc w:val="center"/>
              <w:rPr>
                <w:sz w:val="16"/>
                <w:szCs w:val="16"/>
              </w:rPr>
            </w:pPr>
            <w:r w:rsidRPr="009676AA">
              <w:rPr>
                <w:sz w:val="16"/>
                <w:szCs w:val="16"/>
              </w:rPr>
              <w:t>(наименование должности заявителя на день увольнения)</w:t>
            </w:r>
          </w:p>
          <w:p w14:paraId="3400405C" w14:textId="77777777" w:rsidR="00902CD4" w:rsidRPr="00902CD4" w:rsidRDefault="00902CD4" w:rsidP="00902CD4">
            <w:pPr>
              <w:tabs>
                <w:tab w:val="left" w:pos="6804"/>
              </w:tabs>
              <w:jc w:val="both"/>
            </w:pPr>
            <w:r w:rsidRPr="00902CD4">
              <w:t>____________________________________________</w:t>
            </w:r>
          </w:p>
          <w:p w14:paraId="08B1EBF5" w14:textId="72247ADC" w:rsidR="00902CD4" w:rsidRPr="00902CD4" w:rsidRDefault="00902CD4" w:rsidP="00902CD4">
            <w:pPr>
              <w:tabs>
                <w:tab w:val="left" w:pos="6804"/>
              </w:tabs>
              <w:jc w:val="both"/>
              <w:rPr>
                <w:iCs/>
              </w:rPr>
            </w:pPr>
            <w:r w:rsidRPr="00902CD4">
              <w:rPr>
                <w:iCs/>
              </w:rPr>
              <w:t>Домашний адрес</w:t>
            </w:r>
            <w:r w:rsidRPr="00902CD4">
              <w:rPr>
                <w:i/>
                <w:iCs/>
              </w:rPr>
              <w:t xml:space="preserve"> </w:t>
            </w:r>
            <w:r w:rsidRPr="00902CD4">
              <w:rPr>
                <w:iCs/>
              </w:rPr>
              <w:t>_______________________</w:t>
            </w:r>
            <w:r w:rsidR="00095681">
              <w:rPr>
                <w:iCs/>
              </w:rPr>
              <w:t>__</w:t>
            </w:r>
            <w:r w:rsidRPr="00902CD4">
              <w:rPr>
                <w:iCs/>
              </w:rPr>
              <w:t>____</w:t>
            </w:r>
          </w:p>
          <w:p w14:paraId="2CB5C403" w14:textId="7C8A2C26" w:rsidR="00902CD4" w:rsidRPr="00902CD4" w:rsidRDefault="00902CD4" w:rsidP="00902CD4">
            <w:pPr>
              <w:tabs>
                <w:tab w:val="left" w:pos="6804"/>
              </w:tabs>
              <w:jc w:val="both"/>
            </w:pPr>
            <w:r w:rsidRPr="00902CD4">
              <w:t>___________________________________</w:t>
            </w:r>
            <w:r w:rsidR="00095681">
              <w:t>_</w:t>
            </w:r>
            <w:r w:rsidRPr="00902CD4">
              <w:t>________</w:t>
            </w:r>
          </w:p>
          <w:p w14:paraId="542D6ECC" w14:textId="77777777" w:rsidR="00902CD4" w:rsidRPr="00902CD4" w:rsidRDefault="00902CD4" w:rsidP="00902CD4">
            <w:pPr>
              <w:tabs>
                <w:tab w:val="left" w:pos="6804"/>
              </w:tabs>
              <w:jc w:val="both"/>
            </w:pPr>
            <w:r w:rsidRPr="00902CD4">
              <w:t>Телефон ____________________________________</w:t>
            </w:r>
          </w:p>
          <w:p w14:paraId="6E005B6D" w14:textId="479BF244" w:rsidR="00902CD4" w:rsidRPr="00902CD4" w:rsidRDefault="00902CD4" w:rsidP="00902CD4">
            <w:pPr>
              <w:tabs>
                <w:tab w:val="left" w:pos="6804"/>
              </w:tabs>
              <w:jc w:val="both"/>
            </w:pPr>
            <w:r w:rsidRPr="00902CD4">
              <w:t xml:space="preserve">Паспорт РФ: </w:t>
            </w:r>
            <w:proofErr w:type="gramStart"/>
            <w:r w:rsidRPr="00902CD4">
              <w:t>серия  _</w:t>
            </w:r>
            <w:proofErr w:type="gramEnd"/>
            <w:r w:rsidRPr="00902CD4">
              <w:t>______ № ________________</w:t>
            </w:r>
          </w:p>
          <w:p w14:paraId="1EC06434" w14:textId="2E35A6E2" w:rsidR="00902CD4" w:rsidRPr="00902CD4" w:rsidRDefault="00902CD4" w:rsidP="00902CD4">
            <w:pPr>
              <w:tabs>
                <w:tab w:val="left" w:pos="6804"/>
              </w:tabs>
              <w:jc w:val="both"/>
            </w:pPr>
            <w:r w:rsidRPr="00902CD4">
              <w:t xml:space="preserve">Выдан </w:t>
            </w:r>
            <w:r w:rsidR="00095681">
              <w:t>_</w:t>
            </w:r>
            <w:r w:rsidRPr="00902CD4">
              <w:t>____________________________________</w:t>
            </w:r>
          </w:p>
          <w:p w14:paraId="55D0DF41" w14:textId="77777777" w:rsidR="00902CD4" w:rsidRPr="00902CD4" w:rsidRDefault="00902CD4" w:rsidP="00902CD4">
            <w:pPr>
              <w:tabs>
                <w:tab w:val="left" w:pos="6804"/>
              </w:tabs>
              <w:jc w:val="both"/>
            </w:pPr>
            <w:r w:rsidRPr="00902CD4">
              <w:t>____________________________________________</w:t>
            </w:r>
          </w:p>
          <w:p w14:paraId="49119B93" w14:textId="44AA01BB" w:rsidR="00902CD4" w:rsidRPr="00902CD4" w:rsidRDefault="00902CD4" w:rsidP="00902CD4">
            <w:pPr>
              <w:tabs>
                <w:tab w:val="left" w:pos="6804"/>
              </w:tabs>
              <w:jc w:val="both"/>
            </w:pPr>
            <w:r w:rsidRPr="00902CD4">
              <w:t xml:space="preserve">Дата выдачи паспорта РФ_____________________ </w:t>
            </w:r>
          </w:p>
          <w:p w14:paraId="438A43DF" w14:textId="77777777" w:rsidR="00902CD4" w:rsidRPr="00902CD4" w:rsidRDefault="00902CD4" w:rsidP="00902CD4">
            <w:pPr>
              <w:tabs>
                <w:tab w:val="left" w:pos="6804"/>
              </w:tabs>
              <w:jc w:val="both"/>
            </w:pPr>
            <w:r w:rsidRPr="00902CD4">
              <w:t>Дата рождения: ______________________________</w:t>
            </w:r>
          </w:p>
          <w:p w14:paraId="2A5AAA50" w14:textId="77777777" w:rsidR="00902CD4" w:rsidRPr="00902CD4" w:rsidRDefault="00902CD4" w:rsidP="00902CD4">
            <w:pPr>
              <w:tabs>
                <w:tab w:val="left" w:pos="6804"/>
              </w:tabs>
              <w:jc w:val="both"/>
            </w:pPr>
            <w:r w:rsidRPr="00902CD4">
              <w:t>СНИЛС_____________________________________</w:t>
            </w:r>
          </w:p>
          <w:p w14:paraId="734492E8" w14:textId="77777777" w:rsidR="00902CD4" w:rsidRPr="00902CD4" w:rsidRDefault="00902CD4" w:rsidP="00902CD4">
            <w:pPr>
              <w:tabs>
                <w:tab w:val="left" w:pos="6804"/>
              </w:tabs>
              <w:jc w:val="both"/>
            </w:pPr>
            <w:r w:rsidRPr="00902CD4">
              <w:t>ИНН _______________________________________</w:t>
            </w:r>
          </w:p>
        </w:tc>
      </w:tr>
    </w:tbl>
    <w:p w14:paraId="1CEB0E25" w14:textId="6649A4E6" w:rsidR="00902CD4" w:rsidRDefault="00902CD4" w:rsidP="00902CD4">
      <w:pPr>
        <w:tabs>
          <w:tab w:val="left" w:pos="6804"/>
        </w:tabs>
        <w:jc w:val="both"/>
        <w:rPr>
          <w:b/>
          <w:bCs/>
        </w:rPr>
      </w:pPr>
    </w:p>
    <w:p w14:paraId="3247EB17" w14:textId="77777777" w:rsidR="009676AA" w:rsidRPr="00902CD4" w:rsidRDefault="009676AA" w:rsidP="00902CD4">
      <w:pPr>
        <w:tabs>
          <w:tab w:val="left" w:pos="6804"/>
        </w:tabs>
        <w:jc w:val="both"/>
        <w:rPr>
          <w:b/>
          <w:bCs/>
        </w:rPr>
      </w:pPr>
    </w:p>
    <w:p w14:paraId="008A5FA3" w14:textId="77777777" w:rsidR="00902CD4" w:rsidRPr="00902CD4" w:rsidRDefault="00902CD4" w:rsidP="00095681">
      <w:pPr>
        <w:tabs>
          <w:tab w:val="left" w:pos="6804"/>
        </w:tabs>
        <w:jc w:val="center"/>
        <w:rPr>
          <w:bCs/>
        </w:rPr>
      </w:pPr>
      <w:r w:rsidRPr="00902CD4">
        <w:rPr>
          <w:bCs/>
        </w:rPr>
        <w:t>ЗАЯВЛЕНИЕ</w:t>
      </w:r>
    </w:p>
    <w:p w14:paraId="57839A8C" w14:textId="0C129B8A" w:rsidR="00902CD4" w:rsidRDefault="00902CD4" w:rsidP="00902CD4">
      <w:pPr>
        <w:tabs>
          <w:tab w:val="left" w:pos="6804"/>
        </w:tabs>
        <w:jc w:val="both"/>
      </w:pPr>
    </w:p>
    <w:p w14:paraId="40E5A9DE" w14:textId="77777777" w:rsidR="009676AA" w:rsidRPr="00902CD4" w:rsidRDefault="009676AA" w:rsidP="00902CD4">
      <w:pPr>
        <w:tabs>
          <w:tab w:val="left" w:pos="6804"/>
        </w:tabs>
        <w:jc w:val="both"/>
      </w:pPr>
    </w:p>
    <w:p w14:paraId="6ECCDEC0" w14:textId="450BD4EB" w:rsidR="00902CD4" w:rsidRPr="00902CD4" w:rsidRDefault="00902CD4" w:rsidP="00095681">
      <w:pPr>
        <w:tabs>
          <w:tab w:val="left" w:pos="6804"/>
        </w:tabs>
        <w:ind w:firstLine="709"/>
        <w:jc w:val="both"/>
      </w:pPr>
      <w:r w:rsidRPr="00902CD4">
        <w:t>В соответствии с Федеральным законом «О муниципальной службе в Российской Федерации», Законом Удмуртской Республики «О муниципальной службе в Удмуртской Республике» прошу приостановить / прекратить / возобновить (нужное подчеркнуть) мне выплату пенсии за выслугу лет на основании</w:t>
      </w:r>
      <w:r w:rsidR="009676AA">
        <w:t>____________________________________</w:t>
      </w:r>
      <w:r w:rsidRPr="00902CD4">
        <w:t xml:space="preserve"> _________________________________</w:t>
      </w:r>
      <w:r w:rsidR="009676AA">
        <w:t>______________________________________</w:t>
      </w:r>
      <w:r w:rsidRPr="00902CD4">
        <w:t>_________</w:t>
      </w:r>
    </w:p>
    <w:p w14:paraId="448A54A6" w14:textId="212F5A00" w:rsidR="00902CD4" w:rsidRPr="00902CD4" w:rsidRDefault="00902CD4" w:rsidP="00095681">
      <w:pPr>
        <w:tabs>
          <w:tab w:val="left" w:pos="6804"/>
        </w:tabs>
        <w:jc w:val="both"/>
      </w:pPr>
      <w:r w:rsidRPr="00902CD4">
        <w:t>________________________________________________</w:t>
      </w:r>
      <w:r w:rsidR="00095681">
        <w:t>__</w:t>
      </w:r>
      <w:r w:rsidRPr="00902CD4">
        <w:t>__</w:t>
      </w:r>
      <w:r w:rsidR="00095681">
        <w:t>______</w:t>
      </w:r>
      <w:r w:rsidRPr="00902CD4">
        <w:t>______________________</w:t>
      </w:r>
    </w:p>
    <w:p w14:paraId="09DE4989" w14:textId="77777777" w:rsidR="00902CD4" w:rsidRPr="009676AA" w:rsidRDefault="00902CD4" w:rsidP="00095681">
      <w:pPr>
        <w:tabs>
          <w:tab w:val="left" w:pos="6804"/>
        </w:tabs>
        <w:jc w:val="both"/>
        <w:rPr>
          <w:sz w:val="20"/>
          <w:szCs w:val="20"/>
        </w:rPr>
      </w:pPr>
      <w:r w:rsidRPr="009676AA">
        <w:rPr>
          <w:sz w:val="20"/>
          <w:szCs w:val="20"/>
        </w:rPr>
        <w:t>(решение федерального (государственного) органа или органа местного самоуправления о назначении (поступлении, прекращении полномочий, освобождении, увольнении) на государственную должность Российской Федерации, государственную должность субъектов Российской Федерации, должность федеральной государственной гражданской службы, должность государственной гражданской службы субъектов Российской Федерации, муниципальную должность, должность муниципальной службы или о назначении в соответствии с законодательством Российской Федерации ежемесячной доплаты к страховой пенсии, или ежемесячного пожизненного содержания, или дополнительного ежемесячного материального обеспечения, или об установлении дополнительного пожизненного ежемесячного материального обеспечения, либо об установлении в соответствии с законодательством субъекта Российской Федерации ежемесячной доплаты к страховой пенсии или о назначении пенсии за выслугу лет)</w:t>
      </w:r>
    </w:p>
    <w:p w14:paraId="3AF8650E" w14:textId="77777777" w:rsidR="009676AA" w:rsidRDefault="009676AA" w:rsidP="00095681">
      <w:pPr>
        <w:tabs>
          <w:tab w:val="left" w:pos="6804"/>
        </w:tabs>
        <w:ind w:firstLine="709"/>
        <w:jc w:val="both"/>
      </w:pPr>
    </w:p>
    <w:p w14:paraId="2FB7CF75" w14:textId="55EE8886" w:rsidR="00902CD4" w:rsidRPr="00902CD4" w:rsidRDefault="00902CD4" w:rsidP="00095681">
      <w:pPr>
        <w:tabs>
          <w:tab w:val="left" w:pos="6804"/>
        </w:tabs>
        <w:ind w:firstLine="709"/>
        <w:jc w:val="both"/>
      </w:pPr>
      <w:r w:rsidRPr="00902CD4">
        <w:t>К заявлению прилагается</w:t>
      </w:r>
      <w:r w:rsidR="00271965">
        <w:t>____________________________________________________</w:t>
      </w:r>
      <w:r w:rsidRPr="00902CD4">
        <w:t xml:space="preserve"> __________________________________________________</w:t>
      </w:r>
      <w:r w:rsidR="00271965">
        <w:t>______________________________</w:t>
      </w:r>
    </w:p>
    <w:p w14:paraId="399E884E" w14:textId="0E8C7ED9" w:rsidR="00902CD4" w:rsidRPr="009676AA" w:rsidRDefault="00902CD4" w:rsidP="00902CD4">
      <w:pPr>
        <w:tabs>
          <w:tab w:val="left" w:pos="6804"/>
        </w:tabs>
        <w:jc w:val="both"/>
        <w:rPr>
          <w:sz w:val="20"/>
          <w:szCs w:val="20"/>
        </w:rPr>
      </w:pPr>
      <w:r w:rsidRPr="009676AA">
        <w:rPr>
          <w:sz w:val="20"/>
          <w:szCs w:val="20"/>
        </w:rPr>
        <w:t xml:space="preserve">(копия решения федерального (государственного) органа или органа местного самоуправления о назначении (поступлении, прекращении полномочий, освобождении, увольнении) на государственную должность Российской Федерации, государственную должность субъекта Российской Федерации, государственную должность федеральной государственной службы, государственную должность государственной службы субъекта Российской Федерации, выборную муниципальную должность, муниципальную должность </w:t>
      </w:r>
      <w:r w:rsidRPr="009676AA">
        <w:rPr>
          <w:sz w:val="20"/>
          <w:szCs w:val="20"/>
        </w:rPr>
        <w:lastRenderedPageBreak/>
        <w:t>муниципальной службы, или о назначении в соответствии с законодательством Российской Федерации ежемесячной доплаты к страховой пенсии, или ежемесячного пожизненного содержания, или дополнительного ежемесячного материального обеспечения, или об установлении дополнительного пожизненного ежемесячного материального обеспечения, либо об установлении в соответствии с законодательством субъекта Российской Федерации ежемесячной доплаты к страховой пенсии или о назначении пенсии за выслугу лет)</w:t>
      </w:r>
    </w:p>
    <w:p w14:paraId="11DFF925" w14:textId="77777777" w:rsidR="00902CD4" w:rsidRPr="00902CD4" w:rsidRDefault="00902CD4" w:rsidP="00902CD4">
      <w:pPr>
        <w:tabs>
          <w:tab w:val="left" w:pos="6804"/>
        </w:tabs>
        <w:jc w:val="both"/>
      </w:pPr>
    </w:p>
    <w:p w14:paraId="5865CDFE" w14:textId="100239EF" w:rsidR="00902CD4" w:rsidRPr="00902CD4" w:rsidRDefault="00902CD4" w:rsidP="00902CD4">
      <w:pPr>
        <w:tabs>
          <w:tab w:val="left" w:pos="6804"/>
        </w:tabs>
        <w:jc w:val="both"/>
      </w:pPr>
      <w:r w:rsidRPr="00902CD4">
        <w:t xml:space="preserve">«____» ___________ ______ г. </w:t>
      </w:r>
      <w:r w:rsidR="009676AA">
        <w:t xml:space="preserve">                                                             </w:t>
      </w:r>
      <w:r w:rsidRPr="00902CD4">
        <w:t xml:space="preserve"> _____________________</w:t>
      </w:r>
    </w:p>
    <w:p w14:paraId="549C6309" w14:textId="77777777" w:rsidR="00902CD4" w:rsidRPr="009676AA" w:rsidRDefault="00902CD4" w:rsidP="00902CD4">
      <w:pPr>
        <w:tabs>
          <w:tab w:val="left" w:pos="6804"/>
        </w:tabs>
        <w:jc w:val="both"/>
        <w:rPr>
          <w:sz w:val="20"/>
          <w:szCs w:val="20"/>
        </w:rPr>
      </w:pPr>
      <w:r w:rsidRPr="00902CD4">
        <w:t xml:space="preserve">                                                       </w:t>
      </w:r>
      <w:r w:rsidRPr="00902CD4">
        <w:tab/>
      </w:r>
      <w:r w:rsidRPr="00902CD4">
        <w:tab/>
      </w:r>
      <w:r w:rsidRPr="009676AA">
        <w:rPr>
          <w:sz w:val="20"/>
          <w:szCs w:val="20"/>
        </w:rPr>
        <w:t>(подпись заявителя)</w:t>
      </w:r>
    </w:p>
    <w:p w14:paraId="0E904157" w14:textId="40754630" w:rsidR="00902CD4" w:rsidRDefault="00902CD4" w:rsidP="00902CD4">
      <w:pPr>
        <w:tabs>
          <w:tab w:val="left" w:pos="6804"/>
        </w:tabs>
        <w:jc w:val="both"/>
      </w:pPr>
      <w:r w:rsidRPr="00902CD4">
        <w:t xml:space="preserve">Заявление </w:t>
      </w:r>
      <w:proofErr w:type="gramStart"/>
      <w:r w:rsidRPr="00902CD4">
        <w:t>зарегистрировано  «</w:t>
      </w:r>
      <w:proofErr w:type="gramEnd"/>
      <w:r w:rsidRPr="00902CD4">
        <w:t xml:space="preserve">___» ___________ ______ г. </w:t>
      </w:r>
    </w:p>
    <w:p w14:paraId="6E127A66" w14:textId="77777777" w:rsidR="009676AA" w:rsidRPr="00902CD4" w:rsidRDefault="009676AA" w:rsidP="00902CD4">
      <w:pPr>
        <w:tabs>
          <w:tab w:val="left" w:pos="6804"/>
        </w:tabs>
        <w:jc w:val="both"/>
      </w:pPr>
    </w:p>
    <w:p w14:paraId="4F275DC1" w14:textId="0D14E311" w:rsidR="00902CD4" w:rsidRPr="00902CD4" w:rsidRDefault="00902CD4" w:rsidP="00902CD4">
      <w:pPr>
        <w:tabs>
          <w:tab w:val="left" w:pos="6804"/>
        </w:tabs>
        <w:jc w:val="both"/>
      </w:pPr>
      <w:r w:rsidRPr="00902CD4">
        <w:t>_______________________________________________________</w:t>
      </w:r>
      <w:r w:rsidR="00271965">
        <w:t>_______________</w:t>
      </w:r>
      <w:r w:rsidRPr="00902CD4">
        <w:t>__________</w:t>
      </w:r>
    </w:p>
    <w:p w14:paraId="344482F7" w14:textId="71F40D6A" w:rsidR="00902CD4" w:rsidRPr="009676AA" w:rsidRDefault="00902CD4" w:rsidP="00271965">
      <w:pPr>
        <w:tabs>
          <w:tab w:val="left" w:pos="6804"/>
        </w:tabs>
        <w:jc w:val="center"/>
        <w:rPr>
          <w:sz w:val="20"/>
          <w:szCs w:val="20"/>
        </w:rPr>
      </w:pPr>
      <w:r w:rsidRPr="009676AA">
        <w:rPr>
          <w:sz w:val="20"/>
          <w:szCs w:val="20"/>
        </w:rPr>
        <w:t>(подпись, инициалы, фамилия, должность работника, уполномоченного регистрировать заявления)</w:t>
      </w:r>
    </w:p>
    <w:p w14:paraId="43610D01" w14:textId="77777777" w:rsidR="00902CD4" w:rsidRPr="00902CD4" w:rsidRDefault="00902CD4" w:rsidP="00902CD4">
      <w:pPr>
        <w:tabs>
          <w:tab w:val="left" w:pos="6804"/>
        </w:tabs>
        <w:jc w:val="both"/>
      </w:pPr>
    </w:p>
    <w:p w14:paraId="69322932" w14:textId="77777777" w:rsidR="009676AA" w:rsidRDefault="009676AA" w:rsidP="00902CD4">
      <w:pPr>
        <w:tabs>
          <w:tab w:val="left" w:pos="6804"/>
        </w:tabs>
        <w:jc w:val="both"/>
      </w:pPr>
    </w:p>
    <w:p w14:paraId="35FF28C7" w14:textId="1D9EBF1E" w:rsidR="00D76E37" w:rsidRPr="00784608" w:rsidRDefault="00902CD4" w:rsidP="00784608">
      <w:pPr>
        <w:tabs>
          <w:tab w:val="left" w:pos="6804"/>
        </w:tabs>
        <w:jc w:val="both"/>
        <w:rPr>
          <w:lang w:val="en-US"/>
        </w:rPr>
      </w:pPr>
      <w:r w:rsidRPr="00902CD4">
        <w:t>Место для печати</w:t>
      </w:r>
    </w:p>
    <w:sectPr w:rsidR="00D76E37" w:rsidRPr="00784608" w:rsidSect="00B0129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B30C3"/>
    <w:multiLevelType w:val="hybridMultilevel"/>
    <w:tmpl w:val="89D63D48"/>
    <w:lvl w:ilvl="0" w:tplc="13D6752C">
      <w:start w:val="1"/>
      <w:numFmt w:val="decimal"/>
      <w:lvlText w:val="%1."/>
      <w:lvlJc w:val="left"/>
      <w:pPr>
        <w:ind w:left="1271" w:hanging="4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EA47AF9"/>
    <w:multiLevelType w:val="hybridMultilevel"/>
    <w:tmpl w:val="4800B6F4"/>
    <w:lvl w:ilvl="0" w:tplc="A0A8CB7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F68555C"/>
    <w:multiLevelType w:val="hybridMultilevel"/>
    <w:tmpl w:val="C7F813E4"/>
    <w:lvl w:ilvl="0" w:tplc="2B8E477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33C663B5"/>
    <w:multiLevelType w:val="hybridMultilevel"/>
    <w:tmpl w:val="4E9E8C4E"/>
    <w:lvl w:ilvl="0" w:tplc="8494A74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96029488">
    <w:abstractNumId w:val="0"/>
  </w:num>
  <w:num w:numId="2" w16cid:durableId="1460302266">
    <w:abstractNumId w:val="3"/>
  </w:num>
  <w:num w:numId="3" w16cid:durableId="1369137791">
    <w:abstractNumId w:val="2"/>
  </w:num>
  <w:num w:numId="4" w16cid:durableId="530846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A71"/>
    <w:rsid w:val="00093CF1"/>
    <w:rsid w:val="00095681"/>
    <w:rsid w:val="000C6085"/>
    <w:rsid w:val="00117F56"/>
    <w:rsid w:val="00125387"/>
    <w:rsid w:val="00170FC7"/>
    <w:rsid w:val="002104D8"/>
    <w:rsid w:val="00217F5B"/>
    <w:rsid w:val="00252E4C"/>
    <w:rsid w:val="00271965"/>
    <w:rsid w:val="002B62CD"/>
    <w:rsid w:val="00380AF2"/>
    <w:rsid w:val="004014CD"/>
    <w:rsid w:val="004547DA"/>
    <w:rsid w:val="00456F4E"/>
    <w:rsid w:val="00485F49"/>
    <w:rsid w:val="005063AF"/>
    <w:rsid w:val="00547358"/>
    <w:rsid w:val="0057518E"/>
    <w:rsid w:val="00590BCB"/>
    <w:rsid w:val="006023AD"/>
    <w:rsid w:val="006544F2"/>
    <w:rsid w:val="0066617A"/>
    <w:rsid w:val="006C4F3B"/>
    <w:rsid w:val="006F2974"/>
    <w:rsid w:val="007003BE"/>
    <w:rsid w:val="00700C8B"/>
    <w:rsid w:val="007133B2"/>
    <w:rsid w:val="00784608"/>
    <w:rsid w:val="007A7EF1"/>
    <w:rsid w:val="00881C15"/>
    <w:rsid w:val="008E6661"/>
    <w:rsid w:val="00902CD4"/>
    <w:rsid w:val="009676AA"/>
    <w:rsid w:val="00A219FA"/>
    <w:rsid w:val="00B01294"/>
    <w:rsid w:val="00B06C05"/>
    <w:rsid w:val="00B50948"/>
    <w:rsid w:val="00B948AC"/>
    <w:rsid w:val="00BA6E88"/>
    <w:rsid w:val="00BC3AE0"/>
    <w:rsid w:val="00C053FF"/>
    <w:rsid w:val="00C21301"/>
    <w:rsid w:val="00C73697"/>
    <w:rsid w:val="00CB6A71"/>
    <w:rsid w:val="00CF5DD0"/>
    <w:rsid w:val="00D32B30"/>
    <w:rsid w:val="00D76E37"/>
    <w:rsid w:val="00E64C83"/>
    <w:rsid w:val="00EA064C"/>
    <w:rsid w:val="00EE0177"/>
    <w:rsid w:val="00FC155D"/>
    <w:rsid w:val="00FF3780"/>
    <w:rsid w:val="00FF5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CE00"/>
  <w15:docId w15:val="{2F95122F-F897-4755-ACAD-0371354B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4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04D8"/>
    <w:rPr>
      <w:color w:val="0563C1" w:themeColor="hyperlink"/>
      <w:u w:val="single"/>
    </w:rPr>
  </w:style>
  <w:style w:type="character" w:customStyle="1" w:styleId="1">
    <w:name w:val="Неразрешенное упоминание1"/>
    <w:basedOn w:val="a0"/>
    <w:uiPriority w:val="99"/>
    <w:semiHidden/>
    <w:unhideWhenUsed/>
    <w:rsid w:val="002104D8"/>
    <w:rPr>
      <w:color w:val="605E5C"/>
      <w:shd w:val="clear" w:color="auto" w:fill="E1DFDD"/>
    </w:rPr>
  </w:style>
  <w:style w:type="character" w:customStyle="1" w:styleId="2">
    <w:name w:val="Неразрешенное упоминание2"/>
    <w:basedOn w:val="a0"/>
    <w:uiPriority w:val="99"/>
    <w:semiHidden/>
    <w:unhideWhenUsed/>
    <w:rsid w:val="008E6661"/>
    <w:rPr>
      <w:color w:val="605E5C"/>
      <w:shd w:val="clear" w:color="auto" w:fill="E1DFDD"/>
    </w:rPr>
  </w:style>
  <w:style w:type="paragraph" w:styleId="a4">
    <w:name w:val="List Paragraph"/>
    <w:basedOn w:val="a"/>
    <w:uiPriority w:val="34"/>
    <w:qFormat/>
    <w:rsid w:val="00BC3AE0"/>
    <w:pPr>
      <w:ind w:left="720"/>
      <w:contextualSpacing/>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596</Words>
  <Characters>3401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Станислав Стойчев</cp:lastModifiedBy>
  <cp:revision>13</cp:revision>
  <cp:lastPrinted>2025-10-31T07:58:00Z</cp:lastPrinted>
  <dcterms:created xsi:type="dcterms:W3CDTF">2025-11-27T11:57:00Z</dcterms:created>
  <dcterms:modified xsi:type="dcterms:W3CDTF">2025-12-02T13:36:00Z</dcterms:modified>
</cp:coreProperties>
</file>